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AF" w:rsidRPr="00C41BB4" w:rsidRDefault="00DC33AF" w:rsidP="00DC33AF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CellSpacing w:w="0" w:type="auto"/>
        <w:tblLook w:val="04A0"/>
      </w:tblPr>
      <w:tblGrid>
        <w:gridCol w:w="5370"/>
        <w:gridCol w:w="4015"/>
      </w:tblGrid>
      <w:tr w:rsidR="00DC33AF" w:rsidRPr="00C41BB4" w:rsidTr="00ED4A36">
        <w:trPr>
          <w:trHeight w:val="30"/>
          <w:tblCellSpacing w:w="0" w:type="auto"/>
        </w:trPr>
        <w:tc>
          <w:tcPr>
            <w:tcW w:w="5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3AF" w:rsidRPr="00C41BB4" w:rsidRDefault="00DC33AF" w:rsidP="00BE79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3AF" w:rsidRPr="00C41BB4" w:rsidRDefault="00DC33AF" w:rsidP="00ED4A3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33AF" w:rsidRPr="00C41BB4" w:rsidRDefault="00DC33AF" w:rsidP="00BE79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41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"Б" корпусының мемлекеттік </w:t>
            </w:r>
            <w:r w:rsidRPr="00C41BB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br/>
            </w:r>
            <w:r w:rsidRPr="00C41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әкімшілік лауазымына </w:t>
            </w:r>
            <w:r w:rsidRPr="00C41BB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br/>
            </w:r>
            <w:r w:rsidRPr="00C41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орналасуға конкурс өткізу </w:t>
            </w:r>
            <w:r w:rsidRPr="00C41BB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br/>
            </w:r>
            <w:r w:rsidRPr="00C41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қағидаларының</w:t>
            </w:r>
            <w:r w:rsidRPr="00C41BB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br/>
            </w:r>
            <w:r w:rsidRPr="00C41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6-қосымшасы</w:t>
            </w:r>
          </w:p>
        </w:tc>
      </w:tr>
      <w:tr w:rsidR="00DC33AF" w:rsidRPr="00C41BB4" w:rsidTr="00ED4A36">
        <w:trPr>
          <w:trHeight w:val="30"/>
          <w:tblCellSpacing w:w="0" w:type="auto"/>
        </w:trPr>
        <w:tc>
          <w:tcPr>
            <w:tcW w:w="5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3AF" w:rsidRPr="00C41BB4" w:rsidRDefault="00DC33AF" w:rsidP="00BE79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41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</w:tc>
        <w:tc>
          <w:tcPr>
            <w:tcW w:w="4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3AF" w:rsidRPr="00C41BB4" w:rsidRDefault="00DC33AF" w:rsidP="00BE79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1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Нысан</w:t>
            </w:r>
            <w:proofErr w:type="spellEnd"/>
          </w:p>
        </w:tc>
      </w:tr>
    </w:tbl>
    <w:p w:rsidR="00DC33AF" w:rsidRPr="00C41BB4" w:rsidRDefault="00DC33AF" w:rsidP="00DC33A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proofErr w:type="spellStart"/>
      <w:r w:rsidRPr="00C41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Қатысушылардың</w:t>
      </w:r>
      <w:proofErr w:type="spellEnd"/>
      <w:r w:rsidRPr="00C41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41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әңгімелесуге</w:t>
      </w:r>
      <w:proofErr w:type="spellEnd"/>
      <w:r w:rsidRPr="00C41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41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жіберу</w:t>
      </w:r>
      <w:proofErr w:type="spellEnd"/>
      <w:r w:rsidRPr="00C41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41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тура</w:t>
      </w:r>
      <w:proofErr w:type="spellEnd"/>
      <w:r w:rsidR="00B40108" w:rsidRPr="00C41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л</w:t>
      </w:r>
      <w:r w:rsidRPr="00C41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ы</w:t>
      </w:r>
    </w:p>
    <w:p w:rsidR="00DC33AF" w:rsidRPr="00C41BB4" w:rsidRDefault="00DC33AF" w:rsidP="00DC33A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C41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ШЕШІМ</w:t>
      </w:r>
    </w:p>
    <w:p w:rsidR="00DC33AF" w:rsidRPr="00C41BB4" w:rsidRDefault="00DC33AF" w:rsidP="00DC33A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173"/>
        <w:gridCol w:w="3743"/>
        <w:gridCol w:w="1464"/>
        <w:gridCol w:w="1445"/>
      </w:tblGrid>
      <w:tr w:rsidR="00DC33AF" w:rsidRPr="00C41BB4" w:rsidTr="00C41BB4">
        <w:trPr>
          <w:trHeight w:val="30"/>
        </w:trPr>
        <w:tc>
          <w:tcPr>
            <w:tcW w:w="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3AF" w:rsidRPr="00C41BB4" w:rsidRDefault="00DC33AF" w:rsidP="00BE7942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1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</w:t>
            </w:r>
          </w:p>
        </w:tc>
        <w:tc>
          <w:tcPr>
            <w:tcW w:w="21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3AF" w:rsidRPr="00C41BB4" w:rsidRDefault="00DC33AF" w:rsidP="00BE7942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1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Лауазым</w:t>
            </w:r>
            <w:proofErr w:type="spellEnd"/>
          </w:p>
        </w:tc>
        <w:tc>
          <w:tcPr>
            <w:tcW w:w="3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3AF" w:rsidRPr="00C41BB4" w:rsidRDefault="00DC33AF" w:rsidP="00BE794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1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Кандидаттың</w:t>
            </w:r>
            <w:proofErr w:type="spellEnd"/>
            <w:r w:rsidRPr="00C41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41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тегі</w:t>
            </w:r>
            <w:proofErr w:type="spellEnd"/>
            <w:r w:rsidRPr="00C41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41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аты</w:t>
            </w:r>
            <w:proofErr w:type="spellEnd"/>
            <w:r w:rsidRPr="00C41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41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әкесінің</w:t>
            </w:r>
            <w:proofErr w:type="spellEnd"/>
            <w:r w:rsidRPr="00C41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41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аты</w:t>
            </w:r>
            <w:proofErr w:type="spellEnd"/>
            <w:r w:rsidRPr="00C41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41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C41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41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болған</w:t>
            </w:r>
            <w:proofErr w:type="spellEnd"/>
            <w:r w:rsidRPr="00C41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41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жағдайда</w:t>
            </w:r>
            <w:proofErr w:type="spellEnd"/>
            <w:r w:rsidRPr="00C41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3AF" w:rsidRPr="00C41BB4" w:rsidRDefault="00DC33AF" w:rsidP="00BE794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1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Шешім</w:t>
            </w:r>
            <w:proofErr w:type="spellEnd"/>
            <w:r w:rsidRPr="00C41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41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жіберілді</w:t>
            </w:r>
            <w:proofErr w:type="spellEnd"/>
            <w:r w:rsidRPr="00C41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C41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жіберілген</w:t>
            </w:r>
            <w:proofErr w:type="spellEnd"/>
            <w:r w:rsidRPr="00C41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41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жоқ</w:t>
            </w:r>
            <w:proofErr w:type="spellEnd"/>
            <w:r w:rsidRPr="00C41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3AF" w:rsidRPr="00C41BB4" w:rsidRDefault="00DC33AF" w:rsidP="00BE7942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1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Жіберілмеу</w:t>
            </w:r>
            <w:proofErr w:type="spellEnd"/>
            <w:r w:rsidRPr="00C41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41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себебі</w:t>
            </w:r>
            <w:proofErr w:type="spellEnd"/>
          </w:p>
        </w:tc>
      </w:tr>
      <w:tr w:rsidR="00CF290D" w:rsidRPr="00C41BB4" w:rsidTr="00C41BB4">
        <w:trPr>
          <w:trHeight w:val="2071"/>
        </w:trPr>
        <w:tc>
          <w:tcPr>
            <w:tcW w:w="445" w:type="dxa"/>
          </w:tcPr>
          <w:p w:rsidR="00CF290D" w:rsidRPr="00C41BB4" w:rsidRDefault="00CF290D" w:rsidP="00BE794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73" w:type="dxa"/>
          </w:tcPr>
          <w:p w:rsidR="00CF290D" w:rsidRPr="00C41BB4" w:rsidRDefault="00CF290D" w:rsidP="00CF2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41BB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ҚР ҚМ ІМАК Маңғыстау облысы бойынша Ішкі мемлекеттік аудит департаментінің №2 cәйкестік аудиті бөлімінің бас маманы-асситенті, С-О-5 санаты, 1 бірлік</w:t>
            </w:r>
          </w:p>
        </w:tc>
        <w:tc>
          <w:tcPr>
            <w:tcW w:w="3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90D" w:rsidRPr="00C41BB4" w:rsidRDefault="00C41BB4" w:rsidP="00CF290D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1B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Калиев Болат Кемелбекұлы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90D" w:rsidRPr="00C41BB4" w:rsidRDefault="00C41BB4" w:rsidP="00BE79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41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90D" w:rsidRPr="00C41BB4" w:rsidRDefault="00CF290D" w:rsidP="00BE79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E24790" w:rsidRPr="00C41BB4" w:rsidRDefault="00DC33AF" w:rsidP="00CF290D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41B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</w:t>
      </w:r>
      <w:bookmarkStart w:id="0" w:name="_GoBack"/>
      <w:bookmarkEnd w:id="0"/>
    </w:p>
    <w:p w:rsidR="00E24790" w:rsidRPr="00C41BB4" w:rsidRDefault="00E24790" w:rsidP="00E24790">
      <w:pPr>
        <w:ind w:left="7080"/>
        <w:contextualSpacing/>
        <w:rPr>
          <w:rFonts w:ascii="Times New Roman" w:hAnsi="Times New Roman" w:cs="Times New Roman"/>
          <w:b/>
          <w:color w:val="000000"/>
          <w:lang w:val="kk-KZ"/>
        </w:rPr>
      </w:pPr>
    </w:p>
    <w:p w:rsidR="00E24790" w:rsidRPr="00C41BB4" w:rsidRDefault="00E24790" w:rsidP="00E24790">
      <w:pPr>
        <w:contextualSpacing/>
        <w:rPr>
          <w:rFonts w:ascii="Times New Roman" w:hAnsi="Times New Roman" w:cs="Times New Roman"/>
          <w:b/>
          <w:color w:val="000000"/>
          <w:lang w:val="kk-KZ"/>
        </w:rPr>
      </w:pPr>
      <w:r w:rsidRPr="00C41BB4">
        <w:rPr>
          <w:rFonts w:ascii="Times New Roman" w:hAnsi="Times New Roman" w:cs="Times New Roman"/>
          <w:b/>
          <w:color w:val="000000"/>
          <w:lang w:val="kk-KZ"/>
        </w:rPr>
        <w:t>Конкурстық комиссияның хатшысы                                                                           Өтегенов М.Н.</w:t>
      </w:r>
    </w:p>
    <w:p w:rsidR="00DC33AF" w:rsidRPr="00C41BB4" w:rsidRDefault="00DC33AF" w:rsidP="00E2479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41BB4" w:rsidRDefault="00C41BB4" w:rsidP="00C41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1BB4">
        <w:rPr>
          <w:rFonts w:ascii="Times New Roman" w:hAnsi="Times New Roman" w:cs="Times New Roman"/>
          <w:b/>
          <w:sz w:val="24"/>
          <w:szCs w:val="24"/>
          <w:lang w:val="kk-KZ"/>
        </w:rPr>
        <w:t>Персоналмен жұмыс және қызметті қамтамасыз ету</w:t>
      </w:r>
    </w:p>
    <w:p w:rsidR="00DC33AF" w:rsidRPr="00C41BB4" w:rsidRDefault="00C41BB4" w:rsidP="00C41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1B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бөлімінің басшысы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</w:t>
      </w:r>
      <w:r w:rsidRPr="00C41BB4">
        <w:rPr>
          <w:rFonts w:ascii="Times New Roman" w:hAnsi="Times New Roman" w:cs="Times New Roman"/>
          <w:b/>
          <w:sz w:val="24"/>
          <w:szCs w:val="24"/>
          <w:lang w:val="kk-KZ"/>
        </w:rPr>
        <w:t>Алибеков Д.С.</w:t>
      </w:r>
    </w:p>
    <w:p w:rsidR="00EC1E5B" w:rsidRPr="00C41BB4" w:rsidRDefault="00EC1E5B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EC1E5B" w:rsidRPr="00C41BB4" w:rsidSect="008D2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D37FC"/>
    <w:multiLevelType w:val="hybridMultilevel"/>
    <w:tmpl w:val="1F3827A6"/>
    <w:lvl w:ilvl="0" w:tplc="28EC6E0C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43EF67B9"/>
    <w:multiLevelType w:val="hybridMultilevel"/>
    <w:tmpl w:val="1A849B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C33AF"/>
    <w:rsid w:val="000A079D"/>
    <w:rsid w:val="0039102C"/>
    <w:rsid w:val="00453973"/>
    <w:rsid w:val="005910B2"/>
    <w:rsid w:val="00600580"/>
    <w:rsid w:val="00713987"/>
    <w:rsid w:val="0072444E"/>
    <w:rsid w:val="007E65C1"/>
    <w:rsid w:val="008D2BF2"/>
    <w:rsid w:val="009111C5"/>
    <w:rsid w:val="00B40108"/>
    <w:rsid w:val="00C41BB4"/>
    <w:rsid w:val="00CC2940"/>
    <w:rsid w:val="00CF290D"/>
    <w:rsid w:val="00CF5E1B"/>
    <w:rsid w:val="00DC33AF"/>
    <w:rsid w:val="00E24790"/>
    <w:rsid w:val="00E42B9E"/>
    <w:rsid w:val="00E5510B"/>
    <w:rsid w:val="00EC1E5B"/>
    <w:rsid w:val="00ED4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3A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0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10</cp:revision>
  <dcterms:created xsi:type="dcterms:W3CDTF">2021-06-23T11:41:00Z</dcterms:created>
  <dcterms:modified xsi:type="dcterms:W3CDTF">2021-12-15T12:36:00Z</dcterms:modified>
</cp:coreProperties>
</file>