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15" w:rsidRDefault="00AB6A15" w:rsidP="00EC1F7A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AB6A15" w:rsidRDefault="00AB6A15" w:rsidP="00EC1F7A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</w:t>
      </w:r>
    </w:p>
    <w:p w:rsidR="00AB6A15" w:rsidRDefault="00AB6A15" w:rsidP="00EC1F7A">
      <w:pPr>
        <w:pStyle w:val="a4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AB6A15" w:rsidRPr="00B551EC" w:rsidRDefault="00AB6A15" w:rsidP="00EC1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A15" w:rsidRPr="00B551EC" w:rsidRDefault="00AB6A15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село Переметное</w:t>
      </w:r>
      <w:r w:rsidR="009C6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                        №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A7CE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6-7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</w:t>
      </w:r>
      <w:r w:rsidR="0089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</w:t>
      </w:r>
      <w:r w:rsidR="009C6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 </w:t>
      </w:r>
      <w:proofErr w:type="gramStart"/>
      <w:r w:rsidR="009C6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proofErr w:type="gramEnd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AB6A15" w:rsidRPr="00B551EC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A15" w:rsidRPr="00B551EC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персонального</w:t>
      </w:r>
    </w:p>
    <w:p w:rsidR="00D86959" w:rsidRDefault="009C6642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межведомственной  комиссии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</w:p>
    <w:p w:rsidR="00AB6A15" w:rsidRPr="00B551EC" w:rsidRDefault="00D86959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профилактике правонарушений</w:t>
      </w:r>
      <w:r w:rsidR="009C6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B6A15" w:rsidRPr="00545940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акимате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r w:rsidR="005459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Бәйтерек</w:t>
      </w:r>
    </w:p>
    <w:p w:rsidR="001B4053" w:rsidRPr="00B551EC" w:rsidRDefault="001B4053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EC1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Республики Казахстан от 23 января 2001 года «О местном государственном управлении и самоупра</w:t>
      </w:r>
      <w:r w:rsidR="00EC1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в Республике Казахстан</w:t>
      </w:r>
      <w:proofErr w:type="gramStart"/>
      <w:r w:rsidR="00EC1F7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</w:t>
      </w:r>
      <w:proofErr w:type="gram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постановления  </w:t>
      </w:r>
      <w:proofErr w:type="spell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Бәйтерек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апреля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="00EC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869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169</w:t>
      </w:r>
      <w:r w:rsidR="00EC1F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письма акима района от 8 июня</w:t>
      </w:r>
      <w:r w:rsidR="00EC1F7A">
        <w:rPr>
          <w:rFonts w:ascii="Times New Roman" w:eastAsia="Times New Roman" w:hAnsi="Times New Roman" w:cs="Times New Roman"/>
          <w:sz w:val="28"/>
          <w:szCs w:val="28"/>
          <w:lang w:eastAsia="ru-RU"/>
        </w:rPr>
        <w:t>  20</w:t>
      </w:r>
      <w:r w:rsidR="00EC1F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="00EC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9.1-6/635</w:t>
      </w:r>
      <w:r w:rsidR="00EC1F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</w:t>
      </w:r>
      <w:proofErr w:type="spell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AB6A15" w:rsidRPr="00AB6A15" w:rsidRDefault="00AB6A15" w:rsidP="00EC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1.У</w:t>
      </w:r>
      <w:r w:rsidR="0066519D">
        <w:rPr>
          <w:rFonts w:ascii="Times New Roman" w:hAnsi="Times New Roman" w:cs="Times New Roman"/>
          <w:sz w:val="28"/>
          <w:szCs w:val="28"/>
        </w:rPr>
        <w:t>твердить персональный состав</w:t>
      </w:r>
      <w:r w:rsidR="00D86959">
        <w:rPr>
          <w:rFonts w:ascii="Times New Roman" w:hAnsi="Times New Roman" w:cs="Times New Roman"/>
          <w:sz w:val="28"/>
          <w:szCs w:val="28"/>
        </w:rPr>
        <w:t xml:space="preserve"> межведо</w:t>
      </w:r>
      <w:r w:rsidR="00737842">
        <w:rPr>
          <w:rFonts w:ascii="Times New Roman" w:hAnsi="Times New Roman" w:cs="Times New Roman"/>
          <w:sz w:val="28"/>
          <w:szCs w:val="28"/>
        </w:rPr>
        <w:t xml:space="preserve">мственной </w:t>
      </w:r>
      <w:r w:rsidR="00D86959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737842">
        <w:rPr>
          <w:rFonts w:ascii="Times New Roman" w:hAnsi="Times New Roman" w:cs="Times New Roman"/>
          <w:sz w:val="28"/>
          <w:szCs w:val="28"/>
        </w:rPr>
        <w:t>профилактике правонарушений</w:t>
      </w:r>
      <w:r w:rsidRPr="00AB6A1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B6A15">
        <w:rPr>
          <w:rFonts w:ascii="Times New Roman" w:hAnsi="Times New Roman" w:cs="Times New Roman"/>
          <w:sz w:val="28"/>
          <w:szCs w:val="28"/>
        </w:rPr>
        <w:t>акимате</w:t>
      </w:r>
      <w:proofErr w:type="spellEnd"/>
      <w:r w:rsidRPr="00AB6A15">
        <w:rPr>
          <w:rFonts w:ascii="Times New Roman" w:hAnsi="Times New Roman" w:cs="Times New Roman"/>
          <w:sz w:val="28"/>
          <w:szCs w:val="28"/>
        </w:rPr>
        <w:t xml:space="preserve"> 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B6A15">
        <w:rPr>
          <w:rFonts w:ascii="Times New Roman" w:hAnsi="Times New Roman" w:cs="Times New Roman"/>
          <w:sz w:val="28"/>
          <w:szCs w:val="28"/>
        </w:rPr>
        <w:t xml:space="preserve"> </w:t>
      </w:r>
      <w:r w:rsidR="00DD7B8F">
        <w:rPr>
          <w:rFonts w:ascii="Times New Roman" w:hAnsi="Times New Roman" w:cs="Times New Roman"/>
          <w:sz w:val="28"/>
          <w:szCs w:val="28"/>
          <w:lang w:val="kk-KZ"/>
        </w:rPr>
        <w:t xml:space="preserve">Бәйтерек </w:t>
      </w:r>
      <w:r w:rsidRPr="00AB6A15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EC1F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77651F">
        <w:rPr>
          <w:rFonts w:ascii="Times New Roman" w:hAnsi="Times New Roman" w:cs="Times New Roman"/>
          <w:sz w:val="28"/>
          <w:szCs w:val="28"/>
          <w:lang w:val="kk-KZ"/>
        </w:rPr>
        <w:t xml:space="preserve"> Отменить</w:t>
      </w:r>
      <w:r w:rsidRPr="00AB6A15">
        <w:rPr>
          <w:rFonts w:ascii="Times New Roman" w:hAnsi="Times New Roman" w:cs="Times New Roman"/>
          <w:sz w:val="28"/>
          <w:szCs w:val="28"/>
        </w:rPr>
        <w:t xml:space="preserve"> некоторые решения </w:t>
      </w:r>
      <w:r w:rsidR="0066519D">
        <w:rPr>
          <w:rFonts w:ascii="Times New Roman" w:hAnsi="Times New Roman" w:cs="Times New Roman"/>
          <w:sz w:val="28"/>
          <w:szCs w:val="28"/>
        </w:rPr>
        <w:t xml:space="preserve">районного </w:t>
      </w:r>
      <w:proofErr w:type="spellStart"/>
      <w:r w:rsidR="0066519D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B6A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6A1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EC1F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B6A15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 xml:space="preserve">вступает в силу </w:t>
      </w:r>
      <w:r w:rsidRPr="00AB6A15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96B16" w:rsidRPr="00B551EC" w:rsidRDefault="00896B16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EC1F7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сессии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Ижанова</w:t>
      </w:r>
    </w:p>
    <w:p w:rsidR="00AB6A15" w:rsidRPr="00B551EC" w:rsidRDefault="00AB6A15" w:rsidP="00EC1F7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EC1F7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Секретарь 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proofErr w:type="spellEnd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Р.Исмагулов</w:t>
      </w:r>
      <w:proofErr w:type="spellEnd"/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7A" w:rsidRPr="00E811DB" w:rsidRDefault="00EC1F7A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Pr="00E811DB" w:rsidRDefault="00AB6A15" w:rsidP="00EC1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5383B" w:rsidRPr="00E8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7F7851" w:rsidRPr="00E811DB" w:rsidRDefault="00AB6A15" w:rsidP="00EC1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E8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 </w:t>
      </w:r>
      <w:r w:rsidR="007F7851" w:rsidRPr="00E811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маслихата</w:t>
      </w:r>
      <w:proofErr w:type="gramEnd"/>
      <w:r w:rsidR="007F7851" w:rsidRPr="00E811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района </w:t>
      </w:r>
    </w:p>
    <w:p w:rsidR="00AB6A15" w:rsidRPr="00E811DB" w:rsidRDefault="007F7851" w:rsidP="007F7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11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Бәйтерек</w:t>
      </w:r>
      <w:r w:rsidRPr="00E8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июня  2021  года</w:t>
      </w:r>
    </w:p>
    <w:p w:rsidR="00AB6A15" w:rsidRPr="00E811DB" w:rsidRDefault="00AB6A15" w:rsidP="00EC1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DB">
        <w:rPr>
          <w:rFonts w:ascii="Times New Roman" w:eastAsia="Times New Roman" w:hAnsi="Times New Roman" w:cs="Times New Roman"/>
          <w:sz w:val="28"/>
          <w:szCs w:val="28"/>
          <w:lang w:eastAsia="ru-RU"/>
        </w:rPr>
        <w:t> №</w:t>
      </w:r>
      <w:r w:rsidR="00EC1F7A" w:rsidRPr="00E811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6-7</w:t>
      </w:r>
      <w:r w:rsidRPr="00E8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6A15" w:rsidRPr="00E811DB" w:rsidRDefault="00AB6A15" w:rsidP="00EC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C1F7A" w:rsidRDefault="00EC1F7A" w:rsidP="00EC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A15" w:rsidRPr="00DD7B8F" w:rsidRDefault="00AB6A15" w:rsidP="00EC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Персональный </w:t>
      </w:r>
      <w:proofErr w:type="gramStart"/>
      <w:r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737842"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межведомственной</w:t>
      </w:r>
      <w:proofErr w:type="gramEnd"/>
      <w:r w:rsidR="00737842"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</w:t>
      </w:r>
      <w:r w:rsidR="00737842"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</w:t>
      </w:r>
      <w:r w:rsidR="006722EE"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профилактике правонарушений</w:t>
      </w:r>
      <w:r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  <w:proofErr w:type="spellStart"/>
      <w:r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акимате</w:t>
      </w:r>
      <w:proofErr w:type="spellEnd"/>
      <w:r w:rsidRPr="00AE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</w:t>
      </w:r>
      <w:r w:rsidR="00DD7B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Бәйтерек</w:t>
      </w:r>
    </w:p>
    <w:p w:rsidR="00AE7756" w:rsidRPr="00AE7756" w:rsidRDefault="00AE7756" w:rsidP="00EC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652"/>
        <w:gridCol w:w="5811"/>
      </w:tblGrid>
      <w:tr w:rsidR="00DD7B8F" w:rsidTr="00160AFA">
        <w:tc>
          <w:tcPr>
            <w:tcW w:w="3284" w:type="dxa"/>
          </w:tcPr>
          <w:p w:rsidR="00DD7B8F" w:rsidRDefault="00DD7B8F" w:rsidP="007F78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Бисакаев Ериккали Гумарович</w:t>
            </w:r>
          </w:p>
        </w:tc>
        <w:tc>
          <w:tcPr>
            <w:tcW w:w="652" w:type="dxa"/>
          </w:tcPr>
          <w:p w:rsidR="00DD7B8F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DD7B8F" w:rsidRDefault="00DD7B8F" w:rsidP="007F78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6C30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аместитель акима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6C30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председатель комиссии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Шалдарбеков Султан Зулкайнарович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начальник </w:t>
            </w:r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</w:t>
            </w:r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 района </w:t>
            </w:r>
            <w:proofErr w:type="spellStart"/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Бәйтерек</w:t>
            </w:r>
            <w:proofErr w:type="spellEnd"/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полиции Западно-Казахстанской области министерства внут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ренних дел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Казахстан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заместитель председателя комиссии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Темірбаев Руслан Сиелович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заместитель начальника </w:t>
            </w:r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 района </w:t>
            </w:r>
            <w:proofErr w:type="spellStart"/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Бәйтерек</w:t>
            </w:r>
            <w:proofErr w:type="spellEnd"/>
            <w:r w:rsidRPr="007F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полиции Западно-Казахстанской области министерства внут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ренних дел Республики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азахстан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(по согласованию)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DD7B8F" w:rsidTr="00160AFA">
        <w:tc>
          <w:tcPr>
            <w:tcW w:w="9747" w:type="dxa"/>
            <w:gridSpan w:val="3"/>
          </w:tcPr>
          <w:p w:rsidR="00DD7B8F" w:rsidRDefault="00DD7B8F" w:rsidP="00DD7B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Члены комиссии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Ахметжанов Болатбек Аманжолович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районного отдела занятости и социальных программ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Джубанышкалиева Айгуль Кусмановна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Руководитель </w:t>
            </w:r>
            <w:r w:rsidRPr="00EC1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межрайонного управления юстиции района Бәйтерек департамента юстиции Западно-Казахстанской области министерства юстиции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РК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Байрамова Алмагуль Акболатовна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главный специалист отдела единой службы управления персоналом аппарата акима района юрист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896B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Дүзбатыр Нуржан Тогызбаевич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160AFA" w:rsidP="00896B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</w:t>
            </w:r>
            <w:r w:rsidRPr="00765D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районного отдела внутренней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политики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Мусагалиев Темур Капезович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896B16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больницы района </w:t>
            </w:r>
            <w:proofErr w:type="spellStart"/>
            <w:r w:rsidR="000B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Бәйтерек</w:t>
            </w:r>
            <w:proofErr w:type="spellEnd"/>
            <w:r w:rsidR="000B41DE" w:rsidRPr="000B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</w:t>
            </w:r>
            <w:r w:rsidR="000B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вления здравоохранения </w:t>
            </w:r>
            <w:proofErr w:type="spellStart"/>
            <w:r w:rsidR="000B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акимата</w:t>
            </w:r>
            <w:proofErr w:type="spellEnd"/>
            <w:r w:rsidR="000B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Западно-Казахстанской О</w:t>
            </w:r>
            <w:r w:rsidR="000B41DE" w:rsidRPr="000B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бласти</w:t>
            </w:r>
            <w:r w:rsidR="000B41DE" w:rsidRPr="000B41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60A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160AFA" w:rsidTr="00160AFA">
        <w:tc>
          <w:tcPr>
            <w:tcW w:w="3284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Сафиуллин Серик Наженович</w:t>
            </w:r>
          </w:p>
        </w:tc>
        <w:tc>
          <w:tcPr>
            <w:tcW w:w="652" w:type="dxa"/>
          </w:tcPr>
          <w:p w:rsidR="00160AFA" w:rsidRDefault="00160AFA" w:rsidP="00160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5811" w:type="dxa"/>
          </w:tcPr>
          <w:p w:rsidR="00160AFA" w:rsidRDefault="00160AFA" w:rsidP="00160A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C1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 отдела образования района Бәйтерек управления образования акимата Западно-Казахстанской области</w:t>
            </w:r>
            <w:r w:rsidR="00896B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</w:tbl>
    <w:p w:rsidR="00DD7B8F" w:rsidRDefault="00DD7B8F" w:rsidP="007F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B3019" w:rsidRPr="00BC6B31" w:rsidRDefault="005B3019" w:rsidP="00DD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7F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7F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7F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7F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F7A" w:rsidRPr="006C305A" w:rsidRDefault="00EC1F7A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F7A" w:rsidRPr="006C305A" w:rsidRDefault="00EC1F7A" w:rsidP="00EC1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0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C3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F7851" w:rsidRPr="006C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EC1F7A" w:rsidRPr="006C305A" w:rsidRDefault="00EC1F7A" w:rsidP="00EC1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305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  </w:t>
      </w:r>
      <w:proofErr w:type="spellStart"/>
      <w:r w:rsidRPr="006C30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r w:rsidR="007F7851" w:rsidRPr="006C30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района </w:t>
      </w:r>
    </w:p>
    <w:p w:rsidR="007F7851" w:rsidRPr="00160AFA" w:rsidRDefault="007F7851" w:rsidP="00160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30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160A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6C30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Бәйтерек </w:t>
      </w:r>
      <w:r w:rsidR="00EC1F7A" w:rsidRPr="006C3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июня  2021  года  </w:t>
      </w:r>
    </w:p>
    <w:p w:rsidR="00EC1F7A" w:rsidRPr="006C305A" w:rsidRDefault="00EC1F7A" w:rsidP="00EC1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0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C30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6-7</w:t>
      </w:r>
      <w:r w:rsidRPr="006C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F7A" w:rsidRPr="006C305A" w:rsidRDefault="00EC1F7A" w:rsidP="00EC1F7A">
      <w:pPr>
        <w:tabs>
          <w:tab w:val="left" w:pos="7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D83" w:rsidRPr="00896B16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896B16" w:rsidRDefault="008C7D83" w:rsidP="007F7851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6B16">
        <w:rPr>
          <w:bCs/>
          <w:sz w:val="28"/>
          <w:szCs w:val="28"/>
        </w:rPr>
        <w:t xml:space="preserve">Решение </w:t>
      </w:r>
      <w:proofErr w:type="spellStart"/>
      <w:r w:rsidRPr="00896B16">
        <w:rPr>
          <w:bCs/>
          <w:sz w:val="28"/>
          <w:szCs w:val="28"/>
        </w:rPr>
        <w:t>Зеленовского</w:t>
      </w:r>
      <w:proofErr w:type="spellEnd"/>
      <w:r w:rsidRPr="00896B16">
        <w:rPr>
          <w:bCs/>
          <w:sz w:val="28"/>
          <w:szCs w:val="28"/>
        </w:rPr>
        <w:t xml:space="preserve"> </w:t>
      </w:r>
      <w:proofErr w:type="gramStart"/>
      <w:r w:rsidRPr="00896B16">
        <w:rPr>
          <w:bCs/>
          <w:sz w:val="28"/>
          <w:szCs w:val="28"/>
        </w:rPr>
        <w:t>районного  </w:t>
      </w:r>
      <w:proofErr w:type="spellStart"/>
      <w:r w:rsidRPr="00896B16">
        <w:rPr>
          <w:bCs/>
          <w:sz w:val="28"/>
          <w:szCs w:val="28"/>
        </w:rPr>
        <w:t>маслихата</w:t>
      </w:r>
      <w:proofErr w:type="spellEnd"/>
      <w:proofErr w:type="gramEnd"/>
      <w:r w:rsidRPr="00896B16">
        <w:rPr>
          <w:bCs/>
          <w:sz w:val="28"/>
          <w:szCs w:val="28"/>
        </w:rPr>
        <w:t xml:space="preserve"> </w:t>
      </w:r>
      <w:r w:rsidRPr="00896B16">
        <w:rPr>
          <w:bCs/>
          <w:sz w:val="28"/>
          <w:szCs w:val="28"/>
          <w:lang w:val="kk-KZ"/>
        </w:rPr>
        <w:t xml:space="preserve">от </w:t>
      </w:r>
      <w:r w:rsidRPr="00896B16">
        <w:rPr>
          <w:rStyle w:val="a9"/>
          <w:b w:val="0"/>
          <w:sz w:val="28"/>
          <w:szCs w:val="28"/>
          <w:shd w:val="clear" w:color="auto" w:fill="FFFFFF"/>
        </w:rPr>
        <w:t>15  сентября  2014 года</w:t>
      </w:r>
      <w:r w:rsidRPr="00896B16">
        <w:rPr>
          <w:rStyle w:val="a9"/>
          <w:b w:val="0"/>
          <w:sz w:val="28"/>
          <w:szCs w:val="28"/>
          <w:shd w:val="clear" w:color="auto" w:fill="FFFFFF"/>
          <w:lang w:val="kk-KZ"/>
        </w:rPr>
        <w:t xml:space="preserve"> </w:t>
      </w:r>
      <w:r w:rsidR="008115D1" w:rsidRPr="00896B16">
        <w:rPr>
          <w:rStyle w:val="a9"/>
          <w:b w:val="0"/>
          <w:sz w:val="28"/>
          <w:szCs w:val="28"/>
          <w:shd w:val="clear" w:color="auto" w:fill="FFFFFF"/>
        </w:rPr>
        <w:t>№27-</w:t>
      </w:r>
      <w:r w:rsidRPr="00896B16">
        <w:rPr>
          <w:rStyle w:val="a9"/>
          <w:b w:val="0"/>
          <w:sz w:val="28"/>
          <w:szCs w:val="28"/>
          <w:shd w:val="clear" w:color="auto" w:fill="FFFFFF"/>
        </w:rPr>
        <w:t>14   </w:t>
      </w:r>
      <w:r w:rsidRPr="00896B16">
        <w:rPr>
          <w:rStyle w:val="a9"/>
          <w:b w:val="0"/>
          <w:sz w:val="28"/>
          <w:szCs w:val="28"/>
          <w:shd w:val="clear" w:color="auto" w:fill="FFFFFF"/>
          <w:lang w:val="kk-KZ"/>
        </w:rPr>
        <w:t>«</w:t>
      </w:r>
      <w:r w:rsidRPr="00896B16">
        <w:rPr>
          <w:bCs/>
          <w:sz w:val="28"/>
          <w:szCs w:val="28"/>
        </w:rPr>
        <w:t>О персональном составе</w:t>
      </w:r>
      <w:r w:rsidRPr="00896B16">
        <w:rPr>
          <w:sz w:val="28"/>
          <w:szCs w:val="28"/>
          <w:lang w:val="kk-KZ"/>
        </w:rPr>
        <w:t xml:space="preserve"> </w:t>
      </w:r>
      <w:r w:rsidRPr="00896B16">
        <w:rPr>
          <w:bCs/>
          <w:sz w:val="28"/>
          <w:szCs w:val="28"/>
        </w:rPr>
        <w:t>межведомственной комиссии</w:t>
      </w:r>
      <w:r w:rsidRPr="00896B16">
        <w:rPr>
          <w:sz w:val="28"/>
          <w:szCs w:val="28"/>
          <w:lang w:val="kk-KZ"/>
        </w:rPr>
        <w:t xml:space="preserve"> </w:t>
      </w:r>
      <w:r w:rsidRPr="00896B16">
        <w:rPr>
          <w:bCs/>
          <w:sz w:val="28"/>
          <w:szCs w:val="28"/>
        </w:rPr>
        <w:t>по профилактике правонарушений</w:t>
      </w:r>
      <w:r w:rsidRPr="00896B16">
        <w:rPr>
          <w:bCs/>
          <w:sz w:val="28"/>
          <w:szCs w:val="28"/>
          <w:lang w:val="kk-KZ"/>
        </w:rPr>
        <w:t xml:space="preserve">». </w:t>
      </w:r>
      <w:r w:rsidRPr="00896B16">
        <w:rPr>
          <w:rStyle w:val="a9"/>
          <w:rFonts w:ascii="Helvetica" w:hAnsi="Helvetica" w:cs="Helvetica"/>
          <w:sz w:val="28"/>
          <w:szCs w:val="28"/>
          <w:shd w:val="clear" w:color="auto" w:fill="FFFFFF"/>
        </w:rPr>
        <w:t xml:space="preserve">  </w:t>
      </w:r>
    </w:p>
    <w:p w:rsidR="007B662F" w:rsidRPr="00896B16" w:rsidRDefault="007F7851" w:rsidP="00EC1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6B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2. </w:t>
      </w:r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B662F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proofErr w:type="spellStart"/>
      <w:r w:rsidR="007B662F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Зеленовского</w:t>
      </w:r>
      <w:proofErr w:type="spellEnd"/>
      <w:r w:rsidR="007B662F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районного </w:t>
      </w:r>
      <w:proofErr w:type="gramStart"/>
      <w:r w:rsidR="007B662F" w:rsidRPr="00896B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маслихата</w:t>
      </w:r>
      <w:r w:rsidR="007B662F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B662F" w:rsidRPr="00896B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</w:t>
      </w:r>
      <w:proofErr w:type="gramEnd"/>
      <w:r w:rsidR="007B662F" w:rsidRPr="00896B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13 мая    2016 года </w:t>
      </w:r>
      <w:r w:rsidRPr="00896B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№</w:t>
      </w:r>
      <w:r w:rsidR="007B662F" w:rsidRPr="00896B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3-9 «О внесении изменений и дополнения в решение маслихата Зеленовского района от 15 сентября 2014 года №27-14 «О  персональном составе межведомственной комиссии по  профилактике  правонарушений».</w:t>
      </w:r>
    </w:p>
    <w:p w:rsidR="008C7D83" w:rsidRPr="00896B16" w:rsidRDefault="007F7851" w:rsidP="00EC1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B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3. </w:t>
      </w:r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proofErr w:type="spellStart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Зеленовского</w:t>
      </w:r>
      <w:proofErr w:type="spellEnd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районного  </w:t>
      </w:r>
      <w:proofErr w:type="spellStart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маслихата</w:t>
      </w:r>
      <w:proofErr w:type="spellEnd"/>
      <w:proofErr w:type="gramEnd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15D1" w:rsidRPr="00896B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от </w:t>
      </w:r>
      <w:r w:rsidR="008115D1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сентября 2017 г</w:t>
      </w:r>
      <w:r w:rsidR="008115D1" w:rsidRPr="00896B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ода №12-3 «</w:t>
      </w:r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  в решение </w:t>
      </w:r>
      <w:proofErr w:type="spellStart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Зеленовского</w:t>
      </w:r>
      <w:proofErr w:type="spellEnd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районного  </w:t>
      </w:r>
      <w:proofErr w:type="spellStart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маслихата</w:t>
      </w:r>
      <w:proofErr w:type="spellEnd"/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15 сентября 2014 года №27-14 «О  персональном составе межведомственной комиссии по  профилактике  правонарушений</w:t>
      </w:r>
      <w:r w:rsidR="008115D1" w:rsidRPr="00896B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  <w:r w:rsidR="008C7D83" w:rsidRPr="0089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445D" w:rsidRPr="00896B16" w:rsidRDefault="00CF445D" w:rsidP="00EC1F7A">
      <w:pPr>
        <w:pStyle w:val="a4"/>
        <w:tabs>
          <w:tab w:val="left" w:pos="851"/>
        </w:tabs>
        <w:ind w:left="0" w:right="-2"/>
        <w:jc w:val="both"/>
        <w:rPr>
          <w:b/>
          <w:sz w:val="28"/>
          <w:szCs w:val="28"/>
          <w:lang w:val="kk-KZ"/>
        </w:rPr>
      </w:pPr>
      <w:r w:rsidRPr="00896B16">
        <w:rPr>
          <w:b/>
          <w:sz w:val="28"/>
          <w:szCs w:val="28"/>
          <w:lang w:val="kk-KZ"/>
        </w:rPr>
        <w:t xml:space="preserve">         </w:t>
      </w:r>
      <w:r w:rsidR="007F7851" w:rsidRPr="00896B16">
        <w:rPr>
          <w:sz w:val="28"/>
          <w:szCs w:val="28"/>
          <w:lang w:val="kk-KZ"/>
        </w:rPr>
        <w:t>4.</w:t>
      </w:r>
      <w:r w:rsidR="007F7851" w:rsidRPr="00896B16">
        <w:rPr>
          <w:b/>
          <w:sz w:val="28"/>
          <w:szCs w:val="28"/>
          <w:lang w:val="kk-KZ"/>
        </w:rPr>
        <w:t xml:space="preserve"> </w:t>
      </w:r>
      <w:r w:rsidRPr="00896B16">
        <w:rPr>
          <w:bCs/>
          <w:sz w:val="28"/>
          <w:szCs w:val="28"/>
        </w:rPr>
        <w:t xml:space="preserve">Решение </w:t>
      </w:r>
      <w:proofErr w:type="spellStart"/>
      <w:r w:rsidRPr="00896B16">
        <w:rPr>
          <w:bCs/>
          <w:sz w:val="28"/>
          <w:szCs w:val="28"/>
        </w:rPr>
        <w:t>Зеленовского</w:t>
      </w:r>
      <w:proofErr w:type="spellEnd"/>
      <w:r w:rsidRPr="00896B16">
        <w:rPr>
          <w:bCs/>
          <w:sz w:val="28"/>
          <w:szCs w:val="28"/>
        </w:rPr>
        <w:t xml:space="preserve"> районного </w:t>
      </w:r>
      <w:proofErr w:type="gramStart"/>
      <w:r w:rsidRPr="00896B16">
        <w:rPr>
          <w:bCs/>
          <w:sz w:val="28"/>
          <w:szCs w:val="28"/>
          <w:lang w:val="kk-KZ"/>
        </w:rPr>
        <w:t>маслихата</w:t>
      </w:r>
      <w:r w:rsidRPr="00896B16">
        <w:rPr>
          <w:bCs/>
          <w:sz w:val="28"/>
          <w:szCs w:val="28"/>
        </w:rPr>
        <w:t> </w:t>
      </w:r>
      <w:r w:rsidRPr="00896B16">
        <w:rPr>
          <w:sz w:val="28"/>
          <w:szCs w:val="28"/>
          <w:lang w:val="kk-KZ"/>
        </w:rPr>
        <w:t xml:space="preserve"> от</w:t>
      </w:r>
      <w:proofErr w:type="gramEnd"/>
      <w:r w:rsidRPr="00896B16">
        <w:rPr>
          <w:sz w:val="28"/>
          <w:szCs w:val="28"/>
          <w:lang w:val="kk-KZ"/>
        </w:rPr>
        <w:t xml:space="preserve"> 15 октября 2018 года 25-5 «О внесении изменений и дополнения в решение  маслихата Зеленовского района от 15 сентября 2014 года №27-14 «О  персональном составе межведомственной комиссии  по  профилактике  правонарушений».</w:t>
      </w: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Pr="006C305A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7D83" w:rsidRDefault="008C7D83" w:rsidP="00EC1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B3263" w:rsidRPr="008B3263" w:rsidRDefault="008B3263" w:rsidP="0089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15D1" w:rsidRPr="008115D1" w:rsidRDefault="008115D1" w:rsidP="00EC1F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C7D83" w:rsidRPr="008C7D83" w:rsidRDefault="008C7D83" w:rsidP="00EC1F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8C7D83" w:rsidRPr="008C7D83" w:rsidSect="00C438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5E2E"/>
    <w:multiLevelType w:val="hybridMultilevel"/>
    <w:tmpl w:val="DC88092E"/>
    <w:lvl w:ilvl="0" w:tplc="8924BA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371E45"/>
    <w:multiLevelType w:val="hybridMultilevel"/>
    <w:tmpl w:val="2E4EE7F0"/>
    <w:lvl w:ilvl="0" w:tplc="831098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89957E9"/>
    <w:multiLevelType w:val="hybridMultilevel"/>
    <w:tmpl w:val="E850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D7"/>
    <w:rsid w:val="000B41DE"/>
    <w:rsid w:val="00112175"/>
    <w:rsid w:val="00160AFA"/>
    <w:rsid w:val="001643CB"/>
    <w:rsid w:val="001B4053"/>
    <w:rsid w:val="002F4BF7"/>
    <w:rsid w:val="003426A6"/>
    <w:rsid w:val="003A7CE9"/>
    <w:rsid w:val="003C4B1D"/>
    <w:rsid w:val="003E406A"/>
    <w:rsid w:val="00477A2B"/>
    <w:rsid w:val="0049736C"/>
    <w:rsid w:val="00545940"/>
    <w:rsid w:val="005B3019"/>
    <w:rsid w:val="0061064D"/>
    <w:rsid w:val="0066519D"/>
    <w:rsid w:val="006722EE"/>
    <w:rsid w:val="00683A79"/>
    <w:rsid w:val="006B3016"/>
    <w:rsid w:val="006C305A"/>
    <w:rsid w:val="00737842"/>
    <w:rsid w:val="00765D43"/>
    <w:rsid w:val="0077651F"/>
    <w:rsid w:val="0078097F"/>
    <w:rsid w:val="007961C8"/>
    <w:rsid w:val="007B662F"/>
    <w:rsid w:val="007F7851"/>
    <w:rsid w:val="008115D1"/>
    <w:rsid w:val="00896B16"/>
    <w:rsid w:val="008B3263"/>
    <w:rsid w:val="008C35C2"/>
    <w:rsid w:val="008C7774"/>
    <w:rsid w:val="008C7D83"/>
    <w:rsid w:val="00935599"/>
    <w:rsid w:val="009C42D7"/>
    <w:rsid w:val="009C6642"/>
    <w:rsid w:val="00A2272F"/>
    <w:rsid w:val="00AB6A15"/>
    <w:rsid w:val="00AE7756"/>
    <w:rsid w:val="00BC6B31"/>
    <w:rsid w:val="00C12D84"/>
    <w:rsid w:val="00C43887"/>
    <w:rsid w:val="00C5383B"/>
    <w:rsid w:val="00C65256"/>
    <w:rsid w:val="00C82EAF"/>
    <w:rsid w:val="00CF445D"/>
    <w:rsid w:val="00D86959"/>
    <w:rsid w:val="00DD7B8F"/>
    <w:rsid w:val="00E811DB"/>
    <w:rsid w:val="00EC1F7A"/>
    <w:rsid w:val="00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FAEE"/>
  <w15:docId w15:val="{32406C3C-AC26-4DB4-8B7D-93829504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References"/>
    <w:basedOn w:val="a"/>
    <w:link w:val="a5"/>
    <w:uiPriority w:val="34"/>
    <w:qFormat/>
    <w:rsid w:val="00AB6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ированный Знак,References Знак"/>
    <w:link w:val="a4"/>
    <w:uiPriority w:val="34"/>
    <w:locked/>
    <w:rsid w:val="00AB6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2272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19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1217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43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8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3887"/>
  </w:style>
  <w:style w:type="table" w:styleId="aa">
    <w:name w:val="Table Grid"/>
    <w:basedOn w:val="a1"/>
    <w:uiPriority w:val="39"/>
    <w:rsid w:val="00DD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Geniups</dc:creator>
  <cp:lastModifiedBy>Geniups</cp:lastModifiedBy>
  <cp:revision>19</cp:revision>
  <cp:lastPrinted>2021-06-24T14:36:00Z</cp:lastPrinted>
  <dcterms:created xsi:type="dcterms:W3CDTF">2021-06-07T01:57:00Z</dcterms:created>
  <dcterms:modified xsi:type="dcterms:W3CDTF">2021-06-29T06:25:00Z</dcterms:modified>
</cp:coreProperties>
</file>