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right" w:tblpY="133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9A0451" w:rsidRPr="00BB447A" w:rsidTr="009A045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A0451" w:rsidRPr="00BB447A" w:rsidRDefault="009A0451" w:rsidP="009A0451">
            <w:pPr>
              <w:rPr>
                <w:sz w:val="28"/>
                <w:szCs w:val="28"/>
                <w:lang w:val="kk-KZ"/>
              </w:rPr>
            </w:pPr>
            <w:r w:rsidRPr="00BB447A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9A0451" w:rsidRPr="00BB447A" w:rsidRDefault="009A0451" w:rsidP="009A0451">
            <w:pPr>
              <w:rPr>
                <w:sz w:val="28"/>
                <w:szCs w:val="28"/>
                <w:lang w:val="kk-KZ"/>
              </w:rPr>
            </w:pPr>
            <w:r w:rsidRPr="00BB447A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BB447A">
              <w:rPr>
                <w:sz w:val="28"/>
                <w:szCs w:val="28"/>
              </w:rPr>
              <w:t>Приложение</w:t>
            </w:r>
            <w:r w:rsidRPr="00BB447A">
              <w:rPr>
                <w:sz w:val="28"/>
                <w:szCs w:val="28"/>
                <w:lang w:val="kk-KZ"/>
              </w:rPr>
              <w:t xml:space="preserve"> </w:t>
            </w:r>
          </w:p>
          <w:p w:rsidR="009A0451" w:rsidRPr="00BB447A" w:rsidRDefault="009A0451" w:rsidP="009A0451">
            <w:pPr>
              <w:rPr>
                <w:sz w:val="28"/>
                <w:szCs w:val="28"/>
                <w:lang w:val="kk-KZ"/>
              </w:rPr>
            </w:pPr>
            <w:r w:rsidRPr="00BB447A">
              <w:rPr>
                <w:sz w:val="28"/>
                <w:szCs w:val="28"/>
                <w:lang w:val="kk-KZ"/>
              </w:rPr>
              <w:t xml:space="preserve"> </w:t>
            </w:r>
            <w:r w:rsidRPr="00BB447A">
              <w:rPr>
                <w:sz w:val="28"/>
                <w:szCs w:val="28"/>
              </w:rPr>
              <w:t xml:space="preserve"> </w:t>
            </w:r>
            <w:r w:rsidRPr="00BB447A">
              <w:rPr>
                <w:sz w:val="28"/>
                <w:szCs w:val="28"/>
                <w:lang w:val="kk-KZ"/>
              </w:rPr>
              <w:t xml:space="preserve">              </w:t>
            </w:r>
            <w:r w:rsidRPr="00BB447A">
              <w:rPr>
                <w:sz w:val="28"/>
                <w:szCs w:val="28"/>
              </w:rPr>
              <w:t xml:space="preserve">к решению </w:t>
            </w:r>
            <w:proofErr w:type="spellStart"/>
            <w:r w:rsidRPr="00BB447A">
              <w:rPr>
                <w:sz w:val="28"/>
                <w:szCs w:val="28"/>
              </w:rPr>
              <w:t>маслихата</w:t>
            </w:r>
            <w:proofErr w:type="spellEnd"/>
            <w:r w:rsidRPr="00BB447A">
              <w:rPr>
                <w:sz w:val="28"/>
                <w:szCs w:val="28"/>
              </w:rPr>
              <w:t xml:space="preserve">  района</w:t>
            </w:r>
          </w:p>
          <w:p w:rsidR="009A0451" w:rsidRPr="00BB447A" w:rsidRDefault="004F3B65" w:rsidP="009A045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</w:t>
            </w:r>
            <w:proofErr w:type="spellStart"/>
            <w:r w:rsidR="009A0451" w:rsidRPr="00BB447A">
              <w:rPr>
                <w:sz w:val="28"/>
                <w:szCs w:val="28"/>
              </w:rPr>
              <w:t>Бәйтерек</w:t>
            </w:r>
            <w:proofErr w:type="spellEnd"/>
            <w:r w:rsidR="009A0451" w:rsidRPr="00BB447A">
              <w:rPr>
                <w:sz w:val="28"/>
                <w:szCs w:val="28"/>
              </w:rPr>
              <w:t xml:space="preserve"> от </w:t>
            </w:r>
            <w:r w:rsidR="00DF6913">
              <w:rPr>
                <w:sz w:val="28"/>
                <w:szCs w:val="28"/>
                <w:lang w:val="kk-KZ"/>
              </w:rPr>
              <w:t>31</w:t>
            </w:r>
            <w:bookmarkStart w:id="0" w:name="_GoBack"/>
            <w:bookmarkEnd w:id="0"/>
            <w:r w:rsidR="009A0451" w:rsidRPr="00BB44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марта </w:t>
            </w:r>
            <w:r w:rsidR="009A0451" w:rsidRPr="00BB447A">
              <w:rPr>
                <w:sz w:val="28"/>
                <w:szCs w:val="28"/>
              </w:rPr>
              <w:t>2021 года</w:t>
            </w:r>
            <w:r w:rsidR="009A0451" w:rsidRPr="00BB447A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9A0451" w:rsidRPr="00BB447A" w:rsidRDefault="009A0451" w:rsidP="009A0451">
            <w:pPr>
              <w:jc w:val="center"/>
              <w:rPr>
                <w:sz w:val="28"/>
                <w:szCs w:val="28"/>
                <w:lang w:val="kk-KZ"/>
              </w:rPr>
            </w:pPr>
            <w:r w:rsidRPr="00BB447A">
              <w:rPr>
                <w:sz w:val="28"/>
                <w:szCs w:val="28"/>
                <w:lang w:val="kk-KZ"/>
              </w:rPr>
              <w:t xml:space="preserve">                       </w:t>
            </w:r>
            <w:r>
              <w:rPr>
                <w:sz w:val="28"/>
                <w:szCs w:val="28"/>
                <w:lang w:val="kk-KZ"/>
              </w:rPr>
              <w:t xml:space="preserve">       </w:t>
            </w:r>
            <w:r w:rsidR="004F3B65">
              <w:rPr>
                <w:sz w:val="28"/>
                <w:szCs w:val="28"/>
                <w:lang w:val="kk-KZ"/>
              </w:rPr>
              <w:t xml:space="preserve">                         </w:t>
            </w:r>
            <w:r w:rsidRPr="00BB447A">
              <w:rPr>
                <w:sz w:val="28"/>
                <w:szCs w:val="28"/>
                <w:lang w:val="kk-KZ"/>
              </w:rPr>
              <w:t>№</w:t>
            </w:r>
            <w:r w:rsidR="004F3B65">
              <w:rPr>
                <w:sz w:val="28"/>
                <w:szCs w:val="28"/>
                <w:lang w:val="kk-KZ"/>
              </w:rPr>
              <w:t>3-23</w:t>
            </w:r>
          </w:p>
          <w:p w:rsidR="009A0451" w:rsidRPr="00BB447A" w:rsidRDefault="009A0451" w:rsidP="009A0451">
            <w:pPr>
              <w:rPr>
                <w:sz w:val="28"/>
                <w:szCs w:val="28"/>
                <w:lang w:val="kk-KZ"/>
              </w:rPr>
            </w:pPr>
            <w:r w:rsidRPr="00BB447A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0E744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E7447" w:rsidRDefault="000E7447">
            <w:pPr>
              <w:ind w:left="250"/>
            </w:pPr>
          </w:p>
          <w:p w:rsidR="000E7447" w:rsidRDefault="000E7447">
            <w:pPr>
              <w:ind w:left="250"/>
            </w:pPr>
          </w:p>
        </w:tc>
      </w:tr>
    </w:tbl>
    <w:p w:rsidR="00C62713" w:rsidRPr="00BB447A" w:rsidRDefault="00C62713" w:rsidP="006A5B8D">
      <w:pPr>
        <w:jc w:val="center"/>
        <w:rPr>
          <w:b/>
          <w:sz w:val="28"/>
          <w:szCs w:val="28"/>
        </w:rPr>
      </w:pPr>
    </w:p>
    <w:p w:rsidR="00C62713" w:rsidRPr="00BB447A" w:rsidRDefault="00C62713" w:rsidP="006A5B8D">
      <w:pPr>
        <w:rPr>
          <w:sz w:val="28"/>
          <w:szCs w:val="28"/>
        </w:rPr>
      </w:pPr>
    </w:p>
    <w:p w:rsidR="00C62713" w:rsidRPr="00BB447A" w:rsidRDefault="00C62713" w:rsidP="006A5B8D">
      <w:pPr>
        <w:rPr>
          <w:sz w:val="28"/>
          <w:szCs w:val="28"/>
        </w:rPr>
      </w:pPr>
    </w:p>
    <w:p w:rsidR="00C62713" w:rsidRPr="00BB447A" w:rsidRDefault="00C62713" w:rsidP="006A5B8D">
      <w:pPr>
        <w:rPr>
          <w:sz w:val="28"/>
          <w:szCs w:val="28"/>
        </w:rPr>
      </w:pPr>
    </w:p>
    <w:p w:rsidR="00C62713" w:rsidRPr="00BB447A" w:rsidRDefault="00C62713" w:rsidP="006A5B8D">
      <w:pPr>
        <w:rPr>
          <w:sz w:val="28"/>
          <w:szCs w:val="28"/>
        </w:rPr>
      </w:pPr>
    </w:p>
    <w:p w:rsidR="00C62713" w:rsidRPr="00BB447A" w:rsidRDefault="00C62713" w:rsidP="006A5B8D">
      <w:pPr>
        <w:jc w:val="both"/>
        <w:rPr>
          <w:sz w:val="28"/>
          <w:szCs w:val="28"/>
        </w:rPr>
      </w:pPr>
    </w:p>
    <w:p w:rsidR="00C62713" w:rsidRPr="00BB447A" w:rsidRDefault="00C62713" w:rsidP="006A5B8D">
      <w:pPr>
        <w:jc w:val="both"/>
        <w:rPr>
          <w:color w:val="000000"/>
          <w:sz w:val="28"/>
          <w:szCs w:val="28"/>
        </w:rPr>
      </w:pPr>
    </w:p>
    <w:p w:rsidR="00C62713" w:rsidRDefault="00C62713" w:rsidP="006A5B8D">
      <w:pPr>
        <w:jc w:val="center"/>
        <w:rPr>
          <w:sz w:val="28"/>
          <w:szCs w:val="28"/>
        </w:rPr>
      </w:pPr>
    </w:p>
    <w:p w:rsidR="00594BBB" w:rsidRPr="00BB447A" w:rsidRDefault="00594BBB" w:rsidP="006A5B8D">
      <w:pPr>
        <w:jc w:val="center"/>
        <w:rPr>
          <w:sz w:val="28"/>
          <w:szCs w:val="28"/>
        </w:rPr>
      </w:pPr>
    </w:p>
    <w:p w:rsidR="008C0429" w:rsidRPr="00BB447A" w:rsidRDefault="006A5B8D" w:rsidP="006A5B8D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27506E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27506E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10 </w:t>
      </w:r>
      <w:r w:rsid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Чеботаревского сельского округа района Бәйтерек на 2020-2022 годы» (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5988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22 января  2020  года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8C0429" w:rsidRPr="00594BBB" w:rsidRDefault="006A5B8D" w:rsidP="006A5B8D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 №48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10 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594BBB" w:rsidRPr="00594BBB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решение </w:t>
      </w:r>
      <w:proofErr w:type="spellStart"/>
      <w:r w:rsidR="00594BBB" w:rsidRPr="00594BBB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594BBB" w:rsidRPr="00594BBB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594BBB" w:rsidRPr="00594BBB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594BBB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№43-10 «</w:t>
      </w:r>
      <w:r w:rsidR="00594BBB" w:rsidRPr="00594BBB">
        <w:rPr>
          <w:rFonts w:ascii="Times New Roman" w:hAnsi="Times New Roman"/>
          <w:color w:val="000000" w:themeColor="text1"/>
          <w:sz w:val="28"/>
          <w:szCs w:val="28"/>
        </w:rPr>
        <w:t xml:space="preserve">О бюджете </w:t>
      </w:r>
      <w:proofErr w:type="spellStart"/>
      <w:r w:rsidR="00594BBB" w:rsidRPr="00594BBB">
        <w:rPr>
          <w:rFonts w:ascii="Times New Roman" w:hAnsi="Times New Roman"/>
          <w:color w:val="000000" w:themeColor="text1"/>
          <w:sz w:val="28"/>
          <w:szCs w:val="28"/>
        </w:rPr>
        <w:t>Чеботаревского</w:t>
      </w:r>
      <w:proofErr w:type="spellEnd"/>
      <w:r w:rsidR="00594BBB" w:rsidRPr="00594BBB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округа ра</w:t>
      </w:r>
      <w:r w:rsidR="00594BBB">
        <w:rPr>
          <w:rFonts w:ascii="Times New Roman" w:hAnsi="Times New Roman"/>
          <w:color w:val="000000" w:themeColor="text1"/>
          <w:sz w:val="28"/>
          <w:szCs w:val="28"/>
        </w:rPr>
        <w:t xml:space="preserve">йона </w:t>
      </w:r>
      <w:proofErr w:type="spellStart"/>
      <w:r w:rsidR="00594BBB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594BBB">
        <w:rPr>
          <w:rFonts w:ascii="Times New Roman" w:hAnsi="Times New Roman"/>
          <w:color w:val="000000" w:themeColor="text1"/>
          <w:sz w:val="28"/>
          <w:szCs w:val="28"/>
        </w:rPr>
        <w:t xml:space="preserve"> на 2020-2022 годы</w:t>
      </w:r>
      <w:r w:rsidR="008C0429" w:rsidRPr="00594BBB">
        <w:rPr>
          <w:rFonts w:ascii="Times New Roman" w:hAnsi="Times New Roman"/>
          <w:color w:val="000000" w:themeColor="text1"/>
          <w:sz w:val="28"/>
          <w:szCs w:val="28"/>
          <w:lang w:val="kk-KZ"/>
        </w:rPr>
        <w:t>»  (</w:t>
      </w:r>
      <w:r w:rsidR="008C0429" w:rsidRPr="00594BBB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8C0429" w:rsidRPr="00594BBB">
        <w:rPr>
          <w:rFonts w:ascii="Times New Roman" w:hAnsi="Times New Roman"/>
          <w:color w:val="000000" w:themeColor="text1"/>
          <w:sz w:val="28"/>
          <w:szCs w:val="28"/>
          <w:lang w:val="kk-KZ"/>
        </w:rPr>
        <w:t>№6186,  опубликованное   28  апреля 2020  года</w:t>
      </w:r>
      <w:r w:rsidR="008C0429" w:rsidRPr="00594BBB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B447A" w:rsidRPr="00594BBB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8C0429" w:rsidRPr="00BB447A" w:rsidRDefault="006A5B8D" w:rsidP="006A5B8D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B447A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8C0429" w:rsidRPr="00BB447A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8C0429" w:rsidRPr="00BB447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11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«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10 </w:t>
      </w:r>
      <w:r w:rsidR="008C0429" w:rsidRPr="00BB447A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Чеботаревского сельского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94BBB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>6673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5 января  2021  года</w:t>
      </w:r>
      <w:r w:rsidR="008C0429" w:rsidRPr="00BB447A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B447A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254BF1" w:rsidRPr="00BB447A" w:rsidRDefault="00254BF1" w:rsidP="006A5B8D">
      <w:pPr>
        <w:rPr>
          <w:sz w:val="28"/>
          <w:szCs w:val="28"/>
        </w:rPr>
      </w:pPr>
    </w:p>
    <w:p w:rsidR="000E7447" w:rsidRDefault="000E7447"/>
    <w:p w:rsidR="000E7447" w:rsidRDefault="00961CD8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0E7447" w:rsidRDefault="00961CD8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0E7447" w:rsidRDefault="00961CD8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01.04.2021</w:t>
      </w:r>
    </w:p>
    <w:p w:rsidR="000E7447" w:rsidRDefault="00961CD8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0E7447" w:rsidRDefault="00961CD8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6911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0E7447" w:rsidRDefault="000E7447"/>
    <w:p w:rsidR="000E7447" w:rsidRDefault="00961CD8">
      <w:r>
        <w:rPr>
          <w:sz w:val="20"/>
          <w:u w:val="single"/>
        </w:rPr>
        <w:t>Результаты согласования</w:t>
      </w:r>
    </w:p>
    <w:p w:rsidR="000E7447" w:rsidRDefault="00961CD8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Западно-Казахстанской области" - председатель сессии </w:t>
      </w:r>
      <w:proofErr w:type="spellStart"/>
      <w:r>
        <w:rPr>
          <w:sz w:val="20"/>
        </w:rPr>
        <w:t>Нурлы</w:t>
      </w:r>
      <w:r>
        <w:rPr>
          <w:sz w:val="20"/>
        </w:rPr>
        <w:t>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12:18:03,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0E7447" w:rsidRDefault="00961CD8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Западно-Казахстанской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31.03.2021 12:21:58,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0E7447" w:rsidRDefault="00961CD8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Западно-Казахстанской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12:25:30,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0E7447" w:rsidRDefault="00961CD8">
      <w:r>
        <w:rPr>
          <w:sz w:val="20"/>
        </w:rPr>
        <w:t xml:space="preserve">Департамент юстиции Западно-Казахстанской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</w:t>
      </w:r>
      <w:r>
        <w:rPr>
          <w:sz w:val="20"/>
        </w:rPr>
        <w:t>лиев</w:t>
      </w:r>
      <w:proofErr w:type="spellEnd"/>
      <w:r>
        <w:rPr>
          <w:sz w:val="20"/>
        </w:rPr>
        <w:t xml:space="preserve">, 31.03.2021 16:27:03,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0E7447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CD8" w:rsidRDefault="00961CD8" w:rsidP="00F42896">
      <w:r>
        <w:separator/>
      </w:r>
    </w:p>
  </w:endnote>
  <w:endnote w:type="continuationSeparator" w:id="0">
    <w:p w:rsidR="00961CD8" w:rsidRDefault="00961CD8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447" w:rsidRDefault="000E7447">
    <w:pPr>
      <w:jc w:val="center"/>
    </w:pPr>
  </w:p>
  <w:p w:rsidR="000E7447" w:rsidRDefault="00961CD8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6911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0E7447" w:rsidRDefault="00961CD8">
    <w:pPr>
      <w:jc w:val="center"/>
    </w:pPr>
    <w:r>
      <w:t xml:space="preserve">ИС «ИПГО». Копия </w:t>
    </w:r>
    <w:r>
      <w:t>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447" w:rsidRDefault="000E7447">
    <w:pPr>
      <w:jc w:val="center"/>
    </w:pPr>
  </w:p>
  <w:p w:rsidR="000E7447" w:rsidRDefault="00961CD8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CD8" w:rsidRDefault="00961CD8" w:rsidP="00F42896">
      <w:r>
        <w:separator/>
      </w:r>
    </w:p>
  </w:footnote>
  <w:footnote w:type="continuationSeparator" w:id="0">
    <w:p w:rsidR="00961CD8" w:rsidRDefault="00961CD8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4F3B65">
          <w:rPr>
            <w:noProof/>
            <w:sz w:val="28"/>
            <w:szCs w:val="28"/>
          </w:rPr>
          <w:t>2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25700"/>
    <w:rsid w:val="000470C1"/>
    <w:rsid w:val="000620F5"/>
    <w:rsid w:val="0007291A"/>
    <w:rsid w:val="000D68F9"/>
    <w:rsid w:val="000E7447"/>
    <w:rsid w:val="001416AD"/>
    <w:rsid w:val="00193629"/>
    <w:rsid w:val="00196968"/>
    <w:rsid w:val="00254BF1"/>
    <w:rsid w:val="0027506E"/>
    <w:rsid w:val="002B0FB8"/>
    <w:rsid w:val="002B5248"/>
    <w:rsid w:val="002E524A"/>
    <w:rsid w:val="00380A66"/>
    <w:rsid w:val="004A456E"/>
    <w:rsid w:val="004F3B65"/>
    <w:rsid w:val="00594BBB"/>
    <w:rsid w:val="00637876"/>
    <w:rsid w:val="00664407"/>
    <w:rsid w:val="006A0D27"/>
    <w:rsid w:val="006A5B8D"/>
    <w:rsid w:val="007F7552"/>
    <w:rsid w:val="008952AE"/>
    <w:rsid w:val="008C0429"/>
    <w:rsid w:val="008C2557"/>
    <w:rsid w:val="008F7547"/>
    <w:rsid w:val="00961CD8"/>
    <w:rsid w:val="0099366C"/>
    <w:rsid w:val="009A0451"/>
    <w:rsid w:val="00A24306"/>
    <w:rsid w:val="00AB1572"/>
    <w:rsid w:val="00B5779B"/>
    <w:rsid w:val="00B6357B"/>
    <w:rsid w:val="00B85CE2"/>
    <w:rsid w:val="00BB447A"/>
    <w:rsid w:val="00BD0C50"/>
    <w:rsid w:val="00C62713"/>
    <w:rsid w:val="00D12D75"/>
    <w:rsid w:val="00DF6913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E281B5"/>
  <w15:docId w15:val="{1A088C2C-0925-4FFF-9308-1D52C477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19</cp:revision>
  <cp:lastPrinted>2021-02-26T13:54:00Z</cp:lastPrinted>
  <dcterms:created xsi:type="dcterms:W3CDTF">2019-11-25T11:42:00Z</dcterms:created>
  <dcterms:modified xsi:type="dcterms:W3CDTF">2021-04-16T11:08:00Z</dcterms:modified>
</cp:coreProperties>
</file>