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663" w:rsidRPr="00A17710" w:rsidRDefault="00693663" w:rsidP="003C6369">
      <w:pPr>
        <w:spacing w:after="0" w:line="240" w:lineRule="auto"/>
        <w:ind w:right="510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3663" w:rsidRPr="00A17710" w:rsidRDefault="00693663" w:rsidP="003C6369">
      <w:pPr>
        <w:spacing w:after="0" w:line="240" w:lineRule="auto"/>
        <w:ind w:right="510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3663" w:rsidRPr="00A17710" w:rsidRDefault="00693663" w:rsidP="003C6369">
      <w:pPr>
        <w:spacing w:after="0" w:line="240" w:lineRule="auto"/>
        <w:ind w:right="510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3663" w:rsidRPr="00A17710" w:rsidRDefault="00693663" w:rsidP="003C6369">
      <w:pPr>
        <w:spacing w:after="0" w:line="240" w:lineRule="auto"/>
        <w:ind w:right="510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3663" w:rsidRPr="00693663" w:rsidRDefault="00693663" w:rsidP="0069366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7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Решение </w:t>
      </w:r>
      <w:proofErr w:type="spellStart"/>
      <w:r w:rsidRPr="00A177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маслихата</w:t>
      </w:r>
      <w:proofErr w:type="spellEnd"/>
      <w:r w:rsidRPr="00A177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района </w:t>
      </w:r>
      <w:proofErr w:type="spellStart"/>
      <w:r w:rsidRPr="00A177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Бәйтерек</w:t>
      </w:r>
      <w:proofErr w:type="spellEnd"/>
    </w:p>
    <w:p w:rsidR="00693663" w:rsidRPr="00693663" w:rsidRDefault="00693663" w:rsidP="0069366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7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693663" w:rsidRPr="00693663" w:rsidRDefault="00693663" w:rsidP="0069366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7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село Перем</w:t>
      </w:r>
      <w:r w:rsidR="00EC51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етное                       №6-</w:t>
      </w:r>
      <w:r w:rsidR="00EC51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5</w:t>
      </w:r>
      <w:r w:rsidRPr="00A177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                                  11 </w:t>
      </w:r>
      <w:proofErr w:type="gramStart"/>
      <w:r w:rsidRPr="00A177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июня  2021</w:t>
      </w:r>
      <w:proofErr w:type="gramEnd"/>
      <w:r w:rsidRPr="00A177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693663" w:rsidRPr="00693663" w:rsidRDefault="00693663" w:rsidP="006936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7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D515C9" w:rsidRPr="00A17710" w:rsidRDefault="00D515C9" w:rsidP="0069366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D515C9" w:rsidRPr="00A17710" w:rsidRDefault="00D515C9" w:rsidP="0069366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93663" w:rsidRPr="00A17710" w:rsidRDefault="00693663" w:rsidP="006936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17710">
        <w:rPr>
          <w:rFonts w:ascii="Times New Roman" w:hAnsi="Times New Roman" w:cs="Times New Roman"/>
          <w:b/>
          <w:bCs/>
          <w:sz w:val="28"/>
          <w:szCs w:val="28"/>
          <w:lang w:val="kk-KZ"/>
        </w:rPr>
        <w:t>О внесении изменений в решение</w:t>
      </w:r>
    </w:p>
    <w:p w:rsidR="00693663" w:rsidRPr="00A17710" w:rsidRDefault="00693663" w:rsidP="006936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1771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маслихата района Бәйтерек от 29 мая </w:t>
      </w:r>
    </w:p>
    <w:p w:rsidR="00693663" w:rsidRPr="00A17710" w:rsidRDefault="00693663" w:rsidP="006936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7710">
        <w:rPr>
          <w:rFonts w:ascii="Times New Roman" w:hAnsi="Times New Roman" w:cs="Times New Roman"/>
          <w:b/>
          <w:bCs/>
          <w:sz w:val="28"/>
          <w:szCs w:val="28"/>
          <w:lang w:val="kk-KZ"/>
        </w:rPr>
        <w:t>2020 года № 51-7  «</w:t>
      </w:r>
      <w:r w:rsidRPr="00A17710">
        <w:rPr>
          <w:rFonts w:ascii="Times New Roman" w:hAnsi="Times New Roman" w:cs="Times New Roman"/>
          <w:b/>
          <w:bCs/>
          <w:sz w:val="28"/>
          <w:szCs w:val="28"/>
        </w:rPr>
        <w:t xml:space="preserve">О персональном составе </w:t>
      </w:r>
    </w:p>
    <w:p w:rsidR="00693663" w:rsidRPr="00A17710" w:rsidRDefault="00693663" w:rsidP="006936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A17710">
        <w:rPr>
          <w:rFonts w:ascii="Times New Roman" w:hAnsi="Times New Roman" w:cs="Times New Roman"/>
          <w:b/>
          <w:bCs/>
          <w:sz w:val="28"/>
          <w:szCs w:val="28"/>
        </w:rPr>
        <w:t>акимата</w:t>
      </w:r>
      <w:proofErr w:type="spellEnd"/>
      <w:r w:rsidRPr="00A17710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Pr="00A17710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:rsidR="00693663" w:rsidRPr="00693663" w:rsidRDefault="00693663" w:rsidP="006936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36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93663" w:rsidRPr="00DD4D69" w:rsidRDefault="00693663" w:rsidP="00A177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4D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Законом Республики Казахстан от 23 января 2001 года «О местном государственном управлении и самоуправлении в Республике Казахстан» и на осн</w:t>
      </w:r>
      <w:r w:rsidR="00410AE7" w:rsidRPr="00DD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овании представления </w:t>
      </w:r>
      <w:proofErr w:type="spellStart"/>
      <w:r w:rsidR="00410AE7" w:rsidRPr="00DD4D6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</w:t>
      </w:r>
      <w:proofErr w:type="spellEnd"/>
      <w:r w:rsidR="00A17710" w:rsidRPr="00DD4D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gramStart"/>
      <w:r w:rsidR="00A17710" w:rsidRPr="00DD4D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района </w:t>
      </w:r>
      <w:r w:rsidR="00410AE7" w:rsidRPr="00DD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proofErr w:type="gramEnd"/>
      <w:r w:rsidR="00410AE7" w:rsidRPr="00DD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июня</w:t>
      </w:r>
      <w:r w:rsidR="00410AE7" w:rsidRPr="00DD4D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2020 года </w:t>
      </w:r>
      <w:r w:rsidRPr="00DD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4D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№ 9.1-6/601</w:t>
      </w:r>
      <w:r w:rsidRPr="00DD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районный </w:t>
      </w:r>
      <w:proofErr w:type="spellStart"/>
      <w:r w:rsidRPr="00DD4D6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маслихат</w:t>
      </w:r>
      <w:proofErr w:type="spellEnd"/>
      <w:r w:rsidRPr="00DD4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РЕШИЛ:</w:t>
      </w:r>
    </w:p>
    <w:p w:rsidR="00D515C9" w:rsidRPr="00DD4D69" w:rsidRDefault="00D515C9" w:rsidP="00D515C9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lang w:val="kk-KZ"/>
        </w:rPr>
      </w:pPr>
      <w:r w:rsidRPr="00DD4D69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DD4D69">
        <w:rPr>
          <w:rFonts w:ascii="Times New Roman" w:hAnsi="Times New Roman" w:cs="Times New Roman"/>
          <w:sz w:val="28"/>
          <w:szCs w:val="28"/>
        </w:rPr>
        <w:t xml:space="preserve">Внести в приложение решения </w:t>
      </w:r>
      <w:proofErr w:type="spellStart"/>
      <w:r w:rsidRPr="00DD4D69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DD4D69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DD4D69">
        <w:rPr>
          <w:rFonts w:ascii="Times New Roman" w:hAnsi="Times New Roman" w:cs="Times New Roman"/>
          <w:sz w:val="28"/>
          <w:szCs w:val="28"/>
        </w:rPr>
        <w:t>Бәйтерек</w:t>
      </w:r>
      <w:proofErr w:type="spellEnd"/>
      <w:r w:rsidRPr="00DD4D69">
        <w:rPr>
          <w:rFonts w:ascii="Times New Roman" w:hAnsi="Times New Roman" w:cs="Times New Roman"/>
          <w:sz w:val="28"/>
          <w:szCs w:val="28"/>
        </w:rPr>
        <w:t xml:space="preserve"> от 29 мая 2020 года №51-</w:t>
      </w:r>
      <w:r w:rsidRPr="00DD4D69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DD4D69">
        <w:rPr>
          <w:rFonts w:ascii="Times New Roman" w:hAnsi="Times New Roman" w:cs="Times New Roman"/>
          <w:sz w:val="28"/>
          <w:szCs w:val="28"/>
        </w:rPr>
        <w:t xml:space="preserve"> «О персональном составе </w:t>
      </w:r>
      <w:proofErr w:type="spellStart"/>
      <w:r w:rsidRPr="00DD4D69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DD4D69">
        <w:rPr>
          <w:rFonts w:ascii="Times New Roman" w:hAnsi="Times New Roman" w:cs="Times New Roman"/>
          <w:sz w:val="28"/>
          <w:szCs w:val="28"/>
        </w:rPr>
        <w:t xml:space="preserve"> района» </w:t>
      </w:r>
      <w:proofErr w:type="spellStart"/>
      <w:r w:rsidRPr="00DD4D69">
        <w:rPr>
          <w:rFonts w:ascii="Times New Roman" w:hAnsi="Times New Roman" w:cs="Times New Roman"/>
          <w:sz w:val="28"/>
          <w:szCs w:val="28"/>
        </w:rPr>
        <w:t>следующи</w:t>
      </w:r>
      <w:proofErr w:type="spellEnd"/>
      <w:r w:rsidRPr="00DD4D69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DD4D69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Pr="00DD4D69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515C9" w:rsidRPr="00DD4D69" w:rsidRDefault="00160CA5" w:rsidP="00410AE7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4D69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FB474A" w:rsidRPr="00DD4D69">
        <w:rPr>
          <w:rFonts w:ascii="Times New Roman" w:hAnsi="Times New Roman" w:cs="Times New Roman"/>
          <w:sz w:val="28"/>
          <w:szCs w:val="28"/>
          <w:lang w:val="kk-KZ"/>
        </w:rPr>
        <w:t xml:space="preserve">согласится </w:t>
      </w:r>
      <w:r w:rsidR="00FF3AB8" w:rsidRPr="00DD4D69">
        <w:rPr>
          <w:rFonts w:ascii="Times New Roman" w:hAnsi="Times New Roman" w:cs="Times New Roman"/>
          <w:sz w:val="28"/>
          <w:szCs w:val="28"/>
          <w:lang w:val="kk-KZ"/>
        </w:rPr>
        <w:t>с  выводом</w:t>
      </w:r>
      <w:r w:rsidR="00FB474A" w:rsidRPr="00DD4D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15C9" w:rsidRPr="00DD4D69">
        <w:rPr>
          <w:rFonts w:ascii="Times New Roman" w:hAnsi="Times New Roman" w:cs="Times New Roman"/>
          <w:sz w:val="28"/>
          <w:szCs w:val="28"/>
          <w:lang w:val="kk-KZ"/>
        </w:rPr>
        <w:t xml:space="preserve"> из состава акимата:</w:t>
      </w:r>
    </w:p>
    <w:p w:rsidR="00693663" w:rsidRPr="00DD4D69" w:rsidRDefault="00D515C9" w:rsidP="00410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4D69">
        <w:rPr>
          <w:rFonts w:ascii="Times New Roman" w:hAnsi="Times New Roman" w:cs="Times New Roman"/>
          <w:sz w:val="28"/>
          <w:szCs w:val="28"/>
          <w:lang w:val="kk-KZ"/>
        </w:rPr>
        <w:t>Турлыбеков</w:t>
      </w:r>
      <w:r w:rsidR="00160CA5" w:rsidRPr="00DD4D69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DD4D69">
        <w:rPr>
          <w:rFonts w:ascii="Times New Roman" w:hAnsi="Times New Roman" w:cs="Times New Roman"/>
          <w:sz w:val="28"/>
          <w:szCs w:val="28"/>
          <w:lang w:val="kk-KZ"/>
        </w:rPr>
        <w:t xml:space="preserve"> Копжан</w:t>
      </w:r>
      <w:r w:rsidR="00160CA5" w:rsidRPr="00DD4D69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DD4D69">
        <w:rPr>
          <w:rFonts w:ascii="Times New Roman" w:hAnsi="Times New Roman" w:cs="Times New Roman"/>
          <w:sz w:val="28"/>
          <w:szCs w:val="28"/>
          <w:lang w:val="kk-KZ"/>
        </w:rPr>
        <w:t xml:space="preserve"> Тастанович</w:t>
      </w:r>
      <w:r w:rsidR="00160CA5" w:rsidRPr="00DD4D69">
        <w:rPr>
          <w:rFonts w:ascii="Times New Roman" w:hAnsi="Times New Roman" w:cs="Times New Roman"/>
          <w:sz w:val="28"/>
          <w:szCs w:val="28"/>
          <w:lang w:val="kk-KZ"/>
        </w:rPr>
        <w:t xml:space="preserve">а - </w:t>
      </w:r>
      <w:r w:rsidR="00160CA5" w:rsidRPr="00DD4D69">
        <w:rPr>
          <w:rFonts w:ascii="Times New Roman" w:hAnsi="Times New Roman" w:cs="Times New Roman"/>
          <w:sz w:val="28"/>
          <w:szCs w:val="28"/>
        </w:rPr>
        <w:t xml:space="preserve">заместителя </w:t>
      </w:r>
      <w:proofErr w:type="spellStart"/>
      <w:r w:rsidR="00160CA5" w:rsidRPr="00DD4D69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="00160CA5" w:rsidRPr="00DD4D69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693663" w:rsidRPr="00DD4D69" w:rsidRDefault="00160CA5" w:rsidP="00410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proofErr w:type="spellStart"/>
      <w:r w:rsidRPr="00DD4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Муханбетжанов</w:t>
      </w:r>
      <w:proofErr w:type="spellEnd"/>
      <w:r w:rsidRPr="00DD4D6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</w:t>
      </w:r>
      <w:r w:rsidRPr="00DD4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D4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Жаксылык</w:t>
      </w:r>
      <w:proofErr w:type="spellEnd"/>
      <w:r w:rsidRPr="00DD4D6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а </w:t>
      </w:r>
      <w:proofErr w:type="spellStart"/>
      <w:r w:rsidRPr="00DD4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Бигазиевич</w:t>
      </w:r>
      <w:proofErr w:type="spellEnd"/>
      <w:r w:rsidRPr="00DD4D6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</w:t>
      </w:r>
      <w:r w:rsidRPr="00DD4D6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- </w:t>
      </w:r>
      <w:r w:rsidR="00410AE7" w:rsidRPr="00DD4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руководителя</w:t>
      </w:r>
      <w:r w:rsidRPr="00DD4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аппарата </w:t>
      </w:r>
      <w:proofErr w:type="spellStart"/>
      <w:r w:rsidRPr="00DD4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акима</w:t>
      </w:r>
      <w:proofErr w:type="spellEnd"/>
      <w:r w:rsidR="009D7A72" w:rsidRPr="00DD4D6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района</w:t>
      </w:r>
      <w:r w:rsidR="00EC51B0" w:rsidRPr="00DD4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693663" w:rsidRPr="00DD4D69" w:rsidRDefault="0057605D" w:rsidP="00410A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4D69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A17710" w:rsidRPr="00DD4D69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FB474A" w:rsidRPr="00DD4D69">
        <w:rPr>
          <w:rFonts w:ascii="Times New Roman" w:hAnsi="Times New Roman" w:cs="Times New Roman"/>
          <w:sz w:val="28"/>
          <w:szCs w:val="28"/>
          <w:lang w:val="kk-KZ"/>
        </w:rPr>
        <w:t>огласится</w:t>
      </w:r>
      <w:r w:rsidR="00A17710" w:rsidRPr="00DD4D69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FB474A" w:rsidRPr="00DD4D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3AB8" w:rsidRPr="00DD4D69">
        <w:rPr>
          <w:rFonts w:ascii="Times New Roman" w:hAnsi="Times New Roman" w:cs="Times New Roman"/>
          <w:sz w:val="28"/>
          <w:szCs w:val="28"/>
          <w:lang w:val="kk-KZ"/>
        </w:rPr>
        <w:t>вводом</w:t>
      </w:r>
      <w:r w:rsidRPr="00DD4D69">
        <w:rPr>
          <w:rFonts w:ascii="Times New Roman" w:hAnsi="Times New Roman" w:cs="Times New Roman"/>
          <w:sz w:val="28"/>
          <w:szCs w:val="28"/>
          <w:lang w:val="kk-KZ"/>
        </w:rPr>
        <w:t xml:space="preserve"> в состав акимата:</w:t>
      </w:r>
    </w:p>
    <w:p w:rsidR="0057605D" w:rsidRPr="00DD4D69" w:rsidRDefault="0057605D" w:rsidP="00410A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4D69">
        <w:rPr>
          <w:rFonts w:ascii="Times New Roman" w:hAnsi="Times New Roman" w:cs="Times New Roman"/>
          <w:sz w:val="28"/>
          <w:szCs w:val="28"/>
          <w:lang w:val="kk-KZ"/>
        </w:rPr>
        <w:t xml:space="preserve">          Байменова Мурата Болатовича - </w:t>
      </w:r>
      <w:r w:rsidRPr="00DD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proofErr w:type="spellStart"/>
      <w:r w:rsidRPr="00DD4D6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</w:t>
      </w:r>
      <w:proofErr w:type="spellEnd"/>
      <w:r w:rsidRPr="00DD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района;</w:t>
      </w:r>
    </w:p>
    <w:p w:rsidR="0057605D" w:rsidRPr="00DD4D69" w:rsidRDefault="0057605D" w:rsidP="00410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DD4D6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</w:t>
      </w:r>
      <w:r w:rsidRPr="00DD4D69">
        <w:rPr>
          <w:rFonts w:ascii="Times New Roman" w:hAnsi="Times New Roman" w:cs="Times New Roman"/>
          <w:sz w:val="28"/>
          <w:szCs w:val="28"/>
          <w:lang w:val="kk-KZ"/>
        </w:rPr>
        <w:t xml:space="preserve">Тулепкалиева Тлекбай Кажымуратовича - </w:t>
      </w:r>
      <w:proofErr w:type="spellStart"/>
      <w:r w:rsidRPr="00DD4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</w:t>
      </w:r>
      <w:proofErr w:type="spellEnd"/>
      <w:r w:rsidR="00410AE7" w:rsidRPr="00DD4D6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я</w:t>
      </w:r>
      <w:r w:rsidRPr="00DD4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аппарата </w:t>
      </w:r>
      <w:proofErr w:type="spellStart"/>
      <w:r w:rsidRPr="00DD4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акима</w:t>
      </w:r>
      <w:proofErr w:type="spellEnd"/>
      <w:r w:rsidR="009D7A72" w:rsidRPr="00DD4D6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района</w:t>
      </w:r>
      <w:r w:rsidRPr="00DD4D6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;</w:t>
      </w:r>
    </w:p>
    <w:p w:rsidR="00A17710" w:rsidRPr="00DD4D69" w:rsidRDefault="0057605D" w:rsidP="00A177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4D6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       </w:t>
      </w:r>
      <w:r w:rsidRPr="00DD4D69">
        <w:rPr>
          <w:rFonts w:ascii="Times New Roman" w:hAnsi="Times New Roman" w:cs="Times New Roman"/>
          <w:sz w:val="28"/>
          <w:szCs w:val="28"/>
          <w:lang w:val="kk-KZ"/>
        </w:rPr>
        <w:t>Айсакаева Аскара Сапаргалиевича – руководителя отдела земельных отношений.</w:t>
      </w:r>
    </w:p>
    <w:p w:rsidR="00410AE7" w:rsidRPr="00DD4D69" w:rsidRDefault="00A17710" w:rsidP="00A177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4D69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410AE7" w:rsidRPr="00DD4D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подписания.</w:t>
      </w:r>
    </w:p>
    <w:p w:rsidR="00410AE7" w:rsidRPr="00693663" w:rsidRDefault="00410AE7" w:rsidP="00410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17710" w:rsidRDefault="00A17710" w:rsidP="00A17710">
      <w:pPr>
        <w:spacing w:after="0" w:line="240" w:lineRule="auto"/>
        <w:ind w:right="-28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77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</w:p>
    <w:p w:rsidR="00A17710" w:rsidRDefault="00A17710" w:rsidP="00A17710">
      <w:pPr>
        <w:spacing w:after="0" w:line="240" w:lineRule="auto"/>
        <w:ind w:right="-28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3663" w:rsidRPr="00A17710" w:rsidRDefault="00A17710" w:rsidP="00A17710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Pr="00A177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Председатель сессии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A177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A177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А.Ижанова</w:t>
      </w:r>
    </w:p>
    <w:p w:rsidR="00A17710" w:rsidRPr="00A17710" w:rsidRDefault="00A17710" w:rsidP="00A17710">
      <w:pPr>
        <w:spacing w:after="0" w:line="240" w:lineRule="auto"/>
        <w:ind w:right="-28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77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17710" w:rsidRPr="00A17710" w:rsidRDefault="00A17710" w:rsidP="00A17710">
      <w:pPr>
        <w:spacing w:after="0" w:line="240" w:lineRule="auto"/>
        <w:ind w:right="-28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3663" w:rsidRPr="00A17710" w:rsidRDefault="00A17710" w:rsidP="00A17710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77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A177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Секретарь маслихата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Pr="00A177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Р.Исмагулов</w:t>
      </w:r>
    </w:p>
    <w:p w:rsidR="00693663" w:rsidRPr="00A17710" w:rsidRDefault="00693663" w:rsidP="003C6369">
      <w:pPr>
        <w:spacing w:after="0" w:line="240" w:lineRule="auto"/>
        <w:ind w:right="51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3663" w:rsidRPr="00DD4D69" w:rsidRDefault="00693663" w:rsidP="003C6369">
      <w:pPr>
        <w:spacing w:after="0" w:line="240" w:lineRule="auto"/>
        <w:ind w:right="510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693663" w:rsidRPr="00DD4D69" w:rsidSect="005E7DCB">
      <w:headerReference w:type="default" r:id="rId7"/>
      <w:headerReference w:type="first" r:id="rId8"/>
      <w:pgSz w:w="11906" w:h="16838"/>
      <w:pgMar w:top="567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30C" w:rsidRDefault="0075330C" w:rsidP="003C6369">
      <w:pPr>
        <w:spacing w:after="0" w:line="240" w:lineRule="auto"/>
      </w:pPr>
      <w:r>
        <w:separator/>
      </w:r>
    </w:p>
  </w:endnote>
  <w:endnote w:type="continuationSeparator" w:id="0">
    <w:p w:rsidR="0075330C" w:rsidRDefault="0075330C" w:rsidP="003C6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30C" w:rsidRDefault="0075330C" w:rsidP="003C6369">
      <w:pPr>
        <w:spacing w:after="0" w:line="240" w:lineRule="auto"/>
      </w:pPr>
      <w:r>
        <w:separator/>
      </w:r>
    </w:p>
  </w:footnote>
  <w:footnote w:type="continuationSeparator" w:id="0">
    <w:p w:rsidR="0075330C" w:rsidRDefault="0075330C" w:rsidP="003C6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817" w:rsidRDefault="003C6369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8018780"/>
              <wp:effectExtent l="0" t="0" r="0" b="127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0817" w:rsidRPr="004D0817" w:rsidRDefault="0075330C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6" type="#_x0000_t202" style="position:absolute;margin-left:494.4pt;margin-top:48.75pt;width:30pt;height:63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" stroked="f">
              <v:textbox style="layout-flow:vertical;mso-layout-flow-alt:bottom-to-top">
                <w:txbxContent>
                  <w:p w:rsidR="004D0817" w:rsidRPr="004D0817" w:rsidRDefault="0075330C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12F" w:rsidRDefault="003C6369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06D84EB" wp14:editId="7490E92F">
              <wp:simplePos x="0" y="0"/>
              <wp:positionH relativeFrom="column">
                <wp:posOffset>5405120</wp:posOffset>
              </wp:positionH>
              <wp:positionV relativeFrom="paragraph">
                <wp:posOffset>616585</wp:posOffset>
              </wp:positionV>
              <wp:extent cx="1257300" cy="8018780"/>
              <wp:effectExtent l="0" t="0" r="0" b="127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77C" w:rsidRPr="00AE677C" w:rsidRDefault="001470BC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6D84EB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7" type="#_x0000_t202" style="position:absolute;margin-left:425.6pt;margin-top:48.55pt;width:99pt;height:63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" stroked="f">
              <v:textbox style="layout-flow:vertical;mso-layout-flow-alt:bottom-to-top">
                <w:txbxContent>
                  <w:p w:rsidR="00AE677C" w:rsidRPr="00AE677C" w:rsidRDefault="001470BC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5546E43" wp14:editId="5316CA98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8018780"/>
              <wp:effectExtent l="1905" t="0" r="0" b="127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2F66" w:rsidRPr="00C02F66" w:rsidRDefault="0075330C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46E43" id="Надпись 1" o:spid="_x0000_s1028" type="#_x0000_t202" style="position:absolute;margin-left:494.4pt;margin-top:48.75pt;width:30pt;height:63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" stroked="f">
              <v:textbox style="layout-flow:vertical;mso-layout-flow-alt:bottom-to-top">
                <w:txbxContent>
                  <w:p w:rsidR="00C02F66" w:rsidRPr="00C02F66" w:rsidRDefault="0075330C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457AB"/>
    <w:multiLevelType w:val="multilevel"/>
    <w:tmpl w:val="E85E0A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CB7779"/>
    <w:multiLevelType w:val="multilevel"/>
    <w:tmpl w:val="58067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757AB4"/>
    <w:multiLevelType w:val="hybridMultilevel"/>
    <w:tmpl w:val="D1BEEF92"/>
    <w:lvl w:ilvl="0" w:tplc="68FA95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CDD"/>
    <w:rsid w:val="001470BC"/>
    <w:rsid w:val="00160CA5"/>
    <w:rsid w:val="00230862"/>
    <w:rsid w:val="003C6369"/>
    <w:rsid w:val="00410AE7"/>
    <w:rsid w:val="00462CDD"/>
    <w:rsid w:val="004725B8"/>
    <w:rsid w:val="0057605D"/>
    <w:rsid w:val="00693663"/>
    <w:rsid w:val="006F60D1"/>
    <w:rsid w:val="0075330C"/>
    <w:rsid w:val="009D7A72"/>
    <w:rsid w:val="00A17710"/>
    <w:rsid w:val="00A17EA0"/>
    <w:rsid w:val="00B8120E"/>
    <w:rsid w:val="00D515C9"/>
    <w:rsid w:val="00DD4D69"/>
    <w:rsid w:val="00E44F63"/>
    <w:rsid w:val="00EC51B0"/>
    <w:rsid w:val="00FB474A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6C764"/>
  <w15:chartTrackingRefBased/>
  <w15:docId w15:val="{AFF54B44-CF65-44E1-AAC3-FC64D13E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3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6369"/>
  </w:style>
  <w:style w:type="paragraph" w:styleId="a5">
    <w:name w:val="footer"/>
    <w:basedOn w:val="a"/>
    <w:link w:val="a6"/>
    <w:uiPriority w:val="99"/>
    <w:unhideWhenUsed/>
    <w:rsid w:val="003C6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6369"/>
  </w:style>
  <w:style w:type="paragraph" w:styleId="a7">
    <w:name w:val="Normal (Web)"/>
    <w:basedOn w:val="a"/>
    <w:uiPriority w:val="99"/>
    <w:semiHidden/>
    <w:unhideWhenUsed/>
    <w:rsid w:val="00693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936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1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0AE7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B4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Empire</dc:creator>
  <cp:keywords/>
  <dc:description/>
  <cp:lastModifiedBy>Geniups</cp:lastModifiedBy>
  <cp:revision>7</cp:revision>
  <cp:lastPrinted>2021-06-09T11:42:00Z</cp:lastPrinted>
  <dcterms:created xsi:type="dcterms:W3CDTF">2021-06-09T04:12:00Z</dcterms:created>
  <dcterms:modified xsi:type="dcterms:W3CDTF">2021-06-29T04:42:00Z</dcterms:modified>
</cp:coreProperties>
</file>