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E0" w:rsidRDefault="00CA23E0" w:rsidP="00CA23E0">
      <w:pPr>
        <w:pStyle w:val="aa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  <w:bookmarkStart w:id="0" w:name="_GoBack"/>
      <w:bookmarkEnd w:id="0"/>
    </w:p>
    <w:p w:rsidR="00CA23E0" w:rsidRDefault="00CA23E0" w:rsidP="00CA23E0">
      <w:pPr>
        <w:pStyle w:val="aa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CA23E0" w:rsidRDefault="00CA23E0" w:rsidP="00CA23E0">
      <w:pPr>
        <w:pStyle w:val="aa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CA23E0" w:rsidRDefault="00CA23E0" w:rsidP="00CA23E0">
      <w:pPr>
        <w:pStyle w:val="aa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CA23E0" w:rsidRDefault="00CA23E0" w:rsidP="00CA23E0">
      <w:pPr>
        <w:tabs>
          <w:tab w:val="left" w:pos="3285"/>
        </w:tabs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A23E0" w:rsidRDefault="00CA23E0" w:rsidP="00CA23E0">
      <w:pPr>
        <w:pStyle w:val="aa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№3-3                               30 марта </w:t>
      </w:r>
      <w:r>
        <w:rPr>
          <w:b/>
          <w:sz w:val="28"/>
        </w:rPr>
        <w:t>2021 г</w:t>
      </w:r>
      <w:r>
        <w:rPr>
          <w:b/>
          <w:sz w:val="28"/>
          <w:lang w:val="kk-KZ"/>
        </w:rPr>
        <w:t>ода</w:t>
      </w:r>
    </w:p>
    <w:p w:rsidR="00D64DE4" w:rsidRPr="00FE6F45" w:rsidRDefault="00F1598D" w:rsidP="00095B7F">
      <w:pPr>
        <w:tabs>
          <w:tab w:val="left" w:pos="7029"/>
          <w:tab w:val="left" w:pos="8829"/>
        </w:tabs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736088" w:rsidRDefault="00E013F6" w:rsidP="0024378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E6F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="00243788" w:rsidRPr="00FE6F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генерального </w:t>
      </w:r>
    </w:p>
    <w:p w:rsidR="00736088" w:rsidRDefault="00243788" w:rsidP="0024378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E6F45">
        <w:rPr>
          <w:rFonts w:ascii="Times New Roman" w:hAnsi="Times New Roman" w:cs="Times New Roman"/>
          <w:b/>
          <w:color w:val="000000"/>
          <w:sz w:val="28"/>
          <w:szCs w:val="28"/>
        </w:rPr>
        <w:t>план</w:t>
      </w:r>
      <w:r w:rsidR="003F5795" w:rsidRPr="00FE6F4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</w:t>
      </w:r>
      <w:r w:rsidRPr="00FE6F45">
        <w:rPr>
          <w:rFonts w:ascii="Times New Roman" w:hAnsi="Times New Roman" w:cs="Times New Roman"/>
          <w:b/>
          <w:color w:val="000000"/>
          <w:sz w:val="28"/>
          <w:szCs w:val="28"/>
        </w:rPr>
        <w:t>, совмещенного с проектом</w:t>
      </w:r>
    </w:p>
    <w:p w:rsidR="00736088" w:rsidRDefault="00243788" w:rsidP="0024378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E6F45">
        <w:rPr>
          <w:rFonts w:ascii="Times New Roman" w:hAnsi="Times New Roman" w:cs="Times New Roman"/>
          <w:b/>
          <w:color w:val="000000"/>
          <w:sz w:val="28"/>
          <w:szCs w:val="28"/>
        </w:rPr>
        <w:t>детальной</w:t>
      </w:r>
      <w:r w:rsidR="0073608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2B4E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планировки села </w:t>
      </w:r>
      <w:r w:rsidR="00CA23E0">
        <w:rPr>
          <w:rFonts w:ascii="Times New Roman" w:hAnsi="Times New Roman" w:cs="Times New Roman"/>
          <w:b/>
          <w:color w:val="000000"/>
          <w:sz w:val="28"/>
          <w:szCs w:val="28"/>
        </w:rPr>
        <w:t>Мичуринское</w:t>
      </w:r>
    </w:p>
    <w:p w:rsidR="00243788" w:rsidRPr="00CA23E0" w:rsidRDefault="00243788" w:rsidP="0024378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E6F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района </w:t>
      </w:r>
      <w:r w:rsidR="00CA23E0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 w:rsidR="00CA23E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әйтерек</w:t>
      </w:r>
    </w:p>
    <w:p w:rsidR="00FE6F45" w:rsidRPr="00FE6F45" w:rsidRDefault="00FE6F45" w:rsidP="00FE6F45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401F" w:rsidRPr="002F401F" w:rsidRDefault="002F401F" w:rsidP="00C9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01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3 статьи 6 Закона Республики Казахстан от 23 января 2001 года «О местном государственном управлении и самоуправлении в Республике Казахстан», подпунктом 1 статьи 23-1 Закона Республики Казахстан «Об архитектурной, градостроительной и строительной деятельности в Республике Казахстан» и рассмотрев представление акима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2F4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01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2F401F">
        <w:rPr>
          <w:rFonts w:ascii="Times New Roman" w:hAnsi="Times New Roman" w:cs="Times New Roman"/>
          <w:color w:val="000000"/>
          <w:sz w:val="28"/>
          <w:szCs w:val="28"/>
          <w:lang w:val="kk-KZ"/>
        </w:rPr>
        <w:t>әйтерек</w:t>
      </w:r>
      <w:r w:rsidRPr="002F401F"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6 марта</w:t>
      </w:r>
      <w:r w:rsidRPr="002F401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F401F">
        <w:rPr>
          <w:rFonts w:ascii="Times New Roman" w:eastAsia="Times New Roman" w:hAnsi="Times New Roman" w:cs="Times New Roman"/>
          <w:sz w:val="28"/>
          <w:szCs w:val="28"/>
        </w:rPr>
        <w:t xml:space="preserve">1 года № </w:t>
      </w:r>
      <w:r>
        <w:rPr>
          <w:rFonts w:ascii="Times New Roman" w:eastAsia="Times New Roman" w:hAnsi="Times New Roman" w:cs="Times New Roman"/>
          <w:sz w:val="28"/>
          <w:szCs w:val="28"/>
        </w:rPr>
        <w:t>8-15/319</w:t>
      </w:r>
      <w:r w:rsidRPr="002F401F">
        <w:rPr>
          <w:rFonts w:ascii="Times New Roman" w:eastAsia="Times New Roman" w:hAnsi="Times New Roman" w:cs="Times New Roman"/>
          <w:sz w:val="28"/>
          <w:szCs w:val="28"/>
        </w:rPr>
        <w:t xml:space="preserve">, районный маслихат </w:t>
      </w:r>
      <w:r w:rsidRPr="002F4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РЕШИЛ: </w:t>
      </w:r>
    </w:p>
    <w:p w:rsidR="00E013F6" w:rsidRPr="00CA23E0" w:rsidRDefault="0050602F" w:rsidP="00C94C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C7757B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4DE4" w:rsidRPr="00FE6F45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генеральный план, совмещенный </w:t>
      </w:r>
      <w:r w:rsidR="00D64DE4" w:rsidRPr="00FE6F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 </w:t>
      </w:r>
      <w:r w:rsidR="002B4E62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проектом детальной планировки села</w:t>
      </w:r>
      <w:r w:rsidR="002C4D5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A23E0" w:rsidRPr="00CA23E0">
        <w:rPr>
          <w:rFonts w:ascii="Times New Roman" w:hAnsi="Times New Roman" w:cs="Times New Roman"/>
          <w:color w:val="000000"/>
          <w:sz w:val="28"/>
          <w:szCs w:val="28"/>
        </w:rPr>
        <w:t>Мичуринское</w:t>
      </w:r>
      <w:r w:rsidR="00CA23E0" w:rsidRPr="00CA23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A23E0" w:rsidRPr="00CA23E0">
        <w:rPr>
          <w:rFonts w:ascii="Times New Roman" w:hAnsi="Times New Roman" w:cs="Times New Roman"/>
          <w:color w:val="000000"/>
          <w:sz w:val="28"/>
          <w:szCs w:val="28"/>
        </w:rPr>
        <w:t>района Б</w:t>
      </w:r>
      <w:r w:rsidR="00CA23E0" w:rsidRPr="00CA23E0">
        <w:rPr>
          <w:rFonts w:ascii="Times New Roman" w:hAnsi="Times New Roman" w:cs="Times New Roman"/>
          <w:color w:val="000000"/>
          <w:sz w:val="28"/>
          <w:szCs w:val="28"/>
          <w:lang w:val="kk-KZ"/>
        </w:rPr>
        <w:t>әйтерек</w:t>
      </w:r>
      <w:r w:rsidR="00D64DE4" w:rsidRPr="00CA23E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D64DE4" w:rsidRPr="00FE6F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E013F6" w:rsidRPr="00FE6F4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64DE4" w:rsidRPr="00FE6F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13F6" w:rsidRDefault="00D64DE4" w:rsidP="00C94C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04">
        <w:rPr>
          <w:rFonts w:ascii="Times New Roman" w:hAnsi="Times New Roman" w:cs="Times New Roman"/>
          <w:sz w:val="28"/>
          <w:szCs w:val="28"/>
        </w:rPr>
        <w:t xml:space="preserve"> </w:t>
      </w:r>
      <w:r w:rsidR="00C7757B" w:rsidRPr="00677804">
        <w:rPr>
          <w:rFonts w:ascii="Times New Roman" w:hAnsi="Times New Roman" w:cs="Times New Roman"/>
          <w:sz w:val="28"/>
          <w:szCs w:val="28"/>
        </w:rPr>
        <w:t>2.</w:t>
      </w:r>
      <w:r w:rsidR="00F159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598D" w:rsidRPr="001B30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F1598D" w:rsidRPr="001B30DE">
        <w:rPr>
          <w:rFonts w:ascii="Times New Roman" w:hAnsi="Times New Roman" w:cs="Times New Roman"/>
          <w:sz w:val="28"/>
          <w:szCs w:val="28"/>
          <w:lang w:val="kk-KZ"/>
        </w:rPr>
        <w:t xml:space="preserve">вступает в силу </w:t>
      </w:r>
      <w:r w:rsidR="00F1598D" w:rsidRPr="001B30DE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C7757B" w:rsidRPr="00677804">
        <w:rPr>
          <w:rFonts w:ascii="Times New Roman" w:hAnsi="Times New Roman" w:cs="Times New Roman"/>
          <w:sz w:val="28"/>
          <w:szCs w:val="28"/>
        </w:rPr>
        <w:t>.</w:t>
      </w:r>
    </w:p>
    <w:p w:rsidR="002F401F" w:rsidRPr="002F401F" w:rsidRDefault="002F401F" w:rsidP="002F4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01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77804" w:rsidRDefault="00677804" w:rsidP="006778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23E0" w:rsidRDefault="00CA23E0" w:rsidP="00CA23E0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Н.Хайруллин</w:t>
      </w:r>
    </w:p>
    <w:p w:rsidR="00CA23E0" w:rsidRPr="00B807D4" w:rsidRDefault="00CA23E0" w:rsidP="00CA23E0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A23E0" w:rsidRPr="00B807D4" w:rsidRDefault="00CA23E0" w:rsidP="00CA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Секретарь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маслихата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</w:p>
    <w:p w:rsidR="00E013F6" w:rsidRPr="00FE6F45" w:rsidRDefault="00E013F6" w:rsidP="00736088">
      <w:pPr>
        <w:spacing w:after="0"/>
        <w:ind w:firstLine="540"/>
        <w:jc w:val="both"/>
        <w:rPr>
          <w:sz w:val="28"/>
          <w:szCs w:val="28"/>
        </w:rPr>
      </w:pPr>
    </w:p>
    <w:p w:rsidR="00E013F6" w:rsidRPr="00FE6F45" w:rsidRDefault="00E013F6" w:rsidP="00736088">
      <w:pPr>
        <w:spacing w:after="0"/>
        <w:rPr>
          <w:sz w:val="28"/>
          <w:szCs w:val="28"/>
          <w:lang w:val="kk-KZ"/>
        </w:rPr>
      </w:pPr>
    </w:p>
    <w:p w:rsidR="00D64DE4" w:rsidRPr="00FE6F45" w:rsidRDefault="00D64DE4" w:rsidP="00E013F6">
      <w:pPr>
        <w:rPr>
          <w:sz w:val="28"/>
          <w:szCs w:val="28"/>
          <w:lang w:val="kk-KZ"/>
        </w:rPr>
      </w:pPr>
    </w:p>
    <w:p w:rsidR="00D64DE4" w:rsidRPr="00FE6F45" w:rsidRDefault="00D64DE4" w:rsidP="00E013F6">
      <w:pPr>
        <w:rPr>
          <w:sz w:val="28"/>
          <w:szCs w:val="28"/>
          <w:lang w:val="kk-KZ"/>
        </w:rPr>
      </w:pPr>
    </w:p>
    <w:p w:rsidR="00D64DE4" w:rsidRPr="00FE6F45" w:rsidRDefault="00D64DE4" w:rsidP="00E013F6">
      <w:pPr>
        <w:rPr>
          <w:sz w:val="28"/>
          <w:szCs w:val="28"/>
          <w:lang w:val="kk-KZ"/>
        </w:rPr>
      </w:pPr>
    </w:p>
    <w:p w:rsidR="00D64DE4" w:rsidRPr="00FE6F45" w:rsidRDefault="00D64DE4" w:rsidP="00D64DE4">
      <w:pPr>
        <w:jc w:val="center"/>
        <w:rPr>
          <w:sz w:val="28"/>
          <w:szCs w:val="28"/>
          <w:lang w:val="kk-KZ"/>
        </w:rPr>
      </w:pPr>
    </w:p>
    <w:p w:rsidR="009D2CCF" w:rsidRDefault="009D2CCF" w:rsidP="00070871">
      <w:pPr>
        <w:tabs>
          <w:tab w:val="left" w:pos="7560"/>
        </w:tabs>
        <w:rPr>
          <w:sz w:val="28"/>
          <w:szCs w:val="28"/>
          <w:lang w:val="kk-KZ"/>
        </w:rPr>
      </w:pPr>
    </w:p>
    <w:sectPr w:rsidR="009D2CCF" w:rsidSect="00095B7F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A00" w:rsidRDefault="00CD3A00" w:rsidP="009338D5">
      <w:pPr>
        <w:spacing w:after="0" w:line="240" w:lineRule="auto"/>
      </w:pPr>
      <w:r>
        <w:separator/>
      </w:r>
    </w:p>
  </w:endnote>
  <w:endnote w:type="continuationSeparator" w:id="0">
    <w:p w:rsidR="00CD3A00" w:rsidRDefault="00CD3A00" w:rsidP="0093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A00" w:rsidRDefault="00CD3A00" w:rsidP="009338D5">
      <w:pPr>
        <w:spacing w:after="0" w:line="240" w:lineRule="auto"/>
      </w:pPr>
      <w:r>
        <w:separator/>
      </w:r>
    </w:p>
  </w:footnote>
  <w:footnote w:type="continuationSeparator" w:id="0">
    <w:p w:rsidR="00CD3A00" w:rsidRDefault="00CD3A00" w:rsidP="00933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13F6"/>
    <w:rsid w:val="00070871"/>
    <w:rsid w:val="00095B7F"/>
    <w:rsid w:val="000968D5"/>
    <w:rsid w:val="000E3807"/>
    <w:rsid w:val="0012610D"/>
    <w:rsid w:val="0013059F"/>
    <w:rsid w:val="00140669"/>
    <w:rsid w:val="00140CAF"/>
    <w:rsid w:val="001742CE"/>
    <w:rsid w:val="0018614B"/>
    <w:rsid w:val="00243788"/>
    <w:rsid w:val="0025370C"/>
    <w:rsid w:val="002B4E62"/>
    <w:rsid w:val="002C4D50"/>
    <w:rsid w:val="002F401F"/>
    <w:rsid w:val="00300C01"/>
    <w:rsid w:val="0032726F"/>
    <w:rsid w:val="00334592"/>
    <w:rsid w:val="00363500"/>
    <w:rsid w:val="003B4B12"/>
    <w:rsid w:val="003F5795"/>
    <w:rsid w:val="004D4054"/>
    <w:rsid w:val="004F4DBF"/>
    <w:rsid w:val="0050602F"/>
    <w:rsid w:val="00543553"/>
    <w:rsid w:val="00567A29"/>
    <w:rsid w:val="005B023C"/>
    <w:rsid w:val="0064504D"/>
    <w:rsid w:val="00677804"/>
    <w:rsid w:val="006872B5"/>
    <w:rsid w:val="006D0515"/>
    <w:rsid w:val="00736088"/>
    <w:rsid w:val="0076228A"/>
    <w:rsid w:val="007D12DD"/>
    <w:rsid w:val="007D168A"/>
    <w:rsid w:val="008241C0"/>
    <w:rsid w:val="00856C31"/>
    <w:rsid w:val="00886827"/>
    <w:rsid w:val="00892BB8"/>
    <w:rsid w:val="009338D5"/>
    <w:rsid w:val="009365F7"/>
    <w:rsid w:val="009D2CCF"/>
    <w:rsid w:val="00A94BE8"/>
    <w:rsid w:val="00B02C3C"/>
    <w:rsid w:val="00B169B9"/>
    <w:rsid w:val="00B3736A"/>
    <w:rsid w:val="00B83645"/>
    <w:rsid w:val="00C22FFD"/>
    <w:rsid w:val="00C23F1B"/>
    <w:rsid w:val="00C24724"/>
    <w:rsid w:val="00C7757B"/>
    <w:rsid w:val="00C818CE"/>
    <w:rsid w:val="00C94C0B"/>
    <w:rsid w:val="00CA23E0"/>
    <w:rsid w:val="00CB3E21"/>
    <w:rsid w:val="00CD3A00"/>
    <w:rsid w:val="00D62DAC"/>
    <w:rsid w:val="00D64DE4"/>
    <w:rsid w:val="00E013F6"/>
    <w:rsid w:val="00E26565"/>
    <w:rsid w:val="00E37D14"/>
    <w:rsid w:val="00E94F19"/>
    <w:rsid w:val="00EB521F"/>
    <w:rsid w:val="00ED5B43"/>
    <w:rsid w:val="00F1598D"/>
    <w:rsid w:val="00FB67CB"/>
    <w:rsid w:val="00FC1F4A"/>
    <w:rsid w:val="00F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A1720-1AE3-4883-B0AA-C1E0CD7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14B"/>
  </w:style>
  <w:style w:type="paragraph" w:styleId="1">
    <w:name w:val="heading 1"/>
    <w:basedOn w:val="a"/>
    <w:next w:val="a"/>
    <w:link w:val="10"/>
    <w:uiPriority w:val="9"/>
    <w:qFormat/>
    <w:rsid w:val="009365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5F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36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933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38D5"/>
  </w:style>
  <w:style w:type="paragraph" w:styleId="a6">
    <w:name w:val="footer"/>
    <w:basedOn w:val="a"/>
    <w:link w:val="a7"/>
    <w:uiPriority w:val="99"/>
    <w:semiHidden/>
    <w:unhideWhenUsed/>
    <w:rsid w:val="00933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38D5"/>
  </w:style>
  <w:style w:type="paragraph" w:styleId="a8">
    <w:name w:val="Normal (Web)"/>
    <w:basedOn w:val="a"/>
    <w:uiPriority w:val="99"/>
    <w:semiHidden/>
    <w:unhideWhenUsed/>
    <w:rsid w:val="0025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5370C"/>
    <w:rPr>
      <w:b/>
      <w:bCs/>
    </w:rPr>
  </w:style>
  <w:style w:type="paragraph" w:styleId="aa">
    <w:name w:val="List Paragraph"/>
    <w:aliases w:val="маркированный,References"/>
    <w:basedOn w:val="a"/>
    <w:link w:val="ab"/>
    <w:uiPriority w:val="34"/>
    <w:qFormat/>
    <w:rsid w:val="00CA23E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character" w:customStyle="1" w:styleId="ab">
    <w:name w:val="Абзац списка Знак"/>
    <w:aliases w:val="маркированный Знак,References Знак"/>
    <w:link w:val="aa"/>
    <w:uiPriority w:val="34"/>
    <w:locked/>
    <w:rsid w:val="00CA23E0"/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Geniups</cp:lastModifiedBy>
  <cp:revision>31</cp:revision>
  <cp:lastPrinted>2018-01-04T03:24:00Z</cp:lastPrinted>
  <dcterms:created xsi:type="dcterms:W3CDTF">2014-08-25T09:33:00Z</dcterms:created>
  <dcterms:modified xsi:type="dcterms:W3CDTF">2021-04-16T11:35:00Z</dcterms:modified>
</cp:coreProperties>
</file>