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CA" w:rsidRDefault="008909CA" w:rsidP="000267C6">
      <w:pPr>
        <w:tabs>
          <w:tab w:val="left" w:pos="709"/>
          <w:tab w:val="left" w:pos="7890"/>
          <w:tab w:val="left" w:pos="849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267C6" w:rsidRPr="000267C6" w:rsidRDefault="000267C6" w:rsidP="000267C6">
      <w:pPr>
        <w:tabs>
          <w:tab w:val="left" w:pos="709"/>
          <w:tab w:val="left" w:pos="7890"/>
          <w:tab w:val="left" w:pos="84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7C6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D23790" w:rsidRDefault="00D23790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8909CA" w:rsidRDefault="00B37A05" w:rsidP="008909CA">
      <w:pPr>
        <w:rPr>
          <w:rStyle w:val="a4"/>
          <w:rFonts w:ascii="Times New Roman" w:hAnsi="Times New Roman" w:cs="Times New Roman"/>
          <w:bCs w:val="0"/>
          <w:sz w:val="28"/>
          <w:szCs w:val="28"/>
          <w:lang w:val="kk-KZ"/>
        </w:rPr>
      </w:pPr>
      <w:r w:rsidRPr="00F36B60">
        <w:rPr>
          <w:rFonts w:ascii="Times New Roman" w:hAnsi="Times New Roman" w:cs="Times New Roman"/>
          <w:b/>
          <w:sz w:val="28"/>
          <w:szCs w:val="28"/>
          <w:lang w:val="kk-KZ"/>
        </w:rPr>
        <w:t>Переметн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ый                                №8-1                              28 сентября  2021  года </w:t>
      </w:r>
      <w:r>
        <w:rPr>
          <w:lang w:val="kk-KZ"/>
        </w:rPr>
        <w:t xml:space="preserve">                             </w:t>
      </w:r>
      <w:r w:rsidR="0075195D">
        <w:rPr>
          <w:lang w:val="kk-KZ"/>
        </w:rPr>
        <w:tab/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Об утверждении повестки </w:t>
      </w:r>
    </w:p>
    <w:p w:rsidR="00797914" w:rsidRPr="00117A6C" w:rsidRDefault="008407ED" w:rsidP="00797914">
      <w:pPr>
        <w:pStyle w:val="a3"/>
        <w:spacing w:before="0" w:beforeAutospacing="0" w:after="0" w:afterAutospacing="0"/>
        <w:rPr>
          <w:rStyle w:val="apple-converted-space"/>
          <w:sz w:val="28"/>
          <w:szCs w:val="28"/>
        </w:rPr>
      </w:pPr>
      <w:r>
        <w:rPr>
          <w:rStyle w:val="a4"/>
          <w:sz w:val="28"/>
          <w:szCs w:val="28"/>
          <w:lang w:val="kk-KZ"/>
        </w:rPr>
        <w:t xml:space="preserve">дня </w:t>
      </w:r>
      <w:r w:rsidR="00797914" w:rsidRPr="00117A6C">
        <w:rPr>
          <w:rStyle w:val="a4"/>
          <w:sz w:val="28"/>
          <w:szCs w:val="28"/>
        </w:rPr>
        <w:t>очередной</w:t>
      </w:r>
      <w:r w:rsidR="00797914" w:rsidRPr="00117A6C">
        <w:rPr>
          <w:rStyle w:val="apple-converted-space"/>
          <w:bCs/>
          <w:sz w:val="28"/>
          <w:szCs w:val="28"/>
        </w:rPr>
        <w:t> </w:t>
      </w:r>
      <w:r w:rsidR="00F673D9">
        <w:rPr>
          <w:rStyle w:val="apple-converted-space"/>
          <w:b/>
          <w:bCs/>
          <w:sz w:val="28"/>
          <w:szCs w:val="28"/>
          <w:lang w:val="kk-KZ"/>
        </w:rPr>
        <w:t>восьмой</w:t>
      </w:r>
      <w:r w:rsidR="00F673D9" w:rsidRPr="00F673D9">
        <w:rPr>
          <w:rStyle w:val="a4"/>
          <w:sz w:val="28"/>
          <w:szCs w:val="28"/>
        </w:rPr>
        <w:t xml:space="preserve"> </w:t>
      </w:r>
      <w:r w:rsidR="00F673D9" w:rsidRPr="00117A6C">
        <w:rPr>
          <w:rStyle w:val="a4"/>
          <w:sz w:val="28"/>
          <w:szCs w:val="28"/>
        </w:rPr>
        <w:t>сессии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маслихата </w:t>
      </w:r>
      <w:r w:rsidRPr="00117A6C">
        <w:rPr>
          <w:b/>
          <w:sz w:val="28"/>
          <w:lang w:val="kk-KZ"/>
        </w:rPr>
        <w:t>района Бәйтерек</w:t>
      </w:r>
    </w:p>
    <w:p w:rsidR="00B37A05" w:rsidRPr="00117A6C" w:rsidRDefault="00797914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 w:rsidRPr="00117A6C"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165C1C" w:rsidRPr="00117A6C" w:rsidRDefault="00165C1C" w:rsidP="00165C1C">
      <w:pPr>
        <w:pStyle w:val="2"/>
        <w:ind w:firstLine="708"/>
        <w:rPr>
          <w:b/>
          <w:sz w:val="28"/>
          <w:szCs w:val="28"/>
          <w:lang w:val="kk-KZ"/>
        </w:rPr>
      </w:pPr>
      <w:r w:rsidRPr="00117A6C">
        <w:rPr>
          <w:sz w:val="28"/>
          <w:szCs w:val="28"/>
        </w:rPr>
        <w:t xml:space="preserve">В соответствии с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</w:t>
      </w:r>
      <w:r w:rsidRPr="00117A6C">
        <w:rPr>
          <w:sz w:val="28"/>
          <w:szCs w:val="28"/>
        </w:rPr>
        <w:t xml:space="preserve">«О местном государственном управлении и самоуправлении в Республике Казахстан» </w:t>
      </w:r>
      <w:r w:rsidRPr="00117A6C">
        <w:rPr>
          <w:sz w:val="28"/>
          <w:szCs w:val="28"/>
          <w:lang w:val="kk-KZ"/>
        </w:rPr>
        <w:t xml:space="preserve">районный </w:t>
      </w:r>
      <w:r w:rsidRPr="00117A6C">
        <w:rPr>
          <w:sz w:val="28"/>
          <w:szCs w:val="28"/>
        </w:rPr>
        <w:t xml:space="preserve">маслихат </w:t>
      </w:r>
      <w:r w:rsidRPr="00117A6C">
        <w:rPr>
          <w:b/>
          <w:sz w:val="28"/>
          <w:szCs w:val="28"/>
        </w:rPr>
        <w:t>РЕШИЛ:</w:t>
      </w:r>
    </w:p>
    <w:p w:rsidR="00165C1C" w:rsidRPr="00117A6C" w:rsidRDefault="00165C1C" w:rsidP="00165C1C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следующую повестку </w:t>
      </w:r>
      <w:r>
        <w:rPr>
          <w:sz w:val="28"/>
          <w:szCs w:val="28"/>
          <w:lang w:val="kk-KZ"/>
        </w:rPr>
        <w:t>дня</w:t>
      </w:r>
      <w:r w:rsidRPr="00117A6C">
        <w:rPr>
          <w:sz w:val="28"/>
          <w:szCs w:val="28"/>
          <w:lang w:val="kk-KZ"/>
        </w:rPr>
        <w:t xml:space="preserve"> </w:t>
      </w:r>
      <w:r w:rsidRPr="00117A6C">
        <w:rPr>
          <w:sz w:val="28"/>
          <w:szCs w:val="28"/>
        </w:rPr>
        <w:t>очередной</w:t>
      </w:r>
      <w:r w:rsidRPr="00117A6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восьмой</w:t>
      </w:r>
      <w:r w:rsidRPr="00117A6C">
        <w:rPr>
          <w:sz w:val="28"/>
          <w:szCs w:val="28"/>
        </w:rPr>
        <w:t xml:space="preserve"> сессии районного</w:t>
      </w:r>
      <w:r w:rsidRPr="00117A6C">
        <w:rPr>
          <w:sz w:val="28"/>
          <w:szCs w:val="28"/>
          <w:lang w:val="kk-KZ"/>
        </w:rPr>
        <w:t xml:space="preserve"> </w:t>
      </w:r>
      <w:r w:rsidRPr="00117A6C">
        <w:rPr>
          <w:sz w:val="28"/>
          <w:szCs w:val="28"/>
        </w:rPr>
        <w:t>маслихата:</w:t>
      </w:r>
    </w:p>
    <w:p w:rsidR="00165C1C" w:rsidRPr="00396FC8" w:rsidRDefault="00165C1C" w:rsidP="00165C1C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6F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Об отчете акима района о выполнении возложенных на него функций и задач.</w:t>
      </w:r>
    </w:p>
    <w:p w:rsidR="00165C1C" w:rsidRPr="00F673D9" w:rsidRDefault="00165C1C" w:rsidP="00165C1C">
      <w:pPr>
        <w:pStyle w:val="ac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73D9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673D9">
        <w:rPr>
          <w:rFonts w:ascii="Times New Roman" w:hAnsi="Times New Roman" w:cs="Times New Roman"/>
          <w:sz w:val="28"/>
          <w:szCs w:val="28"/>
          <w:lang w:val="kk-KZ"/>
        </w:rPr>
        <w:t xml:space="preserve">Токжанов </w:t>
      </w:r>
      <w:r>
        <w:rPr>
          <w:rFonts w:ascii="Times New Roman" w:hAnsi="Times New Roman" w:cs="Times New Roman"/>
          <w:sz w:val="28"/>
          <w:szCs w:val="28"/>
          <w:lang w:val="kk-KZ"/>
        </w:rPr>
        <w:t>Марат Лукпанович – аким района.</w:t>
      </w:r>
    </w:p>
    <w:p w:rsidR="00165C1C" w:rsidRPr="00396FC8" w:rsidRDefault="00165C1C" w:rsidP="00165C1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 xml:space="preserve">О реализации Государственной  программы развития образования и науки республики казахстан на 2020 - 2025 годы в районе Бәйтерек. </w:t>
      </w:r>
    </w:p>
    <w:p w:rsidR="00165C1C" w:rsidRPr="00396FC8" w:rsidRDefault="00165C1C" w:rsidP="00165C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6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Докладчик: 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Сафиуллин Серик Наженович – руководитель районного отдела образования.</w:t>
      </w:r>
    </w:p>
    <w:p w:rsidR="00165C1C" w:rsidRPr="00396FC8" w:rsidRDefault="00165C1C" w:rsidP="00165C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Об отчете председателя постоянной комиссии по образованию, здравоохранению, социальной, культурной и молодежной политике, организационным и правовым вопросам о выполнении возложенных функций и полномочий.</w:t>
      </w:r>
    </w:p>
    <w:p w:rsidR="00165C1C" w:rsidRPr="00396FC8" w:rsidRDefault="00165C1C" w:rsidP="00165C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6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Докладчик: 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Стародубец Валентина Владимировна</w:t>
      </w:r>
      <w:r w:rsidRPr="00396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председатель комиссии.</w:t>
      </w:r>
    </w:p>
    <w:p w:rsidR="00165C1C" w:rsidRPr="00396FC8" w:rsidRDefault="00165C1C" w:rsidP="00165C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Об отчете председателя постоянной комиссии по развитию села и  аграрной политике, по вопросам экологии, природопользования и техногенных процессов о выполнении возложенных функций и полномочий.</w:t>
      </w:r>
    </w:p>
    <w:p w:rsidR="00165C1C" w:rsidRPr="00396FC8" w:rsidRDefault="00165C1C" w:rsidP="00165C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6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Докладчик: 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Хайруллин Нурлыбек Кажымуратович – председатель комиссии.</w:t>
      </w:r>
    </w:p>
    <w:p w:rsidR="00165C1C" w:rsidRPr="00396FC8" w:rsidRDefault="00165C1C" w:rsidP="00165C1C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О признании утратившими силу некоторых решений маслихата района Бәйтерек.</w:t>
      </w:r>
    </w:p>
    <w:p w:rsidR="00165C1C" w:rsidRPr="00396FC8" w:rsidRDefault="00165C1C" w:rsidP="00165C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6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Докладчик: 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Терехов Геннадий Алекеевич – руководитель аппарата районного маслихата.</w:t>
      </w:r>
    </w:p>
    <w:p w:rsidR="00165C1C" w:rsidRPr="00396FC8" w:rsidRDefault="00165C1C" w:rsidP="00165C1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396FC8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в решение Зеленовского районного маслихата Западно-Казахстанской области от 29 мая 2018 года № 21-2 «Об утверждении регламента собрания местного сообщества сельских округов Зеленовского района».</w:t>
      </w:r>
    </w:p>
    <w:p w:rsidR="00165C1C" w:rsidRPr="008407ED" w:rsidRDefault="00165C1C" w:rsidP="00165C1C">
      <w:pPr>
        <w:pStyle w:val="ac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7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Докладчик: </w:t>
      </w:r>
      <w:r w:rsidRPr="008407ED">
        <w:rPr>
          <w:rFonts w:ascii="Times New Roman" w:hAnsi="Times New Roman" w:cs="Times New Roman"/>
          <w:sz w:val="28"/>
          <w:szCs w:val="28"/>
          <w:lang w:val="kk-KZ"/>
        </w:rPr>
        <w:t>Терехов Геннадий Алекеевич – руководитель аппарата районного маслихата.</w:t>
      </w:r>
    </w:p>
    <w:p w:rsidR="00B37A05" w:rsidRDefault="00B37A05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B37A05" w:rsidRPr="00117A6C" w:rsidRDefault="00B37A05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22" w:rsidRPr="00117A6C" w:rsidRDefault="00797914" w:rsidP="007D4E26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Секретарь  маслихата                                              </w:t>
      </w:r>
      <w:r w:rsidR="007D4E26" w:rsidRPr="00117A6C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383022" w:rsidRPr="00117A6C" w:rsidSect="008909CA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E8" w:rsidRDefault="00A465E8" w:rsidP="007D4E26">
      <w:pPr>
        <w:spacing w:after="0" w:line="240" w:lineRule="auto"/>
      </w:pPr>
      <w:r>
        <w:separator/>
      </w:r>
    </w:p>
  </w:endnote>
  <w:endnote w:type="continuationSeparator" w:id="0">
    <w:p w:rsidR="00A465E8" w:rsidRDefault="00A465E8" w:rsidP="007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E8" w:rsidRDefault="00A465E8" w:rsidP="007D4E26">
      <w:pPr>
        <w:spacing w:after="0" w:line="240" w:lineRule="auto"/>
      </w:pPr>
      <w:r>
        <w:separator/>
      </w:r>
    </w:p>
  </w:footnote>
  <w:footnote w:type="continuationSeparator" w:id="0">
    <w:p w:rsidR="00A465E8" w:rsidRDefault="00A465E8" w:rsidP="007D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3EA"/>
    <w:multiLevelType w:val="hybridMultilevel"/>
    <w:tmpl w:val="157EFE12"/>
    <w:lvl w:ilvl="0" w:tplc="13949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66C5172"/>
    <w:multiLevelType w:val="hybridMultilevel"/>
    <w:tmpl w:val="F1389E48"/>
    <w:lvl w:ilvl="0" w:tplc="47726EE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255421D"/>
    <w:multiLevelType w:val="hybridMultilevel"/>
    <w:tmpl w:val="29608BC8"/>
    <w:lvl w:ilvl="0" w:tplc="FD6A509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7FD2"/>
    <w:multiLevelType w:val="hybridMultilevel"/>
    <w:tmpl w:val="75E8B6EA"/>
    <w:lvl w:ilvl="0" w:tplc="237A5A5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661E97"/>
    <w:multiLevelType w:val="hybridMultilevel"/>
    <w:tmpl w:val="75E8B6EA"/>
    <w:lvl w:ilvl="0" w:tplc="237A5A5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73"/>
    <w:rsid w:val="000267C6"/>
    <w:rsid w:val="000879F9"/>
    <w:rsid w:val="000A1E6A"/>
    <w:rsid w:val="00117A6C"/>
    <w:rsid w:val="001525AC"/>
    <w:rsid w:val="00165C1C"/>
    <w:rsid w:val="00170CFD"/>
    <w:rsid w:val="001D31A6"/>
    <w:rsid w:val="002312D6"/>
    <w:rsid w:val="002E5EF2"/>
    <w:rsid w:val="00314360"/>
    <w:rsid w:val="00320BC2"/>
    <w:rsid w:val="003263C6"/>
    <w:rsid w:val="003268EC"/>
    <w:rsid w:val="00365634"/>
    <w:rsid w:val="00383022"/>
    <w:rsid w:val="003C66FA"/>
    <w:rsid w:val="003F373A"/>
    <w:rsid w:val="0041416A"/>
    <w:rsid w:val="004C77EF"/>
    <w:rsid w:val="00500EF1"/>
    <w:rsid w:val="00541093"/>
    <w:rsid w:val="0054496C"/>
    <w:rsid w:val="00553544"/>
    <w:rsid w:val="005814EE"/>
    <w:rsid w:val="0058603D"/>
    <w:rsid w:val="005D5F08"/>
    <w:rsid w:val="005F4018"/>
    <w:rsid w:val="00653C56"/>
    <w:rsid w:val="0068107D"/>
    <w:rsid w:val="006F6D8C"/>
    <w:rsid w:val="00714A59"/>
    <w:rsid w:val="007301CD"/>
    <w:rsid w:val="0075195D"/>
    <w:rsid w:val="00797493"/>
    <w:rsid w:val="00797914"/>
    <w:rsid w:val="007A699E"/>
    <w:rsid w:val="007D4E26"/>
    <w:rsid w:val="007D72A5"/>
    <w:rsid w:val="00805E84"/>
    <w:rsid w:val="008407ED"/>
    <w:rsid w:val="0084220B"/>
    <w:rsid w:val="0086212B"/>
    <w:rsid w:val="0087024D"/>
    <w:rsid w:val="008909CA"/>
    <w:rsid w:val="008C1A69"/>
    <w:rsid w:val="008D3C73"/>
    <w:rsid w:val="00A1722E"/>
    <w:rsid w:val="00A215F7"/>
    <w:rsid w:val="00A26EEB"/>
    <w:rsid w:val="00A465E8"/>
    <w:rsid w:val="00AB1C6A"/>
    <w:rsid w:val="00AB5165"/>
    <w:rsid w:val="00AB7344"/>
    <w:rsid w:val="00AC1E7A"/>
    <w:rsid w:val="00B37A05"/>
    <w:rsid w:val="00C267EE"/>
    <w:rsid w:val="00C45976"/>
    <w:rsid w:val="00CC0A4D"/>
    <w:rsid w:val="00CC2A53"/>
    <w:rsid w:val="00CD42E3"/>
    <w:rsid w:val="00D23790"/>
    <w:rsid w:val="00D92FA9"/>
    <w:rsid w:val="00DB03DC"/>
    <w:rsid w:val="00DD658F"/>
    <w:rsid w:val="00E51CC3"/>
    <w:rsid w:val="00E611F1"/>
    <w:rsid w:val="00E75319"/>
    <w:rsid w:val="00E96A98"/>
    <w:rsid w:val="00EB4FAD"/>
    <w:rsid w:val="00EF1212"/>
    <w:rsid w:val="00F24D93"/>
    <w:rsid w:val="00F25A24"/>
    <w:rsid w:val="00F673D9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821DB-D532-4610-AD30-98886644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914"/>
    <w:rPr>
      <w:b/>
      <w:bCs/>
    </w:rPr>
  </w:style>
  <w:style w:type="character" w:customStyle="1" w:styleId="apple-converted-space">
    <w:name w:val="apple-converted-space"/>
    <w:basedOn w:val="a0"/>
    <w:rsid w:val="00797914"/>
  </w:style>
  <w:style w:type="paragraph" w:styleId="2">
    <w:name w:val="Body Text Indent 2"/>
    <w:basedOn w:val="a"/>
    <w:link w:val="20"/>
    <w:unhideWhenUsed/>
    <w:rsid w:val="0079791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97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E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E2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E26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117A6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D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38</cp:revision>
  <cp:lastPrinted>2021-09-27T12:32:00Z</cp:lastPrinted>
  <dcterms:created xsi:type="dcterms:W3CDTF">2021-03-26T04:24:00Z</dcterms:created>
  <dcterms:modified xsi:type="dcterms:W3CDTF">2021-10-08T10:28:00Z</dcterms:modified>
</cp:coreProperties>
</file>