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A645A2" w:rsidRDefault="005507DA" w:rsidP="00D604DD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</w:tblGrid>
      <w:tr w:rsidR="00FF194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F194E" w:rsidRDefault="00FF194E">
            <w:pPr>
              <w:ind w:left="250"/>
            </w:pPr>
          </w:p>
          <w:p w:rsidR="00FF194E" w:rsidRDefault="00FF194E">
            <w:pPr>
              <w:ind w:left="250"/>
            </w:pPr>
          </w:p>
        </w:tc>
      </w:tr>
      <w:tr w:rsidR="009E5540" w:rsidRPr="00571371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A645A2" w:rsidRDefault="009E5540" w:rsidP="00D604DD">
            <w:pPr>
              <w:rPr>
                <w:sz w:val="28"/>
                <w:szCs w:val="28"/>
                <w:lang w:val="kk-KZ"/>
              </w:rPr>
            </w:pPr>
            <w:r w:rsidRPr="00A645A2">
              <w:rPr>
                <w:lang w:val="kk-KZ"/>
              </w:rPr>
              <w:t xml:space="preserve">         </w:t>
            </w:r>
            <w:r w:rsidRPr="00A645A2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A645A2" w:rsidRDefault="00571371" w:rsidP="00D604D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</w:t>
            </w:r>
            <w:r w:rsidR="009E5540" w:rsidRPr="00A645A2">
              <w:rPr>
                <w:sz w:val="28"/>
                <w:szCs w:val="28"/>
                <w:lang w:val="kk-KZ"/>
              </w:rPr>
              <w:t xml:space="preserve">2021 жылғы </w:t>
            </w:r>
            <w:r>
              <w:rPr>
                <w:sz w:val="28"/>
                <w:szCs w:val="28"/>
                <w:lang w:val="kk-KZ"/>
              </w:rPr>
              <w:t>3</w:t>
            </w:r>
            <w:r w:rsidR="00D13997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 xml:space="preserve"> </w:t>
            </w:r>
            <w:r w:rsidR="009E5540" w:rsidRPr="00A645A2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A645A2" w:rsidRDefault="00571371" w:rsidP="00D604DD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 №3-27 </w:t>
            </w:r>
            <w:r w:rsidR="009E5540" w:rsidRPr="00A645A2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A645A2" w:rsidRDefault="005507DA" w:rsidP="00D604DD">
      <w:pPr>
        <w:jc w:val="right"/>
        <w:rPr>
          <w:i/>
          <w:lang w:val="kk-KZ"/>
        </w:rPr>
      </w:pPr>
    </w:p>
    <w:p w:rsidR="00CC4F69" w:rsidRPr="00A645A2" w:rsidRDefault="00CC4F69" w:rsidP="00D604DD">
      <w:pPr>
        <w:jc w:val="right"/>
        <w:rPr>
          <w:i/>
          <w:lang w:val="kk-KZ"/>
        </w:rPr>
      </w:pPr>
    </w:p>
    <w:p w:rsidR="00CC4F69" w:rsidRPr="00A645A2" w:rsidRDefault="00CC4F69" w:rsidP="00D604DD">
      <w:pPr>
        <w:rPr>
          <w:lang w:val="kk-KZ"/>
        </w:rPr>
      </w:pPr>
    </w:p>
    <w:p w:rsidR="002136EB" w:rsidRPr="00A645A2" w:rsidRDefault="002136EB" w:rsidP="00D604DD">
      <w:pPr>
        <w:rPr>
          <w:lang w:val="kk-KZ"/>
        </w:rPr>
      </w:pPr>
    </w:p>
    <w:p w:rsidR="002136EB" w:rsidRPr="00A645A2" w:rsidRDefault="002136EB" w:rsidP="00D604DD">
      <w:pPr>
        <w:rPr>
          <w:lang w:val="kk-KZ"/>
        </w:rPr>
      </w:pPr>
    </w:p>
    <w:p w:rsidR="002136EB" w:rsidRPr="00A645A2" w:rsidRDefault="002136EB" w:rsidP="00D604DD">
      <w:pPr>
        <w:rPr>
          <w:lang w:val="kk-KZ"/>
        </w:rPr>
      </w:pPr>
    </w:p>
    <w:p w:rsidR="002136EB" w:rsidRPr="00A645A2" w:rsidRDefault="002136EB" w:rsidP="00D604DD">
      <w:pPr>
        <w:rPr>
          <w:lang w:val="kk-KZ"/>
        </w:rPr>
      </w:pPr>
    </w:p>
    <w:p w:rsidR="002136EB" w:rsidRPr="00A645A2" w:rsidRDefault="002136EB" w:rsidP="00D604DD">
      <w:pPr>
        <w:rPr>
          <w:lang w:val="kk-KZ"/>
        </w:rPr>
      </w:pPr>
    </w:p>
    <w:p w:rsidR="00AA7F9C" w:rsidRPr="00A645A2" w:rsidRDefault="00D604DD" w:rsidP="00D604DD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365FC7" w:rsidRPr="00365FC7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мәслихатының 2020 жы</w:t>
      </w:r>
      <w:r w:rsidR="00365FC7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лғы 13 қаңтардағы               №43-19 </w:t>
      </w:r>
      <w:r w:rsidR="00AA7F9C" w:rsidRPr="00A645A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 «2020-2022 жылдарға арналған Бәйтерек ауданы </w:t>
      </w:r>
      <w:r w:rsidR="00AA7F9C" w:rsidRPr="00A645A2">
        <w:rPr>
          <w:rFonts w:ascii="Times New Roman" w:hAnsi="Times New Roman"/>
          <w:sz w:val="28"/>
          <w:szCs w:val="28"/>
          <w:lang w:val="kk-KZ"/>
        </w:rPr>
        <w:t xml:space="preserve">Янайкин </w:t>
      </w:r>
      <w:r w:rsidR="00AA7F9C" w:rsidRPr="00A645A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№5997 тіркелген, 2020 жылы 22 қаңтарда Қазақстан Республикасының нормативтік құқықтық актілерінің эталонды</w:t>
      </w:r>
      <w:r w:rsidR="00A645A2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AA7F9C" w:rsidRPr="00A645A2" w:rsidRDefault="00D604DD" w:rsidP="00D604DD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65FC7" w:rsidRPr="00365FC7">
        <w:rPr>
          <w:rFonts w:ascii="Times New Roman" w:hAnsi="Times New Roman"/>
          <w:sz w:val="28"/>
          <w:szCs w:val="28"/>
          <w:lang w:val="kk-KZ"/>
        </w:rPr>
        <w:t>Бәйтерек аудандық мәслихатының 2020 ж</w:t>
      </w:r>
      <w:r w:rsidR="00365FC7">
        <w:rPr>
          <w:rFonts w:ascii="Times New Roman" w:hAnsi="Times New Roman"/>
          <w:sz w:val="28"/>
          <w:szCs w:val="28"/>
          <w:lang w:val="kk-KZ"/>
        </w:rPr>
        <w:t xml:space="preserve">ылғы 20 сәуірдегі               №48-19 </w:t>
      </w:r>
      <w:r w:rsidR="00AA7F9C" w:rsidRPr="00A645A2">
        <w:rPr>
          <w:rFonts w:ascii="Times New Roman" w:hAnsi="Times New Roman"/>
          <w:sz w:val="28"/>
          <w:szCs w:val="28"/>
          <w:lang w:val="kk-KZ"/>
        </w:rPr>
        <w:t>«</w:t>
      </w:r>
      <w:r w:rsidR="00AA7F9C" w:rsidRPr="00A645A2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жылғы 13 қаңтардағы №43-19</w:t>
      </w:r>
      <w:r w:rsidR="00A645A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A7F9C" w:rsidRPr="00A645A2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AA7F9C" w:rsidRPr="00A645A2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Янайкин ауылдық округі бюджеті туралы</w:t>
      </w:r>
      <w:r w:rsidR="00AA7F9C" w:rsidRPr="00A645A2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="00AA7F9C" w:rsidRPr="00A645A2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№6198  тіркелген, 2020 жылы 29 сәуірде Қазақстан Республикасының нормативтік құқықтық актілерінің эталонды</w:t>
      </w:r>
      <w:r w:rsidR="00A645A2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AA7F9C" w:rsidRPr="00A645A2" w:rsidRDefault="00D604DD" w:rsidP="00D604DD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365FC7" w:rsidRPr="00365FC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365FC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№</w:t>
      </w:r>
      <w:r w:rsidR="00365FC7" w:rsidRPr="00365FC7">
        <w:rPr>
          <w:rFonts w:ascii="Times New Roman" w:hAnsi="Times New Roman"/>
          <w:bCs/>
          <w:color w:val="000000"/>
          <w:sz w:val="28"/>
          <w:szCs w:val="28"/>
          <w:lang w:val="kk-KZ"/>
        </w:rPr>
        <w:t>59-9</w:t>
      </w:r>
      <w:r w:rsidR="00AA7F9C" w:rsidRPr="00A645A2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AA7F9C" w:rsidRPr="00A645A2">
        <w:rPr>
          <w:rFonts w:ascii="Times New Roman" w:hAnsi="Times New Roman"/>
          <w:sz w:val="28"/>
          <w:szCs w:val="28"/>
          <w:lang w:val="kk-KZ"/>
        </w:rPr>
        <w:t>«</w:t>
      </w:r>
      <w:r w:rsidR="00AA7F9C" w:rsidRPr="00A645A2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 ауданы мәслихатының 2020 жылғы 13 қаңтардағы №43-19</w:t>
      </w:r>
      <w:r w:rsidR="00A645A2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AA7F9C" w:rsidRPr="00A645A2">
        <w:rPr>
          <w:rFonts w:ascii="Times New Roman" w:hAnsi="Times New Roman"/>
          <w:bCs/>
          <w:color w:val="000000"/>
          <w:sz w:val="28"/>
          <w:szCs w:val="28"/>
          <w:lang w:val="kk-KZ"/>
        </w:rPr>
        <w:t>«2020-2022 жылдарға арналған Бәйтерек ауданы Янайкин ауылдық округі бюджеті туралы» шешіміне өзгерістер енгізу туралы»</w:t>
      </w:r>
      <w:r w:rsidR="00AA7F9C" w:rsidRPr="00A645A2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№6675   тіркелген, 2021 жылы 5 қаңтарда Қазақстан Республикасының нормативтік құқықтық актілерінің эталонды</w:t>
      </w:r>
      <w:r w:rsidR="00A645A2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A645A2" w:rsidRDefault="003875B7" w:rsidP="00D604DD">
      <w:pPr>
        <w:pStyle w:val="af0"/>
        <w:shd w:val="clear" w:color="auto" w:fill="FFFFFF" w:themeFill="background1"/>
        <w:spacing w:after="0" w:line="24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FF194E" w:rsidRPr="00D13997" w:rsidRDefault="00FF194E">
      <w:pPr>
        <w:rPr>
          <w:lang w:val="kk-KZ"/>
        </w:rPr>
      </w:pPr>
    </w:p>
    <w:p w:rsidR="00FF194E" w:rsidRPr="00D13997" w:rsidRDefault="009E0D27">
      <w:pPr>
        <w:rPr>
          <w:lang w:val="kk-KZ"/>
        </w:rPr>
      </w:pPr>
      <w:r w:rsidRPr="00D13997">
        <w:rPr>
          <w:sz w:val="20"/>
          <w:u w:val="single"/>
          <w:lang w:val="kk-KZ"/>
        </w:rPr>
        <w:t>Қазақстан Республикасының Әділет министр</w:t>
      </w:r>
      <w:r w:rsidRPr="00D13997">
        <w:rPr>
          <w:sz w:val="20"/>
          <w:u w:val="single"/>
          <w:lang w:val="kk-KZ"/>
        </w:rPr>
        <w:t>лігі</w:t>
      </w:r>
    </w:p>
    <w:p w:rsidR="00FF194E" w:rsidRPr="00D13997" w:rsidRDefault="009E0D27">
      <w:pPr>
        <w:rPr>
          <w:lang w:val="kk-KZ"/>
        </w:rPr>
      </w:pPr>
      <w:r w:rsidRPr="00D13997">
        <w:rPr>
          <w:sz w:val="20"/>
          <w:u w:val="single"/>
          <w:lang w:val="kk-KZ"/>
        </w:rPr>
        <w:t>________ облысының/қаласының Әділет департаменті</w:t>
      </w:r>
    </w:p>
    <w:p w:rsidR="00FF194E" w:rsidRPr="00D13997" w:rsidRDefault="009E0D27">
      <w:pPr>
        <w:rPr>
          <w:lang w:val="kk-KZ"/>
        </w:rPr>
      </w:pPr>
      <w:r w:rsidRPr="00D13997">
        <w:rPr>
          <w:sz w:val="20"/>
          <w:u w:val="single"/>
          <w:lang w:val="kk-KZ"/>
        </w:rPr>
        <w:t>Нормативтік құқықтық акті 01.04.2021</w:t>
      </w:r>
    </w:p>
    <w:p w:rsidR="00FF194E" w:rsidRPr="00D13997" w:rsidRDefault="009E0D27">
      <w:pPr>
        <w:rPr>
          <w:lang w:val="kk-KZ"/>
        </w:rPr>
      </w:pPr>
      <w:r w:rsidRPr="00D13997">
        <w:rPr>
          <w:sz w:val="20"/>
          <w:u w:val="single"/>
          <w:lang w:val="kk-KZ"/>
        </w:rPr>
        <w:t>Нормативтік құқықтық актілерді мемлекеттік</w:t>
      </w:r>
    </w:p>
    <w:p w:rsidR="00FF194E" w:rsidRDefault="009E0D27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6909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FF194E" w:rsidRDefault="00FF194E"/>
    <w:p w:rsidR="00FF194E" w:rsidRDefault="009E0D27">
      <w:r>
        <w:rPr>
          <w:sz w:val="20"/>
          <w:u w:val="single"/>
        </w:rPr>
        <w:t>Результаты согласования</w:t>
      </w:r>
    </w:p>
    <w:p w:rsidR="00FF194E" w:rsidRDefault="009E0D2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</w:t>
      </w:r>
      <w:r>
        <w:rPr>
          <w:sz w:val="20"/>
        </w:rPr>
        <w:t xml:space="preserve">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12:17:32,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FF194E" w:rsidRDefault="009E0D2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12:21:31, ЭЦҚ </w:t>
      </w:r>
      <w:proofErr w:type="spellStart"/>
      <w:r>
        <w:rPr>
          <w:sz w:val="20"/>
        </w:rPr>
        <w:t>тексеруді</w:t>
      </w:r>
      <w:r>
        <w:rPr>
          <w:sz w:val="20"/>
        </w:rPr>
        <w:t>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FF194E" w:rsidRDefault="009E0D2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12:25:07,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FF194E" w:rsidRDefault="009E0D27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</w:t>
      </w:r>
      <w:r>
        <w:rPr>
          <w:sz w:val="20"/>
        </w:rPr>
        <w:t xml:space="preserve">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16:24:29,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FF194E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D27" w:rsidRDefault="009E0D27" w:rsidP="00CC4F69">
      <w:r>
        <w:separator/>
      </w:r>
    </w:p>
  </w:endnote>
  <w:endnote w:type="continuationSeparator" w:id="0">
    <w:p w:rsidR="009E0D27" w:rsidRDefault="009E0D2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94E" w:rsidRDefault="00FF194E">
    <w:pPr>
      <w:jc w:val="center"/>
    </w:pPr>
  </w:p>
  <w:p w:rsidR="00FF194E" w:rsidRDefault="009E0D27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6909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FF194E" w:rsidRDefault="009E0D27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94E" w:rsidRDefault="00FF194E">
    <w:pPr>
      <w:jc w:val="center"/>
    </w:pPr>
  </w:p>
  <w:p w:rsidR="00FF194E" w:rsidRDefault="009E0D27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D27" w:rsidRDefault="009E0D27" w:rsidP="00CC4F69">
      <w:r>
        <w:separator/>
      </w:r>
    </w:p>
  </w:footnote>
  <w:footnote w:type="continuationSeparator" w:id="0">
    <w:p w:rsidR="009E0D27" w:rsidRDefault="009E0D2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571371">
          <w:rPr>
            <w:noProof/>
            <w:sz w:val="28"/>
            <w:szCs w:val="28"/>
          </w:rPr>
          <w:t>2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06ECA"/>
    <w:rsid w:val="001808B7"/>
    <w:rsid w:val="002136EB"/>
    <w:rsid w:val="002E524A"/>
    <w:rsid w:val="002F290C"/>
    <w:rsid w:val="00363407"/>
    <w:rsid w:val="00365FC7"/>
    <w:rsid w:val="003875B7"/>
    <w:rsid w:val="004457BC"/>
    <w:rsid w:val="004B77EE"/>
    <w:rsid w:val="00515F74"/>
    <w:rsid w:val="005507DA"/>
    <w:rsid w:val="00571371"/>
    <w:rsid w:val="005E0964"/>
    <w:rsid w:val="00621BA6"/>
    <w:rsid w:val="00637BC0"/>
    <w:rsid w:val="006650C4"/>
    <w:rsid w:val="006B6A6C"/>
    <w:rsid w:val="00711E44"/>
    <w:rsid w:val="00726158"/>
    <w:rsid w:val="0079409F"/>
    <w:rsid w:val="007B7A5B"/>
    <w:rsid w:val="00845A2B"/>
    <w:rsid w:val="00917337"/>
    <w:rsid w:val="009E0D27"/>
    <w:rsid w:val="009E5540"/>
    <w:rsid w:val="00A645A2"/>
    <w:rsid w:val="00AA1499"/>
    <w:rsid w:val="00AA7F9C"/>
    <w:rsid w:val="00C36439"/>
    <w:rsid w:val="00C93AB7"/>
    <w:rsid w:val="00CB4429"/>
    <w:rsid w:val="00CB5779"/>
    <w:rsid w:val="00CC4F69"/>
    <w:rsid w:val="00D13997"/>
    <w:rsid w:val="00D604DD"/>
    <w:rsid w:val="00EC2BD7"/>
    <w:rsid w:val="00F51D3F"/>
    <w:rsid w:val="00FD5327"/>
    <w:rsid w:val="00FF194E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578FB"/>
  <w15:docId w15:val="{9E952A04-E260-4170-8ADC-9D316211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22</cp:revision>
  <cp:lastPrinted>2021-02-26T13:53:00Z</cp:lastPrinted>
  <dcterms:created xsi:type="dcterms:W3CDTF">2019-11-25T11:44:00Z</dcterms:created>
  <dcterms:modified xsi:type="dcterms:W3CDTF">2021-04-16T11:18:00Z</dcterms:modified>
</cp:coreProperties>
</file>