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6D7F1D" w:rsidRDefault="005507DA" w:rsidP="00575285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</w:tblGrid>
      <w:tr w:rsidR="00A24C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24C31" w:rsidRDefault="00A24C31">
            <w:pPr>
              <w:ind w:left="250"/>
            </w:pPr>
          </w:p>
          <w:p w:rsidR="00A24C31" w:rsidRDefault="00A24C31">
            <w:pPr>
              <w:ind w:left="250"/>
            </w:pPr>
          </w:p>
        </w:tc>
      </w:tr>
      <w:tr w:rsidR="009E5540" w:rsidRPr="00152F88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6D7F1D" w:rsidRDefault="009E5540" w:rsidP="00575285">
            <w:pPr>
              <w:rPr>
                <w:sz w:val="28"/>
                <w:szCs w:val="28"/>
                <w:lang w:val="kk-KZ"/>
              </w:rPr>
            </w:pPr>
            <w:r w:rsidRPr="006D7F1D">
              <w:rPr>
                <w:lang w:val="kk-KZ"/>
              </w:rPr>
              <w:t xml:space="preserve">         </w:t>
            </w:r>
            <w:r w:rsidRPr="006D7F1D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6D7F1D" w:rsidRDefault="00152F88" w:rsidP="0057528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</w:t>
            </w:r>
            <w:r w:rsidR="009E5540" w:rsidRPr="006D7F1D">
              <w:rPr>
                <w:sz w:val="28"/>
                <w:szCs w:val="28"/>
                <w:lang w:val="kk-KZ"/>
              </w:rPr>
              <w:t>2021 жылғы</w:t>
            </w:r>
            <w:r w:rsidR="00D12391">
              <w:rPr>
                <w:sz w:val="28"/>
                <w:szCs w:val="28"/>
                <w:lang w:val="kk-KZ"/>
              </w:rPr>
              <w:t xml:space="preserve"> 31</w:t>
            </w:r>
            <w:bookmarkStart w:id="0" w:name="_GoBack"/>
            <w:bookmarkEnd w:id="0"/>
            <w:r w:rsidR="009E5540" w:rsidRPr="006D7F1D">
              <w:rPr>
                <w:sz w:val="28"/>
                <w:szCs w:val="28"/>
                <w:lang w:val="kk-KZ"/>
              </w:rPr>
              <w:t xml:space="preserve"> наурыздағы                            </w:t>
            </w:r>
          </w:p>
          <w:p w:rsidR="009E5540" w:rsidRPr="006D7F1D" w:rsidRDefault="00152F88" w:rsidP="00575285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№3-19 </w:t>
            </w:r>
            <w:r w:rsidR="009E5540" w:rsidRPr="006D7F1D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6D7F1D" w:rsidRDefault="005507DA" w:rsidP="00575285">
      <w:pPr>
        <w:jc w:val="right"/>
        <w:rPr>
          <w:i/>
          <w:lang w:val="kk-KZ"/>
        </w:rPr>
      </w:pPr>
    </w:p>
    <w:p w:rsidR="00CC4F69" w:rsidRPr="006D7F1D" w:rsidRDefault="00CC4F69" w:rsidP="00575285">
      <w:pPr>
        <w:jc w:val="right"/>
        <w:rPr>
          <w:i/>
          <w:lang w:val="kk-KZ"/>
        </w:rPr>
      </w:pPr>
    </w:p>
    <w:p w:rsidR="00CC4F69" w:rsidRPr="006D7F1D" w:rsidRDefault="00CC4F69" w:rsidP="00575285">
      <w:pPr>
        <w:rPr>
          <w:lang w:val="kk-KZ"/>
        </w:rPr>
      </w:pPr>
    </w:p>
    <w:p w:rsidR="002136EB" w:rsidRPr="006D7F1D" w:rsidRDefault="002136EB" w:rsidP="00575285">
      <w:pPr>
        <w:rPr>
          <w:lang w:val="kk-KZ"/>
        </w:rPr>
      </w:pPr>
    </w:p>
    <w:p w:rsidR="002136EB" w:rsidRPr="006D7F1D" w:rsidRDefault="002136EB" w:rsidP="00575285">
      <w:pPr>
        <w:rPr>
          <w:lang w:val="kk-KZ"/>
        </w:rPr>
      </w:pPr>
    </w:p>
    <w:p w:rsidR="002136EB" w:rsidRPr="006D7F1D" w:rsidRDefault="002136EB" w:rsidP="00575285">
      <w:pPr>
        <w:rPr>
          <w:lang w:val="kk-KZ"/>
        </w:rPr>
      </w:pPr>
    </w:p>
    <w:p w:rsidR="002136EB" w:rsidRPr="006D7F1D" w:rsidRDefault="002136EB" w:rsidP="00575285">
      <w:pPr>
        <w:rPr>
          <w:lang w:val="kk-KZ"/>
        </w:rPr>
      </w:pPr>
    </w:p>
    <w:p w:rsidR="00D62EF2" w:rsidRPr="00575285" w:rsidRDefault="00575285" w:rsidP="00575285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Pr="00575285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2020 жылғы 13 қаңтардағы 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 </w:t>
      </w:r>
      <w:r w:rsidRPr="00575285">
        <w:rPr>
          <w:rFonts w:ascii="Times New Roman" w:hAnsi="Times New Roman"/>
          <w:bCs/>
          <w:kern w:val="32"/>
          <w:sz w:val="28"/>
          <w:szCs w:val="28"/>
          <w:lang w:val="kk-KZ"/>
        </w:rPr>
        <w:t>№43-7</w:t>
      </w:r>
      <w:r w:rsidR="00D62EF2" w:rsidRPr="006D7F1D">
        <w:rPr>
          <w:rFonts w:ascii="Times New Roman" w:hAnsi="Times New Roman"/>
          <w:bCs/>
          <w:kern w:val="32"/>
          <w:sz w:val="28"/>
          <w:szCs w:val="28"/>
          <w:lang w:val="kk-KZ"/>
        </w:rPr>
        <w:t> «</w:t>
      </w:r>
      <w:r w:rsidRPr="00575285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Раздольный ауылдық округі бюджеті туралы</w:t>
      </w:r>
      <w:r w:rsidR="00D62EF2" w:rsidRPr="00575285">
        <w:rPr>
          <w:rFonts w:ascii="Times New Roman" w:hAnsi="Times New Roman"/>
          <w:bCs/>
          <w:kern w:val="32"/>
          <w:sz w:val="28"/>
          <w:szCs w:val="28"/>
          <w:lang w:val="kk-KZ"/>
        </w:rPr>
        <w:t>» шешімі (Нормативтік құқықтық актілерді мемлекеттік тіркеу тізілімінде №5985  тіркелген, 2020 жылы 21 қаңтарда Қазақстан Республикасының нормативтік құқықтық актілерінің эталонды</w:t>
      </w:r>
      <w:r w:rsidR="006D7F1D" w:rsidRPr="00575285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D62EF2" w:rsidRPr="00575285" w:rsidRDefault="00575285" w:rsidP="00575285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75285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    №</w:t>
      </w:r>
      <w:r w:rsidRPr="00575285">
        <w:rPr>
          <w:rFonts w:ascii="Times New Roman" w:hAnsi="Times New Roman"/>
          <w:sz w:val="28"/>
          <w:szCs w:val="28"/>
          <w:lang w:val="kk-KZ"/>
        </w:rPr>
        <w:t>48-7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2EF2" w:rsidRPr="006D7F1D">
        <w:rPr>
          <w:rFonts w:ascii="Times New Roman" w:hAnsi="Times New Roman"/>
          <w:sz w:val="28"/>
          <w:szCs w:val="28"/>
          <w:lang w:val="kk-KZ"/>
        </w:rPr>
        <w:t>«</w:t>
      </w:r>
      <w:r w:rsidRPr="00575285">
        <w:rPr>
          <w:rFonts w:ascii="Times New Roman" w:hAnsi="Times New Roman"/>
          <w:sz w:val="28"/>
          <w:szCs w:val="28"/>
          <w:lang w:val="kk-KZ"/>
        </w:rPr>
        <w:t xml:space="preserve">Бәйтерек ауданы мәслихатының </w:t>
      </w:r>
      <w:r>
        <w:rPr>
          <w:rFonts w:ascii="Times New Roman" w:hAnsi="Times New Roman"/>
          <w:sz w:val="28"/>
          <w:szCs w:val="28"/>
          <w:lang w:val="kk-KZ"/>
        </w:rPr>
        <w:t>2020 жылғы 13 қаңтардағы №43-7 «</w:t>
      </w:r>
      <w:r w:rsidRPr="00575285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Раздольны</w:t>
      </w:r>
      <w:r>
        <w:rPr>
          <w:rFonts w:ascii="Times New Roman" w:hAnsi="Times New Roman"/>
          <w:sz w:val="28"/>
          <w:szCs w:val="28"/>
          <w:lang w:val="kk-KZ"/>
        </w:rPr>
        <w:t>й ауылдық округі бюджеті туралы»</w:t>
      </w:r>
      <w:r w:rsidRPr="00575285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D62EF2" w:rsidRPr="00575285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</w:t>
      </w:r>
      <w:r w:rsidR="00D62EF2" w:rsidRPr="00575285">
        <w:rPr>
          <w:rFonts w:ascii="Times New Roman" w:hAnsi="Times New Roman"/>
          <w:color w:val="676A6C"/>
          <w:sz w:val="18"/>
          <w:szCs w:val="18"/>
          <w:lang w:val="kk-KZ"/>
        </w:rPr>
        <w:t xml:space="preserve"> </w:t>
      </w:r>
      <w:r w:rsidR="00D62EF2" w:rsidRPr="00575285">
        <w:rPr>
          <w:rFonts w:ascii="Times New Roman" w:hAnsi="Times New Roman"/>
          <w:sz w:val="28"/>
          <w:szCs w:val="28"/>
          <w:lang w:val="kk-KZ"/>
        </w:rPr>
        <w:t>6188  тіркелген, 2020 жылы 28 сәуірде Қазақстан Республикасының нормативтік құқықтық актілерінің эталонды</w:t>
      </w:r>
      <w:r w:rsidR="006D7F1D" w:rsidRPr="00575285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D62EF2" w:rsidRPr="00575285" w:rsidRDefault="00575285" w:rsidP="00575285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Pr="00575285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№</w:t>
      </w:r>
      <w:r w:rsidRPr="00575285">
        <w:rPr>
          <w:rFonts w:ascii="Times New Roman" w:hAnsi="Times New Roman"/>
          <w:bCs/>
          <w:color w:val="000000"/>
          <w:sz w:val="28"/>
          <w:szCs w:val="28"/>
          <w:lang w:val="kk-KZ"/>
        </w:rPr>
        <w:t>59-13</w:t>
      </w:r>
      <w:r w:rsidR="00D62EF2" w:rsidRPr="006D7F1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D62EF2" w:rsidRPr="006D7F1D">
        <w:rPr>
          <w:rFonts w:ascii="Times New Roman" w:hAnsi="Times New Roman"/>
          <w:sz w:val="28"/>
          <w:szCs w:val="28"/>
          <w:lang w:val="kk-KZ"/>
        </w:rPr>
        <w:t>«</w:t>
      </w:r>
      <w:r w:rsidRPr="00575285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мәслихатының 2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020 жылғы 13 қаңтардағы №43-7 «</w:t>
      </w:r>
      <w:r w:rsidRPr="00575285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Раздольны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й ауылдық округі бюджеті туралы»</w:t>
      </w:r>
      <w:r w:rsidRPr="00575285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D62EF2" w:rsidRPr="00575285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D62EF2" w:rsidRPr="00575285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№6669   тіркелген, 2021 жылы 5 қаңтарда Қазақстан Республикасының нормативтік құқықтық актілерінің эталонды</w:t>
      </w:r>
      <w:r w:rsidR="006D7F1D" w:rsidRPr="00575285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6D7F1D" w:rsidRDefault="003875B7" w:rsidP="00575285">
      <w:pPr>
        <w:pStyle w:val="af0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A24C31" w:rsidRPr="00D12391" w:rsidRDefault="00A24C31">
      <w:pPr>
        <w:rPr>
          <w:lang w:val="kk-KZ"/>
        </w:rPr>
      </w:pPr>
    </w:p>
    <w:p w:rsidR="00A24C31" w:rsidRPr="00D12391" w:rsidRDefault="0009333D">
      <w:pPr>
        <w:rPr>
          <w:lang w:val="kk-KZ"/>
        </w:rPr>
      </w:pPr>
      <w:r w:rsidRPr="00D12391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A24C31" w:rsidRPr="00D12391" w:rsidRDefault="0009333D">
      <w:pPr>
        <w:rPr>
          <w:lang w:val="kk-KZ"/>
        </w:rPr>
      </w:pPr>
      <w:r w:rsidRPr="00D12391">
        <w:rPr>
          <w:sz w:val="20"/>
          <w:u w:val="single"/>
          <w:lang w:val="kk-KZ"/>
        </w:rPr>
        <w:t>________ облысының/қаласының Әділет департаменті</w:t>
      </w:r>
    </w:p>
    <w:p w:rsidR="00A24C31" w:rsidRPr="00D12391" w:rsidRDefault="0009333D">
      <w:pPr>
        <w:rPr>
          <w:lang w:val="kk-KZ"/>
        </w:rPr>
      </w:pPr>
      <w:r w:rsidRPr="00D12391">
        <w:rPr>
          <w:sz w:val="20"/>
          <w:u w:val="single"/>
          <w:lang w:val="kk-KZ"/>
        </w:rPr>
        <w:t>Нормативтік құқықтық акті 31.03.2021</w:t>
      </w:r>
    </w:p>
    <w:p w:rsidR="00A24C31" w:rsidRPr="00D12391" w:rsidRDefault="0009333D">
      <w:pPr>
        <w:rPr>
          <w:lang w:val="kk-KZ"/>
        </w:rPr>
      </w:pPr>
      <w:r w:rsidRPr="00D12391">
        <w:rPr>
          <w:sz w:val="20"/>
          <w:u w:val="single"/>
          <w:lang w:val="kk-KZ"/>
        </w:rPr>
        <w:t>Нормативтік құқықтық актілерді мемлекеттік</w:t>
      </w:r>
    </w:p>
    <w:p w:rsidR="00A24C31" w:rsidRDefault="0009333D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6889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A24C31" w:rsidRDefault="00A24C31"/>
    <w:p w:rsidR="00A24C31" w:rsidRDefault="0009333D">
      <w:r>
        <w:rPr>
          <w:sz w:val="20"/>
          <w:u w:val="single"/>
        </w:rPr>
        <w:t>Результаты согласования</w:t>
      </w:r>
    </w:p>
    <w:p w:rsidR="00A24C31" w:rsidRDefault="0009333D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</w:t>
      </w:r>
      <w:r>
        <w:rPr>
          <w:sz w:val="20"/>
        </w:rPr>
        <w:t xml:space="preserve">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21:00:26,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24C31" w:rsidRDefault="0009333D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</w:t>
      </w:r>
      <w:r>
        <w:rPr>
          <w:sz w:val="20"/>
        </w:rPr>
        <w:t>улов</w:t>
      </w:r>
      <w:proofErr w:type="spellEnd"/>
      <w:r>
        <w:rPr>
          <w:sz w:val="20"/>
        </w:rPr>
        <w:t xml:space="preserve">, 31.03.2021 11:41:49,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24C31" w:rsidRDefault="0009333D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12:19:02,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24C31" w:rsidRDefault="0009333D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</w:t>
      </w:r>
      <w:r>
        <w:rPr>
          <w:sz w:val="20"/>
        </w:rPr>
        <w:t>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14:26:24,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A24C31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33D" w:rsidRDefault="0009333D" w:rsidP="00CC4F69">
      <w:r>
        <w:separator/>
      </w:r>
    </w:p>
  </w:endnote>
  <w:endnote w:type="continuationSeparator" w:id="0">
    <w:p w:rsidR="0009333D" w:rsidRDefault="0009333D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C31" w:rsidRDefault="00A24C31">
    <w:pPr>
      <w:jc w:val="center"/>
    </w:pPr>
  </w:p>
  <w:p w:rsidR="00A24C31" w:rsidRDefault="0009333D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6889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A24C31" w:rsidRDefault="0009333D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C31" w:rsidRDefault="00A24C31">
    <w:pPr>
      <w:jc w:val="center"/>
    </w:pPr>
  </w:p>
  <w:p w:rsidR="00A24C31" w:rsidRDefault="0009333D">
    <w:pPr>
      <w:jc w:val="center"/>
    </w:pPr>
    <w:r>
      <w:t xml:space="preserve">ИС «ИПГО». Копия </w:t>
    </w:r>
    <w:r>
      <w:t xml:space="preserve">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33D" w:rsidRDefault="0009333D" w:rsidP="00CC4F69">
      <w:r>
        <w:separator/>
      </w:r>
    </w:p>
  </w:footnote>
  <w:footnote w:type="continuationSeparator" w:id="0">
    <w:p w:rsidR="0009333D" w:rsidRDefault="0009333D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152F88">
          <w:rPr>
            <w:noProof/>
            <w:sz w:val="28"/>
            <w:szCs w:val="28"/>
          </w:rPr>
          <w:t>2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9333D"/>
    <w:rsid w:val="000D68F9"/>
    <w:rsid w:val="00152F88"/>
    <w:rsid w:val="001808B7"/>
    <w:rsid w:val="002136EB"/>
    <w:rsid w:val="002E524A"/>
    <w:rsid w:val="002F290C"/>
    <w:rsid w:val="00363407"/>
    <w:rsid w:val="003875B7"/>
    <w:rsid w:val="004360F7"/>
    <w:rsid w:val="004457BC"/>
    <w:rsid w:val="00471998"/>
    <w:rsid w:val="004B77EE"/>
    <w:rsid w:val="00515F74"/>
    <w:rsid w:val="005507DA"/>
    <w:rsid w:val="00575285"/>
    <w:rsid w:val="005E0964"/>
    <w:rsid w:val="00621BA6"/>
    <w:rsid w:val="006650C4"/>
    <w:rsid w:val="00692325"/>
    <w:rsid w:val="006B6A6C"/>
    <w:rsid w:val="006D7F1D"/>
    <w:rsid w:val="00711E44"/>
    <w:rsid w:val="00726158"/>
    <w:rsid w:val="00747E56"/>
    <w:rsid w:val="0079409F"/>
    <w:rsid w:val="007B7A5B"/>
    <w:rsid w:val="00840D09"/>
    <w:rsid w:val="00845A2B"/>
    <w:rsid w:val="00903FF3"/>
    <w:rsid w:val="00917337"/>
    <w:rsid w:val="009E5540"/>
    <w:rsid w:val="00A24C31"/>
    <w:rsid w:val="00AA1499"/>
    <w:rsid w:val="00AA7F9C"/>
    <w:rsid w:val="00B61005"/>
    <w:rsid w:val="00C36439"/>
    <w:rsid w:val="00C93AB7"/>
    <w:rsid w:val="00CB4429"/>
    <w:rsid w:val="00CB5779"/>
    <w:rsid w:val="00CC4F69"/>
    <w:rsid w:val="00D12391"/>
    <w:rsid w:val="00D62EF2"/>
    <w:rsid w:val="00EC2BD7"/>
    <w:rsid w:val="00F51D3F"/>
    <w:rsid w:val="00FD5327"/>
    <w:rsid w:val="00FD55EF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023CD"/>
  <w15:docId w15:val="{3836BF0E-63AF-47CF-A9BC-FB58BB23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29</cp:revision>
  <cp:lastPrinted>2021-02-26T13:53:00Z</cp:lastPrinted>
  <dcterms:created xsi:type="dcterms:W3CDTF">2019-11-25T11:44:00Z</dcterms:created>
  <dcterms:modified xsi:type="dcterms:W3CDTF">2021-04-16T10:58:00Z</dcterms:modified>
</cp:coreProperties>
</file>