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28" w:rsidRPr="000F2610" w:rsidRDefault="00C41728" w:rsidP="00C41728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C41728" w:rsidRPr="000F2610" w:rsidRDefault="00C41728" w:rsidP="00C41728">
      <w:pPr>
        <w:rPr>
          <w:rFonts w:ascii="Times New Roman" w:hAnsi="Times New Roman" w:cs="Times New Roman"/>
          <w:b/>
          <w:sz w:val="28"/>
        </w:rPr>
      </w:pPr>
    </w:p>
    <w:p w:rsidR="00C41728" w:rsidRPr="000F2610" w:rsidRDefault="00C41728" w:rsidP="00C41728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 1</w:t>
      </w:r>
      <w:r>
        <w:rPr>
          <w:rFonts w:ascii="Times New Roman" w:hAnsi="Times New Roman" w:cs="Times New Roman"/>
          <w:b/>
          <w:sz w:val="28"/>
          <w:lang w:val="kk-KZ"/>
        </w:rPr>
        <w:t>-3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>-1                         15 января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8A3B36" w:rsidRDefault="008A3B36" w:rsidP="00FA7E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3B36" w:rsidRDefault="008A3B36" w:rsidP="00FA7E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83B32" w:rsidRDefault="00141041" w:rsidP="008A3B3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 избрании</w:t>
      </w:r>
      <w:r w:rsidR="00783B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членов и </w:t>
      </w:r>
      <w:r w:rsidR="008A3B36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председателя</w:t>
      </w:r>
    </w:p>
    <w:p w:rsidR="00783B32" w:rsidRDefault="00783B32" w:rsidP="008A3B3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постоянной комиссии  </w:t>
      </w:r>
      <w:r w:rsidR="008A3B36" w:rsidRPr="008619AE">
        <w:rPr>
          <w:rFonts w:ascii="Times New Roman" w:hAnsi="Times New Roman" w:cs="Times New Roman"/>
          <w:b/>
          <w:sz w:val="28"/>
          <w:szCs w:val="28"/>
          <w:lang w:val="kk-KZ"/>
        </w:rPr>
        <w:t>по бюджету,</w:t>
      </w:r>
    </w:p>
    <w:p w:rsidR="008A3B36" w:rsidRDefault="008619AE" w:rsidP="008A3B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19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экономике и развитию </w:t>
      </w:r>
      <w:r w:rsidR="008A3B36" w:rsidRPr="008619AE">
        <w:rPr>
          <w:rFonts w:ascii="Times New Roman" w:hAnsi="Times New Roman" w:cs="Times New Roman"/>
          <w:b/>
          <w:sz w:val="28"/>
          <w:szCs w:val="28"/>
          <w:lang w:val="kk-KZ"/>
        </w:rPr>
        <w:t>инфраструктуры</w:t>
      </w:r>
    </w:p>
    <w:p w:rsidR="008A3B36" w:rsidRPr="008619AE" w:rsidRDefault="008A3B36" w:rsidP="008A3B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62D7" w:rsidRDefault="00DD62D7" w:rsidP="00FA7E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В соответствии  с Законом Республики Казахстан от 23 января 2001 года «О местном государственном управлении и самоуправлении в Республике Казахстан» и решением маслихата района Бәйтерек от 5 августа  2016 года №4-10 «</w:t>
      </w:r>
      <w:r w:rsidRPr="006E0FBE">
        <w:rPr>
          <w:rFonts w:ascii="Times New Roman" w:hAnsi="Times New Roman" w:cs="Times New Roman"/>
          <w:sz w:val="28"/>
          <w:szCs w:val="28"/>
          <w:lang w:val="kk-KZ"/>
        </w:rPr>
        <w:t>Об утверждении регламента маслихата района Бәйтерек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районный маслихат </w:t>
      </w:r>
      <w:r w:rsidRPr="00A842BF">
        <w:rPr>
          <w:rFonts w:ascii="Times New Roman" w:hAnsi="Times New Roman" w:cs="Times New Roman"/>
          <w:b/>
          <w:sz w:val="28"/>
          <w:szCs w:val="28"/>
          <w:lang w:val="kk-KZ"/>
        </w:rPr>
        <w:t>РЕШИЛ: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A7E23" w:rsidRDefault="00FA7E23" w:rsidP="008A3B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39E9">
        <w:rPr>
          <w:rFonts w:ascii="Times New Roman" w:hAnsi="Times New Roman" w:cs="Times New Roman"/>
          <w:sz w:val="28"/>
          <w:szCs w:val="28"/>
          <w:lang w:val="kk-KZ"/>
        </w:rPr>
        <w:t>1. Избрать постоянную  комиссию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бюджету, экономике и развитию инфраструктуры</w:t>
      </w:r>
      <w:r w:rsidR="00C539E9">
        <w:rPr>
          <w:rFonts w:ascii="Times New Roman" w:hAnsi="Times New Roman" w:cs="Times New Roman"/>
          <w:sz w:val="28"/>
          <w:szCs w:val="28"/>
          <w:lang w:val="kk-KZ"/>
        </w:rPr>
        <w:t xml:space="preserve"> в количестве </w:t>
      </w:r>
      <w:r w:rsidR="00DD62D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539E9">
        <w:rPr>
          <w:rFonts w:ascii="Times New Roman" w:hAnsi="Times New Roman" w:cs="Times New Roman"/>
          <w:sz w:val="28"/>
          <w:szCs w:val="28"/>
          <w:lang w:val="kk-KZ"/>
        </w:rPr>
        <w:t xml:space="preserve"> человек в следующем составе:</w:t>
      </w:r>
    </w:p>
    <w:p w:rsidR="00DD62D7" w:rsidRDefault="00B47CDE" w:rsidP="008A3B3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Ахметжанова</w:t>
      </w:r>
      <w:r w:rsidR="00CD1978">
        <w:rPr>
          <w:rFonts w:ascii="Times New Roman" w:hAnsi="Times New Roman" w:cs="Times New Roman"/>
          <w:sz w:val="28"/>
          <w:szCs w:val="28"/>
          <w:lang w:val="kk-KZ"/>
        </w:rPr>
        <w:t xml:space="preserve"> Бибигуль Мендигалиевн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D19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D1978" w:rsidRDefault="00B47CDE" w:rsidP="008A3B3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Власов</w:t>
      </w:r>
      <w:r w:rsidR="00CD1978">
        <w:rPr>
          <w:rFonts w:ascii="Times New Roman" w:hAnsi="Times New Roman" w:cs="Times New Roman"/>
          <w:sz w:val="28"/>
          <w:szCs w:val="28"/>
          <w:lang w:val="kk-KZ"/>
        </w:rPr>
        <w:t xml:space="preserve"> Виктор Валерьевич;</w:t>
      </w:r>
    </w:p>
    <w:p w:rsidR="00CD1978" w:rsidRDefault="00CD1978" w:rsidP="008A3B3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Герасимов Алексе</w:t>
      </w:r>
      <w:r w:rsidR="00B47CDE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Викторович;</w:t>
      </w:r>
    </w:p>
    <w:p w:rsidR="00CD1978" w:rsidRPr="00CD1978" w:rsidRDefault="00CD1978" w:rsidP="008A3B3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Сундетов Есен Уразгалиевич.</w:t>
      </w:r>
    </w:p>
    <w:p w:rsidR="00CD1978" w:rsidRDefault="008A3B36" w:rsidP="008A3B3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5E6F9F">
        <w:rPr>
          <w:rFonts w:ascii="Times New Roman" w:hAnsi="Times New Roman" w:cs="Times New Roman"/>
          <w:sz w:val="28"/>
          <w:szCs w:val="28"/>
          <w:lang w:val="kk-KZ"/>
        </w:rPr>
        <w:t>2. Избрать</w:t>
      </w:r>
      <w:r w:rsidR="005A3F5D">
        <w:rPr>
          <w:rFonts w:ascii="Times New Roman" w:hAnsi="Times New Roman" w:cs="Times New Roman"/>
          <w:sz w:val="28"/>
          <w:szCs w:val="28"/>
          <w:lang w:val="kk-KZ"/>
        </w:rPr>
        <w:t xml:space="preserve"> председателем  постоянной   комиссии </w:t>
      </w:r>
      <w:r w:rsidR="005E6F9F">
        <w:rPr>
          <w:rFonts w:ascii="Times New Roman" w:hAnsi="Times New Roman" w:cs="Times New Roman"/>
          <w:sz w:val="28"/>
          <w:szCs w:val="28"/>
          <w:lang w:val="kk-KZ"/>
        </w:rPr>
        <w:t xml:space="preserve"> по бюджету, экономике и развитию инфраструктуры</w:t>
      </w:r>
      <w:r w:rsidR="00F928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978">
        <w:rPr>
          <w:rFonts w:ascii="Times New Roman" w:hAnsi="Times New Roman" w:cs="Times New Roman"/>
          <w:sz w:val="28"/>
          <w:szCs w:val="28"/>
          <w:lang w:val="kk-KZ"/>
        </w:rPr>
        <w:t>Герасимова Алексея Викторовича.</w:t>
      </w:r>
    </w:p>
    <w:p w:rsidR="00114AE8" w:rsidRDefault="00114AE8" w:rsidP="008A3B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3B36">
        <w:rPr>
          <w:rFonts w:ascii="Times New Roman" w:hAnsi="Times New Roman" w:cs="Times New Roman"/>
          <w:sz w:val="28"/>
          <w:szCs w:val="28"/>
        </w:rPr>
        <w:t xml:space="preserve"> </w:t>
      </w:r>
      <w:r w:rsidRPr="009B486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FA7E23" w:rsidRDefault="00FA7E23" w:rsidP="00FA7E23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3B36" w:rsidRDefault="008A3B36" w:rsidP="008A3B36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Т.Залмуканов</w:t>
      </w:r>
      <w:proofErr w:type="spellEnd"/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A3B36" w:rsidRPr="00B807D4" w:rsidRDefault="008A3B36" w:rsidP="008A3B36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3B36" w:rsidRPr="00B807D4" w:rsidRDefault="008A3B36" w:rsidP="008A3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B807D4">
        <w:rPr>
          <w:rFonts w:ascii="Times New Roman" w:hAnsi="Times New Roman" w:cs="Times New Roman"/>
          <w:b/>
          <w:sz w:val="28"/>
          <w:szCs w:val="28"/>
        </w:rPr>
        <w:t>Секретарь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46E2F" w:rsidRPr="008A3B36" w:rsidRDefault="00E46E2F" w:rsidP="008A3B36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E46E2F" w:rsidRPr="008A3B36" w:rsidSect="008A3B3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3DE6"/>
    <w:multiLevelType w:val="hybridMultilevel"/>
    <w:tmpl w:val="105E495C"/>
    <w:lvl w:ilvl="0" w:tplc="07BAC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7E23"/>
    <w:rsid w:val="000A7A19"/>
    <w:rsid w:val="000E66DA"/>
    <w:rsid w:val="00114AE8"/>
    <w:rsid w:val="00141041"/>
    <w:rsid w:val="00297C83"/>
    <w:rsid w:val="005A3F5D"/>
    <w:rsid w:val="005E6F9F"/>
    <w:rsid w:val="00660EB8"/>
    <w:rsid w:val="00783B32"/>
    <w:rsid w:val="008619AE"/>
    <w:rsid w:val="008A3B36"/>
    <w:rsid w:val="00B225D4"/>
    <w:rsid w:val="00B25C05"/>
    <w:rsid w:val="00B47CDE"/>
    <w:rsid w:val="00C41728"/>
    <w:rsid w:val="00C539E9"/>
    <w:rsid w:val="00CD1978"/>
    <w:rsid w:val="00DC68DB"/>
    <w:rsid w:val="00DD62D7"/>
    <w:rsid w:val="00E451B6"/>
    <w:rsid w:val="00E46E2F"/>
    <w:rsid w:val="00F928EC"/>
    <w:rsid w:val="00FA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C918"/>
  <w15:docId w15:val="{ADEBA9E3-EB49-4144-9D01-478D37FF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16</cp:revision>
  <cp:lastPrinted>2021-01-14T06:48:00Z</cp:lastPrinted>
  <dcterms:created xsi:type="dcterms:W3CDTF">2016-03-23T08:05:00Z</dcterms:created>
  <dcterms:modified xsi:type="dcterms:W3CDTF">2021-02-17T05:46:00Z</dcterms:modified>
</cp:coreProperties>
</file>