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E7C" w:rsidRPr="000F2610" w:rsidRDefault="00627E7C" w:rsidP="00627E7C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627E7C" w:rsidRPr="000F2610" w:rsidRDefault="00627E7C" w:rsidP="00627E7C">
      <w:pPr>
        <w:rPr>
          <w:rFonts w:ascii="Times New Roman" w:hAnsi="Times New Roman" w:cs="Times New Roman"/>
          <w:b/>
          <w:sz w:val="28"/>
        </w:rPr>
      </w:pPr>
    </w:p>
    <w:p w:rsidR="00627E7C" w:rsidRPr="000F2610" w:rsidRDefault="00627E7C" w:rsidP="00627E7C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 1-3-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15 января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6B73CB" w:rsidRDefault="006B73CB" w:rsidP="009343F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73CB" w:rsidRDefault="006B73CB" w:rsidP="009343F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73CB" w:rsidRDefault="006B73CB" w:rsidP="009343F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43FE" w:rsidRDefault="009343FE" w:rsidP="009343F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 избрании членов и </w:t>
      </w:r>
    </w:p>
    <w:p w:rsidR="009343FE" w:rsidRDefault="009343FE" w:rsidP="009343F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председателя  постоянной комиссии  </w:t>
      </w:r>
    </w:p>
    <w:p w:rsidR="00BF774D" w:rsidRPr="00BF774D" w:rsidRDefault="00BF774D" w:rsidP="00BF774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77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образованию, здравоохранению, </w:t>
      </w:r>
    </w:p>
    <w:p w:rsidR="00BF774D" w:rsidRPr="00BF774D" w:rsidRDefault="00BF774D" w:rsidP="00BF774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77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социальной, культурной и молодежной политике, </w:t>
      </w:r>
    </w:p>
    <w:p w:rsidR="00FA7E23" w:rsidRDefault="00BF774D" w:rsidP="00BF774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774D">
        <w:rPr>
          <w:rFonts w:ascii="Times New Roman" w:hAnsi="Times New Roman" w:cs="Times New Roman"/>
          <w:b/>
          <w:sz w:val="28"/>
          <w:szCs w:val="28"/>
          <w:lang w:val="kk-KZ"/>
        </w:rPr>
        <w:t>организационным и правовым вопросам</w:t>
      </w:r>
    </w:p>
    <w:p w:rsidR="00BF774D" w:rsidRPr="00BF774D" w:rsidRDefault="00BF774D" w:rsidP="00BF774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7E23" w:rsidRDefault="00FA7E23" w:rsidP="00F46EF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46EFC">
        <w:rPr>
          <w:rFonts w:ascii="Times New Roman" w:hAnsi="Times New Roman" w:cs="Times New Roman"/>
          <w:sz w:val="28"/>
          <w:szCs w:val="28"/>
          <w:lang w:val="kk-KZ"/>
        </w:rPr>
        <w:t>В соответствии  с Законом Республики Казахстан от 23 января 2001 года «О местном государственном управлении и самоуправлении в Республике Казахстан» и решением маслихата района Бәйтерек от 5 августа  2016 года №4-10 «</w:t>
      </w:r>
      <w:r w:rsidR="00F46EFC" w:rsidRPr="006E0FBE">
        <w:rPr>
          <w:rFonts w:ascii="Times New Roman" w:hAnsi="Times New Roman" w:cs="Times New Roman"/>
          <w:sz w:val="28"/>
          <w:szCs w:val="28"/>
          <w:lang w:val="kk-KZ"/>
        </w:rPr>
        <w:t>Об утверждении регламента маслихата района Бәйтерек</w:t>
      </w:r>
      <w:r w:rsidR="00F46EFC">
        <w:rPr>
          <w:rFonts w:ascii="Times New Roman" w:hAnsi="Times New Roman" w:cs="Times New Roman"/>
          <w:sz w:val="28"/>
          <w:szCs w:val="28"/>
          <w:lang w:val="kk-KZ"/>
        </w:rPr>
        <w:t xml:space="preserve">» районный маслихат </w:t>
      </w:r>
      <w:r w:rsidR="00F46EFC" w:rsidRPr="00A842BF">
        <w:rPr>
          <w:rFonts w:ascii="Times New Roman" w:hAnsi="Times New Roman" w:cs="Times New Roman"/>
          <w:b/>
          <w:sz w:val="28"/>
          <w:szCs w:val="28"/>
          <w:lang w:val="kk-KZ"/>
        </w:rPr>
        <w:t>РЕШИЛ:</w:t>
      </w:r>
    </w:p>
    <w:p w:rsidR="00A91CFB" w:rsidRDefault="00FA7E23" w:rsidP="001167E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67E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A91CFB" w:rsidRPr="001167EE">
        <w:rPr>
          <w:rFonts w:ascii="Times New Roman" w:hAnsi="Times New Roman" w:cs="Times New Roman"/>
          <w:sz w:val="28"/>
          <w:szCs w:val="28"/>
          <w:lang w:val="kk-KZ"/>
        </w:rPr>
        <w:t>Избрать  постоянную комиссию</w:t>
      </w:r>
      <w:r w:rsidRPr="001167EE">
        <w:rPr>
          <w:rFonts w:ascii="Times New Roman" w:hAnsi="Times New Roman" w:cs="Times New Roman"/>
          <w:sz w:val="28"/>
          <w:szCs w:val="28"/>
          <w:lang w:val="kk-KZ"/>
        </w:rPr>
        <w:t xml:space="preserve"> по образованию, здравоохранению, социальной, культурной и молодежной политике, организационным и правовым вопросам</w:t>
      </w:r>
      <w:r w:rsidR="00A91CFB" w:rsidRPr="001167EE">
        <w:rPr>
          <w:rFonts w:ascii="Times New Roman" w:hAnsi="Times New Roman" w:cs="Times New Roman"/>
          <w:sz w:val="28"/>
          <w:szCs w:val="28"/>
          <w:lang w:val="kk-KZ"/>
        </w:rPr>
        <w:t xml:space="preserve"> в количестве 4 человек в следующем составе:</w:t>
      </w:r>
    </w:p>
    <w:p w:rsidR="000F44AC" w:rsidRDefault="000F44AC" w:rsidP="00F46EFC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Абдулов</w:t>
      </w:r>
      <w:r w:rsidR="00BA1B67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Матуз</w:t>
      </w:r>
      <w:r w:rsidR="00BA1B67">
        <w:rPr>
          <w:rFonts w:ascii="Times New Roman" w:hAnsi="Times New Roman" w:cs="Times New Roman"/>
          <w:sz w:val="28"/>
          <w:szCs w:val="28"/>
          <w:lang w:val="kk-KZ"/>
        </w:rPr>
        <w:t>а Максутовна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F44AC" w:rsidRDefault="00BA1B67" w:rsidP="00F46EFC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Залмуканов Тлек Дисенович</w:t>
      </w:r>
      <w:r w:rsidR="000F44A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F44AC" w:rsidRDefault="00BA1B67" w:rsidP="00F46EFC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Сейткалиева</w:t>
      </w:r>
      <w:r w:rsidR="000F44AC">
        <w:rPr>
          <w:rFonts w:ascii="Times New Roman" w:hAnsi="Times New Roman" w:cs="Times New Roman"/>
          <w:sz w:val="28"/>
          <w:szCs w:val="28"/>
          <w:lang w:val="kk-KZ"/>
        </w:rPr>
        <w:t xml:space="preserve"> Улданай Максимовн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F44A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F44AC" w:rsidRDefault="00BA1B67" w:rsidP="00F46EFC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Стародубец Валентина</w:t>
      </w:r>
      <w:r w:rsidR="000F44AC">
        <w:rPr>
          <w:rFonts w:ascii="Times New Roman" w:hAnsi="Times New Roman" w:cs="Times New Roman"/>
          <w:sz w:val="28"/>
          <w:szCs w:val="28"/>
          <w:lang w:val="kk-KZ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F44A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A7E23" w:rsidRPr="001167EE" w:rsidRDefault="001167EE" w:rsidP="00B14D8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6B73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36AA" w:rsidRPr="001167EE">
        <w:rPr>
          <w:rFonts w:ascii="Times New Roman" w:hAnsi="Times New Roman" w:cs="Times New Roman"/>
          <w:sz w:val="28"/>
          <w:szCs w:val="28"/>
          <w:lang w:val="kk-KZ"/>
        </w:rPr>
        <w:t>Избрать председателем постоянной  комиссии по образованию, здравоохранению, социальной, культурной и молодежной политике, орга</w:t>
      </w:r>
      <w:r w:rsidR="00F46EFC">
        <w:rPr>
          <w:rFonts w:ascii="Times New Roman" w:hAnsi="Times New Roman" w:cs="Times New Roman"/>
          <w:sz w:val="28"/>
          <w:szCs w:val="28"/>
          <w:lang w:val="kk-KZ"/>
        </w:rPr>
        <w:t xml:space="preserve">низационным </w:t>
      </w:r>
      <w:r w:rsidR="00912EC0">
        <w:rPr>
          <w:rFonts w:ascii="Times New Roman" w:hAnsi="Times New Roman" w:cs="Times New Roman"/>
          <w:sz w:val="28"/>
          <w:szCs w:val="28"/>
          <w:lang w:val="kk-KZ"/>
        </w:rPr>
        <w:t xml:space="preserve">и правовым </w:t>
      </w:r>
      <w:r w:rsidR="00F46EFC">
        <w:rPr>
          <w:rFonts w:ascii="Times New Roman" w:hAnsi="Times New Roman" w:cs="Times New Roman"/>
          <w:sz w:val="28"/>
          <w:szCs w:val="28"/>
          <w:lang w:val="kk-KZ"/>
        </w:rPr>
        <w:t xml:space="preserve">вопросам </w:t>
      </w:r>
      <w:r w:rsidR="000F44AC">
        <w:rPr>
          <w:rFonts w:ascii="Times New Roman" w:hAnsi="Times New Roman" w:cs="Times New Roman"/>
          <w:sz w:val="28"/>
          <w:szCs w:val="28"/>
          <w:lang w:val="kk-KZ"/>
        </w:rPr>
        <w:t>Стародубец Валентину Владимировну.</w:t>
      </w:r>
      <w:r w:rsidR="00B0076A" w:rsidRPr="001167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1406" w:rsidRDefault="00731406" w:rsidP="00731406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B73CB">
        <w:rPr>
          <w:rFonts w:ascii="Times New Roman" w:hAnsi="Times New Roman" w:cs="Times New Roman"/>
          <w:sz w:val="28"/>
          <w:szCs w:val="28"/>
        </w:rPr>
        <w:t xml:space="preserve"> </w:t>
      </w:r>
      <w:r w:rsidRPr="009B486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F46EFC" w:rsidRDefault="00F46EFC" w:rsidP="00F46EF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73CB" w:rsidRDefault="006B73CB" w:rsidP="006B73CB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Т.Залмуканов</w:t>
      </w:r>
      <w:proofErr w:type="spellEnd"/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B73CB" w:rsidRPr="00B807D4" w:rsidRDefault="006B73CB" w:rsidP="006B73CB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73CB" w:rsidRPr="00B807D4" w:rsidRDefault="006B73CB" w:rsidP="006B7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B807D4">
        <w:rPr>
          <w:rFonts w:ascii="Times New Roman" w:hAnsi="Times New Roman" w:cs="Times New Roman"/>
          <w:b/>
          <w:sz w:val="28"/>
          <w:szCs w:val="28"/>
        </w:rPr>
        <w:t>Секретарь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46E2F" w:rsidRPr="006B73CB" w:rsidRDefault="00E46E2F" w:rsidP="006B73C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E46E2F" w:rsidRPr="006B73CB" w:rsidSect="006B73C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3DE6"/>
    <w:multiLevelType w:val="hybridMultilevel"/>
    <w:tmpl w:val="105E495C"/>
    <w:lvl w:ilvl="0" w:tplc="07BAC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7E23"/>
    <w:rsid w:val="00087FDA"/>
    <w:rsid w:val="000F44AC"/>
    <w:rsid w:val="001167EE"/>
    <w:rsid w:val="00291840"/>
    <w:rsid w:val="002C48E3"/>
    <w:rsid w:val="00312685"/>
    <w:rsid w:val="00375AA7"/>
    <w:rsid w:val="00440211"/>
    <w:rsid w:val="00562B6F"/>
    <w:rsid w:val="0056688E"/>
    <w:rsid w:val="00627E7C"/>
    <w:rsid w:val="00645B98"/>
    <w:rsid w:val="006B73CB"/>
    <w:rsid w:val="00731406"/>
    <w:rsid w:val="00912EC0"/>
    <w:rsid w:val="009343FE"/>
    <w:rsid w:val="00A236AA"/>
    <w:rsid w:val="00A91CFB"/>
    <w:rsid w:val="00B0076A"/>
    <w:rsid w:val="00B14D8C"/>
    <w:rsid w:val="00BA1B67"/>
    <w:rsid w:val="00BF774D"/>
    <w:rsid w:val="00DD5022"/>
    <w:rsid w:val="00DF42F9"/>
    <w:rsid w:val="00E26199"/>
    <w:rsid w:val="00E46E2F"/>
    <w:rsid w:val="00F03457"/>
    <w:rsid w:val="00F46EFC"/>
    <w:rsid w:val="00FA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8CA9"/>
  <w15:docId w15:val="{9773AA1F-1CB7-44F6-987E-B68B21FD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23</cp:revision>
  <cp:lastPrinted>2021-01-15T05:23:00Z</cp:lastPrinted>
  <dcterms:created xsi:type="dcterms:W3CDTF">2016-03-23T08:05:00Z</dcterms:created>
  <dcterms:modified xsi:type="dcterms:W3CDTF">2021-02-17T05:47:00Z</dcterms:modified>
</cp:coreProperties>
</file>