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A7" w:rsidRPr="000F2610" w:rsidRDefault="00EF4E93" w:rsidP="00395FA7">
      <w:pPr>
        <w:jc w:val="center"/>
        <w:rPr>
          <w:b/>
          <w:sz w:val="28"/>
        </w:rPr>
      </w:pPr>
      <w:r>
        <w:rPr>
          <w:color w:val="3399FF"/>
          <w:lang w:val="kk-KZ"/>
        </w:rPr>
        <w:t xml:space="preserve">         </w:t>
      </w:r>
      <w:r w:rsidR="00395FA7" w:rsidRPr="000F2610">
        <w:rPr>
          <w:b/>
          <w:sz w:val="28"/>
        </w:rPr>
        <w:t>Решение маслихата района Б</w:t>
      </w:r>
      <w:r w:rsidR="00395FA7" w:rsidRPr="000F2610">
        <w:rPr>
          <w:b/>
          <w:sz w:val="28"/>
          <w:lang w:val="kk-KZ"/>
        </w:rPr>
        <w:t>ә</w:t>
      </w:r>
      <w:r w:rsidR="00395FA7" w:rsidRPr="000F2610">
        <w:rPr>
          <w:b/>
          <w:sz w:val="28"/>
        </w:rPr>
        <w:t>йтерек</w:t>
      </w:r>
    </w:p>
    <w:p w:rsidR="00395FA7" w:rsidRPr="000F2610" w:rsidRDefault="00395FA7" w:rsidP="00395FA7">
      <w:pPr>
        <w:rPr>
          <w:b/>
          <w:sz w:val="28"/>
        </w:rPr>
      </w:pPr>
    </w:p>
    <w:p w:rsidR="00395FA7" w:rsidRPr="000F2610" w:rsidRDefault="00395FA7" w:rsidP="00395FA7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59-1</w:t>
      </w:r>
      <w:r>
        <w:rPr>
          <w:b/>
          <w:sz w:val="28"/>
          <w:lang w:val="kk-KZ"/>
        </w:rPr>
        <w:t>3</w:t>
      </w:r>
      <w:bookmarkStart w:id="0" w:name="_GoBack"/>
      <w:bookmarkEnd w:id="0"/>
      <w:r>
        <w:rPr>
          <w:b/>
          <w:sz w:val="28"/>
          <w:lang w:val="kk-KZ"/>
        </w:rPr>
        <w:t xml:space="preserve">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395FA7" w:rsidRDefault="00376A4B" w:rsidP="00376A4B">
      <w:pPr>
        <w:rPr>
          <w:color w:val="3399FF"/>
        </w:rPr>
      </w:pP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93B36" w:rsidRDefault="00E93B36" w:rsidP="00E93B36">
      <w:pPr>
        <w:rPr>
          <w:color w:val="3399FF"/>
          <w:lang w:val="kk-KZ"/>
        </w:rPr>
      </w:pPr>
    </w:p>
    <w:p w:rsidR="00E93B36" w:rsidRDefault="00E93B36" w:rsidP="00E93B36">
      <w:pPr>
        <w:rPr>
          <w:color w:val="3399FF"/>
          <w:lang w:val="kk-KZ"/>
        </w:rPr>
      </w:pPr>
    </w:p>
    <w:p w:rsidR="00E93B36" w:rsidRDefault="00E93B36" w:rsidP="00E93B36">
      <w:pPr>
        <w:rPr>
          <w:color w:val="3399FF"/>
          <w:lang w:val="kk-KZ"/>
        </w:rPr>
      </w:pPr>
    </w:p>
    <w:p w:rsidR="00E93B36" w:rsidRDefault="00E93B36" w:rsidP="00E93B36">
      <w:pPr>
        <w:rPr>
          <w:rFonts w:eastAsia="Calibri"/>
          <w:b/>
          <w:sz w:val="28"/>
          <w:szCs w:val="28"/>
          <w:lang w:val="kk-KZ"/>
        </w:rPr>
      </w:pPr>
    </w:p>
    <w:p w:rsidR="00E93B36" w:rsidRDefault="00E93B36" w:rsidP="00060E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E93B36" w:rsidRPr="00060EA2" w:rsidRDefault="00E93B36" w:rsidP="00060E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-7 </w:t>
      </w:r>
      <w:r w:rsidR="00060EA2">
        <w:rPr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«О бюджете Раздольненского</w:t>
      </w:r>
    </w:p>
    <w:p w:rsidR="00E93B36" w:rsidRDefault="00E93B36" w:rsidP="00060EA2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сельского округа  </w:t>
      </w:r>
      <w:r>
        <w:rPr>
          <w:b/>
          <w:sz w:val="28"/>
          <w:szCs w:val="28"/>
          <w:lang w:val="kk-KZ"/>
        </w:rPr>
        <w:t xml:space="preserve">района </w:t>
      </w:r>
      <w:r w:rsidR="00060EA2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2020-2022 годы»</w:t>
      </w:r>
    </w:p>
    <w:p w:rsidR="00060EA2" w:rsidRPr="00060EA2" w:rsidRDefault="00060EA2" w:rsidP="00060EA2">
      <w:pPr>
        <w:jc w:val="center"/>
        <w:rPr>
          <w:b/>
          <w:sz w:val="28"/>
          <w:szCs w:val="28"/>
          <w:lang w:val="kk-KZ"/>
        </w:rPr>
      </w:pPr>
    </w:p>
    <w:p w:rsidR="00E93B36" w:rsidRDefault="00E93B36" w:rsidP="00E93B36">
      <w:pPr>
        <w:tabs>
          <w:tab w:val="left" w:pos="709"/>
        </w:tabs>
        <w:jc w:val="both"/>
        <w:rPr>
          <w:sz w:val="24"/>
          <w:szCs w:val="24"/>
          <w:lang w:val="kk-KZ"/>
        </w:rPr>
      </w:pPr>
    </w:p>
    <w:p w:rsidR="00E93B36" w:rsidRDefault="00E93B36" w:rsidP="00E93B36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E93B36" w:rsidRDefault="00E93B36" w:rsidP="00E93B36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№43-7 </w:t>
      </w:r>
      <w:r>
        <w:rPr>
          <w:rFonts w:eastAsia="Calibri"/>
          <w:sz w:val="28"/>
          <w:szCs w:val="28"/>
          <w:lang w:val="kk-KZ"/>
        </w:rPr>
        <w:t xml:space="preserve">«О бюджете </w:t>
      </w:r>
      <w:r>
        <w:rPr>
          <w:sz w:val="28"/>
          <w:szCs w:val="28"/>
          <w:lang w:val="kk-KZ"/>
        </w:rPr>
        <w:t xml:space="preserve">Раздольненского </w:t>
      </w:r>
      <w:r>
        <w:rPr>
          <w:rFonts w:eastAsia="Calibri"/>
          <w:sz w:val="28"/>
          <w:szCs w:val="28"/>
          <w:lang w:val="kk-KZ"/>
        </w:rPr>
        <w:t xml:space="preserve">сельского округа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№5985, оп</w:t>
      </w:r>
      <w:r w:rsidR="000F36B1">
        <w:rPr>
          <w:sz w:val="28"/>
          <w:szCs w:val="28"/>
          <w:lang w:val="kk-KZ"/>
        </w:rPr>
        <w:t>убликованное 21</w:t>
      </w:r>
      <w:r>
        <w:rPr>
          <w:sz w:val="28"/>
          <w:szCs w:val="28"/>
          <w:lang w:val="kk-KZ"/>
        </w:rPr>
        <w:t xml:space="preserve"> января 2020 года в Эталон</w:t>
      </w:r>
      <w:r w:rsidR="00060EA2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E93B36" w:rsidRDefault="00E93B36" w:rsidP="00E93B36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E93B36" w:rsidRDefault="00E93B36" w:rsidP="00E93B36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Раздольненского сельского округа на 2020-2022 годы согласно приложениям 1, 2 и 3 соответственно, в том числе на 2020 год в следующих объемах:</w:t>
      </w:r>
    </w:p>
    <w:p w:rsidR="00E93B36" w:rsidRDefault="00E93B36" w:rsidP="00E93B36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доходы – 23 734 тысячи тенге:</w:t>
      </w:r>
    </w:p>
    <w:p w:rsidR="00E93B36" w:rsidRDefault="00E93B36" w:rsidP="00E93B3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280 тысяч тенге;</w:t>
      </w:r>
    </w:p>
    <w:p w:rsidR="00E93B36" w:rsidRDefault="00E93B36" w:rsidP="00E93B3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587 тысяч тенге;</w:t>
      </w:r>
    </w:p>
    <w:p w:rsidR="00E93B36" w:rsidRDefault="00E93B36" w:rsidP="00E93B3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E93B36" w:rsidRDefault="00E93B36" w:rsidP="00E93B3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22 867 тысяч тенге;</w:t>
      </w:r>
    </w:p>
    <w:p w:rsidR="00E93B36" w:rsidRDefault="00E93B36" w:rsidP="00E93B3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23 734 тысячи тенге;</w:t>
      </w:r>
    </w:p>
    <w:p w:rsidR="00E93B36" w:rsidRDefault="00E93B36" w:rsidP="00E93B3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E93B36" w:rsidRDefault="00E93B36" w:rsidP="00E93B3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E93B36" w:rsidRDefault="00E93B36" w:rsidP="00E93B3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E93B36" w:rsidRDefault="00E93B36" w:rsidP="00E93B3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E93B36" w:rsidRDefault="00E93B36" w:rsidP="00E93B3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E93B36" w:rsidRDefault="00E93B36" w:rsidP="00E93B3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E93B36" w:rsidRDefault="00E93B36" w:rsidP="00E93B3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E93B36" w:rsidRDefault="00E93B36" w:rsidP="00E93B3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E93B36" w:rsidRDefault="00E93B36" w:rsidP="00E93B3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тенге:</w:t>
      </w:r>
    </w:p>
    <w:p w:rsidR="00E93B36" w:rsidRDefault="00E93B36" w:rsidP="00E93B3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E93B36" w:rsidRDefault="00E93B36" w:rsidP="00E93B3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E93B36" w:rsidRDefault="00E93B36" w:rsidP="00E93B3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используемые остатки бюджетных средств – 0 тенге.</w:t>
      </w:r>
      <w:r w:rsidR="00060EA2">
        <w:rPr>
          <w:sz w:val="28"/>
          <w:szCs w:val="28"/>
          <w:lang w:val="kk-KZ"/>
        </w:rPr>
        <w:t>»;</w:t>
      </w:r>
    </w:p>
    <w:p w:rsidR="00E93B36" w:rsidRDefault="00E93B36" w:rsidP="00E93B36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E93B36" w:rsidRDefault="00E93B36" w:rsidP="00E93B36">
      <w:pPr>
        <w:tabs>
          <w:tab w:val="left" w:pos="709"/>
        </w:tabs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E93B36" w:rsidRDefault="00E93B36" w:rsidP="00E93B36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 Настоящее решение вводится в действие с 1 января 2020 года.</w:t>
      </w:r>
    </w:p>
    <w:p w:rsidR="00E93B36" w:rsidRDefault="00E93B36" w:rsidP="00E93B36"/>
    <w:p w:rsidR="00395FA7" w:rsidRPr="00872FCC" w:rsidRDefault="00395FA7" w:rsidP="00395FA7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</w:rPr>
      </w:pPr>
    </w:p>
    <w:p w:rsidR="00395FA7" w:rsidRPr="00B5330E" w:rsidRDefault="00395FA7" w:rsidP="00395FA7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  <w:lang w:val="kk-KZ"/>
        </w:rPr>
      </w:pPr>
    </w:p>
    <w:p w:rsidR="00395FA7" w:rsidRDefault="00395FA7" w:rsidP="00395FA7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395FA7" w:rsidRPr="00B807D4" w:rsidRDefault="00395FA7" w:rsidP="00395FA7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395FA7" w:rsidRPr="00C53F56" w:rsidRDefault="00395FA7" w:rsidP="00395FA7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E93B36" w:rsidRDefault="00E93B36" w:rsidP="00E93B36"/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E07E99"/>
    <w:p w:rsidR="00EF310A" w:rsidRPr="00934587" w:rsidRDefault="00EF310A" w:rsidP="00E07E99"/>
    <w:p w:rsidR="00591E04" w:rsidRDefault="00591E04" w:rsidP="00E07E99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sectPr w:rsidR="00591E04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35E" w:rsidRDefault="0073235E">
      <w:r>
        <w:separator/>
      </w:r>
    </w:p>
  </w:endnote>
  <w:endnote w:type="continuationSeparator" w:id="0">
    <w:p w:rsidR="0073235E" w:rsidRDefault="0073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7E6" w:rsidRDefault="007D17E6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7E6" w:rsidRDefault="007D17E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35E" w:rsidRDefault="0073235E">
      <w:r>
        <w:separator/>
      </w:r>
    </w:p>
  </w:footnote>
  <w:footnote w:type="continuationSeparator" w:id="0">
    <w:p w:rsidR="0073235E" w:rsidRDefault="00732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95FA7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0EA2"/>
    <w:rsid w:val="00066A87"/>
    <w:rsid w:val="00073119"/>
    <w:rsid w:val="000922AA"/>
    <w:rsid w:val="000C23FA"/>
    <w:rsid w:val="000D4DAC"/>
    <w:rsid w:val="000F36B1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95FA7"/>
    <w:rsid w:val="003D781A"/>
    <w:rsid w:val="003F241E"/>
    <w:rsid w:val="00400768"/>
    <w:rsid w:val="004044E1"/>
    <w:rsid w:val="004074D8"/>
    <w:rsid w:val="00423754"/>
    <w:rsid w:val="004254A8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26BA0"/>
    <w:rsid w:val="00591E04"/>
    <w:rsid w:val="005B0E7B"/>
    <w:rsid w:val="005C14F1"/>
    <w:rsid w:val="005C2BB2"/>
    <w:rsid w:val="005F582C"/>
    <w:rsid w:val="00620CA9"/>
    <w:rsid w:val="00642211"/>
    <w:rsid w:val="00643158"/>
    <w:rsid w:val="00652D2A"/>
    <w:rsid w:val="006B6938"/>
    <w:rsid w:val="007006E3"/>
    <w:rsid w:val="007111E8"/>
    <w:rsid w:val="00731B2A"/>
    <w:rsid w:val="0073235E"/>
    <w:rsid w:val="00735C4D"/>
    <w:rsid w:val="00740441"/>
    <w:rsid w:val="007767CD"/>
    <w:rsid w:val="00782A16"/>
    <w:rsid w:val="00787A78"/>
    <w:rsid w:val="007D17E6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3B36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2F2392"/>
  <w15:docId w15:val="{76316FA0-F3D4-4810-8A60-9BDC9056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26</cp:revision>
  <dcterms:created xsi:type="dcterms:W3CDTF">2019-12-10T08:22:00Z</dcterms:created>
  <dcterms:modified xsi:type="dcterms:W3CDTF">2021-02-08T11:57:00Z</dcterms:modified>
</cp:coreProperties>
</file>