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9A002D" w:rsidRDefault="009A002D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F34BA9" w:rsidRDefault="00F34BA9" w:rsidP="00F34BA9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F34BA9" w:rsidRDefault="00F34BA9" w:rsidP="00F34BA9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F34BA9" w:rsidRDefault="00F34BA9" w:rsidP="00F34BA9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34BA9" w:rsidRDefault="00F34BA9" w:rsidP="00F34BA9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№54- 1                       17 </w:t>
      </w:r>
      <w:proofErr w:type="gramStart"/>
      <w:r>
        <w:rPr>
          <w:b/>
          <w:sz w:val="28"/>
          <w:lang w:val="kk-KZ"/>
        </w:rPr>
        <w:t>сентября</w:t>
      </w:r>
      <w:r>
        <w:rPr>
          <w:b/>
          <w:sz w:val="28"/>
          <w:lang w:val="kk-KZ"/>
        </w:rPr>
        <w:t xml:space="preserve">  </w:t>
      </w:r>
      <w:r>
        <w:rPr>
          <w:b/>
          <w:sz w:val="28"/>
        </w:rPr>
        <w:t>2020</w:t>
      </w:r>
      <w:proofErr w:type="gramEnd"/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9A002D" w:rsidRDefault="009A002D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9A002D" w:rsidRDefault="009A002D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9A002D" w:rsidRDefault="009A002D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  <w:bookmarkStart w:id="0" w:name="_GoBack"/>
      <w:bookmarkEnd w:id="0"/>
    </w:p>
    <w:p w:rsidR="009A002D" w:rsidRDefault="009A002D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9A002D" w:rsidRDefault="009A002D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8E2DE6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proofErr w:type="gramStart"/>
      <w:r w:rsidRPr="00C01CB3">
        <w:rPr>
          <w:rStyle w:val="a4"/>
          <w:sz w:val="28"/>
          <w:szCs w:val="28"/>
        </w:rPr>
        <w:t>очередной</w:t>
      </w:r>
      <w:r w:rsidRPr="00C01CB3">
        <w:rPr>
          <w:rStyle w:val="apple-converted-space"/>
          <w:bCs/>
          <w:sz w:val="28"/>
          <w:szCs w:val="28"/>
        </w:rPr>
        <w:t> </w:t>
      </w:r>
      <w:r w:rsidR="00846A66">
        <w:rPr>
          <w:rStyle w:val="apple-converted-space"/>
          <w:bCs/>
          <w:sz w:val="28"/>
          <w:szCs w:val="28"/>
        </w:rPr>
        <w:t xml:space="preserve"> </w:t>
      </w:r>
      <w:r w:rsidR="0028648B">
        <w:rPr>
          <w:rStyle w:val="apple-converted-space"/>
          <w:b/>
          <w:bCs/>
          <w:sz w:val="28"/>
          <w:szCs w:val="28"/>
          <w:lang w:val="kk-KZ"/>
        </w:rPr>
        <w:t>пятьдесят</w:t>
      </w:r>
      <w:proofErr w:type="gramEnd"/>
      <w:r w:rsidR="0028648B">
        <w:rPr>
          <w:rStyle w:val="apple-converted-space"/>
          <w:b/>
          <w:bCs/>
          <w:sz w:val="28"/>
          <w:szCs w:val="28"/>
          <w:lang w:val="kk-KZ"/>
        </w:rPr>
        <w:t xml:space="preserve"> </w:t>
      </w:r>
      <w:r w:rsidR="00825781">
        <w:rPr>
          <w:rStyle w:val="apple-converted-space"/>
          <w:b/>
          <w:bCs/>
          <w:sz w:val="28"/>
          <w:szCs w:val="28"/>
          <w:lang w:val="kk-KZ"/>
        </w:rPr>
        <w:t>четвертой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026741">
        <w:rPr>
          <w:rStyle w:val="a4"/>
          <w:sz w:val="28"/>
          <w:szCs w:val="28"/>
          <w:lang w:val="kk-KZ"/>
        </w:rPr>
        <w:t xml:space="preserve"> </w:t>
      </w:r>
      <w:proofErr w:type="spellStart"/>
      <w:r w:rsidRPr="00C01CB3">
        <w:rPr>
          <w:rStyle w:val="a4"/>
          <w:sz w:val="28"/>
          <w:szCs w:val="28"/>
        </w:rPr>
        <w:t>маслихата</w:t>
      </w:r>
      <w:proofErr w:type="spellEnd"/>
      <w:r w:rsidRPr="00C01CB3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  <w:r w:rsidR="00C01CB3" w:rsidRPr="00C01CB3">
        <w:rPr>
          <w:rStyle w:val="a4"/>
          <w:sz w:val="28"/>
          <w:szCs w:val="28"/>
        </w:rPr>
        <w:t xml:space="preserve"> </w:t>
      </w:r>
    </w:p>
    <w:p w:rsidR="00EA0142" w:rsidRPr="00C01CB3" w:rsidRDefault="00EA0142" w:rsidP="0093727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63186" w:rsidRDefault="008E2DE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860687" w:rsidRPr="00860687" w:rsidRDefault="00937275" w:rsidP="00860687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</w:t>
      </w:r>
      <w:proofErr w:type="gramStart"/>
      <w:r>
        <w:rPr>
          <w:sz w:val="28"/>
          <w:szCs w:val="28"/>
        </w:rPr>
        <w:t>Казахстан»</w:t>
      </w:r>
      <w:r w:rsidR="005E353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proofErr w:type="gramEnd"/>
      <w:r w:rsidR="00E740A7">
        <w:rPr>
          <w:sz w:val="28"/>
          <w:szCs w:val="28"/>
          <w:lang w:val="kk-KZ"/>
        </w:rPr>
        <w:t>районный маслихат</w:t>
      </w:r>
      <w:r w:rsidR="005E353D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8E2DE6" w:rsidRPr="009A002D" w:rsidRDefault="008E2DE6" w:rsidP="00422102">
      <w:pPr>
        <w:pStyle w:val="2"/>
        <w:ind w:firstLine="708"/>
        <w:rPr>
          <w:sz w:val="28"/>
          <w:szCs w:val="28"/>
        </w:rPr>
      </w:pPr>
      <w:r w:rsidRPr="009A002D">
        <w:rPr>
          <w:sz w:val="28"/>
          <w:szCs w:val="28"/>
        </w:rPr>
        <w:t>Утве</w:t>
      </w:r>
      <w:r w:rsidR="00937275" w:rsidRPr="009A002D">
        <w:rPr>
          <w:sz w:val="28"/>
          <w:szCs w:val="28"/>
        </w:rPr>
        <w:t xml:space="preserve">рдить следующую повестку дня </w:t>
      </w:r>
      <w:r w:rsidRPr="009A002D">
        <w:rPr>
          <w:sz w:val="28"/>
          <w:szCs w:val="28"/>
        </w:rPr>
        <w:t xml:space="preserve">очередной </w:t>
      </w:r>
      <w:r w:rsidR="00E740A7" w:rsidRPr="009A002D">
        <w:rPr>
          <w:sz w:val="28"/>
          <w:szCs w:val="28"/>
          <w:lang w:val="kk-KZ"/>
        </w:rPr>
        <w:t xml:space="preserve">пятьдесят </w:t>
      </w:r>
      <w:r w:rsidR="00825781" w:rsidRPr="009A002D">
        <w:rPr>
          <w:sz w:val="28"/>
          <w:szCs w:val="28"/>
          <w:lang w:val="kk-KZ"/>
        </w:rPr>
        <w:t>четвертой</w:t>
      </w:r>
      <w:r w:rsidR="00334BC4" w:rsidRPr="009A002D">
        <w:rPr>
          <w:sz w:val="28"/>
          <w:szCs w:val="28"/>
        </w:rPr>
        <w:t xml:space="preserve"> </w:t>
      </w:r>
      <w:proofErr w:type="gramStart"/>
      <w:r w:rsidR="00A60A43" w:rsidRPr="009A002D">
        <w:rPr>
          <w:sz w:val="28"/>
          <w:szCs w:val="28"/>
        </w:rPr>
        <w:t xml:space="preserve">сессии </w:t>
      </w:r>
      <w:r w:rsidRPr="009A002D">
        <w:rPr>
          <w:sz w:val="28"/>
          <w:szCs w:val="28"/>
        </w:rPr>
        <w:t xml:space="preserve"> </w:t>
      </w:r>
      <w:r w:rsidR="00E740A7" w:rsidRPr="009A002D">
        <w:rPr>
          <w:sz w:val="28"/>
          <w:szCs w:val="28"/>
          <w:lang w:val="kk-KZ"/>
        </w:rPr>
        <w:t>районного</w:t>
      </w:r>
      <w:proofErr w:type="gramEnd"/>
      <w:r w:rsidR="00E740A7" w:rsidRPr="009A002D">
        <w:rPr>
          <w:sz w:val="28"/>
          <w:szCs w:val="28"/>
          <w:lang w:val="kk-KZ"/>
        </w:rPr>
        <w:t xml:space="preserve"> маслихата</w:t>
      </w:r>
      <w:r w:rsidRPr="009A002D">
        <w:rPr>
          <w:sz w:val="28"/>
          <w:szCs w:val="28"/>
        </w:rPr>
        <w:t>:</w:t>
      </w:r>
    </w:p>
    <w:p w:rsidR="00825781" w:rsidRPr="009A002D" w:rsidRDefault="00825781" w:rsidP="00825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1.Отчет </w:t>
      </w:r>
      <w:proofErr w:type="spellStart"/>
      <w:r w:rsidRPr="009A002D">
        <w:rPr>
          <w:rFonts w:ascii="Times New Roman" w:hAnsi="Times New Roman" w:cs="Times New Roman"/>
          <w:color w:val="000000" w:themeColor="text1"/>
          <w:sz w:val="28"/>
          <w:szCs w:val="28"/>
        </w:rPr>
        <w:t>акима</w:t>
      </w:r>
      <w:proofErr w:type="spellEnd"/>
      <w:r w:rsidRPr="009A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 выполнении возложенных на него функций и задач.</w:t>
      </w:r>
    </w:p>
    <w:p w:rsidR="00825781" w:rsidRPr="009A002D" w:rsidRDefault="00825781" w:rsidP="00825781">
      <w:pPr>
        <w:pStyle w:val="a5"/>
        <w:tabs>
          <w:tab w:val="left" w:pos="709"/>
        </w:tabs>
        <w:ind w:left="0"/>
        <w:jc w:val="both"/>
        <w:rPr>
          <w:sz w:val="28"/>
          <w:szCs w:val="28"/>
          <w:lang w:val="kk-KZ"/>
        </w:rPr>
      </w:pPr>
      <w:r w:rsidRPr="009A002D">
        <w:rPr>
          <w:sz w:val="28"/>
          <w:szCs w:val="28"/>
          <w:lang w:val="kk-KZ"/>
        </w:rPr>
        <w:t xml:space="preserve">          Докладчик:  Токжанов Марат Лукпанович – аким района.</w:t>
      </w:r>
    </w:p>
    <w:p w:rsidR="00C734C1" w:rsidRPr="009A002D" w:rsidRDefault="00C734C1" w:rsidP="00C7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02D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9A002D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</w:t>
      </w:r>
      <w:proofErr w:type="spellStart"/>
      <w:r w:rsidRPr="009A002D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9A002D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9A002D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Pr="009A002D">
        <w:rPr>
          <w:rFonts w:ascii="Times New Roman" w:hAnsi="Times New Roman" w:cs="Times New Roman"/>
          <w:sz w:val="28"/>
          <w:szCs w:val="28"/>
        </w:rPr>
        <w:t xml:space="preserve"> от  31 декабря  2019 года №42-2</w:t>
      </w:r>
      <w:r w:rsidRPr="009A00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002D">
        <w:rPr>
          <w:rFonts w:ascii="Times New Roman" w:hAnsi="Times New Roman" w:cs="Times New Roman"/>
          <w:sz w:val="28"/>
          <w:szCs w:val="28"/>
        </w:rPr>
        <w:t xml:space="preserve">«О бюджете района </w:t>
      </w:r>
      <w:proofErr w:type="spellStart"/>
      <w:r w:rsidRPr="009A002D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Pr="009A002D">
        <w:rPr>
          <w:rFonts w:ascii="Times New Roman" w:hAnsi="Times New Roman" w:cs="Times New Roman"/>
          <w:sz w:val="28"/>
          <w:szCs w:val="28"/>
        </w:rPr>
        <w:t xml:space="preserve"> на 2020-2022 годы»</w:t>
      </w:r>
    </w:p>
    <w:p w:rsidR="00C734C1" w:rsidRPr="009A002D" w:rsidRDefault="00C734C1" w:rsidP="00C734C1">
      <w:pPr>
        <w:pStyle w:val="a5"/>
        <w:tabs>
          <w:tab w:val="left" w:pos="709"/>
        </w:tabs>
        <w:ind w:left="0" w:firstLine="708"/>
        <w:jc w:val="both"/>
      </w:pPr>
      <w:r w:rsidRPr="009A002D">
        <w:rPr>
          <w:sz w:val="28"/>
          <w:szCs w:val="28"/>
          <w:lang w:val="kk-KZ"/>
        </w:rPr>
        <w:t>Докладчик:</w:t>
      </w:r>
      <w:proofErr w:type="spellStart"/>
      <w:r w:rsidRPr="009A002D">
        <w:rPr>
          <w:sz w:val="28"/>
          <w:szCs w:val="28"/>
        </w:rPr>
        <w:t>Туксамбаев</w:t>
      </w:r>
      <w:proofErr w:type="spellEnd"/>
      <w:r w:rsidRPr="009A002D">
        <w:rPr>
          <w:sz w:val="28"/>
          <w:szCs w:val="28"/>
        </w:rPr>
        <w:t xml:space="preserve"> </w:t>
      </w:r>
      <w:proofErr w:type="spellStart"/>
      <w:r w:rsidRPr="009A002D">
        <w:rPr>
          <w:sz w:val="28"/>
          <w:szCs w:val="28"/>
        </w:rPr>
        <w:t>Ерлан</w:t>
      </w:r>
      <w:proofErr w:type="spellEnd"/>
      <w:r w:rsidRPr="009A002D">
        <w:rPr>
          <w:sz w:val="28"/>
          <w:szCs w:val="28"/>
        </w:rPr>
        <w:t xml:space="preserve"> </w:t>
      </w:r>
      <w:proofErr w:type="spellStart"/>
      <w:r w:rsidRPr="009A002D">
        <w:rPr>
          <w:sz w:val="28"/>
          <w:szCs w:val="28"/>
        </w:rPr>
        <w:t>Умирзакович</w:t>
      </w:r>
      <w:proofErr w:type="spellEnd"/>
      <w:r w:rsidRPr="009A002D"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825781" w:rsidRPr="009A002D" w:rsidRDefault="00C734C1" w:rsidP="0082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lang w:val="kk-KZ"/>
        </w:rPr>
      </w:pPr>
      <w:r w:rsidRPr="009A002D">
        <w:rPr>
          <w:rFonts w:ascii="Times New Roman" w:eastAsia="Times New Roman" w:hAnsi="Times New Roman" w:cs="Times New Roman"/>
          <w:bCs/>
          <w:sz w:val="28"/>
          <w:lang w:val="kk-KZ"/>
        </w:rPr>
        <w:t>3</w:t>
      </w:r>
      <w:r w:rsidR="00825781" w:rsidRPr="009A002D">
        <w:rPr>
          <w:rFonts w:ascii="Times New Roman" w:eastAsia="Times New Roman" w:hAnsi="Times New Roman" w:cs="Times New Roman"/>
          <w:bCs/>
          <w:sz w:val="28"/>
          <w:lang w:val="kk-KZ"/>
        </w:rPr>
        <w:t xml:space="preserve">. </w:t>
      </w:r>
      <w:r w:rsidR="00825781" w:rsidRPr="009A002D">
        <w:rPr>
          <w:rFonts w:ascii="Times New Roman" w:eastAsia="Times New Roman" w:hAnsi="Times New Roman" w:cs="Times New Roman"/>
          <w:bCs/>
          <w:sz w:val="28"/>
        </w:rPr>
        <w:t>О</w:t>
      </w:r>
      <w:r w:rsidR="00825781" w:rsidRPr="009A002D">
        <w:rPr>
          <w:rFonts w:ascii="Times New Roman" w:eastAsia="Times New Roman" w:hAnsi="Times New Roman" w:cs="Times New Roman"/>
          <w:bCs/>
          <w:sz w:val="28"/>
          <w:lang w:val="kk-KZ"/>
        </w:rPr>
        <w:t xml:space="preserve"> </w:t>
      </w:r>
      <w:proofErr w:type="gramStart"/>
      <w:r w:rsidR="00825781" w:rsidRPr="009A002D">
        <w:rPr>
          <w:rFonts w:ascii="Times New Roman" w:eastAsia="Times New Roman" w:hAnsi="Times New Roman" w:cs="Times New Roman"/>
          <w:bCs/>
          <w:sz w:val="28"/>
          <w:lang w:val="kk-KZ"/>
        </w:rPr>
        <w:t xml:space="preserve">мерах </w:t>
      </w:r>
      <w:r w:rsidR="00825781" w:rsidRPr="009A002D">
        <w:rPr>
          <w:rFonts w:ascii="Times New Roman" w:eastAsia="Times New Roman" w:hAnsi="Times New Roman" w:cs="Times New Roman"/>
          <w:bCs/>
          <w:sz w:val="28"/>
        </w:rPr>
        <w:t xml:space="preserve"> по</w:t>
      </w:r>
      <w:proofErr w:type="gramEnd"/>
      <w:r w:rsidR="00825781" w:rsidRPr="009A002D">
        <w:rPr>
          <w:rFonts w:ascii="Times New Roman" w:eastAsia="Times New Roman" w:hAnsi="Times New Roman" w:cs="Times New Roman"/>
          <w:bCs/>
          <w:sz w:val="28"/>
          <w:lang w:val="kk-KZ"/>
        </w:rPr>
        <w:t xml:space="preserve"> </w:t>
      </w:r>
      <w:r w:rsidR="00825781" w:rsidRPr="009A002D">
        <w:rPr>
          <w:rFonts w:ascii="Times New Roman" w:eastAsia="Times New Roman" w:hAnsi="Times New Roman" w:cs="Times New Roman"/>
          <w:bCs/>
          <w:sz w:val="28"/>
        </w:rPr>
        <w:t xml:space="preserve"> реализации Государственной программ</w:t>
      </w:r>
      <w:r w:rsidR="00825781" w:rsidRPr="009A002D">
        <w:rPr>
          <w:rFonts w:ascii="Times New Roman" w:eastAsia="Times New Roman" w:hAnsi="Times New Roman" w:cs="Times New Roman"/>
          <w:bCs/>
          <w:sz w:val="28"/>
          <w:lang w:val="kk-KZ"/>
        </w:rPr>
        <w:t>ы</w:t>
      </w:r>
      <w:r w:rsidR="00825781" w:rsidRPr="009A002D">
        <w:rPr>
          <w:rFonts w:ascii="Times New Roman" w:eastAsia="Times New Roman" w:hAnsi="Times New Roman" w:cs="Times New Roman"/>
          <w:bCs/>
          <w:sz w:val="28"/>
        </w:rPr>
        <w:t xml:space="preserve"> развития продуктивной занятости и массового</w:t>
      </w:r>
      <w:r w:rsidR="00825781" w:rsidRPr="009A002D">
        <w:rPr>
          <w:rFonts w:ascii="Times New Roman" w:eastAsia="Times New Roman" w:hAnsi="Times New Roman" w:cs="Times New Roman"/>
          <w:bCs/>
          <w:sz w:val="28"/>
          <w:lang w:val="kk-KZ"/>
        </w:rPr>
        <w:t xml:space="preserve"> </w:t>
      </w:r>
      <w:r w:rsidR="00825781" w:rsidRPr="009A002D">
        <w:rPr>
          <w:rFonts w:ascii="Times New Roman" w:eastAsia="Times New Roman" w:hAnsi="Times New Roman" w:cs="Times New Roman"/>
          <w:bCs/>
          <w:sz w:val="28"/>
        </w:rPr>
        <w:t xml:space="preserve">предпринимательства на 2017 - 2021 годы </w:t>
      </w:r>
      <w:r w:rsidR="00825781" w:rsidRPr="009A002D">
        <w:rPr>
          <w:rFonts w:ascii="Times New Roman" w:eastAsia="Times New Roman" w:hAnsi="Times New Roman" w:cs="Times New Roman"/>
          <w:bCs/>
          <w:sz w:val="28"/>
          <w:lang w:val="kk-KZ"/>
        </w:rPr>
        <w:t xml:space="preserve">«Еңбек» </w:t>
      </w:r>
      <w:r w:rsidR="00825781" w:rsidRPr="009A002D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825781" w:rsidRPr="009A002D">
        <w:rPr>
          <w:rFonts w:ascii="Times New Roman" w:eastAsia="Times New Roman" w:hAnsi="Times New Roman" w:cs="Times New Roman"/>
          <w:bCs/>
          <w:sz w:val="28"/>
          <w:lang w:val="kk-KZ"/>
        </w:rPr>
        <w:t>в районе Бәйтерек.</w:t>
      </w:r>
    </w:p>
    <w:p w:rsidR="00825781" w:rsidRPr="009A002D" w:rsidRDefault="00825781" w:rsidP="0082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002D">
        <w:rPr>
          <w:rFonts w:ascii="Times New Roman" w:hAnsi="Times New Roman" w:cs="Times New Roman"/>
          <w:sz w:val="28"/>
          <w:szCs w:val="28"/>
          <w:lang w:val="kk-KZ"/>
        </w:rPr>
        <w:t xml:space="preserve">Докладчик: </w:t>
      </w:r>
      <w:r w:rsidRPr="009A00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Герасимов Алексей  Викторович  </w:t>
      </w:r>
      <w:r w:rsidRPr="009A002D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9A00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директор  центра занятости населения акимата  района Бәйтерек</w:t>
      </w:r>
      <w:r w:rsidR="00860687" w:rsidRPr="009A002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825781" w:rsidRPr="009A002D" w:rsidRDefault="00C734C1" w:rsidP="00825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A0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</w:t>
      </w:r>
      <w:r w:rsidR="00825781" w:rsidRPr="009A0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 Отчет руководителя отдела образования «О</w:t>
      </w:r>
      <w:r w:rsidR="00825781" w:rsidRPr="009A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готовности объектов образования к новому учебному году</w:t>
      </w:r>
      <w:r w:rsidR="00825781" w:rsidRPr="009A0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 w:rsidR="009A0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825781" w:rsidRPr="009A002D" w:rsidRDefault="00825781" w:rsidP="00825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A002D">
        <w:rPr>
          <w:rFonts w:ascii="Times New Roman" w:hAnsi="Times New Roman" w:cs="Times New Roman"/>
          <w:sz w:val="28"/>
          <w:szCs w:val="28"/>
          <w:lang w:val="kk-KZ"/>
        </w:rPr>
        <w:t>Докладчик: Сафиуллин Серик Наженович – руководитель районного отдела образования</w:t>
      </w:r>
      <w:r w:rsidR="00860687" w:rsidRPr="009A00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района Бәйтерек</w:t>
      </w:r>
      <w:r w:rsidRPr="009A002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25781" w:rsidRPr="009A002D" w:rsidRDefault="00C734C1" w:rsidP="00825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="00825781" w:rsidRPr="009A0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 О</w:t>
      </w:r>
      <w:proofErr w:type="spellStart"/>
      <w:r w:rsidR="00825781" w:rsidRPr="009A002D">
        <w:rPr>
          <w:rFonts w:ascii="Times New Roman" w:hAnsi="Times New Roman" w:cs="Times New Roman"/>
          <w:color w:val="000000" w:themeColor="text1"/>
          <w:sz w:val="28"/>
          <w:szCs w:val="28"/>
        </w:rPr>
        <w:t>тчет</w:t>
      </w:r>
      <w:proofErr w:type="spellEnd"/>
      <w:r w:rsidR="00825781" w:rsidRPr="009A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 постоянной комиссии по образованию, здравоохранению, социальной, культурной и молодежной политике, организационным и правовым вопросам о выполнении возложенных функций и полномочий.</w:t>
      </w:r>
    </w:p>
    <w:p w:rsidR="00825781" w:rsidRPr="009A002D" w:rsidRDefault="00825781" w:rsidP="00825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A002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Докладчик: Залмуканов Тлек Дисенович – председатель </w:t>
      </w:r>
      <w:r w:rsidRPr="009A002D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постоянной комиссии по образованию, здравоохранению, социальной, культурной и молодежной политике</w:t>
      </w:r>
      <w:r w:rsidRPr="009A0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9A002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организационным и правовым вопросам</w:t>
      </w:r>
      <w:r w:rsidRPr="009A0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825781" w:rsidRPr="009A002D" w:rsidRDefault="00C734C1" w:rsidP="0082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002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25781" w:rsidRPr="009A00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25781" w:rsidRPr="009A002D">
        <w:rPr>
          <w:rFonts w:ascii="Times New Roman" w:hAnsi="Times New Roman" w:cs="Times New Roman"/>
          <w:sz w:val="28"/>
          <w:szCs w:val="28"/>
        </w:rPr>
        <w:t xml:space="preserve"> Об отчете председателя сессии о выполнении возложенных функций и полномочий</w:t>
      </w:r>
      <w:r w:rsidR="00825781" w:rsidRPr="009A002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25781" w:rsidRPr="009A002D" w:rsidRDefault="00825781" w:rsidP="00825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002D">
        <w:rPr>
          <w:rFonts w:ascii="Times New Roman" w:hAnsi="Times New Roman" w:cs="Times New Roman"/>
          <w:sz w:val="28"/>
          <w:szCs w:val="28"/>
          <w:lang w:val="kk-KZ"/>
        </w:rPr>
        <w:t>Докладчик: Ижанова Асел</w:t>
      </w:r>
      <w:r w:rsidR="009A002D">
        <w:rPr>
          <w:rFonts w:ascii="Times New Roman" w:hAnsi="Times New Roman" w:cs="Times New Roman"/>
          <w:sz w:val="28"/>
          <w:szCs w:val="28"/>
          <w:lang w:val="kk-KZ"/>
        </w:rPr>
        <w:t>ь Амангельды</w:t>
      </w:r>
      <w:r w:rsidRPr="009A002D">
        <w:rPr>
          <w:rFonts w:ascii="Times New Roman" w:hAnsi="Times New Roman" w:cs="Times New Roman"/>
          <w:sz w:val="28"/>
          <w:szCs w:val="28"/>
          <w:lang w:val="kk-KZ"/>
        </w:rPr>
        <w:t>евна – председатель сессии.</w:t>
      </w:r>
    </w:p>
    <w:p w:rsidR="00825781" w:rsidRDefault="000735C9" w:rsidP="00825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002D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825781" w:rsidRPr="009A002D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825781" w:rsidRPr="009A002D">
        <w:rPr>
          <w:rFonts w:ascii="Times New Roman" w:hAnsi="Times New Roman" w:cs="Times New Roman"/>
          <w:sz w:val="28"/>
          <w:szCs w:val="28"/>
        </w:rPr>
        <w:t>председателе</w:t>
      </w:r>
      <w:r w:rsidR="00825781" w:rsidRPr="009A00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781" w:rsidRPr="009A002D">
        <w:rPr>
          <w:rFonts w:ascii="Times New Roman" w:hAnsi="Times New Roman" w:cs="Times New Roman"/>
          <w:sz w:val="28"/>
          <w:szCs w:val="28"/>
        </w:rPr>
        <w:t xml:space="preserve"> очередной</w:t>
      </w:r>
      <w:proofErr w:type="gramEnd"/>
      <w:r w:rsidR="00825781" w:rsidRPr="009A00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781" w:rsidRPr="009A002D">
        <w:rPr>
          <w:rFonts w:ascii="Times New Roman" w:hAnsi="Times New Roman" w:cs="Times New Roman"/>
          <w:sz w:val="28"/>
          <w:szCs w:val="28"/>
        </w:rPr>
        <w:t xml:space="preserve"> сессии</w:t>
      </w:r>
      <w:r w:rsidR="00825781" w:rsidRPr="009A00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002D">
        <w:rPr>
          <w:rFonts w:ascii="Times New Roman" w:hAnsi="Times New Roman" w:cs="Times New Roman"/>
          <w:sz w:val="28"/>
          <w:szCs w:val="28"/>
          <w:lang w:val="kk-KZ"/>
        </w:rPr>
        <w:t>районного маслихата.</w:t>
      </w:r>
    </w:p>
    <w:p w:rsidR="00EA0142" w:rsidRDefault="00EA0142" w:rsidP="00825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0142" w:rsidRPr="009A002D" w:rsidRDefault="00EA0142" w:rsidP="00825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353B" w:rsidRPr="0020353B" w:rsidRDefault="0020353B" w:rsidP="0052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E4C" w:rsidRDefault="00B807D4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F14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40A7">
        <w:rPr>
          <w:rFonts w:ascii="Times New Roman" w:hAnsi="Times New Roman" w:cs="Times New Roman"/>
          <w:b/>
          <w:sz w:val="28"/>
          <w:szCs w:val="28"/>
          <w:lang w:val="kk-KZ"/>
        </w:rPr>
        <w:t>А.Ижанова</w:t>
      </w:r>
    </w:p>
    <w:p w:rsidR="00B807D4" w:rsidRPr="00B807D4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37275" w:rsidRPr="00B807D4" w:rsidRDefault="00D57CC3" w:rsidP="0042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A60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48B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C312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sectPr w:rsidR="00937275" w:rsidRPr="00B807D4" w:rsidSect="00EA01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735C9"/>
    <w:rsid w:val="00097C05"/>
    <w:rsid w:val="000F728D"/>
    <w:rsid w:val="00115A17"/>
    <w:rsid w:val="00152767"/>
    <w:rsid w:val="0016620A"/>
    <w:rsid w:val="00170BFF"/>
    <w:rsid w:val="001841BC"/>
    <w:rsid w:val="00195A8C"/>
    <w:rsid w:val="001A3030"/>
    <w:rsid w:val="001A730E"/>
    <w:rsid w:val="001A7C1A"/>
    <w:rsid w:val="001B2AE9"/>
    <w:rsid w:val="001E1316"/>
    <w:rsid w:val="0020353B"/>
    <w:rsid w:val="0024186C"/>
    <w:rsid w:val="00256B8C"/>
    <w:rsid w:val="0026313A"/>
    <w:rsid w:val="00263186"/>
    <w:rsid w:val="0028648B"/>
    <w:rsid w:val="002F4C6A"/>
    <w:rsid w:val="00334BC4"/>
    <w:rsid w:val="003506D1"/>
    <w:rsid w:val="003B10DC"/>
    <w:rsid w:val="003D029D"/>
    <w:rsid w:val="003E1C0D"/>
    <w:rsid w:val="00422102"/>
    <w:rsid w:val="0050153A"/>
    <w:rsid w:val="00503AD6"/>
    <w:rsid w:val="00514CD7"/>
    <w:rsid w:val="00526062"/>
    <w:rsid w:val="0053574A"/>
    <w:rsid w:val="00543DC6"/>
    <w:rsid w:val="005E3202"/>
    <w:rsid w:val="005E353D"/>
    <w:rsid w:val="005F5E4C"/>
    <w:rsid w:val="0061702D"/>
    <w:rsid w:val="00622D41"/>
    <w:rsid w:val="00692D31"/>
    <w:rsid w:val="00697924"/>
    <w:rsid w:val="00711325"/>
    <w:rsid w:val="007136A1"/>
    <w:rsid w:val="007C2262"/>
    <w:rsid w:val="007E045B"/>
    <w:rsid w:val="007F1D7F"/>
    <w:rsid w:val="007F2230"/>
    <w:rsid w:val="00825781"/>
    <w:rsid w:val="00846A66"/>
    <w:rsid w:val="008525A6"/>
    <w:rsid w:val="00860687"/>
    <w:rsid w:val="00871162"/>
    <w:rsid w:val="00894592"/>
    <w:rsid w:val="008E2DE6"/>
    <w:rsid w:val="008F328E"/>
    <w:rsid w:val="009229FD"/>
    <w:rsid w:val="00937275"/>
    <w:rsid w:val="00954E4D"/>
    <w:rsid w:val="00995EB3"/>
    <w:rsid w:val="009A002D"/>
    <w:rsid w:val="009A5FDA"/>
    <w:rsid w:val="009C3706"/>
    <w:rsid w:val="009C5645"/>
    <w:rsid w:val="00A13FD4"/>
    <w:rsid w:val="00A60A43"/>
    <w:rsid w:val="00A97018"/>
    <w:rsid w:val="00AB6685"/>
    <w:rsid w:val="00AC3957"/>
    <w:rsid w:val="00B3094C"/>
    <w:rsid w:val="00B43647"/>
    <w:rsid w:val="00B721CB"/>
    <w:rsid w:val="00B807D4"/>
    <w:rsid w:val="00BA5FC8"/>
    <w:rsid w:val="00BE1813"/>
    <w:rsid w:val="00BF0DD7"/>
    <w:rsid w:val="00C01CB3"/>
    <w:rsid w:val="00C04DB0"/>
    <w:rsid w:val="00C27C11"/>
    <w:rsid w:val="00C51A6F"/>
    <w:rsid w:val="00C734C1"/>
    <w:rsid w:val="00CA1186"/>
    <w:rsid w:val="00CA4777"/>
    <w:rsid w:val="00CA4D99"/>
    <w:rsid w:val="00CD007B"/>
    <w:rsid w:val="00D2573A"/>
    <w:rsid w:val="00D53956"/>
    <w:rsid w:val="00D57CC3"/>
    <w:rsid w:val="00D8241A"/>
    <w:rsid w:val="00D84D00"/>
    <w:rsid w:val="00D94829"/>
    <w:rsid w:val="00DC30FD"/>
    <w:rsid w:val="00DD1019"/>
    <w:rsid w:val="00DD467F"/>
    <w:rsid w:val="00DF67D4"/>
    <w:rsid w:val="00E26B5A"/>
    <w:rsid w:val="00E308E9"/>
    <w:rsid w:val="00E466A2"/>
    <w:rsid w:val="00E740A7"/>
    <w:rsid w:val="00E91FD2"/>
    <w:rsid w:val="00EA0142"/>
    <w:rsid w:val="00EE6EA7"/>
    <w:rsid w:val="00F22CA2"/>
    <w:rsid w:val="00F31685"/>
    <w:rsid w:val="00F34BA9"/>
    <w:rsid w:val="00F455BD"/>
    <w:rsid w:val="00F71399"/>
    <w:rsid w:val="00FC312C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4D60"/>
  <w15:docId w15:val="{9A839009-CEB7-4AE5-85F9-B7DEC0A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318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506D1"/>
    <w:rPr>
      <w:color w:val="0000FF" w:themeColor="hyperlink"/>
      <w:u w:val="single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8257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89</cp:revision>
  <cp:lastPrinted>2020-09-09T06:57:00Z</cp:lastPrinted>
  <dcterms:created xsi:type="dcterms:W3CDTF">2017-05-31T09:54:00Z</dcterms:created>
  <dcterms:modified xsi:type="dcterms:W3CDTF">2020-10-26T10:13:00Z</dcterms:modified>
</cp:coreProperties>
</file>