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364031" w:rsidRDefault="00E564A8" w:rsidP="00364031">
      <w:pPr>
        <w:overflowPunct/>
        <w:autoSpaceDE/>
        <w:adjustRightInd/>
        <w:ind w:left="6804"/>
      </w:pPr>
      <w:r>
        <w:rPr>
          <w:color w:val="3399FF"/>
          <w:lang w:val="kk-KZ"/>
        </w:rPr>
        <w:t xml:space="preserve">        </w:t>
      </w:r>
    </w:p>
    <w:p w:rsidR="00364031" w:rsidRPr="000F2610" w:rsidRDefault="00364031" w:rsidP="00364031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364031" w:rsidRPr="000F2610" w:rsidRDefault="00364031" w:rsidP="00364031">
      <w:pPr>
        <w:rPr>
          <w:b/>
          <w:sz w:val="28"/>
        </w:rPr>
      </w:pPr>
    </w:p>
    <w:p w:rsidR="00364031" w:rsidRPr="000F2610" w:rsidRDefault="00364031" w:rsidP="00364031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7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E564A8" w:rsidRPr="00364031" w:rsidRDefault="00E564A8" w:rsidP="00E564A8">
      <w:pPr>
        <w:rPr>
          <w:color w:val="3399FF"/>
        </w:rPr>
      </w:pPr>
    </w:p>
    <w:p w:rsidR="00E564A8" w:rsidRDefault="00E564A8" w:rsidP="00E564A8">
      <w:pPr>
        <w:rPr>
          <w:color w:val="3399FF"/>
          <w:lang w:val="kk-KZ"/>
        </w:rPr>
      </w:pPr>
    </w:p>
    <w:p w:rsidR="00E564A8" w:rsidRDefault="00E564A8" w:rsidP="00E564A8">
      <w:pPr>
        <w:rPr>
          <w:rFonts w:eastAsia="Calibri"/>
          <w:b/>
          <w:sz w:val="28"/>
          <w:szCs w:val="28"/>
          <w:lang w:val="kk-KZ"/>
        </w:rPr>
      </w:pPr>
    </w:p>
    <w:p w:rsidR="00E564A8" w:rsidRDefault="00E564A8" w:rsidP="00E56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E564A8" w:rsidRDefault="00E564A8" w:rsidP="00E56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-13 </w:t>
      </w:r>
      <w:r>
        <w:rPr>
          <w:rFonts w:eastAsia="Calibri"/>
          <w:b/>
          <w:sz w:val="28"/>
          <w:szCs w:val="28"/>
          <w:lang w:val="kk-KZ"/>
        </w:rPr>
        <w:t xml:space="preserve">«О бюджете Макаровского сельского округа </w:t>
      </w:r>
      <w:r>
        <w:rPr>
          <w:b/>
          <w:sz w:val="28"/>
          <w:szCs w:val="28"/>
          <w:lang w:val="kk-KZ"/>
        </w:rPr>
        <w:t>района 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E564A8" w:rsidRDefault="00E564A8" w:rsidP="00E564A8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564A8" w:rsidRDefault="00E564A8" w:rsidP="00E564A8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E564A8" w:rsidRDefault="00E564A8" w:rsidP="00E564A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№43-13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Макаровского</w:t>
      </w:r>
      <w:r>
        <w:rPr>
          <w:rFonts w:eastAsia="Calibri"/>
          <w:sz w:val="28"/>
          <w:szCs w:val="28"/>
          <w:lang w:val="kk-KZ"/>
        </w:rPr>
        <w:t xml:space="preserve">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№5992, опубли</w:t>
      </w:r>
      <w:r w:rsidR="006C77FD">
        <w:rPr>
          <w:sz w:val="28"/>
          <w:szCs w:val="28"/>
          <w:lang w:val="kk-KZ"/>
        </w:rPr>
        <w:t>кованное 22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E564A8" w:rsidRDefault="00E564A8" w:rsidP="00E564A8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E564A8" w:rsidRDefault="00E564A8" w:rsidP="00E564A8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Макаровского сельского округа на 2020-2022 годы согласно приложениям 1, 2 и 3 соответственно, в том числе на 2020 год в следующих объемах:</w:t>
      </w:r>
    </w:p>
    <w:p w:rsidR="00E564A8" w:rsidRDefault="00E564A8" w:rsidP="00E564A8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22 978 тысяч тенге: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913 тысяч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44 тысячи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22 021 тысяча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22 978 тысяч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E564A8" w:rsidRDefault="00E564A8" w:rsidP="00E564A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тенге.»;</w:t>
      </w:r>
    </w:p>
    <w:p w:rsidR="00E564A8" w:rsidRDefault="00E564A8" w:rsidP="00E564A8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E564A8" w:rsidRDefault="00E564A8" w:rsidP="00E564A8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564A8" w:rsidRDefault="00E564A8" w:rsidP="00E564A8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E564A8" w:rsidRDefault="00E564A8" w:rsidP="00E564A8">
      <w:pPr>
        <w:overflowPunct/>
        <w:autoSpaceDE/>
        <w:adjustRightInd/>
        <w:rPr>
          <w:lang w:val="kk-KZ"/>
        </w:rPr>
      </w:pPr>
    </w:p>
    <w:p w:rsidR="00364031" w:rsidRPr="00872FCC" w:rsidRDefault="00364031" w:rsidP="00364031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364031" w:rsidRPr="00B5330E" w:rsidRDefault="00364031" w:rsidP="00364031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364031" w:rsidRDefault="00364031" w:rsidP="00364031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364031" w:rsidRPr="00B807D4" w:rsidRDefault="00364031" w:rsidP="00364031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364031" w:rsidRPr="00C53F56" w:rsidRDefault="00364031" w:rsidP="00364031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E564A8" w:rsidRDefault="00E564A8" w:rsidP="00E564A8">
      <w:pPr>
        <w:overflowPunct/>
        <w:autoSpaceDE/>
        <w:adjustRightInd/>
      </w:pPr>
    </w:p>
    <w:sectPr w:rsidR="00E564A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AA4" w:rsidRDefault="007C3AA4">
      <w:r>
        <w:separator/>
      </w:r>
    </w:p>
  </w:endnote>
  <w:endnote w:type="continuationSeparator" w:id="0">
    <w:p w:rsidR="007C3AA4" w:rsidRDefault="007C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27" w:rsidRDefault="00AB3D2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D27" w:rsidRDefault="00AB3D2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AA4" w:rsidRDefault="007C3AA4">
      <w:r>
        <w:separator/>
      </w:r>
    </w:p>
  </w:footnote>
  <w:footnote w:type="continuationSeparator" w:id="0">
    <w:p w:rsidR="007C3AA4" w:rsidRDefault="007C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64031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015A4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031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C77FD"/>
    <w:rsid w:val="007006E3"/>
    <w:rsid w:val="007111E8"/>
    <w:rsid w:val="00731B2A"/>
    <w:rsid w:val="00735C4D"/>
    <w:rsid w:val="00740441"/>
    <w:rsid w:val="007767CD"/>
    <w:rsid w:val="00782A16"/>
    <w:rsid w:val="00787A78"/>
    <w:rsid w:val="007C3AA4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1ED0"/>
    <w:rsid w:val="00932455"/>
    <w:rsid w:val="00934587"/>
    <w:rsid w:val="0094678B"/>
    <w:rsid w:val="00985D9D"/>
    <w:rsid w:val="009924CE"/>
    <w:rsid w:val="009B69F4"/>
    <w:rsid w:val="009E3355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B3D27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64A8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DA482"/>
  <w15:docId w15:val="{5D8282A5-16FA-4FAC-B19F-CD9D5565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2021-02-08T12:10:00Z</dcterms:modified>
</cp:coreProperties>
</file>