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2A" w:rsidRDefault="00EB3B2A" w:rsidP="008F66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B2A" w:rsidRDefault="00EB3B2A" w:rsidP="00EB3B2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EB3B2A" w:rsidRDefault="00EB3B2A" w:rsidP="00EB3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B2A" w:rsidRDefault="00EB3B2A" w:rsidP="00EB3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село Переметное         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№56-1</w:t>
      </w:r>
      <w:r w:rsidR="001E1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Pr="00EB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</w:t>
      </w:r>
      <w:r w:rsidR="00CE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16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  2020</w:t>
      </w:r>
      <w:proofErr w:type="gramEnd"/>
      <w:r w:rsidRPr="00EB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CE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EB3B2A" w:rsidRDefault="00EB3B2A" w:rsidP="00EB3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B2A" w:rsidRDefault="00EB3B2A" w:rsidP="00EB3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B2A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</w:t>
      </w:r>
    </w:p>
    <w:p w:rsidR="00EB3B2A" w:rsidRDefault="00EB3B2A" w:rsidP="00EB3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B3B2A">
        <w:rPr>
          <w:rFonts w:ascii="Times New Roman" w:hAnsi="Times New Roman" w:cs="Times New Roman"/>
          <w:b/>
          <w:sz w:val="28"/>
          <w:szCs w:val="28"/>
        </w:rPr>
        <w:t>олномочий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B2A">
        <w:rPr>
          <w:rFonts w:ascii="Times New Roman" w:hAnsi="Times New Roman" w:cs="Times New Roman"/>
          <w:b/>
          <w:sz w:val="28"/>
          <w:szCs w:val="28"/>
        </w:rPr>
        <w:t>депутата районного</w:t>
      </w:r>
    </w:p>
    <w:p w:rsidR="00EB3B2A" w:rsidRPr="00EB3B2A" w:rsidRDefault="00EB3B2A" w:rsidP="00EB3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3B2A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EB3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Тулепкалиева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</w:t>
      </w:r>
      <w:r w:rsidRPr="00EB3B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B2A" w:rsidRPr="00EB3B2A" w:rsidRDefault="00EB3B2A" w:rsidP="008F66D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подпунктом 8) пункта 3, пункта 4 статьи 20   Закона Республики Казахстан «О местном государственном управлении и самоуправлении в Республике Казахстан» и </w:t>
      </w:r>
      <w:proofErr w:type="gramStart"/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представлением  </w:t>
      </w:r>
      <w:r w:rsidR="00CE24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="00CE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="00CE2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Б</w:t>
      </w:r>
      <w:r w:rsidR="00CE2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әйтерек </w:t>
      </w:r>
      <w:r w:rsidR="00CE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№107 от 14 октября 2020 года </w:t>
      </w:r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 </w:t>
      </w:r>
      <w:proofErr w:type="spellStart"/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EB3B2A" w:rsidRPr="00EB3B2A" w:rsidRDefault="008F66D6" w:rsidP="008F6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досрочно полномочия депутата районного </w:t>
      </w:r>
      <w:proofErr w:type="spellStart"/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акаровского</w:t>
      </w:r>
      <w:proofErr w:type="spellEnd"/>
      <w:r w:rsidR="00CE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</w:t>
      </w:r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Тулепкалиева</w:t>
      </w:r>
      <w:proofErr w:type="spellEnd"/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>Тлекбая</w:t>
      </w:r>
      <w:proofErr w:type="spellEnd"/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6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Кажмуратовича</w:t>
      </w:r>
      <w:proofErr w:type="spellEnd"/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личным заявлением депутата об отставке.</w:t>
      </w:r>
    </w:p>
    <w:p w:rsidR="008F66D6" w:rsidRDefault="008F66D6" w:rsidP="008F6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B2A" w:rsidRPr="00EB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ходом выполнения данного решения возложить на Терехова Г.А. руководителя аппарата районного маслихата.</w:t>
      </w:r>
    </w:p>
    <w:p w:rsidR="00EB3B2A" w:rsidRPr="00EB3B2A" w:rsidRDefault="00541ADE" w:rsidP="008F6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3B2A" w:rsidRPr="008F66D6">
        <w:rPr>
          <w:rFonts w:ascii="Times New Roman" w:hAnsi="Times New Roman" w:cs="Times New Roman"/>
          <w:sz w:val="28"/>
          <w:szCs w:val="28"/>
        </w:rPr>
        <w:t>.Настоящее решение вводится в действие со дня его подписания.</w:t>
      </w:r>
    </w:p>
    <w:p w:rsidR="00EB3B2A" w:rsidRDefault="00EB3B2A" w:rsidP="00EB3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6D6" w:rsidRPr="00EB3B2A" w:rsidRDefault="008F66D6" w:rsidP="00EB3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2A" w:rsidRDefault="00EB3B2A" w:rsidP="00CE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8F6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сессии              </w:t>
      </w:r>
      <w:r w:rsidR="00CE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</w:t>
      </w:r>
      <w:proofErr w:type="spellStart"/>
      <w:r w:rsidR="008F66D6"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В.Козин</w:t>
      </w:r>
      <w:proofErr w:type="spellEnd"/>
    </w:p>
    <w:p w:rsidR="00CE2457" w:rsidRPr="00EB3B2A" w:rsidRDefault="00CE2457" w:rsidP="00CE2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2A" w:rsidRPr="00EB3B2A" w:rsidRDefault="00EB3B2A" w:rsidP="00CE2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  </w:t>
      </w:r>
      <w:r w:rsid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="00CE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Секретарь </w:t>
      </w:r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  <w:proofErr w:type="gramEnd"/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                 </w:t>
      </w:r>
      <w:r w:rsidR="00CE245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proofErr w:type="spellStart"/>
      <w:r w:rsidRPr="008F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Р.Исмагулов</w:t>
      </w:r>
      <w:proofErr w:type="spellEnd"/>
    </w:p>
    <w:p w:rsidR="00482645" w:rsidRDefault="00482645"/>
    <w:sectPr w:rsidR="00482645" w:rsidSect="00EB3B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27D57"/>
    <w:multiLevelType w:val="multilevel"/>
    <w:tmpl w:val="7ADA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74767"/>
    <w:multiLevelType w:val="hybridMultilevel"/>
    <w:tmpl w:val="A822B4D8"/>
    <w:lvl w:ilvl="0" w:tplc="A6CEA77A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37"/>
    <w:rsid w:val="001E1128"/>
    <w:rsid w:val="00215337"/>
    <w:rsid w:val="00482645"/>
    <w:rsid w:val="00541ADE"/>
    <w:rsid w:val="008F66D6"/>
    <w:rsid w:val="00CE2457"/>
    <w:rsid w:val="00E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4853"/>
  <w15:chartTrackingRefBased/>
  <w15:docId w15:val="{BC939649-9A7B-4CCE-9B71-1C88E609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3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B2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3B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EB3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Geniups</dc:creator>
  <cp:keywords/>
  <dc:description/>
  <cp:lastModifiedBy>Geniups</cp:lastModifiedBy>
  <cp:revision>4</cp:revision>
  <dcterms:created xsi:type="dcterms:W3CDTF">2020-10-15T04:32:00Z</dcterms:created>
  <dcterms:modified xsi:type="dcterms:W3CDTF">2020-10-30T07:14:00Z</dcterms:modified>
</cp:coreProperties>
</file>