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1C6297" w:rsidRPr="00FD0FBE" w:rsidRDefault="001C6297" w:rsidP="001C6297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1C6297" w:rsidRPr="00FD0FBE" w:rsidRDefault="001C6297" w:rsidP="001C6297">
      <w:pPr>
        <w:rPr>
          <w:b/>
          <w:sz w:val="28"/>
        </w:rPr>
      </w:pPr>
    </w:p>
    <w:p w:rsidR="001C6297" w:rsidRPr="00FD0FBE" w:rsidRDefault="001C6297" w:rsidP="001C6297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10</w:t>
      </w:r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376A4B" w:rsidRPr="001C6297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373D02" w:rsidRDefault="00373D02" w:rsidP="00373D02">
      <w:pPr>
        <w:rPr>
          <w:color w:val="3399FF"/>
          <w:lang w:val="kk-KZ"/>
        </w:rPr>
      </w:pPr>
    </w:p>
    <w:p w:rsidR="00373D02" w:rsidRDefault="00373D02" w:rsidP="00373D02">
      <w:pPr>
        <w:rPr>
          <w:color w:val="3399FF"/>
          <w:lang w:val="kk-KZ"/>
        </w:rPr>
      </w:pPr>
    </w:p>
    <w:p w:rsidR="00373D02" w:rsidRDefault="00373D02" w:rsidP="00373D02">
      <w:pPr>
        <w:rPr>
          <w:rFonts w:eastAsia="Calibri"/>
          <w:b/>
          <w:sz w:val="28"/>
          <w:szCs w:val="28"/>
          <w:lang w:val="kk-KZ"/>
        </w:rPr>
      </w:pPr>
    </w:p>
    <w:p w:rsidR="002A5284" w:rsidRDefault="00373D02" w:rsidP="00611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61167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373D02" w:rsidRPr="002A5284" w:rsidRDefault="00373D02" w:rsidP="00611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61167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11 </w:t>
      </w:r>
      <w:r>
        <w:rPr>
          <w:rFonts w:eastAsia="Calibri"/>
          <w:b/>
          <w:sz w:val="28"/>
          <w:szCs w:val="28"/>
          <w:lang w:val="kk-KZ"/>
        </w:rPr>
        <w:t>«О бюджете Трекинского</w:t>
      </w:r>
    </w:p>
    <w:p w:rsidR="00373D02" w:rsidRPr="0061167D" w:rsidRDefault="00373D02" w:rsidP="0061167D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</w:t>
      </w:r>
      <w:r w:rsidR="0061167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373D02" w:rsidRDefault="00373D02" w:rsidP="00373D0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A5284" w:rsidRDefault="002A5284" w:rsidP="00373D0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373D02" w:rsidRDefault="00373D02" w:rsidP="00373D02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373D02" w:rsidRDefault="00373D02" w:rsidP="00373D0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№43-11 </w:t>
      </w:r>
      <w:r>
        <w:rPr>
          <w:rFonts w:eastAsia="Calibri"/>
          <w:sz w:val="28"/>
          <w:szCs w:val="28"/>
          <w:lang w:val="kk-KZ"/>
        </w:rPr>
        <w:t xml:space="preserve">«О бюджете Трекинского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№5990, опубликованное 15 января 2020 года в Эталон</w:t>
      </w:r>
      <w:r w:rsidR="003F7265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373D02" w:rsidRDefault="00373D02" w:rsidP="00373D02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373D02" w:rsidRDefault="00373D02" w:rsidP="00373D02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Трекинского сельского округа на 2020-2022</w:t>
      </w:r>
      <w:r w:rsidR="000F4A6A">
        <w:rPr>
          <w:sz w:val="28"/>
          <w:szCs w:val="28"/>
          <w:lang w:val="kk-KZ"/>
        </w:rPr>
        <w:t xml:space="preserve"> годы согласно приложениям 1, 2, </w:t>
      </w:r>
      <w:r>
        <w:rPr>
          <w:sz w:val="28"/>
          <w:szCs w:val="28"/>
          <w:lang w:val="kk-KZ"/>
        </w:rPr>
        <w:t>3 соответственно, в том числе на 2020 год в следующих объемах:</w:t>
      </w:r>
    </w:p>
    <w:p w:rsidR="00373D02" w:rsidRDefault="00373D02" w:rsidP="00373D0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2A5284">
        <w:rPr>
          <w:sz w:val="28"/>
          <w:szCs w:val="28"/>
          <w:lang w:val="kk-KZ"/>
        </w:rPr>
        <w:t xml:space="preserve">       1) доходы – 29 985 тысяч</w:t>
      </w:r>
      <w:r>
        <w:rPr>
          <w:sz w:val="28"/>
          <w:szCs w:val="28"/>
          <w:lang w:val="kk-KZ"/>
        </w:rPr>
        <w:t xml:space="preserve"> тенге: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12 179 тысяч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17 806 тысяч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37 949 тысяч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-7 964 тысячи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373D02" w:rsidRDefault="00373D02" w:rsidP="00373D0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7 964 тысячи тенге: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</w:t>
      </w:r>
      <w:r w:rsidR="002A5284">
        <w:rPr>
          <w:sz w:val="28"/>
          <w:szCs w:val="28"/>
          <w:lang w:val="kk-KZ"/>
        </w:rPr>
        <w:t>ых средств – 7 964 тысячи тенге»;</w:t>
      </w:r>
    </w:p>
    <w:p w:rsidR="00373D02" w:rsidRDefault="00373D02" w:rsidP="00373D02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373D02" w:rsidRDefault="00373D02" w:rsidP="00373D02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373D02" w:rsidRDefault="00373D02" w:rsidP="00373D02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373D02" w:rsidRDefault="00373D02" w:rsidP="00373D02">
      <w:pPr>
        <w:overflowPunct/>
        <w:autoSpaceDE/>
        <w:adjustRightInd/>
        <w:rPr>
          <w:lang w:val="kk-KZ"/>
        </w:rPr>
      </w:pPr>
    </w:p>
    <w:p w:rsidR="00373D02" w:rsidRDefault="00373D02" w:rsidP="00373D02">
      <w:pPr>
        <w:overflowPunct/>
        <w:autoSpaceDE/>
        <w:adjustRightInd/>
        <w:ind w:left="6804"/>
      </w:pPr>
    </w:p>
    <w:p w:rsidR="00373D02" w:rsidRDefault="00373D02" w:rsidP="00373D02">
      <w:pPr>
        <w:overflowPunct/>
        <w:autoSpaceDE/>
        <w:adjustRightInd/>
      </w:pPr>
    </w:p>
    <w:p w:rsidR="00373D02" w:rsidRDefault="00373D02" w:rsidP="00373D02">
      <w:pPr>
        <w:overflowPunct/>
        <w:autoSpaceDE/>
        <w:adjustRightInd/>
        <w:rPr>
          <w:lang w:val="kk-KZ"/>
        </w:rPr>
      </w:pPr>
    </w:p>
    <w:p w:rsidR="00373D02" w:rsidRDefault="00373D02" w:rsidP="00373D02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1C6297" w:rsidRDefault="001C6297" w:rsidP="001C6297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bookmarkEnd w:id="0"/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1C6297" w:rsidRPr="00B807D4" w:rsidRDefault="001C6297" w:rsidP="001C6297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1C6297" w:rsidRPr="00B807D4" w:rsidRDefault="001C6297" w:rsidP="001C629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373D02" w:rsidRDefault="00373D02" w:rsidP="00373D02">
      <w:pPr>
        <w:rPr>
          <w:b/>
          <w:sz w:val="28"/>
          <w:szCs w:val="28"/>
        </w:rPr>
      </w:pPr>
    </w:p>
    <w:p w:rsidR="00373D02" w:rsidRDefault="00373D02" w:rsidP="00373D02"/>
    <w:p w:rsidR="00373D02" w:rsidRDefault="00373D02" w:rsidP="00373D02"/>
    <w:p w:rsidR="00373D02" w:rsidRDefault="00373D02" w:rsidP="00373D02"/>
    <w:p w:rsidR="00373D02" w:rsidRDefault="00373D02" w:rsidP="00373D02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B963F1" w:rsidRPr="00DF0686" w:rsidRDefault="00B963F1" w:rsidP="00B963F1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1C6297">
        <w:tc>
          <w:tcPr>
            <w:tcW w:w="3652" w:type="dxa"/>
          </w:tcPr>
          <w:p w:rsidR="0038799B" w:rsidRDefault="0038799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30" w:rsidRDefault="00E02230">
      <w:r>
        <w:separator/>
      </w:r>
    </w:p>
  </w:endnote>
  <w:endnote w:type="continuationSeparator" w:id="0">
    <w:p w:rsidR="00E02230" w:rsidRDefault="00E0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30" w:rsidRDefault="00E02230">
      <w:r>
        <w:separator/>
      </w:r>
    </w:p>
  </w:footnote>
  <w:footnote w:type="continuationSeparator" w:id="0">
    <w:p w:rsidR="00E02230" w:rsidRDefault="00E0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C6297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0F4A6A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C6297"/>
    <w:rsid w:val="001F4925"/>
    <w:rsid w:val="001F64CB"/>
    <w:rsid w:val="002000F4"/>
    <w:rsid w:val="0022101F"/>
    <w:rsid w:val="0023374B"/>
    <w:rsid w:val="00251F3F"/>
    <w:rsid w:val="002A394A"/>
    <w:rsid w:val="002A5284"/>
    <w:rsid w:val="002E2FC5"/>
    <w:rsid w:val="00330B0F"/>
    <w:rsid w:val="00356574"/>
    <w:rsid w:val="00364E0B"/>
    <w:rsid w:val="00373D02"/>
    <w:rsid w:val="00376A4B"/>
    <w:rsid w:val="0038799B"/>
    <w:rsid w:val="003D781A"/>
    <w:rsid w:val="003F241E"/>
    <w:rsid w:val="003F7265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1167D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B2827"/>
    <w:rsid w:val="00BD42EA"/>
    <w:rsid w:val="00BE3CFA"/>
    <w:rsid w:val="00BE6478"/>
    <w:rsid w:val="00BE78CA"/>
    <w:rsid w:val="00C16E33"/>
    <w:rsid w:val="00C75C2A"/>
    <w:rsid w:val="00C7780A"/>
    <w:rsid w:val="00CA1875"/>
    <w:rsid w:val="00CC7D90"/>
    <w:rsid w:val="00CE6A1B"/>
    <w:rsid w:val="00D02BDF"/>
    <w:rsid w:val="00D03364"/>
    <w:rsid w:val="00D03D0C"/>
    <w:rsid w:val="00D11982"/>
    <w:rsid w:val="00D14F06"/>
    <w:rsid w:val="00D42C93"/>
    <w:rsid w:val="00D52DE8"/>
    <w:rsid w:val="00D813A1"/>
    <w:rsid w:val="00DB7926"/>
    <w:rsid w:val="00E02230"/>
    <w:rsid w:val="00E0510F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C867A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29</cp:revision>
  <dcterms:created xsi:type="dcterms:W3CDTF">2019-12-10T08:22:00Z</dcterms:created>
  <dcterms:modified xsi:type="dcterms:W3CDTF">2020-10-30T06:54:00Z</dcterms:modified>
</cp:coreProperties>
</file>