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AD747C" w:rsidRPr="00FD0FBE" w:rsidRDefault="00AD747C" w:rsidP="00AD747C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AD747C" w:rsidRPr="00FD0FBE" w:rsidRDefault="00AD747C" w:rsidP="00AD747C">
      <w:pPr>
        <w:rPr>
          <w:b/>
          <w:sz w:val="28"/>
        </w:rPr>
      </w:pPr>
    </w:p>
    <w:p w:rsidR="00AD747C" w:rsidRPr="00FD0FBE" w:rsidRDefault="00AD747C" w:rsidP="00AD747C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9</w:t>
      </w:r>
      <w:bookmarkStart w:id="0" w:name="_GoBack"/>
      <w:bookmarkEnd w:id="0"/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AD747C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1A40F1" w:rsidRDefault="001A40F1" w:rsidP="001A40F1">
      <w:pPr>
        <w:rPr>
          <w:rFonts w:eastAsia="Calibri"/>
          <w:b/>
          <w:sz w:val="28"/>
          <w:szCs w:val="28"/>
          <w:lang w:val="kk-KZ"/>
        </w:rPr>
      </w:pPr>
    </w:p>
    <w:p w:rsidR="00D453C9" w:rsidRDefault="001A40F1" w:rsidP="005E5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5E52E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5E52EC" w:rsidRDefault="001A40F1" w:rsidP="005E52EC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5E52EC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18 </w:t>
      </w:r>
      <w:r>
        <w:rPr>
          <w:rFonts w:eastAsia="Calibri"/>
          <w:b/>
          <w:sz w:val="28"/>
          <w:szCs w:val="28"/>
          <w:lang w:val="kk-KZ"/>
        </w:rPr>
        <w:t xml:space="preserve">«О бюджете </w:t>
      </w:r>
    </w:p>
    <w:p w:rsidR="001A40F1" w:rsidRPr="00D453C9" w:rsidRDefault="001A40F1" w:rsidP="005E52EC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Переметнинского</w:t>
      </w:r>
      <w:r w:rsidR="005E52EC">
        <w:rPr>
          <w:b/>
          <w:sz w:val="28"/>
          <w:szCs w:val="28"/>
          <w:lang w:val="kk-KZ"/>
        </w:rPr>
        <w:t xml:space="preserve"> </w:t>
      </w:r>
      <w:r w:rsidR="00D453C9">
        <w:rPr>
          <w:rFonts w:eastAsia="Calibri"/>
          <w:b/>
          <w:sz w:val="28"/>
          <w:szCs w:val="28"/>
          <w:lang w:val="kk-KZ"/>
        </w:rPr>
        <w:t>с</w:t>
      </w:r>
      <w:r>
        <w:rPr>
          <w:rFonts w:eastAsia="Calibri"/>
          <w:b/>
          <w:sz w:val="28"/>
          <w:szCs w:val="28"/>
          <w:lang w:val="kk-KZ"/>
        </w:rPr>
        <w:t>ельского</w:t>
      </w:r>
      <w:r w:rsidR="00D453C9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округа </w:t>
      </w:r>
      <w:r>
        <w:rPr>
          <w:b/>
          <w:sz w:val="28"/>
          <w:szCs w:val="28"/>
          <w:lang w:val="kk-KZ"/>
        </w:rPr>
        <w:t>района Бәйтерек</w:t>
      </w:r>
    </w:p>
    <w:p w:rsidR="001A40F1" w:rsidRDefault="001A40F1" w:rsidP="005E52EC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 2020-2022 годы»</w:t>
      </w:r>
    </w:p>
    <w:p w:rsidR="001A40F1" w:rsidRDefault="001A40F1" w:rsidP="001A40F1">
      <w:pPr>
        <w:rPr>
          <w:rFonts w:eastAsia="Calibri"/>
          <w:b/>
          <w:sz w:val="28"/>
          <w:szCs w:val="28"/>
          <w:lang w:val="kk-KZ"/>
        </w:rPr>
      </w:pPr>
    </w:p>
    <w:p w:rsidR="001A40F1" w:rsidRDefault="001A40F1" w:rsidP="00D453C9">
      <w:pPr>
        <w:tabs>
          <w:tab w:val="left" w:pos="1360"/>
        </w:tabs>
        <w:rPr>
          <w:sz w:val="28"/>
          <w:szCs w:val="28"/>
          <w:lang w:val="kk-KZ"/>
        </w:rPr>
      </w:pPr>
    </w:p>
    <w:p w:rsidR="001A40F1" w:rsidRDefault="001A40F1" w:rsidP="001A40F1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1A40F1" w:rsidRDefault="001A40F1" w:rsidP="001A40F1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Внести в решение маслихата района Бәйтерек от 13 января 2020 года №43-18 </w:t>
      </w:r>
      <w:r>
        <w:rPr>
          <w:rFonts w:eastAsia="Calibri"/>
          <w:sz w:val="28"/>
          <w:szCs w:val="28"/>
          <w:lang w:val="kk-KZ"/>
        </w:rPr>
        <w:t xml:space="preserve">«О бюджете Переметнинского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№5996, опубликованное 15 января 2020 года в Эталон</w:t>
      </w:r>
      <w:r w:rsidR="00CE32B9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1A40F1" w:rsidRDefault="001A40F1" w:rsidP="001A40F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1A40F1" w:rsidRDefault="001A40F1" w:rsidP="001A40F1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Переметнинского сельского округа на 2020-2022 годы согласно</w:t>
      </w:r>
      <w:r w:rsidR="00EB72D5">
        <w:rPr>
          <w:sz w:val="28"/>
          <w:szCs w:val="28"/>
          <w:lang w:val="kk-KZ"/>
        </w:rPr>
        <w:t xml:space="preserve"> приложениям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1A40F1" w:rsidRDefault="001A40F1" w:rsidP="001A40F1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69 686 тысяч тенге: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20 155 тысяч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370 тысяч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49 161 тысяч</w:t>
      </w:r>
      <w:r w:rsidR="00D453C9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76 830 тысяч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5) дефицит (профицит) бюджета – </w:t>
      </w:r>
      <w:r w:rsidR="00FB133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>7 144 тысячи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1A40F1" w:rsidRDefault="001A40F1" w:rsidP="001A40F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7 144 тысячи тенге: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займов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используемые остатки бюджетных средств – 7 144 тысячи тенге.</w:t>
      </w:r>
      <w:r w:rsidR="00D453C9">
        <w:rPr>
          <w:sz w:val="28"/>
          <w:szCs w:val="28"/>
          <w:lang w:val="kk-KZ"/>
        </w:rPr>
        <w:t>»;</w:t>
      </w:r>
    </w:p>
    <w:p w:rsidR="001A40F1" w:rsidRDefault="001A40F1" w:rsidP="001A40F1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1A40F1" w:rsidRDefault="001A40F1" w:rsidP="001A40F1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1A40F1" w:rsidRDefault="001A40F1" w:rsidP="001A40F1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1A40F1" w:rsidRDefault="001A40F1" w:rsidP="001A40F1">
      <w:pPr>
        <w:overflowPunct/>
        <w:autoSpaceDE/>
        <w:adjustRightInd/>
        <w:rPr>
          <w:lang w:val="kk-KZ"/>
        </w:rPr>
      </w:pPr>
    </w:p>
    <w:p w:rsidR="001A40F1" w:rsidRDefault="001A40F1" w:rsidP="001A40F1">
      <w:pPr>
        <w:overflowPunct/>
        <w:autoSpaceDE/>
        <w:adjustRightInd/>
        <w:ind w:left="6804"/>
      </w:pPr>
    </w:p>
    <w:p w:rsidR="001A40F1" w:rsidRDefault="001A40F1" w:rsidP="001A40F1">
      <w:pPr>
        <w:overflowPunct/>
        <w:autoSpaceDE/>
        <w:adjustRightInd/>
      </w:pPr>
    </w:p>
    <w:p w:rsidR="001A40F1" w:rsidRDefault="001A40F1" w:rsidP="001A40F1">
      <w:pPr>
        <w:overflowPunct/>
        <w:autoSpaceDE/>
        <w:adjustRightInd/>
        <w:rPr>
          <w:lang w:val="kk-KZ"/>
        </w:rPr>
      </w:pPr>
    </w:p>
    <w:p w:rsidR="001A40F1" w:rsidRDefault="001A40F1" w:rsidP="001A40F1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1A40F1" w:rsidRDefault="001A40F1" w:rsidP="001A40F1">
      <w:pPr>
        <w:overflowPunct/>
        <w:autoSpaceDE/>
        <w:adjustRightInd/>
        <w:ind w:left="6804"/>
        <w:rPr>
          <w:lang w:val="kk-KZ"/>
        </w:rPr>
      </w:pPr>
    </w:p>
    <w:p w:rsidR="00AD747C" w:rsidRDefault="00AD747C" w:rsidP="00AD747C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</w:t>
      </w:r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AD747C" w:rsidRPr="00B807D4" w:rsidRDefault="00AD747C" w:rsidP="00AD747C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AD747C" w:rsidRPr="00B807D4" w:rsidRDefault="00AD747C" w:rsidP="00AD747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551" w:rsidRDefault="002C7551">
      <w:r>
        <w:separator/>
      </w:r>
    </w:p>
  </w:endnote>
  <w:endnote w:type="continuationSeparator" w:id="0">
    <w:p w:rsidR="002C7551" w:rsidRDefault="002C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551" w:rsidRDefault="002C7551">
      <w:r>
        <w:separator/>
      </w:r>
    </w:p>
  </w:footnote>
  <w:footnote w:type="continuationSeparator" w:id="0">
    <w:p w:rsidR="002C7551" w:rsidRDefault="002C7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D747C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39F8"/>
    <w:rsid w:val="00117A29"/>
    <w:rsid w:val="001204BA"/>
    <w:rsid w:val="00124273"/>
    <w:rsid w:val="001319EE"/>
    <w:rsid w:val="00143292"/>
    <w:rsid w:val="001443EA"/>
    <w:rsid w:val="001763DE"/>
    <w:rsid w:val="00193D71"/>
    <w:rsid w:val="001A1881"/>
    <w:rsid w:val="001A1A74"/>
    <w:rsid w:val="001A40F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A67A7"/>
    <w:rsid w:val="002C7551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E52EC"/>
    <w:rsid w:val="005F582C"/>
    <w:rsid w:val="00620CA9"/>
    <w:rsid w:val="00642211"/>
    <w:rsid w:val="00643158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85274"/>
    <w:rsid w:val="00A97969"/>
    <w:rsid w:val="00AA225A"/>
    <w:rsid w:val="00AC76FB"/>
    <w:rsid w:val="00AD462C"/>
    <w:rsid w:val="00AD747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32B9"/>
    <w:rsid w:val="00CE6A1B"/>
    <w:rsid w:val="00D02BDF"/>
    <w:rsid w:val="00D03D0C"/>
    <w:rsid w:val="00D11982"/>
    <w:rsid w:val="00D14F06"/>
    <w:rsid w:val="00D42C93"/>
    <w:rsid w:val="00D453C9"/>
    <w:rsid w:val="00D52DE8"/>
    <w:rsid w:val="00D813A1"/>
    <w:rsid w:val="00DB7926"/>
    <w:rsid w:val="00E07E99"/>
    <w:rsid w:val="00E24994"/>
    <w:rsid w:val="00E43190"/>
    <w:rsid w:val="00E51925"/>
    <w:rsid w:val="00E57A5B"/>
    <w:rsid w:val="00E8227B"/>
    <w:rsid w:val="00E85E03"/>
    <w:rsid w:val="00E866E0"/>
    <w:rsid w:val="00E9204F"/>
    <w:rsid w:val="00E9538D"/>
    <w:rsid w:val="00EB54A3"/>
    <w:rsid w:val="00EB72D5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B133B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08034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32</cp:revision>
  <dcterms:created xsi:type="dcterms:W3CDTF">2019-12-10T08:22:00Z</dcterms:created>
  <dcterms:modified xsi:type="dcterms:W3CDTF">2020-10-30T06:23:00Z</dcterms:modified>
</cp:coreProperties>
</file>