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81" w:rsidRPr="00D26867" w:rsidRDefault="00EF4E93" w:rsidP="00A40281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>
        <w:rPr>
          <w:color w:val="3399FF"/>
          <w:lang w:val="kk-KZ"/>
        </w:rPr>
        <w:t xml:space="preserve">         </w:t>
      </w:r>
      <w:r w:rsidR="00A40281"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A40281" w:rsidRPr="00D26867" w:rsidRDefault="00A40281" w:rsidP="00A40281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A40281" w:rsidRPr="00D26867" w:rsidRDefault="00A40281" w:rsidP="00A40281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11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3E4FE2" w:rsidRDefault="003E4FE2" w:rsidP="003E4FE2">
      <w:pPr>
        <w:rPr>
          <w:rFonts w:eastAsia="Calibri"/>
          <w:b/>
          <w:sz w:val="28"/>
          <w:szCs w:val="28"/>
          <w:lang w:val="kk-KZ"/>
        </w:rPr>
      </w:pPr>
    </w:p>
    <w:p w:rsidR="003E4FE2" w:rsidRPr="00B67DBD" w:rsidRDefault="003E4FE2" w:rsidP="003E4FE2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3E4FE2" w:rsidRPr="00D66EF5" w:rsidRDefault="003E4FE2" w:rsidP="003E4FE2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11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Трекинского</w:t>
      </w:r>
    </w:p>
    <w:p w:rsidR="003E4FE2" w:rsidRPr="00D66EF5" w:rsidRDefault="003E4FE2" w:rsidP="003E4FE2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3E4FE2" w:rsidRPr="00B215C6" w:rsidRDefault="003E4FE2" w:rsidP="003E4FE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3E4FE2" w:rsidRDefault="003E4FE2" w:rsidP="003E4FE2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3E4FE2" w:rsidRPr="00DF74A2" w:rsidRDefault="003E4FE2" w:rsidP="003E4FE2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11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rFonts w:eastAsia="Calibri"/>
          <w:sz w:val="28"/>
          <w:szCs w:val="28"/>
          <w:lang w:val="kk-KZ"/>
        </w:rPr>
        <w:t xml:space="preserve">Трекинского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90</w:t>
      </w:r>
      <w:r w:rsidR="005D71E3">
        <w:rPr>
          <w:sz w:val="28"/>
          <w:szCs w:val="28"/>
          <w:lang w:val="kk-KZ"/>
        </w:rPr>
        <w:t>, 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5D71E3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3E4FE2" w:rsidRPr="00DD3634" w:rsidRDefault="003E4FE2" w:rsidP="003E4FE2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3E4FE2" w:rsidRPr="00DD3634" w:rsidRDefault="003E4FE2" w:rsidP="003E4FE2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«</w:t>
      </w:r>
      <w:r w:rsidRPr="00DD3634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 xml:space="preserve">Трекинского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3E4FE2" w:rsidRPr="00B215C6" w:rsidRDefault="003E4FE2" w:rsidP="003E4FE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27 424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тенге: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12 179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 xml:space="preserve">15 245 тысяч </w:t>
      </w:r>
      <w:r w:rsidRPr="00B215C6">
        <w:rPr>
          <w:sz w:val="28"/>
          <w:szCs w:val="28"/>
          <w:lang w:val="kk-KZ"/>
        </w:rPr>
        <w:t>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35 388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>
        <w:rPr>
          <w:sz w:val="28"/>
          <w:szCs w:val="28"/>
          <w:lang w:val="kk-KZ"/>
        </w:rPr>
        <w:t>-7 964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3E4FE2" w:rsidRPr="00B215C6" w:rsidRDefault="003E4FE2" w:rsidP="003E4FE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7 964 тысячи</w:t>
      </w:r>
      <w:r w:rsidRPr="00B215C6">
        <w:rPr>
          <w:sz w:val="28"/>
          <w:szCs w:val="28"/>
          <w:lang w:val="kk-KZ"/>
        </w:rPr>
        <w:t xml:space="preserve"> тенге: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3E4FE2" w:rsidRDefault="003E4FE2" w:rsidP="003E4FE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</w:t>
      </w:r>
      <w:r>
        <w:rPr>
          <w:sz w:val="28"/>
          <w:szCs w:val="28"/>
          <w:lang w:val="kk-KZ"/>
        </w:rPr>
        <w:t>ые остатки бюджетных средств – 7 964 тысячи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.»;</w:t>
      </w:r>
    </w:p>
    <w:p w:rsidR="003E4FE2" w:rsidRPr="00B215C6" w:rsidRDefault="003E4FE2" w:rsidP="003E4FE2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3E4FE2" w:rsidRPr="00DD3634" w:rsidRDefault="003E4FE2" w:rsidP="003E4FE2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3E4FE2" w:rsidRPr="00DD3634" w:rsidRDefault="003E4FE2" w:rsidP="003E4FE2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3E4FE2" w:rsidRPr="00DD3634" w:rsidRDefault="003E4FE2" w:rsidP="003E4FE2">
      <w:pPr>
        <w:overflowPunct/>
        <w:autoSpaceDE/>
        <w:autoSpaceDN/>
        <w:adjustRightInd/>
        <w:rPr>
          <w:lang w:val="kk-KZ"/>
        </w:rPr>
      </w:pPr>
    </w:p>
    <w:p w:rsidR="003E4FE2" w:rsidRPr="00DD3634" w:rsidRDefault="003E4FE2" w:rsidP="003E4FE2">
      <w:pPr>
        <w:overflowPunct/>
        <w:autoSpaceDE/>
        <w:autoSpaceDN/>
        <w:adjustRightInd/>
        <w:ind w:left="6804"/>
      </w:pPr>
    </w:p>
    <w:p w:rsidR="005C14F1" w:rsidRDefault="005C14F1" w:rsidP="00934587">
      <w:pPr>
        <w:rPr>
          <w:b/>
          <w:sz w:val="28"/>
          <w:szCs w:val="28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40281" w:rsidTr="00CF06EF">
        <w:tc>
          <w:tcPr>
            <w:tcW w:w="3652" w:type="dxa"/>
            <w:hideMark/>
          </w:tcPr>
          <w:p w:rsidR="00A40281" w:rsidRDefault="00A40281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A40281" w:rsidRDefault="00A40281" w:rsidP="00CF06EF"/>
        </w:tc>
        <w:tc>
          <w:tcPr>
            <w:tcW w:w="3152" w:type="dxa"/>
            <w:hideMark/>
          </w:tcPr>
          <w:p w:rsidR="00A40281" w:rsidRDefault="00A40281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A40281" w:rsidRDefault="00A40281" w:rsidP="00CF06EF"/>
        </w:tc>
      </w:tr>
      <w:tr w:rsidR="00A40281" w:rsidTr="00CF06EF">
        <w:trPr>
          <w:trHeight w:val="303"/>
        </w:trPr>
        <w:tc>
          <w:tcPr>
            <w:tcW w:w="0" w:type="auto"/>
          </w:tcPr>
          <w:p w:rsidR="00A40281" w:rsidRDefault="00A40281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A40281" w:rsidRDefault="00A40281" w:rsidP="00CF06EF"/>
        </w:tc>
        <w:tc>
          <w:tcPr>
            <w:tcW w:w="0" w:type="auto"/>
          </w:tcPr>
          <w:p w:rsidR="00A40281" w:rsidRDefault="00A40281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4074D8" w:rsidRDefault="004074D8" w:rsidP="00934587">
      <w:bookmarkStart w:id="0" w:name="_GoBack"/>
      <w:bookmarkEnd w:id="0"/>
    </w:p>
    <w:sectPr w:rsidR="004074D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06" w:rsidRDefault="00357906">
      <w:r>
        <w:separator/>
      </w:r>
    </w:p>
  </w:endnote>
  <w:endnote w:type="continuationSeparator" w:id="0">
    <w:p w:rsidR="00357906" w:rsidRDefault="0035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5A" w:rsidRDefault="00FF315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5A" w:rsidRDefault="00FF315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06" w:rsidRDefault="00357906">
      <w:r>
        <w:separator/>
      </w:r>
    </w:p>
  </w:footnote>
  <w:footnote w:type="continuationSeparator" w:id="0">
    <w:p w:rsidR="00357906" w:rsidRDefault="0035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40281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4058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57906"/>
    <w:rsid w:val="00364E0B"/>
    <w:rsid w:val="00376A4B"/>
    <w:rsid w:val="0038799B"/>
    <w:rsid w:val="003D781A"/>
    <w:rsid w:val="003E4FE2"/>
    <w:rsid w:val="003F241E"/>
    <w:rsid w:val="00400768"/>
    <w:rsid w:val="004044E1"/>
    <w:rsid w:val="004074D8"/>
    <w:rsid w:val="00423754"/>
    <w:rsid w:val="004303FF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D71E3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0281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762ED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315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6029F3"/>
  <w15:docId w15:val="{A79CA856-E0EF-46AF-9E24-48751E85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2020-10-13T05:27:00Z</dcterms:modified>
</cp:coreProperties>
</file>