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A" w:rsidRDefault="006E2E3A" w:rsidP="006E2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A" w:rsidRDefault="006E2E3A" w:rsidP="006E2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әйтерек </w:t>
      </w:r>
    </w:p>
    <w:p w:rsidR="006E2E3A" w:rsidRPr="0083401A" w:rsidRDefault="006E2E3A" w:rsidP="006E2E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1ECE" w:rsidRPr="001F2393" w:rsidRDefault="00471ECE" w:rsidP="00471ECE">
      <w:pPr>
        <w:pStyle w:val="ac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1F2393">
        <w:rPr>
          <w:rFonts w:ascii="Times New Roman" w:hAnsi="Times New Roman" w:cs="Times New Roman"/>
          <w:b/>
          <w:sz w:val="28"/>
        </w:rPr>
        <w:t xml:space="preserve">село Переметное   </w:t>
      </w:r>
      <w:r w:rsidR="001A3BAE"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A75974">
        <w:rPr>
          <w:rFonts w:ascii="Times New Roman" w:hAnsi="Times New Roman" w:cs="Times New Roman"/>
          <w:b/>
          <w:sz w:val="28"/>
          <w:lang w:val="kk-KZ"/>
        </w:rPr>
        <w:t xml:space="preserve">              </w:t>
      </w:r>
      <w:r w:rsidR="001A3BAE">
        <w:rPr>
          <w:rFonts w:ascii="Times New Roman" w:hAnsi="Times New Roman" w:cs="Times New Roman"/>
          <w:b/>
          <w:sz w:val="28"/>
          <w:lang w:val="kk-KZ"/>
        </w:rPr>
        <w:t xml:space="preserve"> №47</w:t>
      </w:r>
      <w:r w:rsidR="006E2E3A">
        <w:rPr>
          <w:rFonts w:ascii="Times New Roman" w:hAnsi="Times New Roman" w:cs="Times New Roman"/>
          <w:b/>
          <w:sz w:val="28"/>
          <w:lang w:val="kk-KZ"/>
        </w:rPr>
        <w:t>-</w:t>
      </w:r>
      <w:r w:rsidR="00EA46AA">
        <w:rPr>
          <w:rFonts w:ascii="Times New Roman" w:hAnsi="Times New Roman" w:cs="Times New Roman"/>
          <w:b/>
          <w:sz w:val="28"/>
          <w:lang w:val="kk-KZ"/>
        </w:rPr>
        <w:t>6</w:t>
      </w:r>
      <w:r w:rsidR="00A75974">
        <w:rPr>
          <w:rFonts w:ascii="Times New Roman" w:hAnsi="Times New Roman" w:cs="Times New Roman"/>
          <w:b/>
          <w:sz w:val="28"/>
          <w:lang w:val="kk-KZ"/>
        </w:rPr>
        <w:t xml:space="preserve">                              </w:t>
      </w:r>
      <w:r w:rsidR="00962691">
        <w:rPr>
          <w:rFonts w:ascii="Times New Roman" w:hAnsi="Times New Roman" w:cs="Times New Roman"/>
          <w:b/>
          <w:sz w:val="28"/>
          <w:lang w:val="kk-KZ"/>
        </w:rPr>
        <w:t xml:space="preserve">27 </w:t>
      </w:r>
      <w:r w:rsidR="006E2E3A">
        <w:rPr>
          <w:rFonts w:ascii="Times New Roman" w:hAnsi="Times New Roman" w:cs="Times New Roman"/>
          <w:b/>
          <w:sz w:val="28"/>
          <w:lang w:val="kk-KZ"/>
        </w:rPr>
        <w:t>марта</w:t>
      </w:r>
      <w:r w:rsidR="00A75974">
        <w:rPr>
          <w:rFonts w:ascii="Times New Roman" w:hAnsi="Times New Roman" w:cs="Times New Roman"/>
          <w:b/>
          <w:sz w:val="28"/>
          <w:lang w:val="kk-KZ"/>
        </w:rPr>
        <w:t xml:space="preserve">   </w:t>
      </w:r>
      <w:r w:rsidR="006E2E3A">
        <w:rPr>
          <w:rFonts w:ascii="Times New Roman" w:hAnsi="Times New Roman" w:cs="Times New Roman"/>
          <w:b/>
          <w:sz w:val="28"/>
        </w:rPr>
        <w:t>2020</w:t>
      </w:r>
      <w:r w:rsidRPr="001F2393">
        <w:rPr>
          <w:rFonts w:ascii="Times New Roman" w:hAnsi="Times New Roman" w:cs="Times New Roman"/>
          <w:b/>
          <w:sz w:val="28"/>
        </w:rPr>
        <w:t xml:space="preserve"> г</w:t>
      </w:r>
      <w:r w:rsidRPr="001F2393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FE71ED" w:rsidRPr="006E2E3A" w:rsidRDefault="00FE71ED" w:rsidP="006E2E3A">
      <w:pPr>
        <w:tabs>
          <w:tab w:val="left" w:pos="7029"/>
          <w:tab w:val="left" w:pos="8057"/>
          <w:tab w:val="left" w:pos="8366"/>
        </w:tabs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C74" w:rsidRDefault="00785C74" w:rsidP="00E602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5C74">
        <w:rPr>
          <w:rFonts w:ascii="Times New Roman" w:hAnsi="Times New Roman" w:cs="Times New Roman"/>
          <w:b/>
          <w:sz w:val="28"/>
          <w:szCs w:val="28"/>
        </w:rPr>
        <w:t xml:space="preserve">О реализации молодежной политики </w:t>
      </w:r>
    </w:p>
    <w:p w:rsidR="00E6024B" w:rsidRDefault="00785C74" w:rsidP="00E602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5C74">
        <w:rPr>
          <w:rFonts w:ascii="Times New Roman" w:hAnsi="Times New Roman" w:cs="Times New Roman"/>
          <w:b/>
          <w:sz w:val="28"/>
          <w:szCs w:val="28"/>
        </w:rPr>
        <w:t>в районе</w:t>
      </w:r>
      <w:r w:rsidRPr="00785C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Бәйтерек</w:t>
      </w:r>
    </w:p>
    <w:p w:rsidR="00785C74" w:rsidRDefault="00785C74" w:rsidP="00E602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5C74" w:rsidRPr="00785C74" w:rsidRDefault="00785C74" w:rsidP="00E602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/>
        </w:rPr>
      </w:pPr>
    </w:p>
    <w:p w:rsidR="0050092E" w:rsidRPr="00614FBA" w:rsidRDefault="00E6024B" w:rsidP="00F86218">
      <w:pPr>
        <w:spacing w:after="0" w:line="240" w:lineRule="auto"/>
        <w:ind w:left="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24B">
        <w:rPr>
          <w:rFonts w:ascii="Times New Roman" w:eastAsia="Times New Roman" w:hAnsi="Times New Roman" w:cs="Times New Roman"/>
          <w:sz w:val="28"/>
          <w:szCs w:val="28"/>
          <w:lang w:val="kk-KZ"/>
        </w:rPr>
        <w:t>Заслу</w:t>
      </w:r>
      <w:proofErr w:type="spellStart"/>
      <w:r w:rsidRPr="00E6024B">
        <w:rPr>
          <w:rFonts w:ascii="Times New Roman" w:eastAsia="Times New Roman" w:hAnsi="Times New Roman" w:cs="Times New Roman"/>
          <w:sz w:val="28"/>
          <w:szCs w:val="28"/>
        </w:rPr>
        <w:t>шав</w:t>
      </w:r>
      <w:proofErr w:type="spellEnd"/>
      <w:r w:rsidRPr="00E6024B">
        <w:rPr>
          <w:rFonts w:ascii="Times New Roman" w:eastAsia="Times New Roman" w:hAnsi="Times New Roman" w:cs="Times New Roman"/>
          <w:sz w:val="28"/>
          <w:szCs w:val="28"/>
        </w:rPr>
        <w:t xml:space="preserve"> и обсудив информацию </w:t>
      </w:r>
      <w:r w:rsidR="00785C74">
        <w:rPr>
          <w:rFonts w:ascii="Times New Roman" w:eastAsia="Times New Roman" w:hAnsi="Times New Roman" w:cs="Times New Roman"/>
          <w:sz w:val="28"/>
          <w:szCs w:val="28"/>
          <w:lang w:val="kk-KZ"/>
        </w:rPr>
        <w:t>руководителя отдела внутренней политики района Н.Т.Дузбатырова</w:t>
      </w:r>
      <w:r w:rsidR="00213CCE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ED48C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13CCE" w:rsidRPr="00614FBA">
        <w:rPr>
          <w:rFonts w:ascii="Times New Roman" w:hAnsi="Times New Roman" w:cs="Times New Roman"/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213CCE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ED48C1">
        <w:rPr>
          <w:rFonts w:ascii="Times New Roman" w:hAnsi="Times New Roman"/>
          <w:sz w:val="28"/>
          <w:szCs w:val="28"/>
        </w:rPr>
        <w:t>п</w:t>
      </w:r>
      <w:bookmarkStart w:id="0" w:name="_GoBack"/>
      <w:bookmarkEnd w:id="0"/>
      <w:r w:rsidR="00213CCE">
        <w:rPr>
          <w:rFonts w:ascii="Times New Roman" w:hAnsi="Times New Roman"/>
          <w:sz w:val="28"/>
          <w:szCs w:val="28"/>
        </w:rPr>
        <w:t xml:space="preserve">ланом работы </w:t>
      </w:r>
      <w:proofErr w:type="spellStart"/>
      <w:r w:rsidR="00213CCE" w:rsidRPr="007F1108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213CCE" w:rsidRPr="007F1108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</w:t>
      </w:r>
      <w:r w:rsidR="00213CCE" w:rsidRPr="007F1108"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="00922778">
        <w:rPr>
          <w:rFonts w:ascii="Times New Roman" w:hAnsi="Times New Roman" w:cs="Times New Roman"/>
          <w:sz w:val="28"/>
          <w:szCs w:val="28"/>
          <w:lang w:val="kk-KZ"/>
        </w:rPr>
        <w:t xml:space="preserve">, районный маслихат  </w:t>
      </w:r>
      <w:r w:rsidR="0050092E" w:rsidRPr="00614FB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85C74" w:rsidRPr="00785C74" w:rsidRDefault="00785C74" w:rsidP="00785C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C74">
        <w:rPr>
          <w:rFonts w:ascii="Times New Roman" w:eastAsia="Times New Roman" w:hAnsi="Times New Roman" w:cs="Times New Roman"/>
          <w:sz w:val="28"/>
          <w:szCs w:val="28"/>
        </w:rPr>
        <w:t xml:space="preserve">1. Информацию руководителя </w:t>
      </w:r>
      <w:r w:rsidRPr="00785C74">
        <w:rPr>
          <w:rFonts w:ascii="Times New Roman" w:eastAsia="Times New Roman" w:hAnsi="Times New Roman" w:cs="Times New Roman"/>
          <w:sz w:val="28"/>
          <w:szCs w:val="28"/>
          <w:lang w:val="kk-KZ"/>
        </w:rPr>
        <w:t>отдела внутренней политики района Н.Т.Дузбатырова</w:t>
      </w:r>
      <w:r w:rsidRPr="00785C74">
        <w:rPr>
          <w:rFonts w:ascii="Times New Roman" w:eastAsia="Times New Roman" w:hAnsi="Times New Roman" w:cs="Times New Roman"/>
          <w:sz w:val="28"/>
          <w:szCs w:val="28"/>
        </w:rPr>
        <w:t xml:space="preserve"> принять к сведению.</w:t>
      </w:r>
    </w:p>
    <w:p w:rsidR="00785C74" w:rsidRPr="00785C74" w:rsidRDefault="00785C74" w:rsidP="00785C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C74">
        <w:rPr>
          <w:rFonts w:ascii="Times New Roman" w:eastAsia="Times New Roman" w:hAnsi="Times New Roman" w:cs="Times New Roman"/>
          <w:sz w:val="28"/>
          <w:szCs w:val="28"/>
        </w:rPr>
        <w:t>2. Рекомендовать ГУ «Отдел внутренней политики», ГУ «Отдел культуры и развития языков», КГУ «Молодежный ресурсный центр»:</w:t>
      </w:r>
    </w:p>
    <w:p w:rsidR="00785C74" w:rsidRDefault="00A75974" w:rsidP="00785C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85C74" w:rsidRPr="00785C74">
        <w:rPr>
          <w:rFonts w:ascii="Times New Roman" w:eastAsia="Times New Roman" w:hAnsi="Times New Roman" w:cs="Times New Roman"/>
          <w:sz w:val="28"/>
          <w:szCs w:val="28"/>
        </w:rPr>
        <w:t>- продолжить систематическую и целенаправленную работу по организации досуга молодежи в районе;</w:t>
      </w:r>
    </w:p>
    <w:p w:rsidR="00785C74" w:rsidRPr="00785C74" w:rsidRDefault="00A75974" w:rsidP="00785C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85C74" w:rsidRPr="00785C74">
        <w:rPr>
          <w:rFonts w:ascii="Times New Roman" w:eastAsia="Times New Roman" w:hAnsi="Times New Roman" w:cs="Times New Roman"/>
          <w:sz w:val="28"/>
          <w:szCs w:val="28"/>
          <w:lang w:val="kk-KZ"/>
        </w:rPr>
        <w:t>-  наладить совместную работу с  акимами округов в плане работы по охвату не устроенной молодежи, а также работающей молодежи по вовлечению в различные мероприятия.</w:t>
      </w:r>
    </w:p>
    <w:p w:rsidR="0050092E" w:rsidRDefault="00A75974" w:rsidP="00DC0E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="00DC0EFE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0092E">
        <w:rPr>
          <w:rFonts w:ascii="Times New Roman" w:hAnsi="Times New Roman"/>
          <w:sz w:val="28"/>
          <w:szCs w:val="28"/>
        </w:rPr>
        <w:t xml:space="preserve">Контроль </w:t>
      </w:r>
      <w:r w:rsidR="006D6C15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50092E">
        <w:rPr>
          <w:rFonts w:ascii="Times New Roman" w:hAnsi="Times New Roman"/>
          <w:sz w:val="28"/>
          <w:szCs w:val="28"/>
        </w:rPr>
        <w:t xml:space="preserve">настоящего решения возложить на постоянную комиссию районного </w:t>
      </w:r>
      <w:proofErr w:type="spellStart"/>
      <w:r w:rsidR="0050092E">
        <w:rPr>
          <w:rFonts w:ascii="Times New Roman" w:hAnsi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785C74" w:rsidRPr="00785C74">
        <w:rPr>
          <w:rFonts w:ascii="Times New Roman" w:hAnsi="Times New Roman"/>
          <w:sz w:val="28"/>
          <w:szCs w:val="28"/>
        </w:rPr>
        <w:t>по образованию, здравоохранению, социальной, культурной и молодежной политике, организационным и правовым вопросам</w:t>
      </w:r>
      <w:r w:rsidR="0050092E">
        <w:rPr>
          <w:rFonts w:ascii="Times New Roman" w:hAnsi="Times New Roman"/>
          <w:sz w:val="28"/>
          <w:szCs w:val="28"/>
        </w:rPr>
        <w:t>.</w:t>
      </w:r>
    </w:p>
    <w:p w:rsidR="00D41399" w:rsidRPr="00843612" w:rsidRDefault="00D41399" w:rsidP="00D413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3612">
        <w:rPr>
          <w:rFonts w:ascii="Times New Roman" w:hAnsi="Times New Roman" w:cs="Times New Roman"/>
          <w:sz w:val="28"/>
          <w:szCs w:val="28"/>
        </w:rPr>
        <w:t>4.</w:t>
      </w:r>
      <w:r w:rsidR="00A75974">
        <w:rPr>
          <w:rFonts w:ascii="Times New Roman" w:hAnsi="Times New Roman" w:cs="Times New Roman"/>
          <w:sz w:val="28"/>
          <w:szCs w:val="28"/>
        </w:rPr>
        <w:t xml:space="preserve"> </w:t>
      </w:r>
      <w:r w:rsidR="008F58F3">
        <w:rPr>
          <w:rFonts w:ascii="Times New Roman" w:hAnsi="Times New Roman" w:cs="Times New Roman"/>
          <w:sz w:val="28"/>
          <w:lang w:val="kk-KZ"/>
        </w:rPr>
        <w:t>Настоящее решение вступает в силу со дня его подписания.</w:t>
      </w:r>
    </w:p>
    <w:p w:rsidR="0050092E" w:rsidRPr="0050092E" w:rsidRDefault="0050092E" w:rsidP="0050092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3612" w:rsidRDefault="00843612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B40203" w:rsidRDefault="00B40203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43612" w:rsidRDefault="00E6024B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843612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</w:t>
      </w:r>
      <w:r w:rsidR="00A759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 w:rsidR="002A110C">
        <w:rPr>
          <w:rFonts w:ascii="Times New Roman" w:hAnsi="Times New Roman" w:cs="Times New Roman"/>
          <w:b/>
          <w:sz w:val="28"/>
          <w:szCs w:val="28"/>
        </w:rPr>
        <w:t>Г.Ислямов</w:t>
      </w:r>
      <w:proofErr w:type="spellEnd"/>
    </w:p>
    <w:p w:rsidR="00843612" w:rsidRPr="00843612" w:rsidRDefault="00843612" w:rsidP="0084361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43612" w:rsidRDefault="00962691" w:rsidP="00DB58E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Секретарь</w:t>
      </w:r>
      <w:r w:rsidR="00A75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8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58F3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proofErr w:type="gramEnd"/>
      <w:r w:rsidR="00A7597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A46A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75974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E6024B" w:rsidRPr="00843612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843612" w:rsidRDefault="00843612" w:rsidP="00AA770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110C" w:rsidRDefault="002A110C" w:rsidP="00AA770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110C" w:rsidRPr="002A110C" w:rsidRDefault="002A110C" w:rsidP="00D34050">
      <w:pPr>
        <w:rPr>
          <w:rFonts w:ascii="Times New Roman" w:hAnsi="Times New Roman" w:cs="Times New Roman"/>
          <w:sz w:val="24"/>
          <w:szCs w:val="24"/>
        </w:rPr>
      </w:pPr>
    </w:p>
    <w:sectPr w:rsidR="002A110C" w:rsidRPr="002A110C" w:rsidSect="00787611">
      <w:headerReference w:type="default" r:id="rId8"/>
      <w:pgSz w:w="11906" w:h="16838"/>
      <w:pgMar w:top="136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1C" w:rsidRDefault="00C62D1C" w:rsidP="00DC0EFE">
      <w:pPr>
        <w:spacing w:after="0" w:line="240" w:lineRule="auto"/>
      </w:pPr>
      <w:r>
        <w:separator/>
      </w:r>
    </w:p>
  </w:endnote>
  <w:endnote w:type="continuationSeparator" w:id="0">
    <w:p w:rsidR="00C62D1C" w:rsidRDefault="00C62D1C" w:rsidP="00DC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1C" w:rsidRDefault="00C62D1C" w:rsidP="00DC0EFE">
      <w:pPr>
        <w:spacing w:after="0" w:line="240" w:lineRule="auto"/>
      </w:pPr>
      <w:r>
        <w:separator/>
      </w:r>
    </w:p>
  </w:footnote>
  <w:footnote w:type="continuationSeparator" w:id="0">
    <w:p w:rsidR="00C62D1C" w:rsidRDefault="00C62D1C" w:rsidP="00DC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FE" w:rsidRPr="00DC0EFE" w:rsidRDefault="00DC0EFE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A43"/>
    <w:multiLevelType w:val="hybridMultilevel"/>
    <w:tmpl w:val="EAB8270C"/>
    <w:lvl w:ilvl="0" w:tplc="E3DC0D56">
      <w:start w:val="1"/>
      <w:numFmt w:val="decimal"/>
      <w:lvlText w:val="%1."/>
      <w:lvlJc w:val="left"/>
      <w:pPr>
        <w:ind w:left="105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024B"/>
    <w:rsid w:val="00000301"/>
    <w:rsid w:val="00000876"/>
    <w:rsid w:val="00030D30"/>
    <w:rsid w:val="00053880"/>
    <w:rsid w:val="00060B67"/>
    <w:rsid w:val="00081FB5"/>
    <w:rsid w:val="000E4A08"/>
    <w:rsid w:val="00110DD5"/>
    <w:rsid w:val="001A3BAE"/>
    <w:rsid w:val="001A518A"/>
    <w:rsid w:val="001D22C6"/>
    <w:rsid w:val="001D301F"/>
    <w:rsid w:val="001E4DF6"/>
    <w:rsid w:val="00213CCE"/>
    <w:rsid w:val="0021518B"/>
    <w:rsid w:val="0022297E"/>
    <w:rsid w:val="0024644B"/>
    <w:rsid w:val="002A110C"/>
    <w:rsid w:val="002C5E35"/>
    <w:rsid w:val="002E2129"/>
    <w:rsid w:val="002E5A9A"/>
    <w:rsid w:val="00301DCE"/>
    <w:rsid w:val="00351915"/>
    <w:rsid w:val="00396655"/>
    <w:rsid w:val="003F6801"/>
    <w:rsid w:val="0043759E"/>
    <w:rsid w:val="004715B9"/>
    <w:rsid w:val="00471ECE"/>
    <w:rsid w:val="00473BA7"/>
    <w:rsid w:val="004A4C7B"/>
    <w:rsid w:val="004B0DCC"/>
    <w:rsid w:val="004B7A65"/>
    <w:rsid w:val="004C012F"/>
    <w:rsid w:val="004D62AF"/>
    <w:rsid w:val="004D7523"/>
    <w:rsid w:val="004F583B"/>
    <w:rsid w:val="0050092E"/>
    <w:rsid w:val="00576E08"/>
    <w:rsid w:val="00576F68"/>
    <w:rsid w:val="005B30B3"/>
    <w:rsid w:val="00660136"/>
    <w:rsid w:val="00680A49"/>
    <w:rsid w:val="006A58FE"/>
    <w:rsid w:val="006D019B"/>
    <w:rsid w:val="006D1355"/>
    <w:rsid w:val="006D6C15"/>
    <w:rsid w:val="006D72E3"/>
    <w:rsid w:val="006E2E3A"/>
    <w:rsid w:val="006E6128"/>
    <w:rsid w:val="007040C7"/>
    <w:rsid w:val="0070441E"/>
    <w:rsid w:val="007058BE"/>
    <w:rsid w:val="00713BBD"/>
    <w:rsid w:val="00724770"/>
    <w:rsid w:val="00727070"/>
    <w:rsid w:val="00771C47"/>
    <w:rsid w:val="0077373A"/>
    <w:rsid w:val="00785C74"/>
    <w:rsid w:val="00787611"/>
    <w:rsid w:val="007964D7"/>
    <w:rsid w:val="007B004F"/>
    <w:rsid w:val="007E325E"/>
    <w:rsid w:val="007F1108"/>
    <w:rsid w:val="00814CBB"/>
    <w:rsid w:val="008161EC"/>
    <w:rsid w:val="008259F1"/>
    <w:rsid w:val="00826ADC"/>
    <w:rsid w:val="00843612"/>
    <w:rsid w:val="0084426D"/>
    <w:rsid w:val="00873854"/>
    <w:rsid w:val="008E6208"/>
    <w:rsid w:val="008F58F3"/>
    <w:rsid w:val="00903E67"/>
    <w:rsid w:val="00912EF3"/>
    <w:rsid w:val="00922778"/>
    <w:rsid w:val="00924F23"/>
    <w:rsid w:val="009575E8"/>
    <w:rsid w:val="00962691"/>
    <w:rsid w:val="009852C7"/>
    <w:rsid w:val="009E1A7A"/>
    <w:rsid w:val="00A409C6"/>
    <w:rsid w:val="00A65E57"/>
    <w:rsid w:val="00A75974"/>
    <w:rsid w:val="00A924FC"/>
    <w:rsid w:val="00A95416"/>
    <w:rsid w:val="00AA7702"/>
    <w:rsid w:val="00AB5521"/>
    <w:rsid w:val="00AD11C3"/>
    <w:rsid w:val="00AE4C93"/>
    <w:rsid w:val="00AE6B59"/>
    <w:rsid w:val="00AF64FD"/>
    <w:rsid w:val="00B0754F"/>
    <w:rsid w:val="00B322D3"/>
    <w:rsid w:val="00B40203"/>
    <w:rsid w:val="00B43ACB"/>
    <w:rsid w:val="00B45A77"/>
    <w:rsid w:val="00B647AC"/>
    <w:rsid w:val="00B75893"/>
    <w:rsid w:val="00B826E2"/>
    <w:rsid w:val="00BB1EB8"/>
    <w:rsid w:val="00BB3780"/>
    <w:rsid w:val="00C0002D"/>
    <w:rsid w:val="00C3322B"/>
    <w:rsid w:val="00C62D1C"/>
    <w:rsid w:val="00CB32AA"/>
    <w:rsid w:val="00CC121E"/>
    <w:rsid w:val="00CD1497"/>
    <w:rsid w:val="00CD3725"/>
    <w:rsid w:val="00CD71DA"/>
    <w:rsid w:val="00CE5782"/>
    <w:rsid w:val="00D05004"/>
    <w:rsid w:val="00D21B40"/>
    <w:rsid w:val="00D34050"/>
    <w:rsid w:val="00D41399"/>
    <w:rsid w:val="00D91F52"/>
    <w:rsid w:val="00DB58EE"/>
    <w:rsid w:val="00DC0EFE"/>
    <w:rsid w:val="00DD42F0"/>
    <w:rsid w:val="00DE2445"/>
    <w:rsid w:val="00DE7E87"/>
    <w:rsid w:val="00DF7E12"/>
    <w:rsid w:val="00E06ED7"/>
    <w:rsid w:val="00E34F5D"/>
    <w:rsid w:val="00E52AE0"/>
    <w:rsid w:val="00E6024B"/>
    <w:rsid w:val="00E669E9"/>
    <w:rsid w:val="00E87992"/>
    <w:rsid w:val="00EA46AA"/>
    <w:rsid w:val="00ED48C1"/>
    <w:rsid w:val="00EF3A7E"/>
    <w:rsid w:val="00EF4C18"/>
    <w:rsid w:val="00F13634"/>
    <w:rsid w:val="00F37F5D"/>
    <w:rsid w:val="00F407CE"/>
    <w:rsid w:val="00F50F66"/>
    <w:rsid w:val="00F86218"/>
    <w:rsid w:val="00F94ECB"/>
    <w:rsid w:val="00FE71ED"/>
    <w:rsid w:val="00FF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C477"/>
  <w15:docId w15:val="{8041EAE2-B1A2-4E73-BD18-CD2D4E15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AC"/>
  </w:style>
  <w:style w:type="paragraph" w:styleId="1">
    <w:name w:val="heading 1"/>
    <w:basedOn w:val="a"/>
    <w:link w:val="10"/>
    <w:uiPriority w:val="9"/>
    <w:qFormat/>
    <w:rsid w:val="00E60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2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alutation"/>
    <w:basedOn w:val="a"/>
    <w:link w:val="a5"/>
    <w:uiPriority w:val="99"/>
    <w:semiHidden/>
    <w:unhideWhenUsed/>
    <w:rsid w:val="00E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риветствие Знак"/>
    <w:basedOn w:val="a0"/>
    <w:link w:val="a4"/>
    <w:uiPriority w:val="99"/>
    <w:semiHidden/>
    <w:rsid w:val="00E6024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6024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C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0EFE"/>
  </w:style>
  <w:style w:type="paragraph" w:styleId="a9">
    <w:name w:val="footer"/>
    <w:basedOn w:val="a"/>
    <w:link w:val="aa"/>
    <w:uiPriority w:val="99"/>
    <w:semiHidden/>
    <w:unhideWhenUsed/>
    <w:rsid w:val="00DC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0EFE"/>
  </w:style>
  <w:style w:type="character" w:styleId="ab">
    <w:name w:val="Hyperlink"/>
    <w:basedOn w:val="a0"/>
    <w:uiPriority w:val="99"/>
    <w:semiHidden/>
    <w:unhideWhenUsed/>
    <w:rsid w:val="00CE578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B55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List Paragraph"/>
    <w:aliases w:val="маркированный,References"/>
    <w:basedOn w:val="a"/>
    <w:link w:val="ad"/>
    <w:uiPriority w:val="34"/>
    <w:qFormat/>
    <w:rsid w:val="00AB5521"/>
    <w:pPr>
      <w:ind w:left="720"/>
      <w:contextualSpacing/>
    </w:pPr>
  </w:style>
  <w:style w:type="character" w:customStyle="1" w:styleId="ad">
    <w:name w:val="Абзац списка Знак"/>
    <w:aliases w:val="маркированный Знак,References Знак"/>
    <w:link w:val="ac"/>
    <w:uiPriority w:val="34"/>
    <w:locked/>
    <w:rsid w:val="0047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9B4B-3DF7-4E6F-AF74-F10D7ACE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Geniups</cp:lastModifiedBy>
  <cp:revision>73</cp:revision>
  <cp:lastPrinted>2020-03-26T12:11:00Z</cp:lastPrinted>
  <dcterms:created xsi:type="dcterms:W3CDTF">2014-08-25T12:10:00Z</dcterms:created>
  <dcterms:modified xsi:type="dcterms:W3CDTF">2020-10-12T07:15:00Z</dcterms:modified>
</cp:coreProperties>
</file>