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CB" w:rsidRPr="00457012" w:rsidRDefault="00F00111" w:rsidP="004071CB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5701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41201C" w:rsidRDefault="0041201C" w:rsidP="0041201C">
      <w:pPr>
        <w:pStyle w:val="a3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41201C" w:rsidRDefault="0041201C" w:rsidP="0041201C">
      <w:pPr>
        <w:tabs>
          <w:tab w:val="left" w:pos="3285"/>
        </w:tabs>
        <w:jc w:val="center"/>
        <w:rPr>
          <w:lang w:val="kk-KZ"/>
        </w:rPr>
      </w:pPr>
    </w:p>
    <w:p w:rsidR="0041201C" w:rsidRDefault="0041201C" w:rsidP="0041201C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 w:rsidR="00FC126C">
        <w:rPr>
          <w:b/>
          <w:sz w:val="28"/>
        </w:rPr>
        <w:t xml:space="preserve">                         </w:t>
      </w:r>
      <w:r w:rsidR="00750873">
        <w:rPr>
          <w:b/>
          <w:sz w:val="28"/>
          <w:lang w:val="kk-KZ"/>
        </w:rPr>
        <w:t>№51-</w:t>
      </w:r>
      <w:r w:rsidR="006A7922">
        <w:rPr>
          <w:b/>
          <w:sz w:val="28"/>
          <w:lang w:val="kk-KZ"/>
        </w:rPr>
        <w:t>10</w:t>
      </w:r>
      <w:r w:rsidR="00FC126C">
        <w:rPr>
          <w:b/>
          <w:sz w:val="28"/>
          <w:lang w:val="kk-KZ"/>
        </w:rPr>
        <w:t xml:space="preserve">        </w:t>
      </w:r>
      <w:bookmarkStart w:id="0" w:name="_GoBack"/>
      <w:bookmarkEnd w:id="0"/>
      <w:r w:rsidR="00FC126C">
        <w:rPr>
          <w:b/>
          <w:sz w:val="28"/>
          <w:lang w:val="kk-KZ"/>
        </w:rPr>
        <w:t xml:space="preserve">              </w:t>
      </w:r>
      <w:r w:rsidR="009D4039">
        <w:rPr>
          <w:b/>
          <w:sz w:val="28"/>
          <w:lang w:val="kk-KZ"/>
        </w:rPr>
        <w:t xml:space="preserve">  </w:t>
      </w:r>
      <w:r w:rsidR="00FC126C">
        <w:rPr>
          <w:b/>
          <w:sz w:val="28"/>
          <w:lang w:val="kk-KZ"/>
        </w:rPr>
        <w:t xml:space="preserve">            29 </w:t>
      </w:r>
      <w:r w:rsidR="006C5C17">
        <w:rPr>
          <w:b/>
          <w:sz w:val="28"/>
          <w:lang w:val="kk-KZ"/>
        </w:rPr>
        <w:t>мая</w:t>
      </w:r>
      <w:r w:rsidR="00FC126C">
        <w:rPr>
          <w:b/>
          <w:sz w:val="28"/>
          <w:lang w:val="kk-KZ"/>
        </w:rPr>
        <w:t xml:space="preserve"> </w:t>
      </w:r>
      <w:r w:rsidR="00AF3779">
        <w:rPr>
          <w:b/>
          <w:sz w:val="28"/>
        </w:rPr>
        <w:t>2020</w:t>
      </w:r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18222B" w:rsidRPr="0041201C" w:rsidRDefault="0018222B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94AE5" w:rsidRDefault="00E94AE5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94AE5" w:rsidRDefault="00E94AE5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CA1AC7" w:rsidRDefault="00CA1AC7" w:rsidP="00CA1AC7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председателе очередной сессии</w:t>
      </w:r>
    </w:p>
    <w:p w:rsidR="00CA1AC7" w:rsidRDefault="00CA1AC7" w:rsidP="00CA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CA1AC7">
        <w:rPr>
          <w:rFonts w:ascii="Times New Roman" w:hAnsi="Times New Roman" w:cs="Times New Roman"/>
          <w:sz w:val="28"/>
          <w:szCs w:val="28"/>
        </w:rPr>
        <w:t xml:space="preserve"> районный</w:t>
      </w:r>
      <w:r w:rsidR="00FC1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AC7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FC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E7627" w:rsidRPr="00FC126C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председателем очередной сессии </w:t>
      </w:r>
      <w:r w:rsidR="00CA1AC7">
        <w:rPr>
          <w:rFonts w:ascii="Times New Roman" w:hAnsi="Times New Roman" w:cs="Times New Roman"/>
          <w:sz w:val="28"/>
          <w:szCs w:val="28"/>
        </w:rPr>
        <w:t xml:space="preserve">районного </w:t>
      </w:r>
      <w:proofErr w:type="spellStart"/>
      <w:r w:rsidR="00AC3FE1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D3762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C126C">
        <w:rPr>
          <w:rFonts w:ascii="Times New Roman" w:hAnsi="Times New Roman" w:cs="Times New Roman"/>
          <w:sz w:val="28"/>
          <w:szCs w:val="28"/>
        </w:rPr>
        <w:t>Ижанову</w:t>
      </w:r>
      <w:proofErr w:type="spellEnd"/>
      <w:r w:rsidR="00FC1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26C">
        <w:rPr>
          <w:rFonts w:ascii="Times New Roman" w:hAnsi="Times New Roman" w:cs="Times New Roman"/>
          <w:sz w:val="28"/>
          <w:szCs w:val="28"/>
        </w:rPr>
        <w:t>Ас</w:t>
      </w:r>
      <w:r w:rsidR="00457012">
        <w:rPr>
          <w:rFonts w:ascii="Times New Roman" w:hAnsi="Times New Roman" w:cs="Times New Roman"/>
          <w:sz w:val="28"/>
          <w:szCs w:val="28"/>
        </w:rPr>
        <w:t>ель</w:t>
      </w:r>
      <w:proofErr w:type="spellEnd"/>
      <w:r w:rsidR="00457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012">
        <w:rPr>
          <w:rFonts w:ascii="Times New Roman" w:hAnsi="Times New Roman" w:cs="Times New Roman"/>
          <w:sz w:val="28"/>
          <w:szCs w:val="28"/>
        </w:rPr>
        <w:t>Амангел</w:t>
      </w:r>
      <w:proofErr w:type="spellEnd"/>
      <w:r w:rsidR="00457012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457012">
        <w:rPr>
          <w:rFonts w:ascii="Times New Roman" w:hAnsi="Times New Roman" w:cs="Times New Roman"/>
          <w:sz w:val="28"/>
          <w:szCs w:val="28"/>
        </w:rPr>
        <w:t>д</w:t>
      </w:r>
      <w:r w:rsidR="00457012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FC126C" w:rsidRPr="00FC126C">
        <w:rPr>
          <w:rFonts w:ascii="Times New Roman" w:hAnsi="Times New Roman" w:cs="Times New Roman"/>
          <w:sz w:val="28"/>
          <w:szCs w:val="28"/>
        </w:rPr>
        <w:t>евну</w:t>
      </w:r>
      <w:proofErr w:type="spellEnd"/>
      <w:r w:rsidR="00FC126C" w:rsidRPr="00FC126C">
        <w:rPr>
          <w:rFonts w:ascii="Times New Roman" w:hAnsi="Times New Roman" w:cs="Times New Roman"/>
          <w:sz w:val="28"/>
          <w:szCs w:val="28"/>
        </w:rPr>
        <w:t xml:space="preserve"> </w:t>
      </w:r>
      <w:r w:rsidR="0041201C" w:rsidRPr="00FC126C">
        <w:rPr>
          <w:rFonts w:ascii="Times New Roman" w:hAnsi="Times New Roman" w:cs="Times New Roman"/>
          <w:sz w:val="28"/>
          <w:szCs w:val="28"/>
        </w:rPr>
        <w:t xml:space="preserve">депутата от </w:t>
      </w:r>
      <w:proofErr w:type="spellStart"/>
      <w:r w:rsidR="008A04A4">
        <w:rPr>
          <w:rFonts w:ascii="Times New Roman" w:hAnsi="Times New Roman" w:cs="Times New Roman"/>
          <w:sz w:val="28"/>
          <w:szCs w:val="28"/>
        </w:rPr>
        <w:t>Переметни</w:t>
      </w:r>
      <w:r w:rsidR="00FC126C" w:rsidRPr="00FC126C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41201C" w:rsidRPr="00FC126C">
        <w:rPr>
          <w:rFonts w:ascii="Times New Roman" w:hAnsi="Times New Roman" w:cs="Times New Roman"/>
          <w:sz w:val="28"/>
          <w:szCs w:val="28"/>
        </w:rPr>
        <w:t xml:space="preserve"> избирательного округа №</w:t>
      </w:r>
      <w:r w:rsidR="00FC126C" w:rsidRPr="00FC126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37627" w:rsidRPr="00FC12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7627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4AE5"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01C" w:rsidRDefault="006A7922" w:rsidP="0041201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1201C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</w:t>
      </w:r>
      <w:r w:rsidR="00FC126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C5C17">
        <w:rPr>
          <w:rFonts w:ascii="Times New Roman" w:hAnsi="Times New Roman" w:cs="Times New Roman"/>
          <w:b/>
          <w:sz w:val="28"/>
          <w:szCs w:val="28"/>
          <w:lang w:val="kk-KZ"/>
        </w:rPr>
        <w:t>Б.Шканов</w:t>
      </w:r>
    </w:p>
    <w:p w:rsidR="0041201C" w:rsidRPr="00B807D4" w:rsidRDefault="0041201C" w:rsidP="0041201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01C" w:rsidRPr="00B807D4" w:rsidRDefault="006A7922" w:rsidP="00412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412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</w:t>
      </w:r>
      <w:r w:rsidR="00CA1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41201C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FC12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442E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C12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201C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3E7627" w:rsidRDefault="003E7627" w:rsidP="0041201C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F85AF9">
      <w:pPr>
        <w:spacing w:after="0"/>
        <w:rPr>
          <w:rFonts w:ascii="Times New Roman" w:hAnsi="Times New Roman" w:cs="Times New Roman"/>
        </w:rPr>
      </w:pPr>
    </w:p>
    <w:p w:rsidR="00550F47" w:rsidRPr="001B48D3" w:rsidRDefault="00550F47" w:rsidP="001B48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50F47" w:rsidRPr="001B48D3" w:rsidSect="00E94AE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7627"/>
    <w:rsid w:val="000D0623"/>
    <w:rsid w:val="00107ECA"/>
    <w:rsid w:val="001663E9"/>
    <w:rsid w:val="0018222B"/>
    <w:rsid w:val="001B48D3"/>
    <w:rsid w:val="001C789D"/>
    <w:rsid w:val="001E2961"/>
    <w:rsid w:val="001F7550"/>
    <w:rsid w:val="002324E4"/>
    <w:rsid w:val="00286E43"/>
    <w:rsid w:val="002E51F7"/>
    <w:rsid w:val="002F2C71"/>
    <w:rsid w:val="00333DC9"/>
    <w:rsid w:val="003634D5"/>
    <w:rsid w:val="00385492"/>
    <w:rsid w:val="003B6C83"/>
    <w:rsid w:val="003E7627"/>
    <w:rsid w:val="004071CB"/>
    <w:rsid w:val="0041201C"/>
    <w:rsid w:val="00422CF2"/>
    <w:rsid w:val="00457012"/>
    <w:rsid w:val="005265B9"/>
    <w:rsid w:val="00550F47"/>
    <w:rsid w:val="00574C9C"/>
    <w:rsid w:val="006024E9"/>
    <w:rsid w:val="00641ACB"/>
    <w:rsid w:val="006442E0"/>
    <w:rsid w:val="006A7922"/>
    <w:rsid w:val="006C5C17"/>
    <w:rsid w:val="00702AB9"/>
    <w:rsid w:val="00750873"/>
    <w:rsid w:val="00790130"/>
    <w:rsid w:val="007A4D21"/>
    <w:rsid w:val="007B5C38"/>
    <w:rsid w:val="008A04A4"/>
    <w:rsid w:val="008D770C"/>
    <w:rsid w:val="008D78AE"/>
    <w:rsid w:val="008E1237"/>
    <w:rsid w:val="0096488E"/>
    <w:rsid w:val="009D1C8A"/>
    <w:rsid w:val="009D4039"/>
    <w:rsid w:val="009D5493"/>
    <w:rsid w:val="00AC3FE1"/>
    <w:rsid w:val="00AF3779"/>
    <w:rsid w:val="00B45D21"/>
    <w:rsid w:val="00BA6927"/>
    <w:rsid w:val="00C131C6"/>
    <w:rsid w:val="00CA1AC7"/>
    <w:rsid w:val="00D37627"/>
    <w:rsid w:val="00D648DE"/>
    <w:rsid w:val="00DB6E82"/>
    <w:rsid w:val="00E21484"/>
    <w:rsid w:val="00E357EC"/>
    <w:rsid w:val="00E43674"/>
    <w:rsid w:val="00E438A7"/>
    <w:rsid w:val="00E85FE2"/>
    <w:rsid w:val="00E94AE5"/>
    <w:rsid w:val="00EA374F"/>
    <w:rsid w:val="00F00111"/>
    <w:rsid w:val="00F17854"/>
    <w:rsid w:val="00F85AF9"/>
    <w:rsid w:val="00FC126C"/>
    <w:rsid w:val="00FE3998"/>
    <w:rsid w:val="00FF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DC0F"/>
  <w15:docId w15:val="{60015CD2-4241-4BA2-A0B3-4DAADC99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45</cp:revision>
  <cp:lastPrinted>2020-05-29T02:33:00Z</cp:lastPrinted>
  <dcterms:created xsi:type="dcterms:W3CDTF">2015-12-21T13:25:00Z</dcterms:created>
  <dcterms:modified xsi:type="dcterms:W3CDTF">2020-10-22T12:00:00Z</dcterms:modified>
</cp:coreProperties>
</file>