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CC63F5" w:rsidRPr="00D26867" w:rsidRDefault="00CC63F5" w:rsidP="00CC63F5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CC63F5" w:rsidRPr="00D26867" w:rsidRDefault="00CC63F5" w:rsidP="00CC63F5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CC63F5" w:rsidRPr="00D26867" w:rsidRDefault="00CC63F5" w:rsidP="00CC63F5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5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B06C90" w:rsidRDefault="00B06C90" w:rsidP="00376A4B">
      <w:pPr>
        <w:rPr>
          <w:color w:val="3399FF"/>
          <w:lang w:val="kk-KZ"/>
        </w:rPr>
      </w:pPr>
    </w:p>
    <w:p w:rsidR="00B06C90" w:rsidRDefault="00B06C90" w:rsidP="00376A4B">
      <w:pPr>
        <w:rPr>
          <w:color w:val="3399FF"/>
          <w:lang w:val="kk-KZ"/>
        </w:rPr>
      </w:pPr>
    </w:p>
    <w:p w:rsidR="00B06C90" w:rsidRDefault="00B06C90" w:rsidP="00376A4B">
      <w:pPr>
        <w:rPr>
          <w:color w:val="3399FF"/>
          <w:lang w:val="kk-KZ"/>
        </w:rPr>
      </w:pPr>
    </w:p>
    <w:p w:rsidR="00B06C90" w:rsidRPr="00B67DBD" w:rsidRDefault="00B06C90" w:rsidP="00B06C90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B06C90" w:rsidRPr="004B2275" w:rsidRDefault="00B06C90" w:rsidP="00B06C90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5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Сұлу Көл</w:t>
      </w:r>
    </w:p>
    <w:p w:rsidR="00B06C90" w:rsidRPr="00D377D1" w:rsidRDefault="00B06C90" w:rsidP="00B06C90">
      <w:pPr>
        <w:jc w:val="center"/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B06C90" w:rsidRPr="00B215C6" w:rsidRDefault="00B06C90" w:rsidP="00B06C9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B06C90" w:rsidRPr="00B215C6" w:rsidRDefault="00B06C90" w:rsidP="00B06C90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B06C90" w:rsidRPr="00DF74A2" w:rsidRDefault="00B06C90" w:rsidP="00B06C90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5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 w:rsidRPr="004D05E4">
        <w:rPr>
          <w:rFonts w:eastAsia="Calibri"/>
          <w:sz w:val="28"/>
          <w:szCs w:val="28"/>
          <w:lang w:val="kk-KZ"/>
        </w:rPr>
        <w:t>Сұлу Көл</w:t>
      </w:r>
      <w:r w:rsidRPr="00B215C6">
        <w:rPr>
          <w:sz w:val="28"/>
          <w:szCs w:val="28"/>
          <w:lang w:val="kk-KZ"/>
        </w:rPr>
        <w:t xml:space="preserve">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83</w:t>
      </w:r>
      <w:r w:rsidRPr="00DF74A2">
        <w:rPr>
          <w:sz w:val="28"/>
          <w:szCs w:val="28"/>
          <w:lang w:val="kk-KZ"/>
        </w:rPr>
        <w:t xml:space="preserve">, </w:t>
      </w:r>
      <w:r w:rsidR="00A17782">
        <w:rPr>
          <w:sz w:val="28"/>
          <w:szCs w:val="28"/>
          <w:lang w:val="kk-KZ"/>
        </w:rPr>
        <w:t>опубликованное 17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A17782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B06C90" w:rsidRPr="00DD3634" w:rsidRDefault="00B06C90" w:rsidP="00B06C90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B06C90" w:rsidRPr="00B215C6" w:rsidRDefault="00B06C90" w:rsidP="00B06C9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B215C6">
        <w:rPr>
          <w:sz w:val="28"/>
          <w:szCs w:val="28"/>
          <w:lang w:val="kk-KZ"/>
        </w:rPr>
        <w:t xml:space="preserve">1. Утвердить бюджет </w:t>
      </w:r>
      <w:r w:rsidRPr="004D05E4">
        <w:rPr>
          <w:rFonts w:eastAsia="Calibri"/>
          <w:sz w:val="28"/>
          <w:szCs w:val="28"/>
          <w:lang w:val="kk-KZ"/>
        </w:rPr>
        <w:t>Сұлу Көл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B06C90" w:rsidRPr="00B215C6" w:rsidRDefault="00B06C90" w:rsidP="00B06C90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21 206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273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неналоговые поступления – 28 тысяч </w:t>
      </w:r>
      <w:r w:rsidRPr="00B215C6">
        <w:rPr>
          <w:sz w:val="28"/>
          <w:szCs w:val="28"/>
          <w:lang w:val="kk-KZ"/>
        </w:rPr>
        <w:t>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20 905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21 206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B06C90" w:rsidRPr="00B215C6" w:rsidRDefault="00B06C90" w:rsidP="00B06C90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.»;</w:t>
      </w:r>
    </w:p>
    <w:p w:rsidR="00B06C90" w:rsidRPr="00B215C6" w:rsidRDefault="00B06C90" w:rsidP="00B06C90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B06C90" w:rsidRPr="00FA4A2B" w:rsidRDefault="00B06C90" w:rsidP="00B06C9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B06C90" w:rsidRDefault="00B06C90" w:rsidP="00B06C90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B06C90" w:rsidRDefault="00B06C90" w:rsidP="00B06C90">
      <w:pPr>
        <w:rPr>
          <w:rFonts w:eastAsia="Calibri"/>
          <w:b/>
          <w:sz w:val="28"/>
          <w:szCs w:val="28"/>
          <w:lang w:val="kk-KZ"/>
        </w:rPr>
      </w:pPr>
    </w:p>
    <w:p w:rsidR="00B06C90" w:rsidRDefault="00B06C90" w:rsidP="00B06C90">
      <w:pPr>
        <w:rPr>
          <w:rFonts w:eastAsia="Calibri"/>
          <w:b/>
          <w:sz w:val="28"/>
          <w:szCs w:val="28"/>
          <w:lang w:val="kk-KZ"/>
        </w:rPr>
      </w:pPr>
    </w:p>
    <w:p w:rsidR="00B06C90" w:rsidRDefault="00B06C90" w:rsidP="00B06C90">
      <w:pPr>
        <w:rPr>
          <w:rFonts w:eastAsia="Calibri"/>
          <w:b/>
          <w:sz w:val="28"/>
          <w:szCs w:val="28"/>
          <w:lang w:val="kk-KZ"/>
        </w:rPr>
      </w:pPr>
    </w:p>
    <w:p w:rsidR="00B06C90" w:rsidRDefault="00B06C90" w:rsidP="00B06C90">
      <w:pPr>
        <w:rPr>
          <w:rFonts w:eastAsia="Calibri"/>
          <w:b/>
          <w:sz w:val="28"/>
          <w:szCs w:val="28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  <w:bookmarkStart w:id="0" w:name="_GoBack"/>
      <w:bookmarkEnd w:id="0"/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CC63F5" w:rsidTr="004E00DE">
        <w:tc>
          <w:tcPr>
            <w:tcW w:w="3652" w:type="dxa"/>
            <w:hideMark/>
          </w:tcPr>
          <w:p w:rsidR="00CC63F5" w:rsidRDefault="00CC63F5" w:rsidP="004E00DE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CC63F5" w:rsidRDefault="00CC63F5" w:rsidP="004E00DE"/>
        </w:tc>
        <w:tc>
          <w:tcPr>
            <w:tcW w:w="3152" w:type="dxa"/>
            <w:hideMark/>
          </w:tcPr>
          <w:p w:rsidR="00CC63F5" w:rsidRDefault="00CC63F5" w:rsidP="004E00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CC63F5" w:rsidRDefault="00CC63F5" w:rsidP="004E00DE"/>
        </w:tc>
      </w:tr>
      <w:tr w:rsidR="00CC63F5" w:rsidTr="004E00DE">
        <w:tc>
          <w:tcPr>
            <w:tcW w:w="0" w:type="auto"/>
          </w:tcPr>
          <w:p w:rsidR="00CC63F5" w:rsidRDefault="00CC63F5" w:rsidP="004E00DE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CC63F5" w:rsidRDefault="00CC63F5" w:rsidP="004E00DE"/>
        </w:tc>
        <w:tc>
          <w:tcPr>
            <w:tcW w:w="0" w:type="auto"/>
          </w:tcPr>
          <w:p w:rsidR="00CC63F5" w:rsidRDefault="00CC63F5" w:rsidP="004E00DE">
            <w:r>
              <w:rPr>
                <w:b/>
                <w:sz w:val="28"/>
              </w:rPr>
              <w:t>Р. Исмагулов</w:t>
            </w:r>
          </w:p>
        </w:tc>
      </w:tr>
    </w:tbl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5C14F1" w:rsidRPr="00B06C90" w:rsidRDefault="005C14F1" w:rsidP="00934587">
      <w:pPr>
        <w:rPr>
          <w:b/>
          <w:sz w:val="28"/>
          <w:szCs w:val="28"/>
          <w:lang w:val="kk-KZ"/>
        </w:rPr>
      </w:pPr>
    </w:p>
    <w:p w:rsidR="004074D8" w:rsidRDefault="004074D8" w:rsidP="00934587"/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CC63F5">
        <w:tc>
          <w:tcPr>
            <w:tcW w:w="3652" w:type="dxa"/>
          </w:tcPr>
          <w:p w:rsidR="00415094" w:rsidRDefault="00415094"/>
        </w:tc>
        <w:tc>
          <w:tcPr>
            <w:tcW w:w="2126" w:type="dxa"/>
          </w:tcPr>
          <w:p w:rsidR="00415094" w:rsidRDefault="00415094"/>
        </w:tc>
        <w:tc>
          <w:tcPr>
            <w:tcW w:w="3152" w:type="dxa"/>
          </w:tcPr>
          <w:p w:rsidR="00415094" w:rsidRDefault="00415094"/>
        </w:tc>
      </w:tr>
      <w:tr w:rsidR="00415094" w:rsidTr="00CC63F5">
        <w:trPr>
          <w:trHeight w:val="904"/>
        </w:trPr>
        <w:tc>
          <w:tcPr>
            <w:tcW w:w="0" w:type="auto"/>
          </w:tcPr>
          <w:p w:rsidR="00415094" w:rsidRDefault="00415094"/>
        </w:tc>
        <w:tc>
          <w:tcPr>
            <w:tcW w:w="0" w:type="auto"/>
          </w:tcPr>
          <w:p w:rsidR="00415094" w:rsidRDefault="00415094"/>
        </w:tc>
        <w:tc>
          <w:tcPr>
            <w:tcW w:w="0" w:type="auto"/>
          </w:tcPr>
          <w:p w:rsidR="00415094" w:rsidRDefault="00415094"/>
        </w:tc>
      </w:tr>
    </w:tbl>
    <w:p w:rsidR="0094678B" w:rsidRPr="00934587" w:rsidRDefault="0094678B" w:rsidP="00934587"/>
    <w:p w:rsidR="00415094" w:rsidRDefault="00415094"/>
    <w:sectPr w:rsidR="00415094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7E" w:rsidRDefault="00E7797E">
      <w:r>
        <w:separator/>
      </w:r>
    </w:p>
  </w:endnote>
  <w:endnote w:type="continuationSeparator" w:id="0">
    <w:p w:rsidR="00E7797E" w:rsidRDefault="00E7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94" w:rsidRDefault="0041509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094" w:rsidRDefault="0041509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7E" w:rsidRDefault="00E7797E">
      <w:r>
        <w:separator/>
      </w:r>
    </w:p>
  </w:footnote>
  <w:footnote w:type="continuationSeparator" w:id="0">
    <w:p w:rsidR="00E7797E" w:rsidRDefault="00E7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C63F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15094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78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06C90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63F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7797E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BA2D3"/>
  <w15:docId w15:val="{61C2187D-DF9D-462D-90B4-E504E1F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25</cp:revision>
  <dcterms:created xsi:type="dcterms:W3CDTF">2019-12-10T08:22:00Z</dcterms:created>
  <dcterms:modified xsi:type="dcterms:W3CDTF">2020-10-13T04:55:00Z</dcterms:modified>
</cp:coreProperties>
</file>