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AC132D" w:rsidRPr="00D26867" w:rsidRDefault="00AC132D" w:rsidP="00AC132D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AC132D" w:rsidRPr="00D26867" w:rsidRDefault="00AC132D" w:rsidP="00AC132D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AC132D" w:rsidRPr="00D26867" w:rsidRDefault="00AC132D" w:rsidP="00AC132D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14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2E716D" w:rsidRPr="0075749A" w:rsidRDefault="002E716D" w:rsidP="002E716D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</w:p>
    <w:p w:rsidR="002E716D" w:rsidRPr="00B67DBD" w:rsidRDefault="002E716D" w:rsidP="00FB3926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 w:rsidR="007D0DAD"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2E716D" w:rsidRPr="0075749A" w:rsidRDefault="002E716D" w:rsidP="002E716D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</w:p>
    <w:p w:rsidR="002E716D" w:rsidRPr="0075749A" w:rsidRDefault="002E716D" w:rsidP="002E716D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Егіндібұлақ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2E716D" w:rsidRPr="00B215C6" w:rsidRDefault="002E716D" w:rsidP="002E716D">
      <w:pPr>
        <w:jc w:val="center"/>
        <w:rPr>
          <w:b/>
          <w:sz w:val="28"/>
          <w:szCs w:val="28"/>
          <w:lang w:val="kk-KZ"/>
        </w:rPr>
      </w:pPr>
    </w:p>
    <w:p w:rsidR="002E716D" w:rsidRPr="00B215C6" w:rsidRDefault="002E716D" w:rsidP="002E716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E716D" w:rsidRPr="00B215C6" w:rsidRDefault="002E716D" w:rsidP="002E716D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>а Бәйтерек</w:t>
      </w:r>
      <w:r w:rsidRPr="00B215C6">
        <w:rPr>
          <w:sz w:val="28"/>
          <w:szCs w:val="28"/>
          <w:lang w:val="kk-KZ"/>
        </w:rPr>
        <w:t xml:space="preserve">  </w:t>
      </w:r>
      <w:r w:rsidRPr="00B215C6">
        <w:rPr>
          <w:b/>
          <w:sz w:val="28"/>
          <w:szCs w:val="28"/>
          <w:lang w:val="kk-KZ"/>
        </w:rPr>
        <w:t>РЕШИЛ:</w:t>
      </w:r>
    </w:p>
    <w:p w:rsidR="002E716D" w:rsidRPr="00DF74A2" w:rsidRDefault="002E716D" w:rsidP="002E716D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14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 xml:space="preserve">Егіндібұлақ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93</w:t>
      </w:r>
      <w:r w:rsidR="00060337">
        <w:rPr>
          <w:sz w:val="28"/>
          <w:szCs w:val="28"/>
          <w:lang w:val="kk-KZ"/>
        </w:rPr>
        <w:t>, опубликованное 21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BA2939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2E716D" w:rsidRPr="00DD3634" w:rsidRDefault="002E716D" w:rsidP="002E716D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2E716D" w:rsidRPr="00B215C6" w:rsidRDefault="002E716D" w:rsidP="002E716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>1. Утвер</w:t>
      </w:r>
      <w:r>
        <w:rPr>
          <w:sz w:val="28"/>
          <w:szCs w:val="28"/>
          <w:lang w:val="kk-KZ"/>
        </w:rPr>
        <w:t xml:space="preserve">дить бюджет </w:t>
      </w:r>
      <w:r w:rsidRPr="00B215C6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Егіндібұлақ </w:t>
      </w:r>
      <w:r w:rsidRPr="00B215C6">
        <w:rPr>
          <w:sz w:val="28"/>
          <w:szCs w:val="28"/>
          <w:lang w:val="kk-KZ"/>
        </w:rPr>
        <w:t>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19 845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>
        <w:rPr>
          <w:sz w:val="28"/>
          <w:szCs w:val="28"/>
          <w:lang w:val="kk-KZ"/>
        </w:rPr>
        <w:t>204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>
        <w:rPr>
          <w:sz w:val="28"/>
          <w:szCs w:val="28"/>
          <w:lang w:val="kk-KZ"/>
        </w:rPr>
        <w:t xml:space="preserve">95 тысяч </w:t>
      </w:r>
      <w:r w:rsidRPr="00B215C6">
        <w:rPr>
          <w:sz w:val="28"/>
          <w:szCs w:val="28"/>
          <w:lang w:val="kk-KZ"/>
        </w:rPr>
        <w:t>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>
        <w:rPr>
          <w:sz w:val="28"/>
          <w:szCs w:val="28"/>
          <w:lang w:val="kk-KZ"/>
        </w:rPr>
        <w:t>19 546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19 845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2E716D" w:rsidRPr="00B215C6" w:rsidRDefault="002E716D" w:rsidP="002E716D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2E716D" w:rsidRDefault="002E716D" w:rsidP="002E716D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2E716D" w:rsidRPr="00B215C6" w:rsidRDefault="002E716D" w:rsidP="002E716D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2E716D" w:rsidRPr="00FA4A2B" w:rsidRDefault="002E716D" w:rsidP="002E716D">
      <w:pPr>
        <w:tabs>
          <w:tab w:val="left" w:pos="709"/>
        </w:tabs>
        <w:spacing w:line="233" w:lineRule="auto"/>
        <w:jc w:val="both"/>
        <w:rPr>
          <w:sz w:val="28"/>
          <w:szCs w:val="28"/>
          <w:lang w:val="kk-KZ"/>
        </w:rPr>
      </w:pPr>
      <w:r w:rsidRPr="00AE50AD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2E716D" w:rsidRDefault="002E716D" w:rsidP="002E716D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2E716D" w:rsidRPr="00DD3634" w:rsidRDefault="002E716D" w:rsidP="002E716D">
      <w:pPr>
        <w:overflowPunct/>
        <w:autoSpaceDE/>
        <w:autoSpaceDN/>
        <w:adjustRightInd/>
        <w:rPr>
          <w:lang w:val="kk-KZ"/>
        </w:rPr>
      </w:pPr>
    </w:p>
    <w:p w:rsidR="002E716D" w:rsidRPr="00DD3634" w:rsidRDefault="002E716D" w:rsidP="002E716D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2E716D" w:rsidRPr="00DD3634" w:rsidRDefault="002E716D" w:rsidP="002E716D">
      <w:pPr>
        <w:overflowPunct/>
        <w:autoSpaceDE/>
        <w:autoSpaceDN/>
        <w:adjustRightInd/>
        <w:ind w:left="6804"/>
        <w:rPr>
          <w:lang w:val="kk-KZ"/>
        </w:rPr>
      </w:pPr>
    </w:p>
    <w:p w:rsidR="002E716D" w:rsidRPr="00A85A1B" w:rsidRDefault="002E716D" w:rsidP="002E716D">
      <w:pPr>
        <w:jc w:val="both"/>
        <w:rPr>
          <w:color w:val="3399FF"/>
          <w:lang w:val="kk-KZ"/>
        </w:rPr>
      </w:pPr>
    </w:p>
    <w:p w:rsidR="002E716D" w:rsidRDefault="002E716D" w:rsidP="002E716D">
      <w:pPr>
        <w:rPr>
          <w:color w:val="3399FF"/>
          <w:lang w:val="kk-KZ"/>
        </w:rPr>
      </w:pPr>
    </w:p>
    <w:p w:rsidR="002E716D" w:rsidRDefault="002E716D" w:rsidP="002E716D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C132D" w:rsidTr="00CF06EF">
        <w:tc>
          <w:tcPr>
            <w:tcW w:w="3652" w:type="dxa"/>
            <w:hideMark/>
          </w:tcPr>
          <w:p w:rsidR="00AC132D" w:rsidRDefault="00AC132D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AC132D" w:rsidRDefault="00AC132D" w:rsidP="00CF06EF"/>
        </w:tc>
        <w:tc>
          <w:tcPr>
            <w:tcW w:w="3152" w:type="dxa"/>
            <w:hideMark/>
          </w:tcPr>
          <w:p w:rsidR="00AC132D" w:rsidRDefault="00AC132D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AC132D" w:rsidRDefault="00AC132D" w:rsidP="00CF06EF"/>
        </w:tc>
      </w:tr>
      <w:tr w:rsidR="00AC132D" w:rsidTr="00CF06EF">
        <w:trPr>
          <w:trHeight w:val="303"/>
        </w:trPr>
        <w:tc>
          <w:tcPr>
            <w:tcW w:w="0" w:type="auto"/>
          </w:tcPr>
          <w:p w:rsidR="00AC132D" w:rsidRDefault="00AC132D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AC132D" w:rsidRDefault="00AC132D" w:rsidP="00CF06EF"/>
        </w:tc>
        <w:tc>
          <w:tcPr>
            <w:tcW w:w="0" w:type="auto"/>
          </w:tcPr>
          <w:p w:rsidR="00AC132D" w:rsidRDefault="00AC132D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2E716D" w:rsidRDefault="002E716D" w:rsidP="002E716D">
      <w:pPr>
        <w:rPr>
          <w:b/>
          <w:sz w:val="28"/>
          <w:szCs w:val="28"/>
        </w:rPr>
      </w:pPr>
      <w:bookmarkStart w:id="0" w:name="_GoBack"/>
      <w:bookmarkEnd w:id="0"/>
    </w:p>
    <w:p w:rsidR="002E716D" w:rsidRDefault="002E716D" w:rsidP="002E716D"/>
    <w:p w:rsidR="002E716D" w:rsidRDefault="002E716D" w:rsidP="002E716D"/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C7" w:rsidRDefault="002718C7">
      <w:r>
        <w:separator/>
      </w:r>
    </w:p>
  </w:endnote>
  <w:endnote w:type="continuationSeparator" w:id="0">
    <w:p w:rsidR="002718C7" w:rsidRDefault="0027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96" w:rsidRDefault="0096689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C7" w:rsidRDefault="002718C7">
      <w:r>
        <w:separator/>
      </w:r>
    </w:p>
  </w:footnote>
  <w:footnote w:type="continuationSeparator" w:id="0">
    <w:p w:rsidR="002718C7" w:rsidRDefault="0027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132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0337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718C7"/>
    <w:rsid w:val="002A394A"/>
    <w:rsid w:val="002E716D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E2C08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0DAD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66896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132D"/>
    <w:rsid w:val="00AC76FB"/>
    <w:rsid w:val="00AD462C"/>
    <w:rsid w:val="00B86340"/>
    <w:rsid w:val="00B963F1"/>
    <w:rsid w:val="00BA2939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A7E98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B392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2E396"/>
  <w15:docId w15:val="{86E17271-1CD9-4E3B-BDD0-BDD6995A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29</cp:revision>
  <dcterms:created xsi:type="dcterms:W3CDTF">2019-12-10T08:22:00Z</dcterms:created>
  <dcterms:modified xsi:type="dcterms:W3CDTF">2020-10-13T05:43:00Z</dcterms:modified>
</cp:coreProperties>
</file>