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D26867" w:rsidRPr="00D26867" w:rsidRDefault="00D26867" w:rsidP="00D26867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D26867" w:rsidRPr="00D26867" w:rsidRDefault="00D26867" w:rsidP="00D26867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D26867" w:rsidRPr="00D26867" w:rsidRDefault="00D26867" w:rsidP="00D26867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2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bookmarkStart w:id="0" w:name="_GoBack"/>
      <w:bookmarkEnd w:id="0"/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25C4D" w:rsidRDefault="00E25C4D" w:rsidP="00E25C4D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E25C4D" w:rsidRPr="00B67DBD" w:rsidRDefault="00E25C4D" w:rsidP="00E25C4D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E25C4D" w:rsidRPr="00874336" w:rsidRDefault="00E25C4D" w:rsidP="00E25C4D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Зеленовского</w:t>
      </w:r>
    </w:p>
    <w:p w:rsidR="00E25C4D" w:rsidRPr="00FE1340" w:rsidRDefault="00E25C4D" w:rsidP="00E25C4D">
      <w:pPr>
        <w:jc w:val="center"/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 годы»</w:t>
      </w:r>
    </w:p>
    <w:p w:rsidR="00E25C4D" w:rsidRPr="00B215C6" w:rsidRDefault="00E25C4D" w:rsidP="00E25C4D">
      <w:pPr>
        <w:rPr>
          <w:b/>
          <w:sz w:val="28"/>
          <w:szCs w:val="28"/>
          <w:lang w:val="kk-KZ"/>
        </w:rPr>
      </w:pPr>
    </w:p>
    <w:p w:rsidR="00E25C4D" w:rsidRPr="00B215C6" w:rsidRDefault="00E25C4D" w:rsidP="00E25C4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25C4D" w:rsidRPr="00B215C6" w:rsidRDefault="00E25C4D" w:rsidP="00E25C4D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>а Бәйтерек</w:t>
      </w:r>
      <w:r w:rsidRPr="00B215C6">
        <w:rPr>
          <w:sz w:val="28"/>
          <w:szCs w:val="28"/>
          <w:lang w:val="kk-KZ"/>
        </w:rPr>
        <w:t xml:space="preserve">  </w:t>
      </w:r>
      <w:r w:rsidRPr="00B215C6">
        <w:rPr>
          <w:b/>
          <w:sz w:val="28"/>
          <w:szCs w:val="28"/>
          <w:lang w:val="kk-KZ"/>
        </w:rPr>
        <w:t>РЕШИЛ:</w:t>
      </w:r>
    </w:p>
    <w:p w:rsidR="00E25C4D" w:rsidRPr="00DF74A2" w:rsidRDefault="00E25C4D" w:rsidP="00E25C4D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2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>«О бюджете</w:t>
      </w:r>
      <w:r>
        <w:rPr>
          <w:rFonts w:eastAsia="Calibri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Зеленовского</w:t>
      </w:r>
      <w:r w:rsidRPr="00DF74A2">
        <w:rPr>
          <w:rFonts w:eastAsia="Calibri"/>
          <w:sz w:val="28"/>
          <w:szCs w:val="28"/>
          <w:lang w:val="kk-KZ"/>
        </w:rPr>
        <w:t xml:space="preserve"> 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80</w:t>
      </w:r>
      <w:r w:rsidR="00B579B3">
        <w:rPr>
          <w:sz w:val="28"/>
          <w:szCs w:val="28"/>
          <w:lang w:val="kk-KZ"/>
        </w:rPr>
        <w:t>, опубликованное 17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88538A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E25C4D" w:rsidRPr="00DD3634" w:rsidRDefault="00E25C4D" w:rsidP="00E25C4D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E25C4D" w:rsidRPr="00B215C6" w:rsidRDefault="00E25C4D" w:rsidP="00E25C4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>1. Утвер</w:t>
      </w:r>
      <w:r>
        <w:rPr>
          <w:sz w:val="28"/>
          <w:szCs w:val="28"/>
          <w:lang w:val="kk-KZ"/>
        </w:rPr>
        <w:t xml:space="preserve">дить бюджет Зеленовского </w:t>
      </w:r>
      <w:r w:rsidRPr="00B215C6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B215C6">
        <w:rPr>
          <w:sz w:val="28"/>
          <w:szCs w:val="28"/>
          <w:lang w:val="kk-KZ"/>
        </w:rPr>
        <w:t>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25 716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2 263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567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22 886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25 716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E25C4D" w:rsidRPr="00B215C6" w:rsidRDefault="00E25C4D" w:rsidP="00E25C4D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E25C4D" w:rsidRPr="00B215C6" w:rsidRDefault="00E25C4D" w:rsidP="00E25C4D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E25C4D" w:rsidRPr="00FA4A2B" w:rsidRDefault="00E25C4D" w:rsidP="00E25C4D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25C4D" w:rsidRDefault="00E25C4D" w:rsidP="00E25C4D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E25C4D" w:rsidRPr="00283620" w:rsidRDefault="00E25C4D" w:rsidP="00E25C4D">
      <w:pPr>
        <w:rPr>
          <w:b/>
          <w:sz w:val="28"/>
          <w:szCs w:val="28"/>
          <w:lang w:val="kk-KZ"/>
        </w:rPr>
      </w:pPr>
    </w:p>
    <w:p w:rsidR="00E25C4D" w:rsidRDefault="00E25C4D" w:rsidP="00E25C4D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541A96" w:rsidRDefault="00D26867">
            <w:r>
              <w:rPr>
                <w:b/>
                <w:sz w:val="28"/>
              </w:rPr>
              <w:t>П</w:t>
            </w:r>
            <w:r w:rsidR="00711875">
              <w:rPr>
                <w:b/>
                <w:sz w:val="28"/>
              </w:rPr>
              <w:t>редседатель сессии</w:t>
            </w:r>
          </w:p>
        </w:tc>
        <w:tc>
          <w:tcPr>
            <w:tcW w:w="2126" w:type="dxa"/>
          </w:tcPr>
          <w:p w:rsidR="00541A96" w:rsidRDefault="00541A96"/>
        </w:tc>
        <w:tc>
          <w:tcPr>
            <w:tcW w:w="3152" w:type="dxa"/>
            <w:hideMark/>
          </w:tcPr>
          <w:p w:rsidR="00541A96" w:rsidRDefault="007118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D26867" w:rsidRDefault="00D26867"/>
        </w:tc>
      </w:tr>
      <w:tr w:rsidR="00541A96">
        <w:tc>
          <w:tcPr>
            <w:tcW w:w="0" w:type="auto"/>
          </w:tcPr>
          <w:p w:rsidR="00541A96" w:rsidRDefault="00D26867">
            <w:r>
              <w:rPr>
                <w:b/>
                <w:sz w:val="28"/>
              </w:rPr>
              <w:t>С</w:t>
            </w:r>
            <w:r w:rsidR="00711875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541A96" w:rsidRDefault="00541A96"/>
        </w:tc>
        <w:tc>
          <w:tcPr>
            <w:tcW w:w="0" w:type="auto"/>
          </w:tcPr>
          <w:p w:rsidR="00541A96" w:rsidRDefault="00711875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934587"/>
    <w:p w:rsidR="00541A96" w:rsidRDefault="00541A96"/>
    <w:sectPr w:rsidR="00541A96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75" w:rsidRDefault="00711875">
      <w:r>
        <w:separator/>
      </w:r>
    </w:p>
  </w:endnote>
  <w:endnote w:type="continuationSeparator" w:id="0">
    <w:p w:rsidR="00711875" w:rsidRDefault="0071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A96" w:rsidRDefault="00541A9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75" w:rsidRDefault="00711875">
      <w:r>
        <w:separator/>
      </w:r>
    </w:p>
  </w:footnote>
  <w:footnote w:type="continuationSeparator" w:id="0">
    <w:p w:rsidR="00711875" w:rsidRDefault="0071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26867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A2E55"/>
    <w:rsid w:val="004B0F64"/>
    <w:rsid w:val="004B400D"/>
    <w:rsid w:val="004C34B8"/>
    <w:rsid w:val="004C4C4E"/>
    <w:rsid w:val="004E49BE"/>
    <w:rsid w:val="004F3375"/>
    <w:rsid w:val="00541A96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11875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8538A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579B3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26867"/>
    <w:rsid w:val="00D42C93"/>
    <w:rsid w:val="00D52DE8"/>
    <w:rsid w:val="00D813A1"/>
    <w:rsid w:val="00DB7926"/>
    <w:rsid w:val="00E07E99"/>
    <w:rsid w:val="00E24994"/>
    <w:rsid w:val="00E25C4D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7DBFC"/>
  <w15:docId w15:val="{09C4F0CD-6BC8-4EF3-A181-127F5F7F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2020-10-13T04:40:00Z</dcterms:modified>
</cp:coreProperties>
</file>