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C0" w:rsidRDefault="0050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B35C0" w:rsidRDefault="0050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кредитованию/микрокредитованию в малых городах и сельских населенных пунктах </w:t>
      </w:r>
    </w:p>
    <w:p w:rsidR="006B35C0" w:rsidRDefault="0050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1 ноября 2021 года</w:t>
      </w:r>
    </w:p>
    <w:p w:rsidR="006B35C0" w:rsidRDefault="006B3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9"/>
        <w:gridCol w:w="2166"/>
        <w:gridCol w:w="2268"/>
        <w:gridCol w:w="1842"/>
        <w:gridCol w:w="1418"/>
        <w:gridCol w:w="2268"/>
        <w:gridCol w:w="1701"/>
        <w:gridCol w:w="2552"/>
      </w:tblGrid>
      <w:tr w:rsidR="006B35C0">
        <w:trPr>
          <w:trHeight w:val="538"/>
        </w:trPr>
        <w:tc>
          <w:tcPr>
            <w:tcW w:w="499" w:type="dxa"/>
            <w:vMerge w:val="restart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66" w:type="dxa"/>
            <w:vMerge w:val="restart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района</w:t>
            </w:r>
          </w:p>
        </w:tc>
        <w:tc>
          <w:tcPr>
            <w:tcW w:w="4110" w:type="dxa"/>
            <w:gridSpan w:val="2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418" w:type="dxa"/>
            <w:vMerge w:val="restart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освоения</w:t>
            </w:r>
          </w:p>
        </w:tc>
        <w:tc>
          <w:tcPr>
            <w:tcW w:w="3969" w:type="dxa"/>
            <w:gridSpan w:val="2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Профинансировано</w:t>
            </w:r>
          </w:p>
        </w:tc>
        <w:tc>
          <w:tcPr>
            <w:tcW w:w="2552" w:type="dxa"/>
            <w:vMerge w:val="restart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Планируется создать рабочих мест</w:t>
            </w:r>
          </w:p>
        </w:tc>
      </w:tr>
      <w:tr w:rsidR="006B35C0">
        <w:trPr>
          <w:trHeight w:val="736"/>
        </w:trPr>
        <w:tc>
          <w:tcPr>
            <w:tcW w:w="499" w:type="dxa"/>
            <w:vMerge/>
          </w:tcPr>
          <w:p w:rsidR="006B35C0" w:rsidRDefault="006B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  <w:vMerge/>
          </w:tcPr>
          <w:p w:rsidR="006B35C0" w:rsidRDefault="006B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микрокредитов</w:t>
            </w:r>
            <w:proofErr w:type="spellEnd"/>
          </w:p>
        </w:tc>
        <w:tc>
          <w:tcPr>
            <w:tcW w:w="1842" w:type="dxa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тенге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B35C0" w:rsidRDefault="006B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микрокредитов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тенге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B35C0" w:rsidRDefault="006B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Айыртауский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124 870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Акжарский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87 800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Аккайынский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Есильский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Жамбылский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Жумабаева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57 060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Кызылжарский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117 590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Мамлютский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35 450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Мусрепова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Тайыншинский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164 940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Тимирязевский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26 740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Уалихановский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68 230 770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58 800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6B35C0">
        <w:tc>
          <w:tcPr>
            <w:tcW w:w="499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 акына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119 230 760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130 390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6B35C0">
        <w:tc>
          <w:tcPr>
            <w:tcW w:w="499" w:type="dxa"/>
          </w:tcPr>
          <w:p w:rsidR="006B35C0" w:rsidRDefault="006B35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1 200 000 000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1 148 160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307</w:t>
            </w:r>
          </w:p>
        </w:tc>
      </w:tr>
    </w:tbl>
    <w:p w:rsidR="006B35C0" w:rsidRDefault="006B3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5C0" w:rsidRDefault="006B3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5C0" w:rsidRDefault="00502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развития продуктивной </w:t>
      </w:r>
      <w:r>
        <w:rPr>
          <w:rFonts w:ascii="Times New Roman" w:hAnsi="Times New Roman" w:cs="Times New Roman"/>
          <w:sz w:val="28"/>
          <w:szCs w:val="28"/>
        </w:rPr>
        <w:t>занятости и массового предпринимательства на 2017-2021 годы «</w:t>
      </w:r>
      <w:r>
        <w:rPr>
          <w:rFonts w:ascii="Times New Roman" w:hAnsi="Times New Roman" w:cs="Times New Roman"/>
          <w:sz w:val="28"/>
          <w:szCs w:val="28"/>
          <w:lang w:val="kk-KZ"/>
        </w:rPr>
        <w:t>Еңбек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2021 год выделено 1 200 000,0 тыс. тенге. На текущую дату профинансировано 300 микрокредитов на сумму 1 148 160,0 тыс. тенге, освоение 96 %. Планируется создать 307 рабочих мест.</w:t>
      </w:r>
    </w:p>
    <w:p w:rsidR="006B35C0" w:rsidRDefault="006B3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C0" w:rsidRDefault="0050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Шағын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қалалар мен ауылдық елді мекендерде несие беру/шағын несие беру бойынша</w:t>
      </w:r>
    </w:p>
    <w:p w:rsidR="006B35C0" w:rsidRDefault="00502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 жылғы 1 қарашаға арналған ақпарат</w:t>
      </w:r>
    </w:p>
    <w:p w:rsidR="006B35C0" w:rsidRDefault="006B3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258" w:type="dxa"/>
        <w:tblInd w:w="-5" w:type="dxa"/>
        <w:tblLook w:val="04A0" w:firstRow="1" w:lastRow="0" w:firstColumn="1" w:lastColumn="0" w:noHBand="0" w:noVBand="1"/>
      </w:tblPr>
      <w:tblGrid>
        <w:gridCol w:w="498"/>
        <w:gridCol w:w="1883"/>
        <w:gridCol w:w="1961"/>
        <w:gridCol w:w="2127"/>
        <w:gridCol w:w="1275"/>
        <w:gridCol w:w="1843"/>
        <w:gridCol w:w="2410"/>
        <w:gridCol w:w="2261"/>
      </w:tblGrid>
      <w:tr w:rsidR="006B35C0">
        <w:trPr>
          <w:trHeight w:val="538"/>
        </w:trPr>
        <w:tc>
          <w:tcPr>
            <w:tcW w:w="498" w:type="dxa"/>
            <w:vMerge w:val="restart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83" w:type="dxa"/>
            <w:vMerge w:val="restart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Аудан атауы</w:t>
            </w:r>
          </w:p>
        </w:tc>
        <w:tc>
          <w:tcPr>
            <w:tcW w:w="4088" w:type="dxa"/>
            <w:gridSpan w:val="2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ЖОСПАР</w:t>
            </w:r>
          </w:p>
        </w:tc>
        <w:tc>
          <w:tcPr>
            <w:tcW w:w="1275" w:type="dxa"/>
            <w:vMerge w:val="restart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Игеру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% </w:t>
            </w:r>
          </w:p>
        </w:tc>
        <w:tc>
          <w:tcPr>
            <w:tcW w:w="4253" w:type="dxa"/>
            <w:gridSpan w:val="2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Қаржыландырылды</w:t>
            </w:r>
          </w:p>
        </w:tc>
        <w:tc>
          <w:tcPr>
            <w:tcW w:w="2261" w:type="dxa"/>
            <w:vMerge w:val="restart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орнын құру жаспарлануда</w:t>
            </w:r>
          </w:p>
        </w:tc>
      </w:tr>
      <w:tr w:rsidR="006B35C0">
        <w:trPr>
          <w:trHeight w:val="736"/>
        </w:trPr>
        <w:tc>
          <w:tcPr>
            <w:tcW w:w="498" w:type="dxa"/>
            <w:vMerge/>
          </w:tcPr>
          <w:p w:rsidR="006B35C0" w:rsidRDefault="006B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  <w:vMerge/>
          </w:tcPr>
          <w:p w:rsidR="006B35C0" w:rsidRDefault="006B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1" w:type="dxa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шағын несие саны</w:t>
            </w:r>
          </w:p>
        </w:tc>
        <w:tc>
          <w:tcPr>
            <w:tcW w:w="2127" w:type="dxa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</w:t>
            </w:r>
            <w:proofErr w:type="spellEnd"/>
          </w:p>
        </w:tc>
        <w:tc>
          <w:tcPr>
            <w:tcW w:w="1275" w:type="dxa"/>
            <w:vMerge/>
          </w:tcPr>
          <w:p w:rsidR="006B35C0" w:rsidRDefault="006B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шағын несие саны</w:t>
            </w:r>
          </w:p>
        </w:tc>
        <w:tc>
          <w:tcPr>
            <w:tcW w:w="2410" w:type="dxa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мың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ң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</w:t>
            </w:r>
            <w:proofErr w:type="spellEnd"/>
          </w:p>
        </w:tc>
        <w:tc>
          <w:tcPr>
            <w:tcW w:w="2261" w:type="dxa"/>
            <w:vMerge/>
          </w:tcPr>
          <w:p w:rsidR="006B35C0" w:rsidRDefault="006B35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Айыртау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124 870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87 800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ққ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64 650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Есіл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78 940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Жамбыл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25 210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М.Жұмабаев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57 060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Қызылжар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117 590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Мамлют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35 450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Мүсірепов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175 720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Тайынша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164 940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Тимирязев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26 740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Уәлиханов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68 230 770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58 800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6B35C0">
        <w:tc>
          <w:tcPr>
            <w:tcW w:w="498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Шал ақын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119 230 760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130 390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6B35C0">
        <w:tc>
          <w:tcPr>
            <w:tcW w:w="498" w:type="dxa"/>
          </w:tcPr>
          <w:p w:rsidR="006B35C0" w:rsidRDefault="006B35C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</w:tcPr>
          <w:p w:rsidR="006B35C0" w:rsidRDefault="0050229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Жиыны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1 200 000 000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1 148 160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5C0" w:rsidRDefault="0050229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307</w:t>
            </w:r>
          </w:p>
        </w:tc>
      </w:tr>
    </w:tbl>
    <w:p w:rsidR="006B35C0" w:rsidRDefault="006B3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5C0" w:rsidRDefault="006B3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5C0" w:rsidRDefault="00502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Нәтижелі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қамтуды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кәсіпкерлікті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дамытудың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2017-2021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жылдар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емлекеттік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1 200 000</w:t>
      </w:r>
      <w:r>
        <w:rPr>
          <w:rFonts w:ascii="Times New Roman" w:hAnsi="Times New Roman" w:cs="Times New Roman"/>
          <w:sz w:val="28"/>
          <w:szCs w:val="28"/>
        </w:rPr>
        <w:t xml:space="preserve">,0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1 148 160,0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теңге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сомасына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шағын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қаржыландырылды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96 %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игерілді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307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жоспарлануда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35C0" w:rsidRDefault="006B3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B35C0" w:rsidRDefault="006B35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B35C0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5C0"/>
    <w:rsid w:val="00502296"/>
    <w:rsid w:val="006B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 кооперации Отдел</dc:creator>
  <cp:keywords/>
  <dc:description/>
  <cp:lastModifiedBy>User</cp:lastModifiedBy>
  <cp:revision>133</cp:revision>
  <dcterms:created xsi:type="dcterms:W3CDTF">2020-08-20T10:58:00Z</dcterms:created>
  <dcterms:modified xsi:type="dcterms:W3CDTF">2021-11-09T06:09:00Z</dcterms:modified>
</cp:coreProperties>
</file>