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AF" w:rsidRPr="00ED4A36" w:rsidRDefault="00DC33AF" w:rsidP="00DC33AF">
      <w:pPr>
        <w:spacing w:line="240" w:lineRule="auto"/>
        <w:rPr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370"/>
        <w:gridCol w:w="4015"/>
      </w:tblGrid>
      <w:tr w:rsidR="00DC33AF" w:rsidRPr="008B73B4" w:rsidTr="00ED4A36">
        <w:trPr>
          <w:trHeight w:val="30"/>
          <w:tblCellSpacing w:w="0" w:type="auto"/>
        </w:trPr>
        <w:tc>
          <w:tcPr>
            <w:tcW w:w="5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ED4A36">
            <w:pPr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DC33AF" w:rsidRPr="00ED4A36" w:rsidRDefault="00DC33AF" w:rsidP="00BE79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"Б" корпусының мемлекеттік </w:t>
            </w:r>
            <w:r w:rsidRPr="00ED4A3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br/>
            </w: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әкімшілік лауазымына </w:t>
            </w:r>
            <w:r w:rsidRPr="00ED4A3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br/>
            </w: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орналасуға конкурс өткізу </w:t>
            </w:r>
            <w:r w:rsidRPr="00ED4A3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br/>
            </w: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қағидаларының</w:t>
            </w:r>
            <w:r w:rsidRPr="00ED4A3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br/>
            </w: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6-қосымшасы</w:t>
            </w:r>
          </w:p>
        </w:tc>
      </w:tr>
      <w:tr w:rsidR="00DC33AF" w:rsidRPr="00ED4A36" w:rsidTr="00ED4A36">
        <w:trPr>
          <w:trHeight w:val="30"/>
          <w:tblCellSpacing w:w="0" w:type="auto"/>
        </w:trPr>
        <w:tc>
          <w:tcPr>
            <w:tcW w:w="5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 </w:t>
            </w:r>
          </w:p>
        </w:tc>
        <w:tc>
          <w:tcPr>
            <w:tcW w:w="4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DC33AF" w:rsidRPr="00ED4A36" w:rsidRDefault="00DC33AF" w:rsidP="00DC33AF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  <w:proofErr w:type="spellStart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Қатысушылардың</w:t>
      </w:r>
      <w:proofErr w:type="spellEnd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әңгімелесуге</w:t>
      </w:r>
      <w:proofErr w:type="spellEnd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жіберу</w:t>
      </w:r>
      <w:proofErr w:type="spellEnd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тура</w:t>
      </w:r>
      <w:proofErr w:type="spellEnd"/>
      <w:r w:rsidR="00B40108"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  <w:t>л</w:t>
      </w:r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ы</w:t>
      </w:r>
    </w:p>
    <w:p w:rsidR="00DC33AF" w:rsidRPr="00ED4A36" w:rsidRDefault="00DC33AF" w:rsidP="00DC33AF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/>
        </w:rPr>
      </w:pPr>
      <w:r w:rsidRPr="00ED4A36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 xml:space="preserve"> ШЕШІМ</w:t>
      </w:r>
    </w:p>
    <w:p w:rsidR="00DC33AF" w:rsidRPr="00ED4A36" w:rsidRDefault="00DC33AF" w:rsidP="00DC33AF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173"/>
        <w:gridCol w:w="3743"/>
        <w:gridCol w:w="1464"/>
        <w:gridCol w:w="1445"/>
      </w:tblGrid>
      <w:tr w:rsidR="00DC33AF" w:rsidRPr="00ED4A36" w:rsidTr="008B73B4">
        <w:trPr>
          <w:trHeight w:val="30"/>
        </w:trPr>
        <w:tc>
          <w:tcPr>
            <w:tcW w:w="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2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Лауазым</w:t>
            </w:r>
            <w:proofErr w:type="spellEnd"/>
          </w:p>
        </w:tc>
        <w:tc>
          <w:tcPr>
            <w:tcW w:w="3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20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Кандидаттың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тегі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аты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әкесінің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аты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бар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болған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жағдайда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20"/>
              <w:ind w:left="2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Шешім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жіберілді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/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жіберілген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жоқ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3AF" w:rsidRPr="00ED4A36" w:rsidRDefault="00DC33AF" w:rsidP="00BE7942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Жіберілмеу</w:t>
            </w:r>
            <w:proofErr w:type="spellEnd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себебі</w:t>
            </w:r>
            <w:proofErr w:type="spellEnd"/>
          </w:p>
        </w:tc>
      </w:tr>
      <w:tr w:rsidR="00CF290D" w:rsidRPr="00CF290D" w:rsidTr="008B73B4">
        <w:trPr>
          <w:trHeight w:val="4413"/>
        </w:trPr>
        <w:tc>
          <w:tcPr>
            <w:tcW w:w="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90D" w:rsidRPr="00ED4A36" w:rsidRDefault="00CF290D" w:rsidP="00BE7942">
            <w:pPr>
              <w:spacing w:after="20"/>
              <w:ind w:left="2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D4A3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1.</w:t>
            </w:r>
          </w:p>
        </w:tc>
        <w:tc>
          <w:tcPr>
            <w:tcW w:w="2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90D" w:rsidRPr="00ED4A36" w:rsidRDefault="008B73B4" w:rsidP="00BE79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ҚР ҚМ ІМАК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Маңғыстау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облысы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бойынша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Ішкі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мемлекеттік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аудит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департаментінің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персоналмен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жұмыс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және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қызметті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қамтамасыз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ету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бөлімінің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басшысы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C-O-4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санаты</w:t>
            </w:r>
            <w:proofErr w:type="spellEnd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, 1 </w:t>
            </w:r>
            <w:proofErr w:type="spellStart"/>
            <w:r w:rsidRPr="008B73B4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бірлік</w:t>
            </w:r>
            <w:proofErr w:type="spellEnd"/>
            <w:r w:rsidR="00CF290D" w:rsidRPr="00ED4A3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37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90D" w:rsidRPr="00ED4A36" w:rsidRDefault="008B73B4" w:rsidP="00CF290D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Алибеков Дастан Сериккалиевич</w:t>
            </w:r>
          </w:p>
        </w:tc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90D" w:rsidRPr="00CF290D" w:rsidRDefault="00CF290D" w:rsidP="00BE794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жіберілді</w:t>
            </w:r>
          </w:p>
        </w:tc>
        <w:tc>
          <w:tcPr>
            <w:tcW w:w="14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290D" w:rsidRPr="00ED4A36" w:rsidRDefault="00CF290D" w:rsidP="00BE79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D4A3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  <w:p w:rsidR="00CF290D" w:rsidRPr="00ED4A36" w:rsidRDefault="00CF290D" w:rsidP="00BE79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D4A3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  <w:p w:rsidR="00CF290D" w:rsidRPr="00ED4A36" w:rsidRDefault="00CF290D" w:rsidP="00BE79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D4A3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  <w:p w:rsidR="00CF290D" w:rsidRPr="00ED4A36" w:rsidRDefault="00CF290D" w:rsidP="00BE794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D4A36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br/>
            </w:r>
          </w:p>
        </w:tc>
      </w:tr>
    </w:tbl>
    <w:p w:rsidR="00E24790" w:rsidRPr="00CF290D" w:rsidRDefault="00DC33AF" w:rsidP="00CF290D">
      <w:pPr>
        <w:contextualSpacing/>
        <w:rPr>
          <w:rFonts w:ascii="Times New Roman" w:eastAsia="Times New Roman" w:hAnsi="Times New Roman"/>
          <w:color w:val="000000"/>
          <w:sz w:val="28"/>
          <w:szCs w:val="28"/>
          <w:lang w:val="kk-KZ"/>
        </w:rPr>
      </w:pPr>
      <w:r w:rsidRPr="00CF290D"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>   </w:t>
      </w:r>
      <w:bookmarkStart w:id="0" w:name="_GoBack"/>
      <w:bookmarkEnd w:id="0"/>
    </w:p>
    <w:p w:rsidR="00E24790" w:rsidRPr="00E24790" w:rsidRDefault="00E24790" w:rsidP="00E24790">
      <w:pPr>
        <w:ind w:left="7080"/>
        <w:contextualSpacing/>
        <w:rPr>
          <w:rFonts w:ascii="Times New Roman" w:hAnsi="Times New Roman" w:cs="Times New Roman"/>
          <w:b/>
          <w:color w:val="000000"/>
          <w:lang w:val="kk-KZ"/>
        </w:rPr>
      </w:pPr>
    </w:p>
    <w:p w:rsidR="00E24790" w:rsidRPr="00E24790" w:rsidRDefault="00E24790" w:rsidP="00E24790">
      <w:pPr>
        <w:contextualSpacing/>
        <w:rPr>
          <w:rFonts w:ascii="Times New Roman" w:hAnsi="Times New Roman" w:cs="Times New Roman"/>
          <w:b/>
          <w:color w:val="000000"/>
          <w:lang w:val="kk-KZ"/>
        </w:rPr>
      </w:pPr>
      <w:r w:rsidRPr="00E24790">
        <w:rPr>
          <w:rFonts w:ascii="Times New Roman" w:hAnsi="Times New Roman" w:cs="Times New Roman"/>
          <w:b/>
          <w:color w:val="000000"/>
          <w:lang w:val="kk-KZ"/>
        </w:rPr>
        <w:t xml:space="preserve">Конкурстық комиссияның хатшысы                                                        </w:t>
      </w:r>
      <w:r>
        <w:rPr>
          <w:rFonts w:ascii="Times New Roman" w:hAnsi="Times New Roman" w:cs="Times New Roman"/>
          <w:b/>
          <w:color w:val="000000"/>
          <w:lang w:val="kk-KZ"/>
        </w:rPr>
        <w:t xml:space="preserve">              </w:t>
      </w:r>
      <w:r w:rsidRPr="00E24790">
        <w:rPr>
          <w:rFonts w:ascii="Times New Roman" w:hAnsi="Times New Roman" w:cs="Times New Roman"/>
          <w:b/>
          <w:color w:val="000000"/>
          <w:lang w:val="kk-KZ"/>
        </w:rPr>
        <w:t xml:space="preserve">     Өтегенов М.Н.</w:t>
      </w:r>
    </w:p>
    <w:p w:rsidR="00DC33AF" w:rsidRPr="00ED4A36" w:rsidRDefault="00DC33AF" w:rsidP="00E24790">
      <w:pPr>
        <w:spacing w:after="0"/>
        <w:jc w:val="both"/>
        <w:rPr>
          <w:sz w:val="28"/>
          <w:szCs w:val="28"/>
          <w:lang w:val="kk-KZ"/>
        </w:rPr>
      </w:pPr>
    </w:p>
    <w:p w:rsidR="00DC33AF" w:rsidRPr="00ED4A36" w:rsidRDefault="00DC33AF" w:rsidP="00DC33AF">
      <w:pPr>
        <w:spacing w:line="240" w:lineRule="auto"/>
        <w:rPr>
          <w:sz w:val="28"/>
          <w:szCs w:val="28"/>
          <w:lang w:val="kk-KZ"/>
        </w:rPr>
      </w:pPr>
    </w:p>
    <w:p w:rsidR="00EC1E5B" w:rsidRPr="00ED4A36" w:rsidRDefault="00EC1E5B">
      <w:pPr>
        <w:rPr>
          <w:sz w:val="28"/>
          <w:szCs w:val="28"/>
          <w:lang w:val="kk-KZ"/>
        </w:rPr>
      </w:pPr>
    </w:p>
    <w:sectPr w:rsidR="00EC1E5B" w:rsidRPr="00ED4A36" w:rsidSect="008D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7FC"/>
    <w:multiLevelType w:val="hybridMultilevel"/>
    <w:tmpl w:val="1F3827A6"/>
    <w:lvl w:ilvl="0" w:tplc="28EC6E0C">
      <w:start w:val="1"/>
      <w:numFmt w:val="decimal"/>
      <w:lvlText w:val="%1)"/>
      <w:lvlJc w:val="left"/>
      <w:pPr>
        <w:ind w:left="38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3EF67B9"/>
    <w:multiLevelType w:val="hybridMultilevel"/>
    <w:tmpl w:val="1A849B2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C33AF"/>
    <w:rsid w:val="000A079D"/>
    <w:rsid w:val="0039102C"/>
    <w:rsid w:val="00453973"/>
    <w:rsid w:val="005910B2"/>
    <w:rsid w:val="00600580"/>
    <w:rsid w:val="00713987"/>
    <w:rsid w:val="0072444E"/>
    <w:rsid w:val="008B73B4"/>
    <w:rsid w:val="008D2BF2"/>
    <w:rsid w:val="009111C5"/>
    <w:rsid w:val="00B40108"/>
    <w:rsid w:val="00CC2940"/>
    <w:rsid w:val="00CF290D"/>
    <w:rsid w:val="00CF5E1B"/>
    <w:rsid w:val="00D01E01"/>
    <w:rsid w:val="00DC33AF"/>
    <w:rsid w:val="00E24790"/>
    <w:rsid w:val="00E42B9E"/>
    <w:rsid w:val="00E5510B"/>
    <w:rsid w:val="00EC1E5B"/>
    <w:rsid w:val="00ED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3A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dcterms:created xsi:type="dcterms:W3CDTF">2021-06-23T11:41:00Z</dcterms:created>
  <dcterms:modified xsi:type="dcterms:W3CDTF">2021-11-24T10:45:00Z</dcterms:modified>
</cp:coreProperties>
</file>