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2EDC1" w14:textId="6A963727" w:rsidR="008A0606" w:rsidRPr="00943A1D" w:rsidRDefault="008A0606" w:rsidP="00943A1D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bookmarkStart w:id="0" w:name="_GoBack"/>
      <w:bookmarkEnd w:id="0"/>
      <w:r w:rsidRPr="00943A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3A1D">
        <w:rPr>
          <w:rFonts w:ascii="Times New Roman" w:hAnsi="Times New Roman" w:cs="Times New Roman"/>
          <w:i/>
          <w:iCs/>
          <w:sz w:val="24"/>
          <w:szCs w:val="24"/>
          <w:lang w:val="kk-KZ"/>
        </w:rPr>
        <w:t>Проект</w:t>
      </w:r>
    </w:p>
    <w:p w14:paraId="14C77A59" w14:textId="71C2177F" w:rsidR="008A0606" w:rsidRPr="00943A1D" w:rsidRDefault="008A0606" w:rsidP="00A141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70A416" w14:textId="77777777" w:rsidR="008A0606" w:rsidRPr="00943A1D" w:rsidRDefault="008A0606" w:rsidP="00A141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388014" w14:textId="2BD7E70C" w:rsidR="00A1414B" w:rsidRPr="008A0606" w:rsidRDefault="00A1414B" w:rsidP="00A141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606">
        <w:rPr>
          <w:rFonts w:ascii="Times New Roman" w:hAnsi="Times New Roman" w:cs="Times New Roman"/>
          <w:b/>
          <w:bCs/>
          <w:sz w:val="28"/>
          <w:szCs w:val="28"/>
        </w:rPr>
        <w:t xml:space="preserve"> План работ </w:t>
      </w:r>
    </w:p>
    <w:p w14:paraId="1C230D54" w14:textId="4B60D5B9" w:rsidR="00A1414B" w:rsidRPr="008A0606" w:rsidRDefault="00A1414B" w:rsidP="000465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606">
        <w:rPr>
          <w:rFonts w:ascii="Times New Roman" w:hAnsi="Times New Roman" w:cs="Times New Roman"/>
          <w:b/>
          <w:bCs/>
          <w:sz w:val="28"/>
          <w:szCs w:val="28"/>
        </w:rPr>
        <w:t xml:space="preserve">по формированию тарифов на медицинские </w:t>
      </w:r>
      <w:r w:rsidR="00952CF9" w:rsidRPr="008A0606">
        <w:rPr>
          <w:rFonts w:ascii="Times New Roman" w:hAnsi="Times New Roman" w:cs="Times New Roman"/>
          <w:b/>
          <w:bCs/>
          <w:sz w:val="28"/>
          <w:szCs w:val="28"/>
        </w:rPr>
        <w:t>услуги (</w:t>
      </w:r>
      <w:r w:rsidRPr="008A0606">
        <w:rPr>
          <w:rFonts w:ascii="Times New Roman" w:hAnsi="Times New Roman" w:cs="Times New Roman"/>
          <w:b/>
          <w:bCs/>
          <w:sz w:val="28"/>
          <w:szCs w:val="28"/>
        </w:rPr>
        <w:t>комплекс медицинских услуг</w:t>
      </w:r>
      <w:r w:rsidR="00952CF9" w:rsidRPr="008A0606">
        <w:rPr>
          <w:rFonts w:ascii="Times New Roman" w:hAnsi="Times New Roman" w:cs="Times New Roman"/>
          <w:b/>
          <w:bCs/>
          <w:sz w:val="28"/>
          <w:szCs w:val="28"/>
        </w:rPr>
        <w:t>), оказываемые</w:t>
      </w:r>
      <w:r w:rsidRPr="008A0606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гарантированного объема бесплатной медицинской </w:t>
      </w:r>
      <w:r w:rsidR="00952CF9" w:rsidRPr="008A0606">
        <w:rPr>
          <w:rFonts w:ascii="Times New Roman" w:hAnsi="Times New Roman" w:cs="Times New Roman"/>
          <w:b/>
          <w:bCs/>
          <w:sz w:val="28"/>
          <w:szCs w:val="28"/>
        </w:rPr>
        <w:t xml:space="preserve">помощи, и (или) </w:t>
      </w:r>
      <w:r w:rsidRPr="008A0606">
        <w:rPr>
          <w:rFonts w:ascii="Times New Roman" w:hAnsi="Times New Roman" w:cs="Times New Roman"/>
          <w:b/>
          <w:bCs/>
          <w:sz w:val="28"/>
          <w:szCs w:val="28"/>
        </w:rPr>
        <w:t>в системе обязательного социального медицинского страхования на 202</w:t>
      </w:r>
      <w:r w:rsidR="0004659A" w:rsidRPr="008A060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A060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65710586" w14:textId="7562F59C" w:rsidR="00055480" w:rsidRDefault="00055480" w:rsidP="0004659A">
      <w:pPr>
        <w:spacing w:after="0" w:line="240" w:lineRule="auto"/>
        <w:contextualSpacing/>
        <w:jc w:val="center"/>
      </w:pPr>
    </w:p>
    <w:p w14:paraId="70755DAD" w14:textId="77777777" w:rsidR="008A0606" w:rsidRDefault="008A0606" w:rsidP="0004659A">
      <w:pPr>
        <w:spacing w:after="0" w:line="240" w:lineRule="auto"/>
        <w:contextualSpacing/>
        <w:jc w:val="center"/>
      </w:pP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8647"/>
        <w:gridCol w:w="1985"/>
        <w:gridCol w:w="1701"/>
        <w:gridCol w:w="2126"/>
      </w:tblGrid>
      <w:tr w:rsidR="008B2C0B" w:rsidRPr="008A0606" w14:paraId="1BFA9845" w14:textId="1236AD0F" w:rsidTr="00943A1D">
        <w:trPr>
          <w:trHeight w:val="637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57C4" w14:textId="77777777" w:rsidR="008B2C0B" w:rsidRPr="00943A1D" w:rsidRDefault="008B2C0B" w:rsidP="008B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D670" w14:textId="77777777" w:rsidR="008B2C0B" w:rsidRPr="00943A1D" w:rsidRDefault="008B2C0B" w:rsidP="008B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Формулировка цели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6529" w14:textId="2CA88FE4" w:rsidR="008B2C0B" w:rsidRPr="00943A1D" w:rsidRDefault="008B2C0B" w:rsidP="008B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BE0B" w14:textId="7082E2FF" w:rsidR="008B2C0B" w:rsidRPr="00943A1D" w:rsidRDefault="008B2C0B" w:rsidP="008B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9E087" w14:textId="684B4CA4" w:rsidR="008B2C0B" w:rsidRPr="00943A1D" w:rsidRDefault="008B2C0B" w:rsidP="008B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завершения</w:t>
            </w:r>
          </w:p>
        </w:tc>
      </w:tr>
      <w:tr w:rsidR="008A0606" w:rsidRPr="008A0606" w14:paraId="4D72F058" w14:textId="68479134" w:rsidTr="00943A1D">
        <w:trPr>
          <w:trHeight w:val="637"/>
        </w:trPr>
        <w:tc>
          <w:tcPr>
            <w:tcW w:w="150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EB1F" w14:textId="77777777" w:rsidR="008A0606" w:rsidRPr="00943A1D" w:rsidRDefault="008A0606" w:rsidP="008A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D07CE3A" w14:textId="418C08A3" w:rsidR="008A0606" w:rsidRPr="00943A1D" w:rsidRDefault="008A0606" w:rsidP="0094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4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 Совершенствование методов оплаты стационарной и </w:t>
            </w:r>
            <w:r w:rsidR="00892715" w:rsidRPr="0094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стационарозамещающ</w:t>
            </w:r>
            <w:r w:rsidR="00892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="00892715" w:rsidRPr="0094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й </w:t>
            </w:r>
            <w:r w:rsidRPr="0094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помощи</w:t>
            </w:r>
          </w:p>
          <w:p w14:paraId="1C9A62E4" w14:textId="62ACB5E3" w:rsidR="008A0606" w:rsidRPr="00943A1D" w:rsidRDefault="008A0606" w:rsidP="008B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2C0B" w:rsidRPr="008A0606" w14:paraId="319A7C2B" w14:textId="69D086FD" w:rsidTr="00943A1D">
        <w:trPr>
          <w:trHeight w:val="6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D257" w14:textId="0F33AF63" w:rsidR="008B2C0B" w:rsidRPr="00943A1D" w:rsidRDefault="008B2C0B" w:rsidP="008B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29ED" w14:textId="72142191" w:rsidR="008B2C0B" w:rsidRPr="00943A1D" w:rsidRDefault="008B2C0B" w:rsidP="008B2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Пересмотр тарифов на медицинские услуги приемных отделений медицинских организаций, оказывающих медицинскую помощь в стационарных условиях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A3B4" w14:textId="65D3C6BF" w:rsidR="009C5079" w:rsidRDefault="009C5079" w:rsidP="008B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ФСМС</w:t>
            </w:r>
          </w:p>
          <w:p w14:paraId="087C7A7D" w14:textId="762BAB2D" w:rsidR="00892715" w:rsidRPr="00943A1D" w:rsidRDefault="00892715" w:rsidP="008B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(ДТ)</w:t>
            </w:r>
          </w:p>
          <w:p w14:paraId="05EFF486" w14:textId="51BE9518" w:rsidR="00AE3DAD" w:rsidRPr="00943A1D" w:rsidRDefault="00AE3DAD" w:rsidP="008B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3096" w14:textId="77777777" w:rsidR="008A0606" w:rsidRPr="00943A1D" w:rsidRDefault="008B2C0B" w:rsidP="008B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квартал </w:t>
            </w:r>
          </w:p>
          <w:p w14:paraId="61847572" w14:textId="176A8B8B" w:rsidR="008B2C0B" w:rsidRPr="00943A1D" w:rsidRDefault="008B2C0B" w:rsidP="008B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A72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780A8" w14:textId="3C6BD780" w:rsidR="008B2C0B" w:rsidRPr="00943A1D" w:rsidRDefault="008B2C0B" w:rsidP="008B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тарифов</w:t>
            </w:r>
          </w:p>
        </w:tc>
      </w:tr>
      <w:tr w:rsidR="009C5079" w:rsidRPr="008A0606" w14:paraId="01FFC35D" w14:textId="096FAAB1" w:rsidTr="00943A1D">
        <w:trPr>
          <w:trHeight w:val="6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D883" w14:textId="56DD57BE" w:rsidR="009C5079" w:rsidRPr="00943A1D" w:rsidRDefault="009C5079" w:rsidP="009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EF28" w14:textId="10B769C9" w:rsidR="009C5079" w:rsidRPr="00943A1D" w:rsidRDefault="009C5079" w:rsidP="009C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сбора финансово-экономической, статистической и клинической информации для разработки КЗГ и расчета тарифов с учетом тяжести пролеченного случая нейрохирургического профиля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C868" w14:textId="77777777" w:rsidR="00997705" w:rsidRDefault="009C5079" w:rsidP="009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ФСМС</w:t>
            </w:r>
          </w:p>
          <w:p w14:paraId="5F67F2A5" w14:textId="569ABB14" w:rsidR="009C5079" w:rsidRPr="00943A1D" w:rsidRDefault="00892715" w:rsidP="009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(ДТ)</w:t>
            </w:r>
          </w:p>
          <w:p w14:paraId="4405508C" w14:textId="32B5B8DA" w:rsidR="00AE3DAD" w:rsidRPr="00943A1D" w:rsidRDefault="00AE3DAD" w:rsidP="009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F110" w14:textId="00814FDA" w:rsidR="009C5079" w:rsidRPr="00943A1D" w:rsidRDefault="009C5079" w:rsidP="009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1-3 квартал 202</w:t>
            </w: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A72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3ECF1" w14:textId="6936749C" w:rsidR="009C5079" w:rsidRPr="00943A1D" w:rsidRDefault="009C5079" w:rsidP="009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Аналитическая информация</w:t>
            </w:r>
          </w:p>
        </w:tc>
      </w:tr>
      <w:tr w:rsidR="008A0606" w:rsidRPr="008A0606" w14:paraId="714FCFA6" w14:textId="2AA761D3" w:rsidTr="00943A1D">
        <w:trPr>
          <w:trHeight w:val="637"/>
        </w:trPr>
        <w:tc>
          <w:tcPr>
            <w:tcW w:w="150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5071" w14:textId="77777777" w:rsidR="008A0606" w:rsidRPr="00943A1D" w:rsidRDefault="008A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327E57F" w14:textId="7BE10AB3" w:rsidR="008A0606" w:rsidRPr="00943A1D" w:rsidRDefault="008A0606" w:rsidP="0094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Совершенствование тарификатора медицинских услуг</w:t>
            </w:r>
          </w:p>
          <w:p w14:paraId="7260B0B1" w14:textId="25654C01" w:rsidR="008A0606" w:rsidRPr="00943A1D" w:rsidRDefault="008A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5079" w:rsidRPr="008A0606" w14:paraId="122DF730" w14:textId="02677CBA" w:rsidTr="00943A1D">
        <w:trPr>
          <w:trHeight w:val="8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03ED" w14:textId="4A013752" w:rsidR="009C5079" w:rsidRPr="00943A1D" w:rsidRDefault="0028631D" w:rsidP="009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4EDF" w14:textId="53E8EE4E" w:rsidR="009C5079" w:rsidRPr="00943A1D" w:rsidRDefault="009C5079" w:rsidP="009C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предложений по пересмотру тарифов на лабораторные исследования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40A3" w14:textId="3F56FCB4" w:rsidR="00997705" w:rsidRDefault="009C5079" w:rsidP="009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ФСМС</w:t>
            </w:r>
          </w:p>
          <w:p w14:paraId="572C6CDA" w14:textId="0AA004F7" w:rsidR="009C5079" w:rsidRPr="00943A1D" w:rsidRDefault="00892715" w:rsidP="009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DD48" w14:textId="07295D0F" w:rsidR="009C5079" w:rsidRPr="00943A1D" w:rsidRDefault="009C5079" w:rsidP="009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1-3 квартал 202</w:t>
            </w:r>
            <w:r w:rsidR="008D4171"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A72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899F3" w14:textId="2CC503BD" w:rsidR="009C5079" w:rsidRPr="00943A1D" w:rsidRDefault="009C5079" w:rsidP="009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тарифов</w:t>
            </w:r>
          </w:p>
        </w:tc>
      </w:tr>
      <w:tr w:rsidR="009C5079" w:rsidRPr="008A0606" w14:paraId="0DBE814F" w14:textId="4BA6E9D4" w:rsidTr="00943A1D">
        <w:trPr>
          <w:trHeight w:val="8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A936" w14:textId="2BB42539" w:rsidR="009C5079" w:rsidRPr="00943A1D" w:rsidRDefault="0028631D" w:rsidP="009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CFD08" w14:textId="77777777" w:rsidR="009C5079" w:rsidRDefault="009C5079" w:rsidP="009C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предложения по формированию тарифов на комплексы услуг специализированной медицинской помощи в амбулаторных условиях</w:t>
            </w:r>
          </w:p>
          <w:p w14:paraId="4BC3673D" w14:textId="3BE8E95A" w:rsidR="00A728E8" w:rsidRPr="00943A1D" w:rsidRDefault="00A728E8" w:rsidP="009C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E737" w14:textId="36A9E25F" w:rsidR="00997705" w:rsidRDefault="009C5079" w:rsidP="009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ФСМС</w:t>
            </w:r>
          </w:p>
          <w:p w14:paraId="7D0D7937" w14:textId="571B7CF0" w:rsidR="009C5079" w:rsidRPr="00943A1D" w:rsidRDefault="00892715" w:rsidP="009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(ДТ)</w:t>
            </w:r>
          </w:p>
          <w:p w14:paraId="225C7B35" w14:textId="2E5E19E0" w:rsidR="00AE3DAD" w:rsidRPr="00943A1D" w:rsidRDefault="00AE3DAD" w:rsidP="009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773F" w14:textId="6B13652A" w:rsidR="009C5079" w:rsidRPr="00943A1D" w:rsidRDefault="009C5079" w:rsidP="009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 квартал 202</w:t>
            </w:r>
            <w:r w:rsidR="008D4171"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A72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53FBB" w14:textId="1F476CF4" w:rsidR="009C5079" w:rsidRPr="00943A1D" w:rsidRDefault="009C5079" w:rsidP="009C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с предложениями</w:t>
            </w:r>
          </w:p>
        </w:tc>
      </w:tr>
      <w:tr w:rsidR="008A0606" w:rsidRPr="008A0606" w14:paraId="4426F690" w14:textId="77777777" w:rsidTr="00943A1D">
        <w:trPr>
          <w:trHeight w:val="830"/>
        </w:trPr>
        <w:tc>
          <w:tcPr>
            <w:tcW w:w="150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B965" w14:textId="4D3C41A8" w:rsidR="008A0606" w:rsidRDefault="008A0606" w:rsidP="0087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1624371" w14:textId="3A8AC691" w:rsidR="008A0606" w:rsidRDefault="008A0606" w:rsidP="0087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 Совершенствование комплексных тарифов </w:t>
            </w:r>
          </w:p>
          <w:p w14:paraId="748241E5" w14:textId="40C42F95" w:rsidR="008A0606" w:rsidRPr="00943A1D" w:rsidRDefault="008A0606" w:rsidP="0087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3DAD" w:rsidRPr="008A0606" w14:paraId="5E27471B" w14:textId="77777777" w:rsidTr="00943A1D">
        <w:trPr>
          <w:trHeight w:val="8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E5AB" w14:textId="558E2E96" w:rsidR="00AE3DAD" w:rsidRPr="00943A1D" w:rsidRDefault="0028631D" w:rsidP="00A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DF400" w14:textId="621CDE56" w:rsidR="008A0606" w:rsidRDefault="00AE3DAD" w:rsidP="00AE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Пересмотр тарифов на одного больного туберкулезом с учетом Стандарта организации оказания населению медицинской помощи при туберкулезе, утвержденного </w:t>
            </w:r>
            <w:r w:rsidR="008A0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</w:t>
            </w: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риказом Министра здравоохранения и социального развития Республики Казахстан от 2 февраля 2016 года </w:t>
            </w:r>
          </w:p>
          <w:p w14:paraId="763CC688" w14:textId="1E26E362" w:rsidR="00AE3DAD" w:rsidRPr="00943A1D" w:rsidRDefault="00AE3DAD" w:rsidP="00AE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77.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8380" w14:textId="44747B59" w:rsidR="00997705" w:rsidRDefault="00AE3DAD" w:rsidP="00A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ФСМС</w:t>
            </w:r>
          </w:p>
          <w:p w14:paraId="14994173" w14:textId="580C02E6" w:rsidR="00AE3DAD" w:rsidRPr="00943A1D" w:rsidRDefault="00AE3DAD" w:rsidP="00A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9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9DEF" w14:textId="5FD81D3A" w:rsidR="00AE3DAD" w:rsidRPr="00943A1D" w:rsidRDefault="00164424" w:rsidP="00A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E3DAD"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2022</w:t>
            </w:r>
            <w:r w:rsidR="008A0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AE3DAD"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8A0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7CCC4" w14:textId="25EE2C50" w:rsidR="00AE3DAD" w:rsidRPr="00943A1D" w:rsidRDefault="00AE3DAD" w:rsidP="00A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тарифов</w:t>
            </w:r>
          </w:p>
        </w:tc>
      </w:tr>
      <w:tr w:rsidR="00AE3DAD" w:rsidRPr="008A0606" w14:paraId="0A1A13D3" w14:textId="77777777" w:rsidTr="00943A1D">
        <w:trPr>
          <w:trHeight w:val="8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A997" w14:textId="4E13E38F" w:rsidR="00AE3DAD" w:rsidRPr="00943A1D" w:rsidRDefault="0028631D" w:rsidP="00A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4E89C" w14:textId="00E61496" w:rsidR="00AE3DAD" w:rsidRPr="00943A1D" w:rsidRDefault="00AE3DAD" w:rsidP="00AE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Пересмотр тарифов по психиатрической службе с учетом Порядка организации оказания медико-социальной помощи лицам с психическими, поведенческими расстройствами (заболеваниями) в амбулаторных условиях, утвержденного </w:t>
            </w:r>
            <w:r w:rsidR="00A72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</w:t>
            </w:r>
            <w:r w:rsidR="00A728E8"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риказом </w:t>
            </w: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Министра здравоохранения Республики Казахстан от 30 ноября 2020 года </w:t>
            </w:r>
            <w:r w:rsidR="00A72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A72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ҚР ДСМ-224/2020 «Об утверждении стандарта организации оказания медико-социальной помощи в области психического здоровья населению Республики Казахстан»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DC77" w14:textId="15B08228" w:rsidR="00997705" w:rsidRDefault="00AE3DAD" w:rsidP="00A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ФСМС</w:t>
            </w:r>
            <w:r w:rsidR="00892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6DC91F3" w14:textId="2F7DECD5" w:rsidR="00AE3DAD" w:rsidRPr="00943A1D" w:rsidRDefault="00892715" w:rsidP="00A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D2B2" w14:textId="0CF3847B" w:rsidR="00AE3DAD" w:rsidRPr="00943A1D" w:rsidRDefault="00AE3DAD" w:rsidP="00A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квартал 2022</w:t>
            </w:r>
            <w:r w:rsidR="008A0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8A0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AD214" w14:textId="433AC0C1" w:rsidR="00AE3DAD" w:rsidRPr="00943A1D" w:rsidRDefault="00AE3DAD" w:rsidP="00A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тарифов</w:t>
            </w:r>
          </w:p>
        </w:tc>
      </w:tr>
      <w:tr w:rsidR="008A0606" w:rsidRPr="008A0606" w14:paraId="7A5F724D" w14:textId="104AE159" w:rsidTr="002A5943">
        <w:trPr>
          <w:trHeight w:val="637"/>
        </w:trPr>
        <w:tc>
          <w:tcPr>
            <w:tcW w:w="150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2234" w14:textId="77777777" w:rsidR="008A0606" w:rsidRDefault="008A0606" w:rsidP="008A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5C285EE" w14:textId="23694105" w:rsidR="008A0606" w:rsidRPr="008A0606" w:rsidRDefault="008A0606" w:rsidP="0094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Совершенствование медико-экономических тарифов</w:t>
            </w:r>
          </w:p>
          <w:p w14:paraId="23B3C2D7" w14:textId="6F101C0D" w:rsidR="008A0606" w:rsidRPr="00943A1D" w:rsidRDefault="008A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C0B" w:rsidRPr="008A0606" w14:paraId="06FE57DB" w14:textId="42466BBA" w:rsidTr="00943A1D">
        <w:trPr>
          <w:trHeight w:val="6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EC9C" w14:textId="6C0DD0D8" w:rsidR="008B2C0B" w:rsidRPr="00943A1D" w:rsidRDefault="0028631D" w:rsidP="008B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E13C" w14:textId="77777777" w:rsidR="008B2C0B" w:rsidRPr="00943A1D" w:rsidRDefault="008B2C0B" w:rsidP="00943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Пересмотр медико-экономических тарифов для лечения детей онкологическими заболеваниями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DE4D" w14:textId="752E1D63" w:rsidR="008B2C0B" w:rsidRDefault="009C5079" w:rsidP="008B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ФСМС</w:t>
            </w:r>
          </w:p>
          <w:p w14:paraId="6A9489EC" w14:textId="05A6A077" w:rsidR="00892715" w:rsidRPr="00943A1D" w:rsidRDefault="00892715" w:rsidP="008B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(ДТ)</w:t>
            </w:r>
          </w:p>
          <w:p w14:paraId="26ED57C8" w14:textId="052A5817" w:rsidR="00AE3DAD" w:rsidRPr="00943A1D" w:rsidRDefault="00AE3DAD" w:rsidP="008B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6A92" w14:textId="448222A0" w:rsidR="008B2C0B" w:rsidRPr="00943A1D" w:rsidRDefault="008B2C0B" w:rsidP="008B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 квартал 2022 г</w:t>
            </w:r>
            <w:r w:rsidR="00A72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F8C33" w14:textId="3D7A691C" w:rsidR="008B2C0B" w:rsidRPr="00943A1D" w:rsidRDefault="008B2C0B" w:rsidP="008B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тарифов</w:t>
            </w:r>
          </w:p>
        </w:tc>
      </w:tr>
      <w:tr w:rsidR="00A728E8" w:rsidRPr="008A0606" w14:paraId="369744BB" w14:textId="5DD23AE5" w:rsidTr="00170E32">
        <w:trPr>
          <w:trHeight w:val="318"/>
        </w:trPr>
        <w:tc>
          <w:tcPr>
            <w:tcW w:w="150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66F0" w14:textId="77777777" w:rsidR="00A728E8" w:rsidRDefault="00A728E8" w:rsidP="008B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29A29F0" w14:textId="77777777" w:rsidR="00A728E8" w:rsidRDefault="00A728E8" w:rsidP="008B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Совершенствование тарифа на медицинские услуги, оплата которых осуществляется для проведения исследований компонентов крови и услуг в области иммунологического типирования тканей (HLA-исследования), референс-исследований в службе крови, выделения гемопоэтических стволовых клеток из плацентарной крови и для производства компонентов донорской крови</w:t>
            </w:r>
          </w:p>
          <w:p w14:paraId="652A5023" w14:textId="1B6FFF19" w:rsidR="00A728E8" w:rsidRPr="00943A1D" w:rsidRDefault="00A728E8" w:rsidP="008B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3DAD" w:rsidRPr="008A0606" w14:paraId="0E3A684A" w14:textId="77777777" w:rsidTr="00943A1D">
        <w:trPr>
          <w:trHeight w:val="3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CB29" w14:textId="6911DDE3" w:rsidR="00AE3DAD" w:rsidRPr="00943A1D" w:rsidRDefault="0028631D" w:rsidP="00A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C754" w14:textId="5C1CB394" w:rsidR="00AE3DAD" w:rsidRPr="00943A1D" w:rsidRDefault="00AE3DAD" w:rsidP="00943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тарифа на медицинские услуги, оплата которых осуществляется для проведения исследований компонентов крови и услуг в области иммунологического типирования тканей (HLA-исследования), референс-исследований в службе крови, выделения гемопоэтических стволовых клеток из плацентарной крови и для производства компонентов донорской крови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B324" w14:textId="2C89B31E" w:rsidR="00997705" w:rsidRDefault="00AE3DAD" w:rsidP="00A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ФСМС</w:t>
            </w:r>
          </w:p>
          <w:p w14:paraId="77A768F9" w14:textId="63D9ADA6" w:rsidR="00AE3DAD" w:rsidRPr="00943A1D" w:rsidRDefault="00892715" w:rsidP="00A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(ДТ)</w:t>
            </w:r>
          </w:p>
          <w:p w14:paraId="74B9966A" w14:textId="39A945BD" w:rsidR="00AE3DAD" w:rsidRPr="00943A1D" w:rsidRDefault="00AE3DAD" w:rsidP="00A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437E" w14:textId="2DE53436" w:rsidR="00AE3DAD" w:rsidRPr="00943A1D" w:rsidRDefault="00AE3DAD" w:rsidP="00A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квартал 2022</w:t>
            </w:r>
            <w:r w:rsidR="00A72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A72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од</w:t>
            </w: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5EA4D" w14:textId="14737CE2" w:rsidR="00AE3DAD" w:rsidRPr="00943A1D" w:rsidRDefault="00AE3DAD" w:rsidP="00AE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Проект тарифов</w:t>
            </w:r>
          </w:p>
        </w:tc>
      </w:tr>
      <w:tr w:rsidR="00A728E8" w:rsidRPr="008A0606" w14:paraId="0F72CE66" w14:textId="23512C9A" w:rsidTr="00F95B10">
        <w:trPr>
          <w:trHeight w:val="318"/>
        </w:trPr>
        <w:tc>
          <w:tcPr>
            <w:tcW w:w="150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C3E1" w14:textId="77777777" w:rsidR="00A728E8" w:rsidRDefault="00A728E8" w:rsidP="00A7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758E245D" w14:textId="521A23DD" w:rsidR="00A728E8" w:rsidRPr="008A0606" w:rsidRDefault="00A728E8" w:rsidP="0094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Другие вопросы</w:t>
            </w:r>
          </w:p>
          <w:p w14:paraId="7C28DA45" w14:textId="0CC6511C" w:rsidR="00A728E8" w:rsidRPr="00943A1D" w:rsidRDefault="00A7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2715" w:rsidRPr="008A0606" w14:paraId="579524D8" w14:textId="464A9076" w:rsidTr="00943A1D">
        <w:trPr>
          <w:trHeight w:val="6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E902" w14:textId="6D7A2B33" w:rsidR="00892715" w:rsidRPr="00943A1D" w:rsidRDefault="00892715" w:rsidP="008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BD648" w14:textId="4D10B935" w:rsidR="00892715" w:rsidRPr="00943A1D" w:rsidRDefault="00892715" w:rsidP="00943A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сбора фактических затрат для пересмотра тарифа на медицинские услуги в рамках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ГОБМП</w:t>
            </w: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оплата которых осуществляется за один выезд мобильной бригады паллиативной помощи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7053D" w14:textId="77777777" w:rsidR="00997705" w:rsidRDefault="00892715" w:rsidP="008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ФСМС </w:t>
            </w:r>
          </w:p>
          <w:p w14:paraId="2A259517" w14:textId="3EA3D677" w:rsidR="00892715" w:rsidRPr="00943A1D" w:rsidRDefault="00892715" w:rsidP="008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4A6D" w14:textId="2E67607C" w:rsidR="00892715" w:rsidRPr="00943A1D" w:rsidRDefault="00892715" w:rsidP="008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квартал 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од</w:t>
            </w: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4E166" w14:textId="196851F2" w:rsidR="00892715" w:rsidRPr="00943A1D" w:rsidRDefault="00892715" w:rsidP="008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Проект тарифов</w:t>
            </w:r>
          </w:p>
        </w:tc>
      </w:tr>
      <w:tr w:rsidR="00892715" w:rsidRPr="008A0606" w14:paraId="2BCE13E4" w14:textId="2B97DA6D" w:rsidTr="00943A1D">
        <w:trPr>
          <w:trHeight w:val="6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4604" w14:textId="39418195" w:rsidR="00892715" w:rsidRPr="00943A1D" w:rsidRDefault="00892715" w:rsidP="008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CF3B" w14:textId="78D14743" w:rsidR="00892715" w:rsidRPr="00943A1D" w:rsidRDefault="00892715" w:rsidP="00943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предложений по тарифам для финансирования работы молодежных центров здоровья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8D78" w14:textId="77777777" w:rsidR="00997705" w:rsidRDefault="00892715" w:rsidP="008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ФСМС </w:t>
            </w:r>
          </w:p>
          <w:p w14:paraId="3C5E2030" w14:textId="78553E62" w:rsidR="00892715" w:rsidRPr="00943A1D" w:rsidRDefault="00892715" w:rsidP="008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9913" w14:textId="7947350D" w:rsidR="00892715" w:rsidRPr="00943A1D" w:rsidRDefault="00892715" w:rsidP="008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квартал 2022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34F4D" w14:textId="41CFEB2E" w:rsidR="00892715" w:rsidRPr="00943A1D" w:rsidRDefault="00892715" w:rsidP="008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с предложениями</w:t>
            </w:r>
          </w:p>
        </w:tc>
      </w:tr>
      <w:tr w:rsidR="00892715" w:rsidRPr="008A0606" w14:paraId="5DE9E977" w14:textId="432636A8" w:rsidTr="00943A1D">
        <w:trPr>
          <w:trHeight w:val="6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BFEC" w14:textId="3CD7715A" w:rsidR="00892715" w:rsidRPr="00943A1D" w:rsidRDefault="00892715" w:rsidP="008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7D5B" w14:textId="169AC57D" w:rsidR="00892715" w:rsidRPr="00943A1D" w:rsidRDefault="00892715" w:rsidP="00943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предложений по комплексу услуг школьной медицины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F8D0" w14:textId="77777777" w:rsidR="00997705" w:rsidRDefault="00892715" w:rsidP="008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ФСМС </w:t>
            </w:r>
          </w:p>
          <w:p w14:paraId="6F65BD82" w14:textId="05BE973A" w:rsidR="00892715" w:rsidRPr="00943A1D" w:rsidRDefault="00892715" w:rsidP="008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1FEF" w14:textId="7BBC4217" w:rsidR="00892715" w:rsidRPr="00943A1D" w:rsidRDefault="00892715" w:rsidP="008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квартал 2022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BA446" w14:textId="5265C372" w:rsidR="00892715" w:rsidRPr="00943A1D" w:rsidRDefault="00892715" w:rsidP="008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с предложениями</w:t>
            </w:r>
          </w:p>
        </w:tc>
      </w:tr>
      <w:tr w:rsidR="00892715" w:rsidRPr="008A0606" w14:paraId="6D54FBB2" w14:textId="55A9D1B8" w:rsidTr="00943A1D">
        <w:trPr>
          <w:trHeight w:val="63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043F" w14:textId="70964CDD" w:rsidR="00892715" w:rsidRPr="00943A1D" w:rsidRDefault="00892715" w:rsidP="008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C8B2" w14:textId="13A166F6" w:rsidR="00892715" w:rsidRPr="00943A1D" w:rsidRDefault="00892715" w:rsidP="00943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предложений по тарифам на новые медицинские технологии, одобренные на ОКК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5D25E" w14:textId="77777777" w:rsidR="00997705" w:rsidRDefault="00892715" w:rsidP="008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ФСМС</w:t>
            </w:r>
          </w:p>
          <w:p w14:paraId="0357060C" w14:textId="0632639B" w:rsidR="00892715" w:rsidRPr="00943A1D" w:rsidRDefault="00892715" w:rsidP="008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A25F" w14:textId="5623ED2D" w:rsidR="00892715" w:rsidRPr="00943A1D" w:rsidRDefault="00892715" w:rsidP="008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квартал 2022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F53D6" w14:textId="16FDDF28" w:rsidR="00892715" w:rsidRPr="00943A1D" w:rsidRDefault="00892715" w:rsidP="008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тарифов</w:t>
            </w:r>
          </w:p>
        </w:tc>
      </w:tr>
      <w:tr w:rsidR="00892715" w:rsidRPr="008A0606" w14:paraId="79C904F0" w14:textId="08A02A56" w:rsidTr="00943A1D">
        <w:trPr>
          <w:trHeight w:val="6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EF32" w14:textId="510FC0A2" w:rsidR="00892715" w:rsidRPr="00943A1D" w:rsidRDefault="00892715" w:rsidP="008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E01B8" w14:textId="4B4FF844" w:rsidR="00892715" w:rsidRPr="00943A1D" w:rsidRDefault="00892715" w:rsidP="00892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Пересмотр тарифов с учетом повышения заработной платы с 1 января 2024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39A2" w14:textId="77777777" w:rsidR="00997705" w:rsidRDefault="00892715" w:rsidP="008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ФСМС </w:t>
            </w:r>
          </w:p>
          <w:p w14:paraId="5D0523E7" w14:textId="7EABD23B" w:rsidR="00892715" w:rsidRPr="00943A1D" w:rsidRDefault="00892715" w:rsidP="008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3B0C" w14:textId="20AD2F20" w:rsidR="00892715" w:rsidRPr="00943A1D" w:rsidRDefault="00892715" w:rsidP="008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квартал 2022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4E6CF" w14:textId="6F96F5A8" w:rsidR="00892715" w:rsidRPr="00943A1D" w:rsidRDefault="00892715" w:rsidP="008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тарифов</w:t>
            </w:r>
          </w:p>
        </w:tc>
      </w:tr>
      <w:tr w:rsidR="00892715" w:rsidRPr="008A0606" w14:paraId="2175C0A5" w14:textId="77777777" w:rsidTr="00943A1D">
        <w:trPr>
          <w:trHeight w:val="6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3995" w14:textId="7EB00CEB" w:rsidR="00892715" w:rsidRPr="00943A1D" w:rsidRDefault="00892715" w:rsidP="008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E344" w14:textId="3D6C404D" w:rsidR="00892715" w:rsidRPr="00943A1D" w:rsidRDefault="00892715" w:rsidP="00892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Пересмотр тарифов на медицинские услуги в части включения в тарифы возмещение расходов медицинских организаций по обновлению основных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176C" w14:textId="77777777" w:rsidR="00997705" w:rsidRDefault="00892715" w:rsidP="008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ФСМС </w:t>
            </w:r>
          </w:p>
          <w:p w14:paraId="21D29540" w14:textId="2EF5A4AF" w:rsidR="00892715" w:rsidRPr="00943A1D" w:rsidRDefault="00892715" w:rsidP="008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8128" w14:textId="20BBA10C" w:rsidR="00892715" w:rsidRPr="00943A1D" w:rsidRDefault="00892715" w:rsidP="008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квартал 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BAB41" w14:textId="397762CF" w:rsidR="00892715" w:rsidRPr="00943A1D" w:rsidRDefault="00892715" w:rsidP="00892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A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тарифов</w:t>
            </w:r>
          </w:p>
        </w:tc>
      </w:tr>
    </w:tbl>
    <w:p w14:paraId="1651D072" w14:textId="2028558C" w:rsidR="00A1414B" w:rsidRDefault="00A1414B">
      <w:pPr>
        <w:rPr>
          <w:rFonts w:ascii="Times New Roman" w:hAnsi="Times New Roman" w:cs="Times New Roman"/>
          <w:sz w:val="28"/>
          <w:szCs w:val="28"/>
        </w:rPr>
      </w:pPr>
    </w:p>
    <w:p w14:paraId="4666B087" w14:textId="6C8F0E9F" w:rsidR="00A728E8" w:rsidRDefault="00A728E8">
      <w:pPr>
        <w:rPr>
          <w:rFonts w:ascii="Times New Roman" w:hAnsi="Times New Roman" w:cs="Times New Roman"/>
          <w:sz w:val="28"/>
          <w:szCs w:val="28"/>
        </w:rPr>
      </w:pPr>
    </w:p>
    <w:p w14:paraId="1BB89645" w14:textId="77777777" w:rsidR="00A728E8" w:rsidRPr="00A728E8" w:rsidRDefault="00A728E8" w:rsidP="00A728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Расшифровка аббревиатур:</w:t>
      </w:r>
    </w:p>
    <w:p w14:paraId="3B514DF2" w14:textId="5BBD8846" w:rsidR="00A728E8" w:rsidRPr="00A728E8" w:rsidRDefault="00A728E8" w:rsidP="00A728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92817BA" w14:textId="445D4C99" w:rsidR="00A728E8" w:rsidRDefault="00A728E8" w:rsidP="00A728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ГОБМП – гарантированный объем бесплатной медицинской помощи</w:t>
      </w:r>
    </w:p>
    <w:p w14:paraId="4A50678B" w14:textId="4F94791D" w:rsidR="000061A8" w:rsidRPr="00A728E8" w:rsidRDefault="000061A8" w:rsidP="00943A1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ДТ - Департамент тарифообразования</w:t>
      </w:r>
    </w:p>
    <w:p w14:paraId="27AD47FD" w14:textId="40D7E060" w:rsidR="00A728E8" w:rsidRPr="00A728E8" w:rsidRDefault="00A728E8" w:rsidP="00A728E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ОКК – Объединенная комиссия качества МЗ РК</w:t>
      </w:r>
    </w:p>
    <w:p w14:paraId="3DAF8802" w14:textId="66470D7B" w:rsidR="00A728E8" w:rsidRPr="00A728E8" w:rsidRDefault="000061A8" w:rsidP="00943A1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728E8">
        <w:rPr>
          <w:rFonts w:ascii="Times New Roman" w:eastAsia="Times New Roman" w:hAnsi="Times New Roman" w:cs="Times New Roman"/>
          <w:sz w:val="28"/>
          <w:szCs w:val="28"/>
          <w:lang w:eastAsia="ru-RU"/>
        </w:rPr>
        <w:t>КЗГ – клинико-затратные группы</w:t>
      </w:r>
    </w:p>
    <w:p w14:paraId="5CE36C24" w14:textId="16A8E0DC" w:rsidR="00A728E8" w:rsidRPr="00943A1D" w:rsidRDefault="000061A8" w:rsidP="00943A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61A8">
        <w:rPr>
          <w:rFonts w:ascii="Times New Roman" w:hAnsi="Times New Roman" w:cs="Times New Roman"/>
          <w:sz w:val="28"/>
          <w:szCs w:val="28"/>
          <w:lang w:val="kk-KZ"/>
        </w:rPr>
        <w:t>ФСМС – НАО «Фонд социального медицинского страхования»</w:t>
      </w:r>
    </w:p>
    <w:sectPr w:rsidR="00A728E8" w:rsidRPr="00943A1D" w:rsidSect="00943A1D">
      <w:headerReference w:type="default" r:id="rId6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63109" w14:textId="77777777" w:rsidR="00AB57DA" w:rsidRDefault="00AB57DA" w:rsidP="00961030">
      <w:pPr>
        <w:spacing w:after="0" w:line="240" w:lineRule="auto"/>
      </w:pPr>
      <w:r>
        <w:separator/>
      </w:r>
    </w:p>
  </w:endnote>
  <w:endnote w:type="continuationSeparator" w:id="0">
    <w:p w14:paraId="691F6B5C" w14:textId="77777777" w:rsidR="00AB57DA" w:rsidRDefault="00AB57DA" w:rsidP="0096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7352B" w14:textId="77777777" w:rsidR="00AB57DA" w:rsidRDefault="00AB57DA" w:rsidP="00961030">
      <w:pPr>
        <w:spacing w:after="0" w:line="240" w:lineRule="auto"/>
      </w:pPr>
      <w:r>
        <w:separator/>
      </w:r>
    </w:p>
  </w:footnote>
  <w:footnote w:type="continuationSeparator" w:id="0">
    <w:p w14:paraId="4BB0758F" w14:textId="77777777" w:rsidR="00AB57DA" w:rsidRDefault="00AB57DA" w:rsidP="00961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494128"/>
      <w:docPartObj>
        <w:docPartGallery w:val="Page Numbers (Top of Page)"/>
        <w:docPartUnique/>
      </w:docPartObj>
    </w:sdtPr>
    <w:sdtEndPr/>
    <w:sdtContent>
      <w:p w14:paraId="10A9E7FB" w14:textId="541E9E78" w:rsidR="00961030" w:rsidRDefault="0096103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785">
          <w:rPr>
            <w:noProof/>
          </w:rPr>
          <w:t>2</w:t>
        </w:r>
        <w:r>
          <w:fldChar w:fldCharType="end"/>
        </w:r>
      </w:p>
    </w:sdtContent>
  </w:sdt>
  <w:p w14:paraId="03C0BE68" w14:textId="77777777" w:rsidR="00961030" w:rsidRDefault="0096103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4A"/>
    <w:rsid w:val="000061A8"/>
    <w:rsid w:val="0004659A"/>
    <w:rsid w:val="00055480"/>
    <w:rsid w:val="000C036F"/>
    <w:rsid w:val="0015209F"/>
    <w:rsid w:val="00164424"/>
    <w:rsid w:val="00167DDA"/>
    <w:rsid w:val="00211C00"/>
    <w:rsid w:val="0028631D"/>
    <w:rsid w:val="00315CA7"/>
    <w:rsid w:val="00383F59"/>
    <w:rsid w:val="003F7603"/>
    <w:rsid w:val="00430F81"/>
    <w:rsid w:val="00524D4A"/>
    <w:rsid w:val="005B1702"/>
    <w:rsid w:val="005C5451"/>
    <w:rsid w:val="00686C60"/>
    <w:rsid w:val="006A67DE"/>
    <w:rsid w:val="006C109A"/>
    <w:rsid w:val="00752A32"/>
    <w:rsid w:val="007F598A"/>
    <w:rsid w:val="00892715"/>
    <w:rsid w:val="008A0606"/>
    <w:rsid w:val="008B2C0B"/>
    <w:rsid w:val="008D4171"/>
    <w:rsid w:val="008F0D17"/>
    <w:rsid w:val="008F7657"/>
    <w:rsid w:val="00943A1D"/>
    <w:rsid w:val="00952CF9"/>
    <w:rsid w:val="00961030"/>
    <w:rsid w:val="00997705"/>
    <w:rsid w:val="009A625A"/>
    <w:rsid w:val="009B5682"/>
    <w:rsid w:val="009C5079"/>
    <w:rsid w:val="00A1414B"/>
    <w:rsid w:val="00A728E8"/>
    <w:rsid w:val="00AB57DA"/>
    <w:rsid w:val="00AE3DAD"/>
    <w:rsid w:val="00B23416"/>
    <w:rsid w:val="00BB0CDC"/>
    <w:rsid w:val="00BE66E4"/>
    <w:rsid w:val="00D95785"/>
    <w:rsid w:val="00DC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B854"/>
  <w15:chartTrackingRefBased/>
  <w15:docId w15:val="{3C6B7645-2ACF-4875-8B49-31506AD7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06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C7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7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C706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7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C7067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961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1030"/>
  </w:style>
  <w:style w:type="paragraph" w:styleId="ac">
    <w:name w:val="footer"/>
    <w:basedOn w:val="a"/>
    <w:link w:val="ad"/>
    <w:uiPriority w:val="99"/>
    <w:unhideWhenUsed/>
    <w:rsid w:val="00961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1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NURSCA91</dc:creator>
  <cp:keywords/>
  <dc:description/>
  <cp:lastModifiedBy>Gaukhar M. Tilek</cp:lastModifiedBy>
  <cp:revision>2</cp:revision>
  <dcterms:created xsi:type="dcterms:W3CDTF">2021-10-06T10:05:00Z</dcterms:created>
  <dcterms:modified xsi:type="dcterms:W3CDTF">2021-10-06T10:05:00Z</dcterms:modified>
</cp:coreProperties>
</file>