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E0" w:rsidRPr="002855E0" w:rsidRDefault="002855E0" w:rsidP="0028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2855E0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 </w:t>
      </w:r>
    </w:p>
    <w:p w:rsidR="002855E0" w:rsidRPr="002855E0" w:rsidRDefault="002855E0" w:rsidP="0028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7"/>
          <w:szCs w:val="27"/>
          <w:lang w:eastAsia="ru-RU"/>
        </w:rPr>
      </w:pPr>
      <w:r w:rsidRPr="002855E0">
        <w:rPr>
          <w:rFonts w:ascii="Arial" w:eastAsia="Times New Roman" w:hAnsi="Arial" w:cs="Arial"/>
          <w:color w:val="151515"/>
          <w:sz w:val="27"/>
          <w:szCs w:val="27"/>
          <w:lang w:eastAsia="ru-RU"/>
        </w:rPr>
        <w:t>Сауран ауданы аумағында COVID-19 короновирустық инфекциясына байланысты карантин талаптарының сақталуы мен орындалуын қамтамасыз ету жөніндегі мобильді топ құрамы</w:t>
      </w:r>
    </w:p>
    <w:tbl>
      <w:tblPr>
        <w:tblW w:w="107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120"/>
        <w:gridCol w:w="4203"/>
        <w:gridCol w:w="2841"/>
      </w:tblGrid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Аты жөні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Жұмыс орны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Жауапты аумағы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10770" w:type="dxa"/>
            <w:gridSpan w:val="4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1-топ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Садибаев Серік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Аудан әкімінің орынбасары, топ жетекшісі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Бабайқорған, Шорнақ, Жібек Жолы, Майдантал ауылдық округтері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Жанәділов Талғат Оразбекұлы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ауданы әкімдігінің ішкі саясат бөлімі басшысының м.а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Тулепбаев Есжан Балмаганбетович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ауданының Қоғамдық кеңес мүшесі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Темірбаев Ұласбек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Шорнақ ауылдық округі әкімінің міндетін атқарушы.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Мырзахметов Нұрхан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АПБ, ЖПҚ, УПИ полиция лейтенанты (келісім бойынша)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 6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Жуматаев Жуман Аманжолович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Жібек Жолы ауылдық округі әкімі аппаратының бас маманы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 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10770" w:type="dxa"/>
            <w:gridSpan w:val="4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2-топ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Оразбеков Байдулла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Аудан әкімінің орынбасары, топ жетекшісі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Шаға, Жаңа Иқан, Ескі Иқан, Иассы ауылдық округтері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Шәріпбеков Болысбек Әбдібекұлы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Аудан әкімдігінің кәсіпкерлік және туризм бөлімінің басшысы.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Мирзаханов Арапхан Ташпулатулы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ауданының Қоғамдық кеңес мүшесі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Расулов Абдусаттар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Ескі Иқан ауылдық округі әкімінің орынбасары.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Бексултан Усербай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АПБ, ЖПҚ, УПИ полиция аға лейтенанты (келісім бойынша)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Исаев Бауыржан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Жаңа Иқан ауылдық округі әкімінің орынбасары.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10770" w:type="dxa"/>
            <w:gridSpan w:val="4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3-топ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Бостан Тажиддинов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Аудан әкімінің кеңесші, топ жетекшісі.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Үшқайық, Жүйнек, Қарашық, Оранғай ауылдық округтері</w:t>
            </w: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Қалеке Марат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Аудан әкімдігінің Ішкі саясат бөлімінің сектор меңгерушісі.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Мустапаев Ержан Хабибуллаевич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ауданының Қоғамдық кеңес мүшесі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Маменов Саъдулла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Қарашық ауылдық округі әкімінің орынбасары.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Онбаев Талгат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Сауран АПБ, ЖПҚ, УПИ полиция аға лейтенанты (келісім бойынша)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  <w:tr w:rsidR="002855E0" w:rsidRPr="002855E0" w:rsidTr="002855E0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Байметов Фархат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  <w:r w:rsidRPr="002855E0"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  <w:t>Ораңғай ауылдық округі әкімінің орынбасары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55E0" w:rsidRPr="002855E0" w:rsidRDefault="002855E0" w:rsidP="002855E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7"/>
                <w:szCs w:val="27"/>
                <w:lang w:eastAsia="ru-RU"/>
              </w:rPr>
            </w:pPr>
          </w:p>
        </w:tc>
      </w:tr>
    </w:tbl>
    <w:p w:rsidR="00CC7406" w:rsidRDefault="00CC7406">
      <w:bookmarkStart w:id="0" w:name="_GoBack"/>
      <w:bookmarkEnd w:id="0"/>
    </w:p>
    <w:sectPr w:rsidR="00CC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E"/>
    <w:rsid w:val="002855E0"/>
    <w:rsid w:val="0096369E"/>
    <w:rsid w:val="00C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7AE0-39A3-4E68-B1C1-2886650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2021-10-07T10:56:00Z</dcterms:created>
  <dcterms:modified xsi:type="dcterms:W3CDTF">2021-10-07T10:56:00Z</dcterms:modified>
</cp:coreProperties>
</file>