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85"/>
      </w:tblGrid>
      <w:tr w:rsidR="000042C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42C6" w:rsidRPr="00F714DD" w:rsidRDefault="00850A58" w:rsidP="00F714DD">
            <w:pPr>
              <w:ind w:left="250"/>
              <w:jc w:val="right"/>
            </w:pPr>
            <w:r w:rsidRPr="00F714DD">
              <w:t>Шемонаиха аудандық мәслихатының</w:t>
            </w:r>
          </w:p>
          <w:p w:rsidR="000042C6" w:rsidRPr="00F714DD" w:rsidRDefault="00850A58" w:rsidP="00F714DD">
            <w:pPr>
              <w:ind w:left="250"/>
              <w:jc w:val="right"/>
            </w:pPr>
            <w:r w:rsidRPr="00F714DD">
              <w:t xml:space="preserve">2021 жылғы </w:t>
            </w:r>
            <w:r w:rsidR="00A73523">
              <w:t>__________</w:t>
            </w:r>
          </w:p>
          <w:p w:rsidR="000042C6" w:rsidRPr="00F714DD" w:rsidRDefault="00850A58" w:rsidP="00A73523">
            <w:pPr>
              <w:ind w:left="250"/>
              <w:jc w:val="right"/>
            </w:pPr>
            <w:r w:rsidRPr="00F714DD">
              <w:t xml:space="preserve">№ </w:t>
            </w:r>
            <w:r w:rsidR="00A73523">
              <w:t>_____-</w:t>
            </w:r>
            <w:r w:rsidRPr="00F714DD">
              <w:t>VII</w:t>
            </w:r>
          </w:p>
        </w:tc>
      </w:tr>
      <w:tr w:rsidR="005507DA" w:rsidRPr="00711E44" w:rsidTr="00F51D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51D3F" w:rsidRPr="00F714DD" w:rsidRDefault="00F51D3F" w:rsidP="00F714DD">
            <w:pPr>
              <w:jc w:val="right"/>
              <w:rPr>
                <w:lang w:val="kk-KZ"/>
              </w:rPr>
            </w:pPr>
            <w:r w:rsidRPr="00F714DD">
              <w:rPr>
                <w:lang w:val="kk-KZ"/>
              </w:rPr>
              <w:t>шешіміне қосымша</w:t>
            </w:r>
          </w:p>
          <w:p w:rsidR="00F51D3F" w:rsidRPr="00F714DD" w:rsidRDefault="00F51D3F" w:rsidP="00F714DD">
            <w:pPr>
              <w:jc w:val="right"/>
              <w:rPr>
                <w:i/>
                <w:lang w:val="kk-KZ"/>
              </w:rPr>
            </w:pPr>
          </w:p>
        </w:tc>
      </w:tr>
      <w:tr w:rsidR="006474C3" w:rsidRPr="00F714DD" w:rsidTr="006474C3">
        <w:tc>
          <w:tcPr>
            <w:tcW w:w="0" w:type="auto"/>
            <w:hideMark/>
          </w:tcPr>
          <w:p w:rsidR="006474C3" w:rsidRPr="006474C3" w:rsidRDefault="006474C3">
            <w:pPr>
              <w:ind w:left="5" w:hanging="142"/>
              <w:jc w:val="right"/>
              <w:rPr>
                <w:lang w:val="kk-KZ" w:eastAsia="en-US"/>
              </w:rPr>
            </w:pPr>
            <w:r w:rsidRPr="006474C3">
              <w:rPr>
                <w:lang w:val="kk-KZ" w:eastAsia="en-US"/>
              </w:rPr>
              <w:t>Шемонаиха аудандық мәслихатының</w:t>
            </w:r>
          </w:p>
          <w:p w:rsidR="006474C3" w:rsidRPr="006474C3" w:rsidRDefault="006474C3">
            <w:pPr>
              <w:ind w:left="250"/>
              <w:jc w:val="right"/>
              <w:rPr>
                <w:lang w:val="kk-KZ" w:eastAsia="en-US"/>
              </w:rPr>
            </w:pPr>
            <w:r w:rsidRPr="006474C3">
              <w:rPr>
                <w:lang w:val="kk-KZ" w:eastAsia="en-US"/>
              </w:rPr>
              <w:t>2021 жылғы 12 қаңтардағы</w:t>
            </w:r>
          </w:p>
          <w:p w:rsidR="006474C3" w:rsidRPr="006474C3" w:rsidRDefault="006474C3">
            <w:pPr>
              <w:ind w:left="250"/>
              <w:jc w:val="right"/>
              <w:rPr>
                <w:lang w:val="kk-KZ" w:eastAsia="en-US"/>
              </w:rPr>
            </w:pPr>
            <w:r w:rsidRPr="006474C3">
              <w:rPr>
                <w:lang w:val="kk-KZ" w:eastAsia="en-US"/>
              </w:rPr>
              <w:t>№ 61/4-VI</w:t>
            </w:r>
            <w:r>
              <w:rPr>
                <w:lang w:val="kk-KZ" w:eastAsia="en-US"/>
              </w:rPr>
              <w:t xml:space="preserve"> шешіміне</w:t>
            </w:r>
          </w:p>
        </w:tc>
      </w:tr>
      <w:tr w:rsidR="006474C3" w:rsidTr="006474C3">
        <w:tc>
          <w:tcPr>
            <w:tcW w:w="0" w:type="auto"/>
          </w:tcPr>
          <w:p w:rsidR="006474C3" w:rsidRDefault="006474C3">
            <w:pPr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1 қосымша</w:t>
            </w:r>
          </w:p>
          <w:p w:rsidR="006474C3" w:rsidRDefault="006474C3">
            <w:pPr>
              <w:jc w:val="right"/>
              <w:rPr>
                <w:i/>
                <w:lang w:val="kk-KZ" w:eastAsia="en-US"/>
              </w:rPr>
            </w:pPr>
          </w:p>
        </w:tc>
      </w:tr>
    </w:tbl>
    <w:p w:rsidR="006474C3" w:rsidRDefault="006474C3" w:rsidP="006474C3">
      <w:pPr>
        <w:jc w:val="right"/>
        <w:rPr>
          <w:i/>
          <w:sz w:val="28"/>
          <w:szCs w:val="28"/>
          <w:lang w:val="kk-KZ"/>
        </w:rPr>
      </w:pPr>
    </w:p>
    <w:p w:rsidR="006474C3" w:rsidRDefault="006474C3" w:rsidP="006474C3">
      <w:pPr>
        <w:jc w:val="center"/>
        <w:rPr>
          <w:b/>
          <w:lang w:val="kk-KZ"/>
        </w:rPr>
      </w:pPr>
      <w:r>
        <w:rPr>
          <w:b/>
          <w:lang w:val="kk-KZ"/>
        </w:rPr>
        <w:t xml:space="preserve">2021 жылға арналған Шемонаиха ауданы </w:t>
      </w:r>
    </w:p>
    <w:p w:rsidR="006474C3" w:rsidRDefault="006474C3" w:rsidP="006474C3">
      <w:pPr>
        <w:jc w:val="center"/>
        <w:rPr>
          <w:b/>
          <w:lang w:val="kk-KZ"/>
        </w:rPr>
      </w:pPr>
      <w:r>
        <w:rPr>
          <w:b/>
          <w:lang w:val="kk-KZ"/>
        </w:rPr>
        <w:t xml:space="preserve">Усть-Таловка кентінің бюджеті </w:t>
      </w:r>
    </w:p>
    <w:p w:rsidR="006474C3" w:rsidRDefault="006474C3" w:rsidP="006474C3">
      <w:pPr>
        <w:jc w:val="center"/>
        <w:rPr>
          <w:b/>
          <w:lang w:val="kk-KZ"/>
        </w:rPr>
      </w:pPr>
    </w:p>
    <w:tbl>
      <w:tblPr>
        <w:tblW w:w="9660" w:type="dxa"/>
        <w:tblInd w:w="108" w:type="dxa"/>
        <w:tblLayout w:type="fixed"/>
        <w:tblLook w:val="04A0"/>
      </w:tblPr>
      <w:tblGrid>
        <w:gridCol w:w="781"/>
        <w:gridCol w:w="574"/>
        <w:gridCol w:w="766"/>
        <w:gridCol w:w="6099"/>
        <w:gridCol w:w="1440"/>
      </w:tblGrid>
      <w:tr w:rsidR="006474C3" w:rsidTr="006474C3">
        <w:trPr>
          <w:cantSplit/>
          <w:trHeight w:val="311"/>
        </w:trPr>
        <w:tc>
          <w:tcPr>
            <w:tcW w:w="82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Санаты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74C3" w:rsidRDefault="006474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Барлық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кірістер</w:t>
            </w:r>
          </w:p>
          <w:p w:rsidR="006474C3" w:rsidRDefault="006474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(мың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теңге)</w:t>
            </w:r>
          </w:p>
        </w:tc>
      </w:tr>
      <w:tr w:rsidR="006474C3" w:rsidTr="006474C3">
        <w:trPr>
          <w:cantSplit/>
          <w:trHeight w:val="274"/>
        </w:trPr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74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Сыныбы</w:t>
            </w: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74C3" w:rsidRDefault="006474C3">
            <w:pPr>
              <w:spacing w:line="256" w:lineRule="auto"/>
              <w:rPr>
                <w:lang w:eastAsia="en-US"/>
              </w:rPr>
            </w:pPr>
          </w:p>
        </w:tc>
      </w:tr>
      <w:tr w:rsidR="006474C3" w:rsidTr="006474C3">
        <w:trPr>
          <w:cantSplit/>
          <w:trHeight w:val="263"/>
        </w:trPr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68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Iшкi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сыныбы</w:t>
            </w: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74C3" w:rsidRDefault="006474C3">
            <w:pPr>
              <w:spacing w:line="256" w:lineRule="auto"/>
              <w:rPr>
                <w:lang w:eastAsia="en-US"/>
              </w:rPr>
            </w:pPr>
          </w:p>
        </w:tc>
      </w:tr>
      <w:tr w:rsidR="006474C3" w:rsidTr="006474C3">
        <w:trPr>
          <w:cantSplit/>
          <w:trHeight w:val="271"/>
        </w:trPr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60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6474C3" w:rsidRDefault="006474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Атауы</w:t>
            </w: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74C3" w:rsidRDefault="006474C3">
            <w:pPr>
              <w:spacing w:line="256" w:lineRule="auto"/>
              <w:rPr>
                <w:lang w:eastAsia="en-US"/>
              </w:rPr>
            </w:pPr>
          </w:p>
        </w:tc>
      </w:tr>
      <w:tr w:rsidR="006474C3" w:rsidTr="009470CF">
        <w:trPr>
          <w:trHeight w:val="198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val="kk-KZ" w:eastAsia="en-US"/>
              </w:rPr>
            </w:pPr>
            <w:r>
              <w:rPr>
                <w:lang w:eastAsia="en-US"/>
              </w:rPr>
              <w:t>I. К</w:t>
            </w:r>
            <w:r>
              <w:rPr>
                <w:lang w:val="kk-KZ" w:eastAsia="en-US"/>
              </w:rPr>
              <w:t>ІРІСТЕР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474C3" w:rsidRDefault="00886BA4" w:rsidP="009470CF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85 458</w:t>
            </w:r>
            <w:r w:rsidR="00756D87">
              <w:rPr>
                <w:lang w:eastAsia="en-US"/>
              </w:rPr>
              <w:t>,0</w:t>
            </w:r>
          </w:p>
        </w:tc>
      </w:tr>
      <w:tr w:rsidR="006474C3" w:rsidTr="009470CF">
        <w:trPr>
          <w:trHeight w:val="15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Салықтық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түсімдер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886BA4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17 200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198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Табыс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салығы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886BA4" w:rsidP="009470CF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1 390</w:t>
            </w:r>
            <w:r w:rsidR="00756D87">
              <w:rPr>
                <w:lang w:val="kk-KZ" w:eastAsia="en-US"/>
              </w:rPr>
              <w:t>,0</w:t>
            </w:r>
          </w:p>
        </w:tc>
      </w:tr>
      <w:tr w:rsidR="006474C3" w:rsidTr="009470CF">
        <w:trPr>
          <w:trHeight w:val="198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lang w:val="kk-KZ" w:eastAsia="en-US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Жеке табыс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салығы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886BA4" w:rsidP="009470CF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1 390</w:t>
            </w:r>
            <w:r w:rsidR="00756D87">
              <w:rPr>
                <w:lang w:val="kk-KZ" w:eastAsia="en-US"/>
              </w:rPr>
              <w:t>,0</w:t>
            </w:r>
          </w:p>
        </w:tc>
      </w:tr>
      <w:tr w:rsidR="006474C3" w:rsidTr="009470CF">
        <w:trPr>
          <w:trHeight w:val="198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Меншiкке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салынатын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салықтар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15</w:t>
            </w:r>
            <w:r w:rsidR="00756D87">
              <w:rPr>
                <w:lang w:val="kk-KZ" w:eastAsia="en-US"/>
              </w:rPr>
              <w:t> </w:t>
            </w:r>
            <w:r>
              <w:rPr>
                <w:lang w:val="kk-KZ" w:eastAsia="en-US"/>
              </w:rPr>
              <w:t>810</w:t>
            </w:r>
            <w:r w:rsidR="00756D87">
              <w:rPr>
                <w:lang w:val="kk-KZ" w:eastAsia="en-US"/>
              </w:rPr>
              <w:t>,0</w:t>
            </w:r>
          </w:p>
        </w:tc>
      </w:tr>
      <w:tr w:rsidR="006474C3" w:rsidTr="009470CF">
        <w:trPr>
          <w:trHeight w:val="198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Мүлiкке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салынатын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салықтар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310</w:t>
            </w:r>
            <w:r w:rsidR="00756D87">
              <w:rPr>
                <w:lang w:val="kk-KZ" w:eastAsia="en-US"/>
              </w:rPr>
              <w:t>,0</w:t>
            </w:r>
          </w:p>
        </w:tc>
      </w:tr>
      <w:tr w:rsidR="006474C3" w:rsidTr="009470CF">
        <w:trPr>
          <w:trHeight w:val="198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Жер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салығы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650</w:t>
            </w:r>
            <w:r w:rsidR="00756D87">
              <w:rPr>
                <w:lang w:val="kk-KZ" w:eastAsia="en-US"/>
              </w:rPr>
              <w:t>,0</w:t>
            </w:r>
          </w:p>
        </w:tc>
      </w:tr>
      <w:tr w:rsidR="006474C3" w:rsidTr="009470CF">
        <w:trPr>
          <w:trHeight w:val="198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Көлiк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құралдарына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салынатын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салық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14</w:t>
            </w:r>
            <w:r w:rsidR="00756D87">
              <w:rPr>
                <w:lang w:val="kk-KZ" w:eastAsia="en-US"/>
              </w:rPr>
              <w:t> </w:t>
            </w:r>
            <w:r>
              <w:rPr>
                <w:lang w:val="kk-KZ" w:eastAsia="en-US"/>
              </w:rPr>
              <w:t>850</w:t>
            </w:r>
            <w:r w:rsidR="00756D87">
              <w:rPr>
                <w:lang w:val="kk-KZ" w:eastAsia="en-US"/>
              </w:rPr>
              <w:t>,0</w:t>
            </w:r>
          </w:p>
        </w:tc>
      </w:tr>
      <w:tr w:rsidR="006474C3" w:rsidTr="009470CF">
        <w:trPr>
          <w:trHeight w:val="198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Салықтық емес түсімдер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157</w:t>
            </w:r>
            <w:r w:rsidR="00756D87">
              <w:rPr>
                <w:lang w:val="kk-KZ" w:eastAsia="en-US"/>
              </w:rPr>
              <w:t>,0</w:t>
            </w:r>
          </w:p>
        </w:tc>
      </w:tr>
      <w:tr w:rsidR="006474C3" w:rsidTr="009470CF">
        <w:trPr>
          <w:trHeight w:val="198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lang w:val="kk-KZ"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Мемлекеттік меншіктен түсетін кірістер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157</w:t>
            </w:r>
            <w:r w:rsidR="00756D87">
              <w:rPr>
                <w:lang w:val="kk-KZ" w:eastAsia="en-US"/>
              </w:rPr>
              <w:t>,0</w:t>
            </w:r>
          </w:p>
        </w:tc>
      </w:tr>
      <w:tr w:rsidR="006474C3" w:rsidTr="009470CF">
        <w:trPr>
          <w:trHeight w:val="198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5</w:t>
            </w:r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Мемлекет меншігіндегі мүлікті жалға беруден түсетін кірістер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157</w:t>
            </w:r>
            <w:r w:rsidR="00756D87">
              <w:rPr>
                <w:lang w:val="kk-KZ" w:eastAsia="en-US"/>
              </w:rPr>
              <w:t>,0</w:t>
            </w:r>
          </w:p>
        </w:tc>
      </w:tr>
      <w:tr w:rsidR="006474C3" w:rsidTr="009470CF">
        <w:trPr>
          <w:trHeight w:val="198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Трансферттердің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түсімдері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68</w:t>
            </w:r>
            <w:r w:rsidR="00756D87">
              <w:rPr>
                <w:lang w:val="kk-KZ" w:eastAsia="en-US"/>
              </w:rPr>
              <w:t> </w:t>
            </w:r>
            <w:r>
              <w:rPr>
                <w:lang w:val="kk-KZ" w:eastAsia="en-US"/>
              </w:rPr>
              <w:t>101</w:t>
            </w:r>
            <w:r w:rsidR="00756D87">
              <w:rPr>
                <w:lang w:val="kk-KZ" w:eastAsia="en-US"/>
              </w:rPr>
              <w:t>,0</w:t>
            </w:r>
          </w:p>
        </w:tc>
      </w:tr>
      <w:tr w:rsidR="006474C3" w:rsidTr="009470CF">
        <w:trPr>
          <w:trHeight w:val="198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Мемлекеттiк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басқарудың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жоғары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тұрған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органдарынан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түсетiн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трансферттер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val="kk-KZ" w:eastAsia="en-US"/>
              </w:rPr>
              <w:t>68</w:t>
            </w:r>
            <w:r w:rsidR="00756D87">
              <w:rPr>
                <w:lang w:val="kk-KZ" w:eastAsia="en-US"/>
              </w:rPr>
              <w:t> </w:t>
            </w:r>
            <w:r>
              <w:rPr>
                <w:lang w:val="kk-KZ" w:eastAsia="en-US"/>
              </w:rPr>
              <w:t>101</w:t>
            </w:r>
            <w:r w:rsidR="00756D87">
              <w:rPr>
                <w:lang w:val="kk-KZ" w:eastAsia="en-US"/>
              </w:rPr>
              <w:t>,0</w:t>
            </w:r>
          </w:p>
        </w:tc>
      </w:tr>
      <w:tr w:rsidR="006474C3" w:rsidTr="009470CF">
        <w:trPr>
          <w:trHeight w:val="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val="kk-KZ" w:eastAsia="en-US"/>
              </w:rPr>
              <w:t>Аудандардың (облыстық маңызы бар қаланың) бюджетінен трансферттер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val="kk-KZ" w:eastAsia="en-US"/>
              </w:rPr>
              <w:t>68</w:t>
            </w:r>
            <w:r w:rsidR="00756D87">
              <w:rPr>
                <w:lang w:val="kk-KZ" w:eastAsia="en-US"/>
              </w:rPr>
              <w:t> </w:t>
            </w:r>
            <w:r>
              <w:rPr>
                <w:lang w:val="kk-KZ" w:eastAsia="en-US"/>
              </w:rPr>
              <w:t>101</w:t>
            </w:r>
            <w:r w:rsidR="00756D87">
              <w:rPr>
                <w:lang w:val="kk-KZ" w:eastAsia="en-US"/>
              </w:rPr>
              <w:t>,0</w:t>
            </w:r>
          </w:p>
        </w:tc>
      </w:tr>
    </w:tbl>
    <w:p w:rsidR="006474C3" w:rsidRDefault="006474C3" w:rsidP="006474C3"/>
    <w:p w:rsidR="006474C3" w:rsidRDefault="006474C3" w:rsidP="006474C3"/>
    <w:p w:rsidR="006474C3" w:rsidRDefault="006474C3" w:rsidP="006474C3"/>
    <w:p w:rsidR="006474C3" w:rsidRDefault="006474C3" w:rsidP="006474C3"/>
    <w:p w:rsidR="006474C3" w:rsidRDefault="006474C3" w:rsidP="006474C3"/>
    <w:p w:rsidR="006474C3" w:rsidRDefault="006474C3" w:rsidP="006474C3"/>
    <w:p w:rsidR="006474C3" w:rsidRDefault="006474C3" w:rsidP="006474C3"/>
    <w:p w:rsidR="006474C3" w:rsidRDefault="006474C3" w:rsidP="006474C3">
      <w:bookmarkStart w:id="0" w:name="_GoBack"/>
      <w:bookmarkEnd w:id="0"/>
    </w:p>
    <w:p w:rsidR="007B6964" w:rsidRDefault="007B6964" w:rsidP="006474C3"/>
    <w:p w:rsidR="007B6964" w:rsidRDefault="007B6964" w:rsidP="006474C3"/>
    <w:p w:rsidR="007B6964" w:rsidRDefault="007B6964" w:rsidP="006474C3"/>
    <w:p w:rsidR="006474C3" w:rsidRDefault="006474C3" w:rsidP="006474C3"/>
    <w:p w:rsidR="00A73523" w:rsidRDefault="00A73523" w:rsidP="006474C3"/>
    <w:p w:rsidR="006474C3" w:rsidRDefault="006474C3" w:rsidP="006474C3"/>
    <w:p w:rsidR="006474C3" w:rsidRDefault="006474C3" w:rsidP="006474C3"/>
    <w:p w:rsidR="006474C3" w:rsidRDefault="006474C3" w:rsidP="006474C3"/>
    <w:tbl>
      <w:tblPr>
        <w:tblW w:w="10200" w:type="dxa"/>
        <w:tblInd w:w="-469" w:type="dxa"/>
        <w:tblLayout w:type="fixed"/>
        <w:tblLook w:val="04A0"/>
      </w:tblPr>
      <w:tblGrid>
        <w:gridCol w:w="1034"/>
        <w:gridCol w:w="555"/>
        <w:gridCol w:w="7"/>
        <w:gridCol w:w="908"/>
        <w:gridCol w:w="1043"/>
        <w:gridCol w:w="6"/>
        <w:gridCol w:w="5373"/>
        <w:gridCol w:w="8"/>
        <w:gridCol w:w="1266"/>
      </w:tblGrid>
      <w:tr w:rsidR="006474C3" w:rsidTr="006474C3">
        <w:trPr>
          <w:trHeight w:val="266"/>
        </w:trPr>
        <w:tc>
          <w:tcPr>
            <w:tcW w:w="892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Функционалдық топ 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474C3" w:rsidRDefault="006474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Барлық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кірістер</w:t>
            </w:r>
          </w:p>
          <w:p w:rsidR="006474C3" w:rsidRDefault="006474C3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(мың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теңге)</w:t>
            </w:r>
          </w:p>
        </w:tc>
      </w:tr>
      <w:tr w:rsidR="006474C3" w:rsidTr="00756D87">
        <w:trPr>
          <w:trHeight w:val="257"/>
        </w:trPr>
        <w:tc>
          <w:tcPr>
            <w:tcW w:w="10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7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Кіші функция</w:t>
            </w:r>
          </w:p>
        </w:tc>
        <w:tc>
          <w:tcPr>
            <w:tcW w:w="1274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74C3" w:rsidRDefault="006474C3">
            <w:pPr>
              <w:spacing w:line="256" w:lineRule="auto"/>
              <w:rPr>
                <w:b/>
                <w:lang w:eastAsia="en-US"/>
              </w:rPr>
            </w:pPr>
          </w:p>
        </w:tc>
      </w:tr>
      <w:tr w:rsidR="006474C3" w:rsidTr="00756D87">
        <w:trPr>
          <w:trHeight w:val="221"/>
        </w:trPr>
        <w:tc>
          <w:tcPr>
            <w:tcW w:w="10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5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733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Бюджеттік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бағдарламалардың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әкімшісі</w:t>
            </w:r>
          </w:p>
        </w:tc>
        <w:tc>
          <w:tcPr>
            <w:tcW w:w="1274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74C3" w:rsidRDefault="006474C3">
            <w:pPr>
              <w:spacing w:line="256" w:lineRule="auto"/>
              <w:rPr>
                <w:b/>
                <w:lang w:eastAsia="en-US"/>
              </w:rPr>
            </w:pPr>
          </w:p>
        </w:tc>
      </w:tr>
      <w:tr w:rsidR="006474C3" w:rsidTr="00756D87">
        <w:trPr>
          <w:trHeight w:val="293"/>
        </w:trPr>
        <w:tc>
          <w:tcPr>
            <w:tcW w:w="10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5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64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Бағдарлама</w:t>
            </w:r>
          </w:p>
        </w:tc>
        <w:tc>
          <w:tcPr>
            <w:tcW w:w="1274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74C3" w:rsidRDefault="006474C3">
            <w:pPr>
              <w:spacing w:line="256" w:lineRule="auto"/>
              <w:rPr>
                <w:b/>
                <w:lang w:eastAsia="en-US"/>
              </w:rPr>
            </w:pPr>
          </w:p>
        </w:tc>
      </w:tr>
      <w:tr w:rsidR="006474C3" w:rsidTr="00756D87">
        <w:trPr>
          <w:trHeight w:val="290"/>
        </w:trPr>
        <w:tc>
          <w:tcPr>
            <w:tcW w:w="10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5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53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474C3" w:rsidRDefault="006474C3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Атауы</w:t>
            </w:r>
          </w:p>
        </w:tc>
        <w:tc>
          <w:tcPr>
            <w:tcW w:w="1274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74C3" w:rsidRDefault="006474C3">
            <w:pPr>
              <w:spacing w:line="256" w:lineRule="auto"/>
              <w:rPr>
                <w:b/>
                <w:lang w:eastAsia="en-US"/>
              </w:rPr>
            </w:pPr>
          </w:p>
        </w:tc>
      </w:tr>
      <w:tr w:rsidR="006474C3" w:rsidTr="009470CF">
        <w:trPr>
          <w:trHeight w:val="343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4C3" w:rsidRDefault="006474C3">
            <w:pPr>
              <w:spacing w:line="254" w:lineRule="auto"/>
              <w:rPr>
                <w:lang w:val="kk-KZ" w:eastAsia="en-US"/>
              </w:rPr>
            </w:pPr>
            <w:r>
              <w:rPr>
                <w:lang w:val="en-US" w:eastAsia="en-US"/>
              </w:rPr>
              <w:t>II.Ш</w:t>
            </w:r>
            <w:r>
              <w:rPr>
                <w:lang w:val="kk-KZ" w:eastAsia="en-US"/>
              </w:rPr>
              <w:t>ЫҒЫНДАР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886BA4" w:rsidP="009470CF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86 061</w:t>
            </w:r>
            <w:r w:rsidR="006474C3">
              <w:rPr>
                <w:lang w:eastAsia="en-US"/>
              </w:rPr>
              <w:t>,6</w:t>
            </w:r>
          </w:p>
        </w:tc>
      </w:tr>
      <w:tr w:rsidR="006474C3" w:rsidTr="009470CF">
        <w:trPr>
          <w:trHeight w:val="343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Жалпы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сипаттағы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мемлекеттiк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қызметтер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886BA4" w:rsidP="009470CF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38 758</w:t>
            </w:r>
            <w:r w:rsidR="006474C3">
              <w:rPr>
                <w:lang w:eastAsia="en-US"/>
              </w:rPr>
              <w:t>,1</w:t>
            </w:r>
          </w:p>
        </w:tc>
      </w:tr>
      <w:tr w:rsidR="006474C3" w:rsidTr="009470CF">
        <w:trPr>
          <w:trHeight w:val="813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4C3" w:rsidRDefault="006474C3" w:rsidP="00886BA4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Мемлекеттiк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басқарудың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жалпы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функцияларын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орындайтын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өкiлдi, атқарушы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және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басқа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органдар</w:t>
            </w:r>
            <w:r w:rsidR="00886BA4">
              <w:rPr>
                <w:lang w:eastAsia="en-US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886BA4" w:rsidP="009470CF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lang w:eastAsia="en-US"/>
              </w:rPr>
              <w:t>38 758</w:t>
            </w:r>
            <w:r w:rsidR="00756D87">
              <w:rPr>
                <w:lang w:eastAsia="en-US"/>
              </w:rPr>
              <w:t>,1</w:t>
            </w:r>
          </w:p>
        </w:tc>
      </w:tr>
      <w:tr w:rsidR="006474C3" w:rsidTr="009470CF">
        <w:trPr>
          <w:trHeight w:val="533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Аудандық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маңызы бар қала, ауыл, кент, ауылдық округ әкімінің аппараты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886BA4" w:rsidP="009470CF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38 758</w:t>
            </w:r>
            <w:r w:rsidR="00756D87">
              <w:rPr>
                <w:lang w:eastAsia="en-US"/>
              </w:rPr>
              <w:t>,1</w:t>
            </w:r>
          </w:p>
        </w:tc>
      </w:tr>
      <w:tr w:rsidR="006474C3" w:rsidTr="009470CF">
        <w:trPr>
          <w:trHeight w:val="686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001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Аудандық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маңызы бар қала, ауыл, кент, ауылдық округ әкімінің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қызметін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қамтамасыз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ету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жөніндегі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қызметтер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886BA4" w:rsidP="009470CF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32 116</w:t>
            </w:r>
            <w:r w:rsidR="006474C3">
              <w:rPr>
                <w:lang w:eastAsia="en-US"/>
              </w:rPr>
              <w:t>,1</w:t>
            </w:r>
          </w:p>
        </w:tc>
      </w:tr>
      <w:tr w:rsidR="006474C3" w:rsidTr="009470CF">
        <w:trPr>
          <w:trHeight w:val="352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022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color w:val="000000"/>
                <w:lang w:val="kk-KZ" w:eastAsia="en-US"/>
              </w:rPr>
              <w:t>Мемлекеттік органның күрделі шығыстары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886BA4" w:rsidP="009470CF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6 617</w:t>
            </w:r>
            <w:r w:rsidR="00756D87">
              <w:rPr>
                <w:lang w:eastAsia="en-US"/>
              </w:rPr>
              <w:t>,0</w:t>
            </w:r>
          </w:p>
        </w:tc>
      </w:tr>
      <w:tr w:rsidR="00886BA4" w:rsidTr="009470CF">
        <w:trPr>
          <w:trHeight w:val="352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A4" w:rsidRDefault="00886BA4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6BA4" w:rsidRDefault="00886BA4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6BA4" w:rsidRDefault="00886BA4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BA4" w:rsidRDefault="00886BA4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86BA4" w:rsidRDefault="00886BA4">
            <w:pPr>
              <w:spacing w:line="254" w:lineRule="auto"/>
              <w:rPr>
                <w:color w:val="000000"/>
                <w:lang w:val="kk-KZ" w:eastAsia="en-US"/>
              </w:rPr>
            </w:pPr>
            <w:r>
              <w:rPr>
                <w:rFonts w:eastAsia="MS Mincho"/>
                <w:bCs/>
                <w:color w:val="000000" w:themeColor="text1"/>
                <w:lang w:val="kk-KZ" w:eastAsia="en-US"/>
              </w:rPr>
              <w:t>Қ</w:t>
            </w:r>
            <w:r>
              <w:rPr>
                <w:rFonts w:eastAsia="MS Mincho"/>
                <w:bCs/>
                <w:color w:val="000000" w:themeColor="text1"/>
                <w:lang w:eastAsia="en-US"/>
              </w:rPr>
              <w:t>аржылы</w:t>
            </w:r>
            <w:r>
              <w:rPr>
                <w:rFonts w:eastAsia="MS Mincho"/>
                <w:bCs/>
                <w:color w:val="000000" w:themeColor="text1"/>
                <w:lang w:val="kk-KZ" w:eastAsia="en-US"/>
              </w:rPr>
              <w:t>қ қ</w:t>
            </w:r>
            <w:r>
              <w:rPr>
                <w:rFonts w:eastAsia="MS Mincho"/>
                <w:bCs/>
                <w:color w:val="000000" w:themeColor="text1"/>
                <w:lang w:eastAsia="en-US"/>
              </w:rPr>
              <w:t>ызмет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BA4" w:rsidRDefault="00886BA4" w:rsidP="009470CF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886BA4" w:rsidTr="009470CF">
        <w:trPr>
          <w:trHeight w:val="352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A4" w:rsidRDefault="00886BA4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6BA4" w:rsidRDefault="00886BA4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6BA4" w:rsidRDefault="00886BA4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BA4" w:rsidRDefault="00886BA4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86BA4" w:rsidRDefault="00886BA4">
            <w:pPr>
              <w:spacing w:line="254" w:lineRule="auto"/>
              <w:rPr>
                <w:color w:val="000000"/>
                <w:lang w:val="kk-KZ" w:eastAsia="en-US"/>
              </w:rPr>
            </w:pPr>
            <w:r>
              <w:rPr>
                <w:lang w:eastAsia="en-US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BA4" w:rsidRDefault="00886BA4" w:rsidP="009470CF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886BA4" w:rsidTr="009470CF">
        <w:trPr>
          <w:trHeight w:val="352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A4" w:rsidRDefault="00886BA4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6BA4" w:rsidRDefault="00886BA4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6BA4" w:rsidRDefault="00886BA4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BA4" w:rsidRDefault="00886BA4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053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86BA4" w:rsidRDefault="00886BA4">
            <w:pPr>
              <w:spacing w:line="254" w:lineRule="auto"/>
              <w:rPr>
                <w:color w:val="000000"/>
                <w:lang w:val="kk-KZ"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6BA4" w:rsidRDefault="00886BA4" w:rsidP="009470CF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6474C3" w:rsidTr="009470CF">
        <w:trPr>
          <w:trHeight w:val="381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07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4C3" w:rsidRDefault="006474C3">
            <w:pPr>
              <w:spacing w:line="254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Тұрғынүй-коммуналдықшаруашылық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886BA4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7</w:t>
            </w:r>
            <w:r w:rsidR="00756D87">
              <w:rPr>
                <w:lang w:val="kk-KZ" w:eastAsia="en-US"/>
              </w:rPr>
              <w:t> </w:t>
            </w:r>
            <w:r w:rsidR="00886BA4">
              <w:rPr>
                <w:lang w:val="kk-KZ" w:eastAsia="en-US"/>
              </w:rPr>
              <w:t>1</w:t>
            </w:r>
            <w:r>
              <w:rPr>
                <w:lang w:val="kk-KZ" w:eastAsia="en-US"/>
              </w:rPr>
              <w:t>70</w:t>
            </w:r>
            <w:r w:rsidR="00756D87">
              <w:rPr>
                <w:lang w:val="kk-KZ" w:eastAsia="en-US"/>
              </w:rPr>
              <w:t>,0</w:t>
            </w:r>
          </w:p>
        </w:tc>
      </w:tr>
      <w:tr w:rsidR="006474C3" w:rsidTr="009470CF">
        <w:trPr>
          <w:trHeight w:val="183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lang w:val="kk-KZ" w:eastAsia="en-US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Елді-мекендерді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көркейту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756D87" w:rsidP="00886BA4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val="kk-KZ" w:eastAsia="en-US"/>
              </w:rPr>
              <w:t>7 </w:t>
            </w:r>
            <w:r w:rsidR="00886BA4">
              <w:rPr>
                <w:lang w:val="kk-KZ" w:eastAsia="en-US"/>
              </w:rPr>
              <w:t>1</w:t>
            </w:r>
            <w:r>
              <w:rPr>
                <w:lang w:val="kk-KZ" w:eastAsia="en-US"/>
              </w:rPr>
              <w:t>70,0</w:t>
            </w:r>
          </w:p>
        </w:tc>
      </w:tr>
      <w:tr w:rsidR="006474C3" w:rsidTr="009470CF">
        <w:trPr>
          <w:trHeight w:val="394"/>
        </w:trPr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Аудандық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маңызы бар қала, ауыл, кент, ауылдық округ әкімінің аппараты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756D87" w:rsidP="00886BA4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val="kk-KZ" w:eastAsia="en-US"/>
              </w:rPr>
              <w:t>7 </w:t>
            </w:r>
            <w:r w:rsidR="00886BA4">
              <w:rPr>
                <w:lang w:val="kk-KZ" w:eastAsia="en-US"/>
              </w:rPr>
              <w:t>1</w:t>
            </w:r>
            <w:r>
              <w:rPr>
                <w:lang w:val="kk-KZ" w:eastAsia="en-US"/>
              </w:rPr>
              <w:t>70,0</w:t>
            </w:r>
          </w:p>
        </w:tc>
      </w:tr>
      <w:tr w:rsidR="006474C3" w:rsidTr="009470CF">
        <w:trPr>
          <w:trHeight w:val="126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008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Елді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мекендердегі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көшелерді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жарықтандыру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3</w:t>
            </w:r>
            <w:r w:rsidR="00756D87">
              <w:rPr>
                <w:bCs/>
                <w:lang w:val="kk-KZ" w:eastAsia="en-US"/>
              </w:rPr>
              <w:t> </w:t>
            </w:r>
            <w:r>
              <w:rPr>
                <w:bCs/>
                <w:lang w:val="kk-KZ" w:eastAsia="en-US"/>
              </w:rPr>
              <w:t>342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135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009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Елді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мекендердің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санитариясын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қамтамасыз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ету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2</w:t>
            </w:r>
            <w:r w:rsidR="00756D87">
              <w:rPr>
                <w:bCs/>
                <w:lang w:val="kk-KZ" w:eastAsia="en-US"/>
              </w:rPr>
              <w:t> </w:t>
            </w:r>
            <w:r>
              <w:rPr>
                <w:bCs/>
                <w:lang w:val="kk-KZ" w:eastAsia="en-US"/>
              </w:rPr>
              <w:t>428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135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011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Елді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мекендерді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абаттандыру мен көгалдандыру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756D87" w:rsidP="00886BA4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1 </w:t>
            </w:r>
            <w:r w:rsidR="00886BA4">
              <w:rPr>
                <w:bCs/>
                <w:lang w:val="kk-KZ" w:eastAsia="en-US"/>
              </w:rPr>
              <w:t>4</w:t>
            </w:r>
            <w:r>
              <w:rPr>
                <w:bCs/>
                <w:lang w:val="kk-KZ" w:eastAsia="en-US"/>
              </w:rPr>
              <w:t>00,0</w:t>
            </w:r>
          </w:p>
        </w:tc>
      </w:tr>
      <w:tr w:rsidR="006474C3" w:rsidTr="009470CF">
        <w:trPr>
          <w:trHeight w:val="15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Мәдениет, спорт, туризм жәнеақпараттықкеңістiк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756D87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33 545,0</w:t>
            </w:r>
          </w:p>
        </w:tc>
      </w:tr>
      <w:tr w:rsidR="006474C3" w:rsidTr="009470CF">
        <w:trPr>
          <w:trHeight w:val="15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Мәдениетсаласындағықызмет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33</w:t>
            </w:r>
            <w:r w:rsidR="00756D87">
              <w:rPr>
                <w:bCs/>
                <w:lang w:val="kk-KZ" w:eastAsia="en-US"/>
              </w:rPr>
              <w:t> </w:t>
            </w:r>
            <w:r>
              <w:rPr>
                <w:bCs/>
                <w:lang w:val="kk-KZ" w:eastAsia="en-US"/>
              </w:rPr>
              <w:t>545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15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124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Аудандық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маңызы бар қала, ауыл, кент, ауылдық округ әкімінің аппараты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33</w:t>
            </w:r>
            <w:r w:rsidR="00756D87">
              <w:rPr>
                <w:bCs/>
                <w:lang w:val="kk-KZ" w:eastAsia="en-US"/>
              </w:rPr>
              <w:t> </w:t>
            </w:r>
            <w:r>
              <w:rPr>
                <w:bCs/>
                <w:lang w:val="kk-KZ" w:eastAsia="en-US"/>
              </w:rPr>
              <w:t>545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15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006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Жергілікті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деңгейде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мәдени-демалыс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жұмысын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қолдау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886BA4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27 858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15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032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color w:val="000000" w:themeColor="text1"/>
                <w:lang w:val="kk-KZ" w:eastAsia="en-US"/>
              </w:rPr>
              <w:t>Ведомстволық бағыныстағы мемлекеттік мекемелер мен ұйымдардың күрделі шығыстары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886BA4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5</w:t>
            </w:r>
            <w:r w:rsidR="00756D87">
              <w:rPr>
                <w:bCs/>
                <w:lang w:val="kk-KZ" w:eastAsia="en-US"/>
              </w:rPr>
              <w:t> </w:t>
            </w:r>
            <w:r>
              <w:rPr>
                <w:bCs/>
                <w:lang w:val="kk-KZ" w:eastAsia="en-US"/>
              </w:rPr>
              <w:t>6</w:t>
            </w:r>
            <w:r w:rsidR="00886BA4">
              <w:rPr>
                <w:bCs/>
                <w:lang w:val="kk-KZ" w:eastAsia="en-US"/>
              </w:rPr>
              <w:t>87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253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Көлiк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және коммуникация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6</w:t>
            </w:r>
            <w:r w:rsidR="00756D87">
              <w:rPr>
                <w:bCs/>
                <w:lang w:val="kk-KZ" w:eastAsia="en-US"/>
              </w:rPr>
              <w:t> </w:t>
            </w:r>
            <w:r>
              <w:rPr>
                <w:bCs/>
                <w:lang w:val="kk-KZ" w:eastAsia="en-US"/>
              </w:rPr>
              <w:t>554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134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Автомобиль көлiгi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6</w:t>
            </w:r>
            <w:r w:rsidR="00756D87">
              <w:rPr>
                <w:bCs/>
                <w:lang w:val="kk-KZ" w:eastAsia="en-US"/>
              </w:rPr>
              <w:t> </w:t>
            </w:r>
            <w:r>
              <w:rPr>
                <w:bCs/>
                <w:lang w:val="kk-KZ" w:eastAsia="en-US"/>
              </w:rPr>
              <w:t>554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533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Аудандық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маңызы бар қала, ауыл, кент, ауылдық округ әкімінің аппараты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6</w:t>
            </w:r>
            <w:r w:rsidR="00756D87">
              <w:rPr>
                <w:bCs/>
                <w:lang w:val="kk-KZ" w:eastAsia="en-US"/>
              </w:rPr>
              <w:t> </w:t>
            </w:r>
            <w:r>
              <w:rPr>
                <w:bCs/>
                <w:lang w:val="kk-KZ" w:eastAsia="en-US"/>
              </w:rPr>
              <w:t>554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463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013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Аудандық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маңызы бар қалаларда, ауылдарда, кенттерде, ауылдық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округтерде автомобиль жолдарының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жұмыс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істеуін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қамтамасыз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ету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6</w:t>
            </w:r>
            <w:r w:rsidR="00756D87">
              <w:rPr>
                <w:bCs/>
                <w:lang w:val="kk-KZ" w:eastAsia="en-US"/>
              </w:rPr>
              <w:t> </w:t>
            </w:r>
            <w:r>
              <w:rPr>
                <w:bCs/>
                <w:lang w:val="kk-KZ" w:eastAsia="en-US"/>
              </w:rPr>
              <w:t>554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212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Трансферттер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34,5</w:t>
            </w:r>
          </w:p>
        </w:tc>
      </w:tr>
      <w:tr w:rsidR="006474C3" w:rsidTr="009470CF">
        <w:trPr>
          <w:trHeight w:val="212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lang w:eastAsia="en-US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Трансферттер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34,5</w:t>
            </w:r>
          </w:p>
        </w:tc>
      </w:tr>
      <w:tr w:rsidR="006474C3" w:rsidTr="009470CF">
        <w:trPr>
          <w:trHeight w:val="212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lang w:eastAsia="en-US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Аудандық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маңызы бар қала, ауыл, кент, ауылдық округ әкімінің аппараты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34,5</w:t>
            </w:r>
          </w:p>
        </w:tc>
      </w:tr>
      <w:tr w:rsidR="006474C3" w:rsidTr="009470CF">
        <w:trPr>
          <w:trHeight w:val="212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048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color w:val="000000" w:themeColor="text1"/>
                <w:lang w:val="kk-KZ" w:eastAsia="en-US"/>
              </w:rPr>
              <w:t>Пайдаланылмаған (толық пайдаланылмаған) нысаналы трансферттерді қайтару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34,5</w:t>
            </w:r>
          </w:p>
        </w:tc>
      </w:tr>
      <w:tr w:rsidR="006474C3" w:rsidTr="009470CF">
        <w:trPr>
          <w:trHeight w:val="295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val="kk-KZ" w:eastAsia="en-US"/>
              </w:rPr>
            </w:pPr>
            <w:r>
              <w:rPr>
                <w:lang w:eastAsia="en-US"/>
              </w:rPr>
              <w:t>ІІІ.  Таза бюджеттік кредит</w:t>
            </w:r>
            <w:r>
              <w:rPr>
                <w:lang w:val="kk-KZ" w:eastAsia="en-US"/>
              </w:rPr>
              <w:t>теу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0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271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Бюджеттік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кредиттер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0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275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Бюджеттік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кредиттерді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өтеу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0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463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ІV. Қаржы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активтер</w:t>
            </w:r>
            <w:r>
              <w:rPr>
                <w:lang w:val="kk-KZ" w:eastAsia="en-US"/>
              </w:rPr>
              <w:t>і</w:t>
            </w:r>
            <w:r>
              <w:rPr>
                <w:lang w:eastAsia="en-US"/>
              </w:rPr>
              <w:t>мен операциялар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бойынша сальдо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0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179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Қаржы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активтерін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сатып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алу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0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463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Мемлекеттің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қаржы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активтерін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сатудан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түсетін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түсімдер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0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271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V. Бюджет тапшылығы (профицит</w:t>
            </w:r>
            <w:r>
              <w:rPr>
                <w:lang w:val="kk-KZ" w:eastAsia="en-US"/>
              </w:rPr>
              <w:t>і</w:t>
            </w:r>
            <w:r>
              <w:rPr>
                <w:lang w:eastAsia="en-US"/>
              </w:rPr>
              <w:t>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- 603,6</w:t>
            </w:r>
          </w:p>
        </w:tc>
      </w:tr>
      <w:tr w:rsidR="006474C3" w:rsidTr="009470CF">
        <w:trPr>
          <w:trHeight w:val="463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rPr>
                <w:bCs/>
                <w:lang w:val="kk-KZ"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VI. Бюджет тапшылығын</w:t>
            </w:r>
            <w:r w:rsidR="007B69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қаржыландыру (профицитi</w:t>
            </w:r>
            <w:r>
              <w:rPr>
                <w:lang w:val="kk-KZ" w:eastAsia="en-US"/>
              </w:rPr>
              <w:t xml:space="preserve">н </w:t>
            </w:r>
            <w:r>
              <w:rPr>
                <w:lang w:eastAsia="en-US"/>
              </w:rPr>
              <w:t>пайдалану)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603,6</w:t>
            </w:r>
          </w:p>
        </w:tc>
      </w:tr>
      <w:tr w:rsidR="006474C3" w:rsidTr="009470CF">
        <w:trPr>
          <w:trHeight w:val="15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2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Қарыздар түсімдері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0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15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01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2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Мемлекеттік ішкі қарыздар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0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15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2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2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Қарыз алу келісім-шарттары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0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281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16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2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Қарыздарды өтеу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0</w:t>
            </w:r>
            <w:r w:rsidR="00756D87">
              <w:rPr>
                <w:bCs/>
                <w:lang w:val="kk-KZ" w:eastAsia="en-US"/>
              </w:rPr>
              <w:t>,0</w:t>
            </w:r>
          </w:p>
        </w:tc>
      </w:tr>
      <w:tr w:rsidR="006474C3" w:rsidTr="009470CF">
        <w:trPr>
          <w:trHeight w:val="147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val="kk-KZ" w:eastAsia="en-US"/>
              </w:rPr>
            </w:pPr>
          </w:p>
          <w:p w:rsidR="006474C3" w:rsidRDefault="006474C3">
            <w:pPr>
              <w:spacing w:line="254" w:lineRule="auto"/>
              <w:jc w:val="right"/>
              <w:rPr>
                <w:lang w:val="kk-KZ" w:eastAsia="en-US"/>
              </w:rPr>
            </w:pPr>
            <w:r>
              <w:rPr>
                <w:lang w:val="kk-KZ" w:eastAsia="en-US"/>
              </w:rPr>
              <w:t>8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2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Бюджет қаражатының пайдаланылатын қалдықтары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603,6</w:t>
            </w:r>
          </w:p>
        </w:tc>
      </w:tr>
      <w:tr w:rsidR="006474C3" w:rsidTr="009470CF">
        <w:trPr>
          <w:trHeight w:val="147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val="kk-KZ"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2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Бюджет қаражаты қалдықтары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603,6</w:t>
            </w:r>
          </w:p>
        </w:tc>
      </w:tr>
      <w:tr w:rsidR="006474C3" w:rsidTr="009470CF">
        <w:trPr>
          <w:trHeight w:val="147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val="kk-KZ"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C3" w:rsidRDefault="006474C3">
            <w:pPr>
              <w:spacing w:line="252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Бюджет қаражатының бос қалдықтары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74C3" w:rsidRDefault="006474C3" w:rsidP="009470CF">
            <w:pPr>
              <w:spacing w:line="254" w:lineRule="auto"/>
              <w:jc w:val="right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603,6</w:t>
            </w:r>
          </w:p>
        </w:tc>
      </w:tr>
    </w:tbl>
    <w:p w:rsidR="006474C3" w:rsidRDefault="006474C3" w:rsidP="006474C3"/>
    <w:p w:rsidR="000042C6" w:rsidRDefault="000042C6"/>
    <w:sectPr w:rsidR="000042C6" w:rsidSect="006474C3">
      <w:headerReference w:type="default" r:id="rId6"/>
      <w:footerReference w:type="default" r:id="rId7"/>
      <w:footerReference w:type="first" r:id="rId8"/>
      <w:pgSz w:w="11906" w:h="16838"/>
      <w:pgMar w:top="1134" w:right="850" w:bottom="1134" w:left="1276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6CE" w:rsidRDefault="00D606CE" w:rsidP="006474C3">
      <w:r>
        <w:separator/>
      </w:r>
    </w:p>
  </w:endnote>
  <w:endnote w:type="continuationSeparator" w:id="1">
    <w:p w:rsidR="00D606CE" w:rsidRDefault="00D606CE" w:rsidP="00647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2C6" w:rsidRDefault="000042C6">
    <w:pPr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2C6" w:rsidRDefault="000042C6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6CE" w:rsidRDefault="00D606CE" w:rsidP="006474C3">
      <w:r>
        <w:separator/>
      </w:r>
    </w:p>
  </w:footnote>
  <w:footnote w:type="continuationSeparator" w:id="1">
    <w:p w:rsidR="00D606CE" w:rsidRDefault="00D606CE" w:rsidP="00647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9444021"/>
      <w:docPartObj>
        <w:docPartGallery w:val="Page Numbers (Top of Page)"/>
        <w:docPartUnique/>
      </w:docPartObj>
    </w:sdtPr>
    <w:sdtContent>
      <w:p w:rsidR="006474C3" w:rsidRDefault="00800378">
        <w:pPr>
          <w:pStyle w:val="a4"/>
          <w:jc w:val="center"/>
        </w:pPr>
        <w:r>
          <w:fldChar w:fldCharType="begin"/>
        </w:r>
        <w:r w:rsidR="006474C3">
          <w:instrText>PAGE   \* MERGEFORMAT</w:instrText>
        </w:r>
        <w:r>
          <w:fldChar w:fldCharType="separate"/>
        </w:r>
        <w:r w:rsidR="00886BA4">
          <w:rPr>
            <w:noProof/>
          </w:rPr>
          <w:t>5</w:t>
        </w:r>
        <w:r>
          <w:fldChar w:fldCharType="end"/>
        </w:r>
      </w:p>
    </w:sdtContent>
  </w:sdt>
  <w:p w:rsidR="006474C3" w:rsidRDefault="006474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07DA"/>
    <w:rsid w:val="000042C6"/>
    <w:rsid w:val="000D68F9"/>
    <w:rsid w:val="002E524A"/>
    <w:rsid w:val="004457BC"/>
    <w:rsid w:val="005507DA"/>
    <w:rsid w:val="005F0334"/>
    <w:rsid w:val="006474C3"/>
    <w:rsid w:val="006650C4"/>
    <w:rsid w:val="00682F0F"/>
    <w:rsid w:val="00711E44"/>
    <w:rsid w:val="00756D87"/>
    <w:rsid w:val="007B6964"/>
    <w:rsid w:val="00800378"/>
    <w:rsid w:val="00850A58"/>
    <w:rsid w:val="00886BA4"/>
    <w:rsid w:val="008C46D4"/>
    <w:rsid w:val="009470CF"/>
    <w:rsid w:val="00A0587F"/>
    <w:rsid w:val="00A64284"/>
    <w:rsid w:val="00A73523"/>
    <w:rsid w:val="00B23719"/>
    <w:rsid w:val="00BB3CF7"/>
    <w:rsid w:val="00D606CE"/>
    <w:rsid w:val="00DD0878"/>
    <w:rsid w:val="00E02101"/>
    <w:rsid w:val="00E5620C"/>
    <w:rsid w:val="00EA489C"/>
    <w:rsid w:val="00F51D3F"/>
    <w:rsid w:val="00F71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74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74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474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74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14D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14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9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Пользователь</cp:lastModifiedBy>
  <cp:revision>15</cp:revision>
  <cp:lastPrinted>2021-04-16T05:14:00Z</cp:lastPrinted>
  <dcterms:created xsi:type="dcterms:W3CDTF">2019-11-25T11:44:00Z</dcterms:created>
  <dcterms:modified xsi:type="dcterms:W3CDTF">2021-09-29T13:50:00Z</dcterms:modified>
</cp:coreProperties>
</file>