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ED" w:rsidRDefault="00B72EED" w:rsidP="00B72E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72EED" w:rsidRDefault="00B72EED" w:rsidP="00B72EED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EED" w:rsidRDefault="00B705F1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  <w:r w:rsidR="00215A65">
        <w:rPr>
          <w:rFonts w:ascii="Times New Roman" w:hAnsi="Times New Roman" w:cs="Times New Roman"/>
          <w:b/>
          <w:sz w:val="28"/>
          <w:szCs w:val="28"/>
        </w:rPr>
        <w:t>7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Pr="003905DC" w:rsidRDefault="00B72EED" w:rsidP="003905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05DC">
        <w:rPr>
          <w:rFonts w:ascii="Times New Roman" w:hAnsi="Times New Roman" w:cs="Times New Roman"/>
          <w:i/>
          <w:sz w:val="28"/>
          <w:szCs w:val="28"/>
        </w:rPr>
        <w:t xml:space="preserve">в режиме ZOOM                                                      </w:t>
      </w:r>
      <w:r w:rsidR="003905DC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D6314D">
        <w:rPr>
          <w:rFonts w:ascii="Times New Roman" w:hAnsi="Times New Roman" w:cs="Times New Roman"/>
          <w:i/>
          <w:sz w:val="28"/>
          <w:szCs w:val="28"/>
        </w:rPr>
        <w:t xml:space="preserve">  26</w:t>
      </w:r>
      <w:r w:rsidR="00B838A2">
        <w:rPr>
          <w:rFonts w:ascii="Times New Roman" w:hAnsi="Times New Roman" w:cs="Times New Roman"/>
          <w:i/>
          <w:sz w:val="28"/>
          <w:szCs w:val="28"/>
        </w:rPr>
        <w:t xml:space="preserve">  октября</w:t>
      </w:r>
      <w:r w:rsidR="00D6314D">
        <w:rPr>
          <w:rFonts w:ascii="Times New Roman" w:hAnsi="Times New Roman" w:cs="Times New Roman"/>
          <w:i/>
          <w:sz w:val="28"/>
          <w:szCs w:val="28"/>
        </w:rPr>
        <w:t xml:space="preserve"> 2021 г. 17</w:t>
      </w:r>
      <w:r w:rsidRPr="003905DC">
        <w:rPr>
          <w:rFonts w:ascii="Times New Roman" w:hAnsi="Times New Roman" w:cs="Times New Roman"/>
          <w:i/>
          <w:sz w:val="28"/>
          <w:szCs w:val="28"/>
        </w:rPr>
        <w:t xml:space="preserve">.00                           </w:t>
      </w:r>
      <w:r w:rsidRPr="003905D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2EED" w:rsidRDefault="00B72EED" w:rsidP="00B72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2EED" w:rsidRPr="0009204F" w:rsidRDefault="00B72EED" w:rsidP="00092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B72EED" w:rsidRDefault="00B72EED" w:rsidP="00BC2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9204F" w:rsidRPr="00137493" w:rsidRDefault="000D70FD" w:rsidP="0009204F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F2274">
        <w:rPr>
          <w:sz w:val="28"/>
          <w:szCs w:val="28"/>
        </w:rPr>
        <w:t>В</w:t>
      </w:r>
      <w:r w:rsidR="003C1BFC" w:rsidRPr="00DF2274">
        <w:rPr>
          <w:sz w:val="28"/>
          <w:szCs w:val="28"/>
        </w:rPr>
        <w:t>ынесение</w:t>
      </w:r>
      <w:r w:rsidR="00B72EED" w:rsidRPr="00DF2274">
        <w:rPr>
          <w:sz w:val="28"/>
          <w:szCs w:val="28"/>
        </w:rPr>
        <w:t xml:space="preserve"> на рассмотрение </w:t>
      </w:r>
      <w:r w:rsidR="00B72EED" w:rsidRPr="00DF2274">
        <w:rPr>
          <w:rFonts w:eastAsia="Times New Roman"/>
          <w:sz w:val="28"/>
          <w:szCs w:val="28"/>
        </w:rPr>
        <w:t xml:space="preserve">проекта </w:t>
      </w:r>
      <w:r w:rsidR="00215A65">
        <w:rPr>
          <w:rFonts w:eastAsia="Times New Roman"/>
          <w:sz w:val="28"/>
          <w:szCs w:val="28"/>
          <w:lang w:val="kk-KZ"/>
        </w:rPr>
        <w:t xml:space="preserve">постановления акимата </w:t>
      </w:r>
      <w:r w:rsidR="00B72EED" w:rsidRPr="00DF2274">
        <w:rPr>
          <w:rFonts w:eastAsia="Times New Roman"/>
          <w:sz w:val="28"/>
          <w:szCs w:val="28"/>
        </w:rPr>
        <w:t xml:space="preserve">Костанайской области </w:t>
      </w:r>
      <w:r w:rsidR="00D958DA">
        <w:rPr>
          <w:rFonts w:eastAsia="Times New Roman"/>
          <w:sz w:val="28"/>
          <w:szCs w:val="28"/>
        </w:rPr>
        <w:t>«О</w:t>
      </w:r>
      <w:r w:rsidR="00215A65">
        <w:rPr>
          <w:rFonts w:eastAsia="Times New Roman"/>
          <w:sz w:val="28"/>
          <w:szCs w:val="28"/>
        </w:rPr>
        <w:t>б утверждении регионального перечня приоритетных видов спорта на 2022-2023 годы</w:t>
      </w:r>
      <w:r w:rsidR="00D958DA">
        <w:rPr>
          <w:rFonts w:eastAsia="Times New Roman"/>
          <w:sz w:val="28"/>
          <w:szCs w:val="28"/>
        </w:rPr>
        <w:t>».</w:t>
      </w:r>
    </w:p>
    <w:p w:rsidR="00137493" w:rsidRPr="00DF2274" w:rsidRDefault="00137493" w:rsidP="005C4721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BC2E26" w:rsidRDefault="00B72EED" w:rsidP="00BC2E26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</w:t>
      </w:r>
      <w:r w:rsidR="005F2504">
        <w:rPr>
          <w:rFonts w:eastAsia="Times New Roman"/>
          <w:sz w:val="28"/>
          <w:szCs w:val="28"/>
        </w:rPr>
        <w:t>«</w:t>
      </w:r>
      <w:r w:rsidR="00215A65">
        <w:rPr>
          <w:rFonts w:eastAsia="Times New Roman"/>
          <w:sz w:val="28"/>
          <w:szCs w:val="28"/>
        </w:rPr>
        <w:t>Управление физической культуры и спорта акимата Костанайской области</w:t>
      </w:r>
      <w:r w:rsidR="00137493">
        <w:rPr>
          <w:rFonts w:eastAsia="Times New Roman"/>
          <w:sz w:val="28"/>
          <w:szCs w:val="28"/>
        </w:rPr>
        <w:t>»</w:t>
      </w:r>
      <w:r w:rsidR="00D958DA">
        <w:rPr>
          <w:rFonts w:eastAsia="Times New Roman"/>
          <w:sz w:val="28"/>
          <w:szCs w:val="28"/>
        </w:rPr>
        <w:t>,</w:t>
      </w:r>
      <w:r>
        <w:rPr>
          <w:sz w:val="28"/>
          <w:szCs w:val="28"/>
        </w:rPr>
        <w:t xml:space="preserve"> для рассмотрения поступил </w:t>
      </w:r>
      <w:r w:rsidR="000D70F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Pr="00DB35FE">
        <w:rPr>
          <w:sz w:val="28"/>
          <w:szCs w:val="28"/>
        </w:rPr>
        <w:t xml:space="preserve"> </w:t>
      </w:r>
      <w:r w:rsidR="00215A65">
        <w:rPr>
          <w:rFonts w:eastAsia="Times New Roman"/>
          <w:sz w:val="28"/>
          <w:szCs w:val="28"/>
          <w:lang w:val="kk-KZ"/>
        </w:rPr>
        <w:t xml:space="preserve">постановления акимата </w:t>
      </w:r>
      <w:r w:rsidR="00215A65" w:rsidRPr="00DF2274">
        <w:rPr>
          <w:rFonts w:eastAsia="Times New Roman"/>
          <w:sz w:val="28"/>
          <w:szCs w:val="28"/>
        </w:rPr>
        <w:t xml:space="preserve">Костанайской области </w:t>
      </w:r>
      <w:r w:rsidR="00215A65">
        <w:rPr>
          <w:rFonts w:eastAsia="Times New Roman"/>
          <w:sz w:val="28"/>
          <w:szCs w:val="28"/>
        </w:rPr>
        <w:t>«Об утверждении регионального перечня приоритетных видов спорта на 2022-2023 годы»</w:t>
      </w:r>
      <w:r w:rsidR="005F2504" w:rsidRPr="005F2504">
        <w:rPr>
          <w:rFonts w:eastAsia="Times New Roman"/>
          <w:sz w:val="28"/>
          <w:szCs w:val="28"/>
        </w:rPr>
        <w:t>.</w:t>
      </w:r>
      <w:r w:rsidR="005F2504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Предложила членам Общественного совета обс</w:t>
      </w:r>
      <w:r w:rsidR="000D70FD">
        <w:rPr>
          <w:sz w:val="28"/>
          <w:szCs w:val="28"/>
        </w:rPr>
        <w:t>удить необходимость рассмотрения</w:t>
      </w:r>
      <w:r>
        <w:rPr>
          <w:sz w:val="28"/>
          <w:szCs w:val="28"/>
        </w:rPr>
        <w:t xml:space="preserve"> на общественном слушании Общественного совета данного проекта НПА. </w:t>
      </w:r>
    </w:p>
    <w:p w:rsidR="00BC2E26" w:rsidRPr="00BC2E26" w:rsidRDefault="00BC2E26" w:rsidP="00BC2E26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BC2E26" w:rsidRPr="00BC2E26" w:rsidRDefault="00BC2E26" w:rsidP="00B72EE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2E26">
        <w:rPr>
          <w:rFonts w:ascii="Times New Roman" w:hAnsi="Times New Roman" w:cs="Times New Roman"/>
          <w:i/>
          <w:sz w:val="28"/>
          <w:szCs w:val="28"/>
        </w:rPr>
        <w:t xml:space="preserve">Проведя голосование </w:t>
      </w:r>
      <w:r w:rsidR="00215A65" w:rsidRPr="00BC2E26">
        <w:rPr>
          <w:rFonts w:ascii="Times New Roman" w:hAnsi="Times New Roman" w:cs="Times New Roman"/>
          <w:i/>
          <w:sz w:val="28"/>
          <w:szCs w:val="28"/>
        </w:rPr>
        <w:t>с помощью социальной сети</w:t>
      </w:r>
      <w:r w:rsidRPr="00BC2E26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BC2E26">
        <w:rPr>
          <w:rFonts w:ascii="Times New Roman" w:hAnsi="Times New Roman" w:cs="Times New Roman"/>
          <w:i/>
          <w:sz w:val="28"/>
          <w:szCs w:val="28"/>
          <w:lang w:val="en-US"/>
        </w:rPr>
        <w:t>WhatsApp</w:t>
      </w:r>
      <w:proofErr w:type="spellEnd"/>
      <w:r w:rsidRPr="00BC2E26">
        <w:rPr>
          <w:rFonts w:ascii="Times New Roman" w:hAnsi="Times New Roman" w:cs="Times New Roman"/>
          <w:i/>
          <w:sz w:val="28"/>
          <w:szCs w:val="28"/>
        </w:rPr>
        <w:t>»</w:t>
      </w:r>
      <w:r w:rsidR="00215A65" w:rsidRPr="00BC2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2E26">
        <w:rPr>
          <w:rFonts w:ascii="Times New Roman" w:hAnsi="Times New Roman" w:cs="Times New Roman"/>
          <w:i/>
          <w:sz w:val="28"/>
          <w:szCs w:val="28"/>
        </w:rPr>
        <w:t>и телефонной связи (скриншоты голосования прилагаются)  из 25 членов Общественного совета Костанайской области:  17 – согласны оставить без обсуждения, 3- считают необходимым провести  обсуждение, 5-воздержались.</w:t>
      </w:r>
      <w:r w:rsidRPr="00BC2E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C2E26" w:rsidRDefault="00BC2E26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Pr="00BC2E26" w:rsidRDefault="00BC2E26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72EED" w:rsidRPr="00BC2E26" w:rsidRDefault="00B72EED" w:rsidP="000920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2E26">
        <w:rPr>
          <w:rFonts w:ascii="Times New Roman" w:hAnsi="Times New Roman" w:cs="Times New Roman"/>
          <w:sz w:val="28"/>
          <w:szCs w:val="28"/>
        </w:rPr>
        <w:t xml:space="preserve">1. </w:t>
      </w:r>
      <w:r w:rsidR="0019231E" w:rsidRPr="00BC2E2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C2E26" w:rsidRPr="00BC2E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постановления акимата </w:t>
      </w:r>
      <w:r w:rsidR="00BC2E26" w:rsidRPr="00BC2E26">
        <w:rPr>
          <w:rFonts w:ascii="Times New Roman" w:eastAsia="Times New Roman" w:hAnsi="Times New Roman" w:cs="Times New Roman"/>
          <w:sz w:val="28"/>
          <w:szCs w:val="28"/>
        </w:rPr>
        <w:t>Костанайской области «Об утверждении регионального перечня приоритетных видов спорта на 2022-2023 годы»</w:t>
      </w:r>
      <w:r w:rsidR="00BC2E26" w:rsidRPr="00BC2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E26">
        <w:rPr>
          <w:rFonts w:ascii="Times New Roman" w:eastAsia="Times New Roman" w:hAnsi="Times New Roman" w:cs="Times New Roman"/>
          <w:sz w:val="28"/>
          <w:szCs w:val="28"/>
        </w:rPr>
        <w:t xml:space="preserve">оставить без </w:t>
      </w:r>
      <w:r w:rsidRPr="00BC2E26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137493" w:rsidRPr="00F341CA" w:rsidRDefault="00137493" w:rsidP="00B72E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2EC2" w:rsidRDefault="00CB2EC2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09204F" w:rsidRDefault="0009204F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04F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6501BE" w:rsidRPr="00FF0D84" w:rsidRDefault="00F10782" w:rsidP="00FF0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Байтен</w:t>
      </w:r>
      <w:bookmarkStart w:id="0" w:name="_GoBack"/>
      <w:bookmarkEnd w:id="0"/>
      <w:proofErr w:type="gramEnd"/>
    </w:p>
    <w:sectPr w:rsidR="006501BE" w:rsidRPr="00FF0D84" w:rsidSect="000920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B9"/>
    <w:rsid w:val="00024737"/>
    <w:rsid w:val="0009204F"/>
    <w:rsid w:val="000D70FD"/>
    <w:rsid w:val="000F5059"/>
    <w:rsid w:val="00137493"/>
    <w:rsid w:val="0019231E"/>
    <w:rsid w:val="00215A65"/>
    <w:rsid w:val="002536EA"/>
    <w:rsid w:val="003905DC"/>
    <w:rsid w:val="003C1BFC"/>
    <w:rsid w:val="003D79D2"/>
    <w:rsid w:val="004617B9"/>
    <w:rsid w:val="00471AA0"/>
    <w:rsid w:val="005C4721"/>
    <w:rsid w:val="005E44E6"/>
    <w:rsid w:val="005F2504"/>
    <w:rsid w:val="0077747B"/>
    <w:rsid w:val="00790189"/>
    <w:rsid w:val="008272F0"/>
    <w:rsid w:val="008654E6"/>
    <w:rsid w:val="0092228F"/>
    <w:rsid w:val="009E3B5E"/>
    <w:rsid w:val="00A55EED"/>
    <w:rsid w:val="00A640B4"/>
    <w:rsid w:val="00A71D88"/>
    <w:rsid w:val="00B52160"/>
    <w:rsid w:val="00B705F1"/>
    <w:rsid w:val="00B72EED"/>
    <w:rsid w:val="00B838A2"/>
    <w:rsid w:val="00BC2E26"/>
    <w:rsid w:val="00BC39C0"/>
    <w:rsid w:val="00CB2EC2"/>
    <w:rsid w:val="00D041DF"/>
    <w:rsid w:val="00D6314D"/>
    <w:rsid w:val="00D958DA"/>
    <w:rsid w:val="00DF2274"/>
    <w:rsid w:val="00E83CA5"/>
    <w:rsid w:val="00F10782"/>
    <w:rsid w:val="00F341CA"/>
    <w:rsid w:val="00F77088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2021-08-27T09:06:00Z</dcterms:created>
  <dcterms:modified xsi:type="dcterms:W3CDTF">2021-10-27T06:22:00Z</dcterms:modified>
</cp:coreProperties>
</file>