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A03FB" w14:textId="4EEB8BB4" w:rsidR="00587DC5" w:rsidRPr="005C6093" w:rsidRDefault="00505626" w:rsidP="004D3FD7">
      <w:pPr>
        <w:pStyle w:val="2"/>
        <w:tabs>
          <w:tab w:val="left" w:pos="3680"/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C609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І</w:t>
      </w:r>
      <w:r w:rsidR="002E0AC9" w:rsidRPr="005C609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шкі</w:t>
      </w:r>
      <w:r w:rsidR="00F96BBB" w:rsidRPr="005C609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587DC5" w:rsidRPr="005C609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 бойынша</w:t>
      </w:r>
      <w:r w:rsidR="00AD6111" w:rsidRPr="005C609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587DC5" w:rsidRPr="005C6093">
        <w:rPr>
          <w:rFonts w:ascii="Times New Roman" w:hAnsi="Times New Roman"/>
          <w:b/>
          <w:sz w:val="28"/>
          <w:szCs w:val="28"/>
          <w:lang w:val="kk-KZ"/>
        </w:rPr>
        <w:t>Қазақстан Республикасы Қаржы министрлігі Ішкі мемлекеттік аудит  комитеті</w:t>
      </w:r>
      <w:r w:rsidR="00AC0A05" w:rsidRPr="005C6093">
        <w:rPr>
          <w:rFonts w:ascii="Times New Roman" w:hAnsi="Times New Roman"/>
          <w:b/>
          <w:sz w:val="28"/>
          <w:szCs w:val="28"/>
          <w:lang w:val="kk-KZ"/>
        </w:rPr>
        <w:t>нің</w:t>
      </w:r>
      <w:r w:rsidR="00AD6111" w:rsidRPr="005C609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B2FBB">
        <w:rPr>
          <w:rFonts w:ascii="Times New Roman" w:hAnsi="Times New Roman"/>
          <w:b/>
          <w:sz w:val="28"/>
          <w:szCs w:val="28"/>
          <w:lang w:val="kk-KZ"/>
        </w:rPr>
        <w:t>Маңғыстау</w:t>
      </w:r>
      <w:r w:rsidR="00AC0A05" w:rsidRPr="005C6093">
        <w:rPr>
          <w:rFonts w:ascii="Times New Roman" w:hAnsi="Times New Roman"/>
          <w:b/>
          <w:sz w:val="28"/>
          <w:szCs w:val="28"/>
          <w:lang w:val="kk-KZ"/>
        </w:rPr>
        <w:t xml:space="preserve"> облысы</w:t>
      </w:r>
      <w:r w:rsidR="00587DC5" w:rsidRPr="005C6093">
        <w:rPr>
          <w:rFonts w:ascii="Times New Roman" w:hAnsi="Times New Roman"/>
          <w:b/>
          <w:sz w:val="28"/>
          <w:szCs w:val="28"/>
          <w:lang w:val="kk-KZ"/>
        </w:rPr>
        <w:t xml:space="preserve"> бойынша Ішкі мемлекеттік аудит департаментінің конкурстық комиссиясының  оң қорытындысын алған кандидаттардың</w:t>
      </w:r>
    </w:p>
    <w:p w14:paraId="3EB775AC" w14:textId="77777777" w:rsidR="002D5AF1" w:rsidRPr="005C6093" w:rsidRDefault="004D3FD7" w:rsidP="004D3FD7">
      <w:pPr>
        <w:pStyle w:val="2"/>
        <w:tabs>
          <w:tab w:val="left" w:pos="3680"/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C6093">
        <w:rPr>
          <w:rFonts w:ascii="Times New Roman" w:hAnsi="Times New Roman"/>
          <w:b/>
          <w:sz w:val="28"/>
          <w:szCs w:val="28"/>
          <w:lang w:val="kk-KZ"/>
        </w:rPr>
        <w:t>т</w:t>
      </w:r>
      <w:r w:rsidR="00587DC5" w:rsidRPr="005C6093">
        <w:rPr>
          <w:rFonts w:ascii="Times New Roman" w:hAnsi="Times New Roman"/>
          <w:b/>
          <w:sz w:val="28"/>
          <w:szCs w:val="28"/>
          <w:lang w:val="kk-KZ"/>
        </w:rPr>
        <w:t>ізімі</w:t>
      </w:r>
    </w:p>
    <w:p w14:paraId="1F2A17E2" w14:textId="77777777" w:rsidR="002D5AF1" w:rsidRPr="005C6093" w:rsidRDefault="002D5AF1" w:rsidP="002D5AF1">
      <w:pPr>
        <w:pStyle w:val="2"/>
        <w:tabs>
          <w:tab w:val="left" w:pos="3680"/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pPr w:leftFromText="180" w:rightFromText="180" w:vertAnchor="text" w:horzAnchor="margin" w:tblpY="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253"/>
        <w:gridCol w:w="1417"/>
        <w:gridCol w:w="3969"/>
      </w:tblGrid>
      <w:tr w:rsidR="00587DC5" w:rsidRPr="005C6093" w14:paraId="51EC25E3" w14:textId="77777777" w:rsidTr="00344598">
        <w:trPr>
          <w:trHeight w:val="859"/>
        </w:trPr>
        <w:tc>
          <w:tcPr>
            <w:tcW w:w="817" w:type="dxa"/>
          </w:tcPr>
          <w:p w14:paraId="2CE30F1F" w14:textId="77777777" w:rsidR="00587DC5" w:rsidRPr="005C6093" w:rsidRDefault="00587DC5" w:rsidP="00DD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C60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№ </w:t>
            </w:r>
          </w:p>
          <w:p w14:paraId="1DC7DFD2" w14:textId="77777777" w:rsidR="00587DC5" w:rsidRPr="005C6093" w:rsidRDefault="00587DC5" w:rsidP="00DD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C60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р/р</w:t>
            </w:r>
          </w:p>
        </w:tc>
        <w:tc>
          <w:tcPr>
            <w:tcW w:w="4253" w:type="dxa"/>
          </w:tcPr>
          <w:p w14:paraId="17E240AD" w14:textId="77777777" w:rsidR="00587DC5" w:rsidRPr="005C6093" w:rsidRDefault="00587DC5" w:rsidP="00DD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C60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Бос лауазымдар</w:t>
            </w:r>
          </w:p>
        </w:tc>
        <w:tc>
          <w:tcPr>
            <w:tcW w:w="1417" w:type="dxa"/>
          </w:tcPr>
          <w:p w14:paraId="5DD7E7F7" w14:textId="77777777" w:rsidR="00587DC5" w:rsidRPr="005C6093" w:rsidRDefault="00587DC5" w:rsidP="00DD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C60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Санаты</w:t>
            </w:r>
          </w:p>
        </w:tc>
        <w:tc>
          <w:tcPr>
            <w:tcW w:w="3969" w:type="dxa"/>
          </w:tcPr>
          <w:p w14:paraId="3EEAD4A2" w14:textId="77777777" w:rsidR="00587DC5" w:rsidRPr="005C6093" w:rsidRDefault="00587DC5" w:rsidP="00DD3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C60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Лауазымға ұсыну</w:t>
            </w:r>
          </w:p>
        </w:tc>
      </w:tr>
      <w:tr w:rsidR="00FB0EAF" w:rsidRPr="005C6093" w14:paraId="5A3FC047" w14:textId="77777777" w:rsidTr="00344598">
        <w:trPr>
          <w:trHeight w:val="673"/>
        </w:trPr>
        <w:tc>
          <w:tcPr>
            <w:tcW w:w="817" w:type="dxa"/>
          </w:tcPr>
          <w:p w14:paraId="6B7669E7" w14:textId="77777777" w:rsidR="00FB0EAF" w:rsidRPr="005214F0" w:rsidRDefault="00FB0EAF" w:rsidP="00FB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214F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4253" w:type="dxa"/>
          </w:tcPr>
          <w:p w14:paraId="38639ADA" w14:textId="77777777" w:rsidR="00AB2FBB" w:rsidRPr="00AB2FBB" w:rsidRDefault="00AB2FBB" w:rsidP="00AB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ҚР ҚМ ІМАК Маңғыстау облысы бойынша Ішкі мемлекеттік аудит департаментінің №2 cәйкестік аудиті бөлімінің бас маманы-мемлекеттік аудиторы, С-О-5 санаты, 1 бірлік</w:t>
            </w:r>
          </w:p>
          <w:p w14:paraId="2B1C3E61" w14:textId="468D5E33" w:rsidR="00FB0EAF" w:rsidRPr="005C6093" w:rsidRDefault="00FB0EAF" w:rsidP="00505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14:paraId="7591CFF9" w14:textId="77777777" w:rsidR="00FB0EAF" w:rsidRPr="005C6093" w:rsidRDefault="00FB0EAF" w:rsidP="0050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60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С-О-</w:t>
            </w:r>
            <w:r w:rsidR="00505626" w:rsidRPr="005C60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69" w:type="dxa"/>
          </w:tcPr>
          <w:p w14:paraId="75E48142" w14:textId="4DDC39C5" w:rsidR="00FB0EAF" w:rsidRPr="005C6093" w:rsidRDefault="00372A61" w:rsidP="00FB0E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Сагындыкова Жанар Галимовна</w:t>
            </w:r>
          </w:p>
        </w:tc>
      </w:tr>
      <w:tr w:rsidR="00AB2FBB" w:rsidRPr="00AB2FBB" w14:paraId="15E2F384" w14:textId="77777777" w:rsidTr="00344598">
        <w:trPr>
          <w:trHeight w:val="673"/>
        </w:trPr>
        <w:tc>
          <w:tcPr>
            <w:tcW w:w="817" w:type="dxa"/>
          </w:tcPr>
          <w:p w14:paraId="703C60EB" w14:textId="3EA4C2A7" w:rsidR="00AB2FBB" w:rsidRPr="00AB2FBB" w:rsidRDefault="00AB2FBB" w:rsidP="00FB0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</w:tcPr>
          <w:p w14:paraId="1770D1A9" w14:textId="77777777" w:rsidR="00AB2FBB" w:rsidRPr="00AB2FBB" w:rsidRDefault="00AB2FBB" w:rsidP="00AB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</w:rPr>
              <w:t>Қ</w:t>
            </w:r>
            <w:proofErr w:type="gramStart"/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</w:rPr>
              <w:t>ҚМ</w:t>
            </w:r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</w:rPr>
              <w:t>ІМАК</w:t>
            </w:r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</w:rPr>
              <w:t>Маңғыстау</w:t>
            </w:r>
            <w:proofErr w:type="spellEnd"/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</w:rPr>
              <w:t>облысы</w:t>
            </w:r>
            <w:proofErr w:type="spellEnd"/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</w:rPr>
              <w:t>Ішкі</w:t>
            </w:r>
            <w:proofErr w:type="spellEnd"/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</w:t>
            </w:r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департаментінің</w:t>
            </w:r>
            <w:proofErr w:type="spellEnd"/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</w:rPr>
              <w:t>қаржылық</w:t>
            </w:r>
            <w:proofErr w:type="spellEnd"/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</w:rPr>
              <w:t>есептілік</w:t>
            </w:r>
            <w:proofErr w:type="spellEnd"/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аудиті</w:t>
            </w:r>
            <w:proofErr w:type="spellEnd"/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</w:rPr>
              <w:t>бөлімінің</w:t>
            </w:r>
            <w:proofErr w:type="spellEnd"/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</w:rPr>
              <w:t>бас</w:t>
            </w:r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</w:rPr>
              <w:t>маманы</w:t>
            </w:r>
            <w:proofErr w:type="spellEnd"/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аудиторы</w:t>
            </w:r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-5 </w:t>
            </w:r>
            <w:proofErr w:type="spellStart"/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</w:rPr>
              <w:t>санаты</w:t>
            </w:r>
            <w:proofErr w:type="spellEnd"/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1 </w:t>
            </w:r>
            <w:proofErr w:type="spellStart"/>
            <w:r w:rsidRPr="00AB2FBB">
              <w:rPr>
                <w:rFonts w:ascii="Times New Roman" w:eastAsia="Times New Roman" w:hAnsi="Times New Roman" w:cs="Times New Roman"/>
                <w:sz w:val="28"/>
                <w:szCs w:val="28"/>
              </w:rPr>
              <w:t>бірлік</w:t>
            </w:r>
            <w:proofErr w:type="spellEnd"/>
          </w:p>
          <w:p w14:paraId="575F1793" w14:textId="77777777" w:rsidR="00AB2FBB" w:rsidRPr="00AB2FBB" w:rsidRDefault="00AB2FBB" w:rsidP="0050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76183425" w14:textId="0A113207" w:rsidR="00AB2FBB" w:rsidRPr="005C6093" w:rsidRDefault="00AB2FBB" w:rsidP="0050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609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С-О-5</w:t>
            </w:r>
          </w:p>
        </w:tc>
        <w:tc>
          <w:tcPr>
            <w:tcW w:w="3969" w:type="dxa"/>
          </w:tcPr>
          <w:p w14:paraId="1995762A" w14:textId="0081AF0A" w:rsidR="00AB2FBB" w:rsidRDefault="00372A61" w:rsidP="00FB0E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Сапарова Кульшат Кумаргалиевна</w:t>
            </w:r>
          </w:p>
        </w:tc>
      </w:tr>
    </w:tbl>
    <w:p w14:paraId="5AC05502" w14:textId="77777777" w:rsidR="00344598" w:rsidRPr="005C6093" w:rsidRDefault="00344598" w:rsidP="00344598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F8A192D" w14:textId="1C360BA7" w:rsidR="00FC0F16" w:rsidRPr="005C6093" w:rsidRDefault="00587DC5" w:rsidP="00F96BBB">
      <w:pPr>
        <w:jc w:val="both"/>
        <w:rPr>
          <w:sz w:val="28"/>
          <w:szCs w:val="28"/>
          <w:lang w:val="kk-KZ"/>
        </w:rPr>
      </w:pPr>
      <w:r w:rsidRPr="005C6093">
        <w:rPr>
          <w:rFonts w:ascii="Times New Roman" w:hAnsi="Times New Roman"/>
          <w:sz w:val="28"/>
          <w:szCs w:val="28"/>
          <w:lang w:val="kk-KZ"/>
        </w:rPr>
        <w:t>Қазақстан Республикасы Қаржы министрлігі Ішкі мемлекеттік аудит  комитеті</w:t>
      </w:r>
      <w:r w:rsidR="002D5AF1" w:rsidRPr="005C6093">
        <w:rPr>
          <w:rFonts w:ascii="Times New Roman" w:hAnsi="Times New Roman"/>
          <w:sz w:val="28"/>
          <w:szCs w:val="28"/>
          <w:lang w:val="kk-KZ"/>
        </w:rPr>
        <w:t>нің</w:t>
      </w:r>
      <w:r w:rsidR="00AD6111" w:rsidRPr="005C609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3180C">
        <w:rPr>
          <w:rFonts w:ascii="Times New Roman" w:hAnsi="Times New Roman"/>
          <w:sz w:val="28"/>
          <w:szCs w:val="28"/>
          <w:lang w:val="kk-KZ"/>
        </w:rPr>
        <w:t>Маңғыстау</w:t>
      </w:r>
      <w:r w:rsidR="002D5AF1" w:rsidRPr="005C6093">
        <w:rPr>
          <w:rFonts w:ascii="Times New Roman" w:hAnsi="Times New Roman"/>
          <w:sz w:val="28"/>
          <w:szCs w:val="28"/>
          <w:lang w:val="kk-KZ"/>
        </w:rPr>
        <w:t xml:space="preserve"> облысы</w:t>
      </w:r>
      <w:r w:rsidRPr="005C6093">
        <w:rPr>
          <w:rFonts w:ascii="Times New Roman" w:hAnsi="Times New Roman"/>
          <w:sz w:val="28"/>
          <w:szCs w:val="28"/>
          <w:lang w:val="kk-KZ"/>
        </w:rPr>
        <w:t xml:space="preserve"> бойынша Ішкі мемлекеттік аудит департаментінің бос мемлекеттік әкімшілік лауазымда</w:t>
      </w:r>
      <w:r w:rsidR="00C17105" w:rsidRPr="005C6093">
        <w:rPr>
          <w:rFonts w:ascii="Times New Roman" w:hAnsi="Times New Roman"/>
          <w:sz w:val="28"/>
          <w:szCs w:val="28"/>
          <w:lang w:val="kk-KZ"/>
        </w:rPr>
        <w:t>р</w:t>
      </w:r>
      <w:r w:rsidRPr="005C6093">
        <w:rPr>
          <w:rFonts w:ascii="Times New Roman" w:hAnsi="Times New Roman"/>
          <w:sz w:val="28"/>
          <w:szCs w:val="28"/>
          <w:lang w:val="kk-KZ"/>
        </w:rPr>
        <w:t>ына орналасуға арналған Конкурстық комиссия</w:t>
      </w:r>
      <w:r w:rsidR="00391AFC" w:rsidRPr="005C6093">
        <w:rPr>
          <w:rFonts w:ascii="Times New Roman" w:hAnsi="Times New Roman"/>
          <w:sz w:val="28"/>
          <w:szCs w:val="28"/>
          <w:lang w:val="kk-KZ"/>
        </w:rPr>
        <w:t>ның</w:t>
      </w:r>
      <w:r w:rsidR="00AD6111" w:rsidRPr="005C609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91AFC" w:rsidRPr="005C6093">
        <w:rPr>
          <w:rFonts w:ascii="Times New Roman" w:hAnsi="Times New Roman"/>
          <w:sz w:val="28"/>
          <w:szCs w:val="28"/>
          <w:lang w:val="kk-KZ"/>
        </w:rPr>
        <w:t>қорытынды</w:t>
      </w:r>
      <w:r w:rsidR="00AD6111" w:rsidRPr="005C609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C6093">
        <w:rPr>
          <w:rFonts w:ascii="Times New Roman" w:hAnsi="Times New Roman"/>
          <w:sz w:val="28"/>
          <w:szCs w:val="28"/>
          <w:lang w:val="kk-KZ"/>
        </w:rPr>
        <w:t xml:space="preserve">отырысының </w:t>
      </w:r>
      <w:r w:rsidR="002D5AF1" w:rsidRPr="005C6093">
        <w:rPr>
          <w:rFonts w:ascii="Times New Roman" w:hAnsi="Times New Roman"/>
          <w:sz w:val="28"/>
          <w:szCs w:val="28"/>
          <w:lang w:val="kk-KZ"/>
        </w:rPr>
        <w:t>20</w:t>
      </w:r>
      <w:r w:rsidR="00191C69" w:rsidRPr="005C6093">
        <w:rPr>
          <w:rFonts w:ascii="Times New Roman" w:hAnsi="Times New Roman"/>
          <w:sz w:val="28"/>
          <w:szCs w:val="28"/>
          <w:lang w:val="kk-KZ"/>
        </w:rPr>
        <w:t>2</w:t>
      </w:r>
      <w:r w:rsidR="00C00F7A" w:rsidRPr="005C6093">
        <w:rPr>
          <w:rFonts w:ascii="Times New Roman" w:hAnsi="Times New Roman"/>
          <w:sz w:val="28"/>
          <w:szCs w:val="28"/>
          <w:lang w:val="kk-KZ"/>
        </w:rPr>
        <w:t>1</w:t>
      </w:r>
      <w:r w:rsidR="002D5AF1" w:rsidRPr="005C6093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 w:rsidR="00B3180C">
        <w:rPr>
          <w:rFonts w:ascii="Times New Roman" w:hAnsi="Times New Roman"/>
          <w:sz w:val="28"/>
          <w:szCs w:val="28"/>
          <w:lang w:val="kk-KZ"/>
        </w:rPr>
        <w:t>26</w:t>
      </w:r>
      <w:bookmarkStart w:id="0" w:name="_GoBack"/>
      <w:bookmarkEnd w:id="0"/>
      <w:r w:rsidR="006C1658" w:rsidRPr="005C609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05626" w:rsidRPr="005C6093">
        <w:rPr>
          <w:rFonts w:ascii="Times New Roman" w:hAnsi="Times New Roman"/>
          <w:sz w:val="28"/>
          <w:szCs w:val="28"/>
          <w:lang w:val="kk-KZ"/>
        </w:rPr>
        <w:t>қ</w:t>
      </w:r>
      <w:r w:rsidR="00C00F7A" w:rsidRPr="005C6093">
        <w:rPr>
          <w:rFonts w:ascii="Times New Roman" w:hAnsi="Times New Roman"/>
          <w:sz w:val="28"/>
          <w:szCs w:val="28"/>
          <w:lang w:val="kk-KZ"/>
        </w:rPr>
        <w:t>азандағы</w:t>
      </w:r>
      <w:r w:rsidRPr="005C6093">
        <w:rPr>
          <w:rFonts w:ascii="Times New Roman" w:hAnsi="Times New Roman"/>
          <w:sz w:val="28"/>
          <w:szCs w:val="28"/>
          <w:lang w:val="kk-KZ"/>
        </w:rPr>
        <w:t xml:space="preserve"> хаттамасы.</w:t>
      </w:r>
    </w:p>
    <w:sectPr w:rsidR="00FC0F16" w:rsidRPr="005C6093" w:rsidSect="005209D1">
      <w:pgSz w:w="11906" w:h="16838"/>
      <w:pgMar w:top="42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C5"/>
    <w:rsid w:val="00007063"/>
    <w:rsid w:val="00080D44"/>
    <w:rsid w:val="000C6CC5"/>
    <w:rsid w:val="000D0B14"/>
    <w:rsid w:val="00123478"/>
    <w:rsid w:val="001760ED"/>
    <w:rsid w:val="00190303"/>
    <w:rsid w:val="00191C69"/>
    <w:rsid w:val="001A434C"/>
    <w:rsid w:val="001C30F6"/>
    <w:rsid w:val="002113DF"/>
    <w:rsid w:val="002A20B5"/>
    <w:rsid w:val="002D5AF1"/>
    <w:rsid w:val="002E0AC9"/>
    <w:rsid w:val="00344598"/>
    <w:rsid w:val="00354BC6"/>
    <w:rsid w:val="00372A61"/>
    <w:rsid w:val="003903C4"/>
    <w:rsid w:val="00391AFC"/>
    <w:rsid w:val="004523B1"/>
    <w:rsid w:val="004554BA"/>
    <w:rsid w:val="00491D1D"/>
    <w:rsid w:val="004C4419"/>
    <w:rsid w:val="004D3FD7"/>
    <w:rsid w:val="004E2A52"/>
    <w:rsid w:val="004F281F"/>
    <w:rsid w:val="00505626"/>
    <w:rsid w:val="005209D1"/>
    <w:rsid w:val="005214F0"/>
    <w:rsid w:val="0053517A"/>
    <w:rsid w:val="00546E53"/>
    <w:rsid w:val="0055287A"/>
    <w:rsid w:val="00552B96"/>
    <w:rsid w:val="00587DC5"/>
    <w:rsid w:val="005C6093"/>
    <w:rsid w:val="005C6BBD"/>
    <w:rsid w:val="00604FF6"/>
    <w:rsid w:val="00633EC8"/>
    <w:rsid w:val="006537D9"/>
    <w:rsid w:val="0067285C"/>
    <w:rsid w:val="006A6552"/>
    <w:rsid w:val="006C1658"/>
    <w:rsid w:val="006D1147"/>
    <w:rsid w:val="00727881"/>
    <w:rsid w:val="007A4EF9"/>
    <w:rsid w:val="007B2DF4"/>
    <w:rsid w:val="007C2EFC"/>
    <w:rsid w:val="008E4EDE"/>
    <w:rsid w:val="00925389"/>
    <w:rsid w:val="00937E23"/>
    <w:rsid w:val="00953985"/>
    <w:rsid w:val="00955D0E"/>
    <w:rsid w:val="00974A6B"/>
    <w:rsid w:val="009D19F6"/>
    <w:rsid w:val="00A14CBA"/>
    <w:rsid w:val="00A2472F"/>
    <w:rsid w:val="00A74086"/>
    <w:rsid w:val="00A97CB7"/>
    <w:rsid w:val="00AB2FBB"/>
    <w:rsid w:val="00AB7B5F"/>
    <w:rsid w:val="00AC0A05"/>
    <w:rsid w:val="00AD6111"/>
    <w:rsid w:val="00B3180C"/>
    <w:rsid w:val="00B60086"/>
    <w:rsid w:val="00BB592E"/>
    <w:rsid w:val="00C00F7A"/>
    <w:rsid w:val="00C17105"/>
    <w:rsid w:val="00CD0AAA"/>
    <w:rsid w:val="00CE1846"/>
    <w:rsid w:val="00CF4FD4"/>
    <w:rsid w:val="00D15C75"/>
    <w:rsid w:val="00D70FA2"/>
    <w:rsid w:val="00D9261E"/>
    <w:rsid w:val="00DC5410"/>
    <w:rsid w:val="00DD6B02"/>
    <w:rsid w:val="00E0764E"/>
    <w:rsid w:val="00E54A16"/>
    <w:rsid w:val="00EC1857"/>
    <w:rsid w:val="00F96BBB"/>
    <w:rsid w:val="00FA065F"/>
    <w:rsid w:val="00FB0EAF"/>
    <w:rsid w:val="00FC0F16"/>
    <w:rsid w:val="00FE3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B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587DC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87DC5"/>
    <w:rPr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587DC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87D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587DC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87DC5"/>
    <w:rPr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587DC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87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167401-D358-4A66-BFE7-A069A15E1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2021-10-21T05:24:00Z</cp:lastPrinted>
  <dcterms:created xsi:type="dcterms:W3CDTF">2021-10-27T06:22:00Z</dcterms:created>
  <dcterms:modified xsi:type="dcterms:W3CDTF">2021-10-27T06:30:00Z</dcterms:modified>
</cp:coreProperties>
</file>