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E5" w:rsidRPr="00EC48E5" w:rsidRDefault="00EC48E5" w:rsidP="00EC48E5">
      <w:pPr>
        <w:overflowPunct w:val="0"/>
        <w:autoSpaceDE w:val="0"/>
        <w:autoSpaceDN w:val="0"/>
        <w:adjustRightInd w:val="0"/>
        <w:spacing w:after="0" w:line="240" w:lineRule="auto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C48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</w:p>
    <w:p w:rsidR="00EC48E5" w:rsidRPr="00EC48E5" w:rsidRDefault="00EC48E5" w:rsidP="00EC48E5">
      <w:pPr>
        <w:overflowPunct w:val="0"/>
        <w:autoSpaceDE w:val="0"/>
        <w:autoSpaceDN w:val="0"/>
        <w:adjustRightInd w:val="0"/>
        <w:spacing w:after="0" w:line="240" w:lineRule="auto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 приказу </w:t>
      </w:r>
      <w:r w:rsidRPr="00EC48E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Ответственного секретаря</w:t>
      </w:r>
    </w:p>
    <w:p w:rsidR="00EC48E5" w:rsidRPr="00EC48E5" w:rsidRDefault="00EC48E5" w:rsidP="00EC48E5">
      <w:pPr>
        <w:overflowPunct w:val="0"/>
        <w:autoSpaceDE w:val="0"/>
        <w:autoSpaceDN w:val="0"/>
        <w:adjustRightInd w:val="0"/>
        <w:spacing w:after="0" w:line="240" w:lineRule="auto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</w:t>
      </w:r>
    </w:p>
    <w:p w:rsidR="00EC48E5" w:rsidRPr="00EC48E5" w:rsidRDefault="00EC48E5" w:rsidP="00EC48E5">
      <w:pPr>
        <w:overflowPunct w:val="0"/>
        <w:autoSpaceDE w:val="0"/>
        <w:autoSpaceDN w:val="0"/>
        <w:adjustRightInd w:val="0"/>
        <w:spacing w:after="0" w:line="240" w:lineRule="auto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</w:p>
    <w:p w:rsidR="00EC48E5" w:rsidRPr="00EC48E5" w:rsidRDefault="00EC48E5" w:rsidP="00EC48E5">
      <w:pPr>
        <w:overflowPunct w:val="0"/>
        <w:autoSpaceDE w:val="0"/>
        <w:autoSpaceDN w:val="0"/>
        <w:adjustRightInd w:val="0"/>
        <w:spacing w:after="0" w:line="240" w:lineRule="auto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 202</w:t>
      </w:r>
      <w:r w:rsidR="009025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bookmarkStart w:id="0" w:name="_GoBack"/>
      <w:bookmarkEnd w:id="0"/>
      <w:r w:rsidRPr="00EC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___</w:t>
      </w:r>
    </w:p>
    <w:p w:rsidR="00EC48E5" w:rsidRPr="00EC48E5" w:rsidRDefault="00EC48E5" w:rsidP="00EC48E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7A2" w:rsidRDefault="00A467A2" w:rsidP="002833C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2FA" w:rsidRPr="00D052A3" w:rsidRDefault="009742FA" w:rsidP="002833C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871" w:rsidRPr="00D052A3" w:rsidRDefault="00626871" w:rsidP="002833C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26871" w:rsidRPr="00D052A3" w:rsidRDefault="00626871" w:rsidP="002833C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Департаменте </w:t>
      </w:r>
      <w:r w:rsidRPr="00D052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организации медицинской помощи</w:t>
      </w:r>
    </w:p>
    <w:p w:rsidR="00626871" w:rsidRPr="00D052A3" w:rsidRDefault="00626871" w:rsidP="002833C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26871" w:rsidRPr="00D052A3" w:rsidRDefault="00626871" w:rsidP="002833C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26871" w:rsidRPr="00D052A3" w:rsidRDefault="00626871" w:rsidP="002833C0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871" w:rsidRPr="00D052A3" w:rsidRDefault="00626871" w:rsidP="002833C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Департамент </w:t>
      </w:r>
      <w:r w:rsidRPr="00D052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организации медицинской помощи </w:t>
      </w:r>
      <w:r w:rsidR="00BC1996" w:rsidRPr="00D052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</w:t>
      </w:r>
      <w:proofErr w:type="gramStart"/>
      <w:r w:rsidR="00BC1996" w:rsidRPr="00D052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Pr="00D052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05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Департамент) является структурным подразделением Министерства здравоохранения Республики Казахстан (далее – Министерство).</w:t>
      </w:r>
    </w:p>
    <w:p w:rsidR="00626871" w:rsidRPr="00D052A3" w:rsidRDefault="00626871" w:rsidP="002833C0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Департамент в своей деятельности руководствуется Конституцией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626871" w:rsidRPr="00D052A3" w:rsidRDefault="00626871" w:rsidP="002833C0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A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Структура и штатная численность Департамента утверждаются Ответственным секретарем Министерства в порядке, установленном законодательством Республики Казахстан.</w:t>
      </w:r>
    </w:p>
    <w:p w:rsidR="00626871" w:rsidRPr="00D052A3" w:rsidRDefault="00EB753E" w:rsidP="002833C0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4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871" w:rsidRPr="00D05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состоит из:</w:t>
      </w:r>
    </w:p>
    <w:p w:rsidR="00626871" w:rsidRPr="00D052A3" w:rsidRDefault="009742FA" w:rsidP="002833C0">
      <w:pPr>
        <w:tabs>
          <w:tab w:val="left" w:pos="567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626871" w:rsidRPr="00D052A3">
        <w:rPr>
          <w:rFonts w:ascii="Times New Roman" w:eastAsia="Calibri" w:hAnsi="Times New Roman" w:cs="Times New Roman"/>
          <w:sz w:val="28"/>
          <w:szCs w:val="28"/>
        </w:rPr>
        <w:t>управления амбулаторно-поликлинической помощи и скорой медицинской помощи;</w:t>
      </w:r>
    </w:p>
    <w:p w:rsidR="00626871" w:rsidRDefault="00626871" w:rsidP="002833C0">
      <w:pPr>
        <w:tabs>
          <w:tab w:val="left" w:pos="567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2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2) </w:t>
      </w:r>
      <w:r w:rsidRPr="00D052A3">
        <w:rPr>
          <w:rFonts w:ascii="Times New Roman" w:eastAsia="Calibri" w:hAnsi="Times New Roman" w:cs="Times New Roman"/>
          <w:sz w:val="28"/>
          <w:szCs w:val="28"/>
        </w:rPr>
        <w:t xml:space="preserve">управления стационарной и </w:t>
      </w:r>
      <w:proofErr w:type="spellStart"/>
      <w:r w:rsidRPr="00D052A3">
        <w:rPr>
          <w:rFonts w:ascii="Times New Roman" w:eastAsia="Calibri" w:hAnsi="Times New Roman" w:cs="Times New Roman"/>
          <w:sz w:val="28"/>
          <w:szCs w:val="28"/>
        </w:rPr>
        <w:t>стационарозамещающей</w:t>
      </w:r>
      <w:proofErr w:type="spellEnd"/>
      <w:r w:rsidRPr="00D052A3">
        <w:rPr>
          <w:rFonts w:ascii="Times New Roman" w:eastAsia="Calibri" w:hAnsi="Times New Roman" w:cs="Times New Roman"/>
          <w:sz w:val="28"/>
          <w:szCs w:val="28"/>
        </w:rPr>
        <w:t xml:space="preserve"> помощи;</w:t>
      </w:r>
    </w:p>
    <w:p w:rsidR="00E1213F" w:rsidRPr="00E1213F" w:rsidRDefault="00E1213F" w:rsidP="00E1213F">
      <w:pPr>
        <w:tabs>
          <w:tab w:val="left" w:pos="567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3) управления </w:t>
      </w:r>
      <w:r w:rsidRPr="0080178D">
        <w:rPr>
          <w:rFonts w:ascii="Times New Roman" w:hAnsi="Times New Roman" w:cs="Times New Roman"/>
          <w:sz w:val="28"/>
          <w:szCs w:val="28"/>
        </w:rPr>
        <w:t>общественного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и медицинской реабилитации взрослых;</w:t>
      </w:r>
    </w:p>
    <w:p w:rsidR="009742FA" w:rsidRDefault="00E1213F" w:rsidP="002833C0">
      <w:pPr>
        <w:tabs>
          <w:tab w:val="left" w:pos="567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626871" w:rsidRPr="00D052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</w:t>
      </w:r>
      <w:r w:rsidR="00EB753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управления стандартизации;</w:t>
      </w:r>
    </w:p>
    <w:p w:rsidR="009742FA" w:rsidRDefault="00E1213F" w:rsidP="002833C0">
      <w:pPr>
        <w:tabs>
          <w:tab w:val="left" w:pos="567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9742FA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="00EB753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управления медицинской статистики;</w:t>
      </w:r>
    </w:p>
    <w:p w:rsidR="00EB753E" w:rsidRDefault="00E1213F" w:rsidP="002833C0">
      <w:pPr>
        <w:tabs>
          <w:tab w:val="left" w:pos="567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 w:rsidR="005468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</w:t>
      </w:r>
      <w:r w:rsidR="00EB753E">
        <w:rPr>
          <w:rFonts w:ascii="Times New Roman" w:eastAsia="Calibri" w:hAnsi="Times New Roman" w:cs="Times New Roman"/>
          <w:sz w:val="28"/>
          <w:szCs w:val="28"/>
          <w:lang w:val="kk-KZ"/>
        </w:rPr>
        <w:t>у</w:t>
      </w:r>
      <w:r w:rsidR="00FD3356">
        <w:rPr>
          <w:rFonts w:ascii="Times New Roman" w:eastAsia="Calibri" w:hAnsi="Times New Roman" w:cs="Times New Roman"/>
          <w:sz w:val="28"/>
          <w:szCs w:val="28"/>
          <w:lang w:val="kk-KZ"/>
        </w:rPr>
        <w:t>правления медицинской помощи по</w:t>
      </w:r>
      <w:r w:rsidR="00EB753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D3356">
        <w:rPr>
          <w:rFonts w:ascii="Times New Roman" w:eastAsia="Calibri" w:hAnsi="Times New Roman" w:cs="Times New Roman"/>
          <w:sz w:val="28"/>
          <w:szCs w:val="28"/>
          <w:lang w:val="kk-KZ"/>
        </w:rPr>
        <w:t>социально - значимым заболеваниям</w:t>
      </w:r>
      <w:r w:rsidR="00EF7B0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E1213F" w:rsidRDefault="00E1213F" w:rsidP="00E1213F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1213F" w:rsidRDefault="00E1213F" w:rsidP="00E1213F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0B62" w:rsidRDefault="00E1213F" w:rsidP="00E1213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626871" w:rsidRPr="00D0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задачи, функции, права и обязанности</w:t>
      </w:r>
    </w:p>
    <w:p w:rsidR="00626871" w:rsidRPr="00D052A3" w:rsidRDefault="00626871" w:rsidP="002833C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Департамента</w:t>
      </w:r>
    </w:p>
    <w:p w:rsidR="00626871" w:rsidRPr="00B60255" w:rsidRDefault="00626871" w:rsidP="002833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B20" w:rsidRPr="00654B20" w:rsidRDefault="00B60255" w:rsidP="00654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60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26871" w:rsidRPr="00B60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26871" w:rsidRPr="00B6025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654B20" w:rsidRPr="00B60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Задача:</w:t>
      </w:r>
      <w:r w:rsidR="00654B20" w:rsidRPr="00F74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4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654B20" w:rsidRPr="00546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одернизация и приоритетное развитие первичной медико-санитарной помощи (далее – ПМСП</w:t>
      </w:r>
      <w:r w:rsidR="00654B20" w:rsidRPr="005468E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).</w:t>
      </w:r>
      <w:r w:rsidR="00654B2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654B20" w:rsidRPr="00546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государственной политики в области оказания</w:t>
      </w:r>
      <w:r w:rsidR="00654B20" w:rsidRPr="005468E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и совершенствования</w:t>
      </w:r>
      <w:r w:rsidR="00654B20" w:rsidRPr="00546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амбулаторно-поликлинической помощи, скорой медицинской помощи,</w:t>
      </w:r>
      <w:r w:rsidR="00654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том числе медицинской авиации</w:t>
      </w:r>
      <w:r w:rsidR="00654B20" w:rsidRPr="005468E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, служб лабораторной диагностики и крови, </w:t>
      </w:r>
      <w:r w:rsidR="00654B20" w:rsidRPr="005468E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стоматологической</w:t>
      </w:r>
      <w:r w:rsidR="00654B2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и консультативно-диагностической</w:t>
      </w:r>
      <w:r w:rsidR="00654B20" w:rsidRPr="005468E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помощи </w:t>
      </w:r>
      <w:r w:rsidR="00654B2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в рамках </w:t>
      </w:r>
      <w:r w:rsidR="00654B20" w:rsidRPr="001E5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гарантированного объема бесплатной медицинской помощи</w:t>
      </w:r>
      <w:r w:rsidR="00654B20" w:rsidRPr="001E500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(далее – ГОБМП)</w:t>
      </w:r>
      <w:r w:rsidR="00654B20" w:rsidRPr="001E5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654B20" w:rsidRPr="001E500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в системе </w:t>
      </w:r>
      <w:r w:rsidR="00654B20" w:rsidRPr="001E5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обязательного социального медицинского </w:t>
      </w:r>
      <w:r w:rsidR="00654B20" w:rsidRPr="00654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страхования</w:t>
      </w:r>
      <w:r w:rsidR="00654B20" w:rsidRPr="00654B2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(далее – ОСМС)</w:t>
      </w:r>
      <w:r w:rsidR="00654B20" w:rsidRPr="00654B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654B20" w:rsidRPr="00654B20" w:rsidRDefault="00654B20" w:rsidP="00654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Функции:</w:t>
      </w:r>
    </w:p>
    <w:p w:rsidR="00654B20" w:rsidRPr="00654B20" w:rsidRDefault="00654B20" w:rsidP="00654B20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>разрабатывать и совершенствовать нормативны</w:t>
      </w: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е</w:t>
      </w:r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правовые акты </w:t>
      </w: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                                 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вопросам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амбулаторно-поликлинической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скорой медицинской помощи, в том числе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привлечением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авиации, 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служб лабораторной диагностики и крови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стоматологической помощи, 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консультативно-диагностической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пределах компетенции Департамента</w:t>
      </w:r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54B20" w:rsidRPr="00654B20" w:rsidRDefault="00654B20" w:rsidP="00654B20">
      <w:pPr>
        <w:pStyle w:val="a3"/>
        <w:numPr>
          <w:ilvl w:val="0"/>
          <w:numId w:val="2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>участвовать в рассмотрении и подготовке заключений, отзывов, поправок к законам, а также иным нормативным правовым актам, поступающим на рассмотрение в Министерство в пределах компетенции Департамента по вопросам</w:t>
      </w: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оказания</w:t>
      </w:r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амбулаторно-поликлинической и скорой медицинской помощи</w:t>
      </w: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, 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привлечением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авиации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консультативно-диагностической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участвовать в сопровождении их дальнейшего прохождения; </w:t>
      </w:r>
    </w:p>
    <w:p w:rsidR="00654B20" w:rsidRPr="00654B20" w:rsidRDefault="00654B20" w:rsidP="00654B20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своевременное и качественное исполнение поручений Главы государства, Администрации Президента и Правительства Республики Казахстан, планов законопроектных работ Правительства Республики Казахстан на соответствующие годы по вопросам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оказания </w:t>
      </w:r>
      <w:r w:rsidRPr="00654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амбулаторно-поликлинической помощи, скорой медицинской помощи</w:t>
      </w:r>
      <w:r w:rsidRPr="00654B2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привлечением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авиации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654B2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служб лабораторной диагностики и крови, стоматологической помощи 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консультативно-диагностической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Pr="00654B2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 в пределах компетенции Департамента</w:t>
      </w:r>
      <w:r w:rsidRPr="00654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54B20" w:rsidRPr="00654B20" w:rsidRDefault="00654B20" w:rsidP="00654B20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у</w:t>
      </w:r>
      <w:proofErr w:type="spellStart"/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>частвовать</w:t>
      </w:r>
      <w:proofErr w:type="spellEnd"/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разработке </w:t>
      </w: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и реализации </w:t>
      </w:r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</w:t>
      </w: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в области здравоохранения</w:t>
      </w:r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планов законопроектных работ Правительства Республики Казахстан, </w:t>
      </w:r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 числе Стратегического и Операционного планов Министерства </w:t>
      </w: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по вопросам оказания </w:t>
      </w:r>
      <w:r w:rsidRPr="00654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амбулаторно-поликлинической помощи, скорой медицинской помощи</w:t>
      </w:r>
      <w:r w:rsidRPr="00654B2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привлечением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авиации</w:t>
      </w:r>
      <w:r w:rsidRPr="00654B2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служб лабораторной диагностики и крови, стоматологической помощи, 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консультативно-диагностической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54B2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 пределах компетенции Департамента</w:t>
      </w:r>
      <w:r w:rsidRPr="00654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54B20" w:rsidRPr="00654B20" w:rsidRDefault="00654B20" w:rsidP="00654B20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участвовать</w:t>
      </w:r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подготовке информационно-аналитических материалов </w:t>
      </w: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                     </w:t>
      </w:r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>по вопросам оказания населению амбулаторно-поликлинической</w:t>
      </w: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>и скорой медицинской помощи,</w:t>
      </w: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привлечением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авиации, 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служб лабораторной диагностики и крови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стоматологической помощи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консультативно-диагностической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пределах компетенции Департамента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4B20" w:rsidRPr="00654B20" w:rsidRDefault="00654B20" w:rsidP="00654B20">
      <w:pPr>
        <w:pStyle w:val="a3"/>
        <w:numPr>
          <w:ilvl w:val="0"/>
          <w:numId w:val="2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осуществлять координацию</w:t>
      </w:r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оказанию 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услуг на уровне оказания 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первичной медико-санитарной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и 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консультативно-диагностической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Pr="00654B2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;</w:t>
      </w:r>
    </w:p>
    <w:p w:rsidR="00654B20" w:rsidRPr="00654B20" w:rsidRDefault="00654B20" w:rsidP="00654B20">
      <w:pPr>
        <w:pStyle w:val="a3"/>
        <w:numPr>
          <w:ilvl w:val="0"/>
          <w:numId w:val="2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lastRenderedPageBreak/>
        <w:t>осуществлять координацию</w:t>
      </w:r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внедрению программ управления хроническими заболеваниями и </w:t>
      </w: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совершенствованию правил </w:t>
      </w:r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>динамического наблюдения пациентов с хроническими заболеваниями</w:t>
      </w: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;</w:t>
      </w:r>
    </w:p>
    <w:p w:rsidR="00654B20" w:rsidRPr="00654B20" w:rsidRDefault="00654B20" w:rsidP="00654B20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осуществлять координацию</w:t>
      </w:r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 центров лучших практик на основе развития семейного принципа обслуживания прикрепленного населения;</w:t>
      </w:r>
    </w:p>
    <w:p w:rsidR="00654B20" w:rsidRPr="00654B20" w:rsidRDefault="00654B20" w:rsidP="00654B20">
      <w:pPr>
        <w:pStyle w:val="a3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осуществлять </w:t>
      </w: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координацию</w:t>
      </w:r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оказания медицинской помощи населению</w:t>
      </w: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>в форме медицинской авиации в рамках ГОБМП;</w:t>
      </w:r>
    </w:p>
    <w:p w:rsidR="00654B20" w:rsidRPr="00654B20" w:rsidRDefault="00654B20" w:rsidP="00654B20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организовывать координацию </w:t>
      </w:r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 населения компонентами и препаратами донорской крови;</w:t>
      </w:r>
    </w:p>
    <w:p w:rsidR="00654B20" w:rsidRPr="00654B20" w:rsidRDefault="00654B20" w:rsidP="00654B20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обеспечивать координацию оказания медицинской помощи сельскому населению посредством передвижных медицинских комплексов и медицинских поездов, а также трассовыми медико-спасательными пунктами;</w:t>
      </w:r>
    </w:p>
    <w:p w:rsidR="00654B20" w:rsidRPr="00654B20" w:rsidRDefault="00654B20" w:rsidP="00654B20">
      <w:pPr>
        <w:pStyle w:val="a3"/>
        <w:numPr>
          <w:ilvl w:val="0"/>
          <w:numId w:val="22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согласовывать проекты стандартов организации оказания медицинской помощи, а также 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стандартов 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оснащения организаций здравоохранения, оказывающих амбулаторно-поликлиническую помощь в пределах компетенции 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Департамента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</w:p>
    <w:p w:rsidR="00654B20" w:rsidRPr="00654B20" w:rsidRDefault="00654B20" w:rsidP="00654B20">
      <w:pPr>
        <w:pStyle w:val="a3"/>
        <w:numPr>
          <w:ilvl w:val="0"/>
          <w:numId w:val="22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рассматривать вопросы организации оказания медицинской помощи гражданам РК проживающих в городе Байконур, поселков Торетам и Акай на уровне амбулаторно-поликлинической и скорой медицинской помощи;</w:t>
      </w:r>
    </w:p>
    <w:p w:rsidR="00654B20" w:rsidRPr="00654B20" w:rsidRDefault="00654B20" w:rsidP="00654B20">
      <w:pPr>
        <w:pStyle w:val="a3"/>
        <w:numPr>
          <w:ilvl w:val="0"/>
          <w:numId w:val="22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международными организациями и реализовывать совместные международные проекты и программ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амбулаторно-поликлинической и скорой медицинской помощи, в том числе с привлечением медицинской авиации в пределах компетенции Департамента; </w:t>
      </w:r>
    </w:p>
    <w:p w:rsidR="00654B20" w:rsidRPr="00654B20" w:rsidRDefault="00654B20" w:rsidP="00654B20">
      <w:pPr>
        <w:pStyle w:val="a3"/>
        <w:numPr>
          <w:ilvl w:val="0"/>
          <w:numId w:val="22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</w:t>
      </w:r>
      <w:proofErr w:type="spellEnd"/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государственными органами, организациями, другими структурными подразделениями, ведомствами, подведомственными организациями Министерства и неправительственными организациями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амбулаторно-поликлинической и скорой медицинской помощи, в том числе с привлечением медицинской авиации в пределах компетенции Департамента;</w:t>
      </w:r>
    </w:p>
    <w:p w:rsidR="00654B20" w:rsidRPr="00654B20" w:rsidRDefault="00654B20" w:rsidP="00654B20">
      <w:pPr>
        <w:pStyle w:val="a3"/>
        <w:numPr>
          <w:ilvl w:val="0"/>
          <w:numId w:val="2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осуществлять взаимодействие с военно-медицинскими подразделениями министерств внутренних дел и обороны, Комитета национальной безопасности Республики Казахстан, Службы государственной охраны Республики Казахстан по вопросам ведомственной медицины; </w:t>
      </w:r>
    </w:p>
    <w:p w:rsidR="00654B20" w:rsidRPr="00654B20" w:rsidRDefault="00654B20" w:rsidP="00654B20">
      <w:pPr>
        <w:pStyle w:val="a3"/>
        <w:numPr>
          <w:ilvl w:val="0"/>
          <w:numId w:val="2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B20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Pr="00654B20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оказания медицинской помощи </w:t>
      </w:r>
      <w:r w:rsidRPr="00654B20">
        <w:rPr>
          <w:rFonts w:ascii="Times New Roman" w:hAnsi="Times New Roman" w:cs="Times New Roman"/>
          <w:sz w:val="28"/>
          <w:szCs w:val="28"/>
        </w:rPr>
        <w:t>при чрезвычайных ситуациях;</w:t>
      </w:r>
    </w:p>
    <w:p w:rsidR="00654B20" w:rsidRPr="00654B20" w:rsidRDefault="00654B20" w:rsidP="00654B20">
      <w:pPr>
        <w:pStyle w:val="a3"/>
        <w:numPr>
          <w:ilvl w:val="0"/>
          <w:numId w:val="2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медицинское обеспечение массовых мероприятий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республиканского масштаба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4B20" w:rsidRPr="00654B20" w:rsidRDefault="00654B20" w:rsidP="00654B20">
      <w:pPr>
        <w:pStyle w:val="a3"/>
        <w:numPr>
          <w:ilvl w:val="0"/>
          <w:numId w:val="22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</w:t>
      </w:r>
      <w:proofErr w:type="spellEnd"/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овать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 практических конференций, семинаров, совещаний 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других мероприятий амбулаторно-поликлинической помощи и скорой медицинской помощи, в том числе с привлечением медицинской авиации в пределах компетенции Департамента;</w:t>
      </w:r>
    </w:p>
    <w:p w:rsidR="00654B20" w:rsidRPr="00654B20" w:rsidRDefault="00654B20" w:rsidP="00654B20">
      <w:pPr>
        <w:pStyle w:val="a3"/>
        <w:numPr>
          <w:ilvl w:val="0"/>
          <w:numId w:val="22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осуществлять общую координацию по реализации проекта развития ПМСП в Республике Казахстан, в том числе обеспечение актуализации, контроль за исполнением дорожных карт, сетевых графиков по проекту развития ПМСП в Республике Казахстан;</w:t>
      </w:r>
    </w:p>
    <w:p w:rsidR="00654B20" w:rsidRPr="00654B20" w:rsidRDefault="00654B20" w:rsidP="00654B20">
      <w:pPr>
        <w:pStyle w:val="a3"/>
        <w:numPr>
          <w:ilvl w:val="0"/>
          <w:numId w:val="22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участвовать в формировании бюджетной заявки в </w:t>
      </w: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пределах</w:t>
      </w:r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компетенции</w:t>
      </w: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Департамента</w:t>
      </w:r>
      <w:r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54B20" w:rsidRPr="00654B20" w:rsidRDefault="00654B20" w:rsidP="00654B20">
      <w:pPr>
        <w:pStyle w:val="a3"/>
        <w:numPr>
          <w:ilvl w:val="0"/>
          <w:numId w:val="2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рассматривать вопросы</w:t>
      </w:r>
      <w:r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 обращения физических и юридических лиц </w:t>
      </w:r>
      <w:r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пределах компетенции Департамента</w:t>
      </w:r>
      <w:r w:rsidRPr="00654B2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626871" w:rsidRPr="00654B20" w:rsidRDefault="00626871" w:rsidP="00654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1FD7" w:rsidRPr="00EF0B37" w:rsidRDefault="00B01FD7" w:rsidP="00B0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F0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Задача: Формирование</w:t>
      </w:r>
      <w:r w:rsidRPr="00EF0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государственной </w:t>
      </w:r>
      <w:r w:rsidRPr="00EF0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политики в области оказания и совершенствования стационарной и </w:t>
      </w:r>
      <w:proofErr w:type="spellStart"/>
      <w:r w:rsidRPr="00EF0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стационарозамещающей</w:t>
      </w:r>
      <w:proofErr w:type="spellEnd"/>
      <w:r w:rsidRPr="00EF0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медицинской помощи в рамках ГОБМП и ОСМС. Развитие высокотехнологичных медицинских услуг.</w:t>
      </w:r>
    </w:p>
    <w:p w:rsidR="00B01FD7" w:rsidRPr="00BA7B15" w:rsidRDefault="00B01FD7" w:rsidP="00B0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Функции:</w:t>
      </w:r>
    </w:p>
    <w:p w:rsidR="00B01FD7" w:rsidRPr="00BA7B15" w:rsidRDefault="00DA0627" w:rsidP="00B0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01FD7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сформировывать основные направления области здравоохранения                              по вопросам организации медицинской помощи на стационарном и </w:t>
      </w:r>
      <w:proofErr w:type="spellStart"/>
      <w:r w:rsidR="00B01FD7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стационарозамещающем</w:t>
      </w:r>
      <w:proofErr w:type="spellEnd"/>
      <w:r w:rsidR="00B01FD7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в рамках ГОБМП и ОСМС;</w:t>
      </w:r>
    </w:p>
    <w:p w:rsidR="00A3194E" w:rsidRPr="00BA7B15" w:rsidRDefault="00DA0627" w:rsidP="00A3194E">
      <w:pPr>
        <w:tabs>
          <w:tab w:val="left" w:pos="360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01FD7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и совершенствовать нормативные правовые акты в </w:t>
      </w:r>
    </w:p>
    <w:p w:rsidR="00B01FD7" w:rsidRPr="00BA7B15" w:rsidRDefault="00B01FD7" w:rsidP="00A3194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оказания стационарной и </w:t>
      </w:r>
      <w:proofErr w:type="spellStart"/>
      <w:r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стационарозамещающей</w:t>
      </w:r>
      <w:proofErr w:type="spellEnd"/>
      <w:r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помощи;                     </w:t>
      </w:r>
    </w:p>
    <w:p w:rsidR="00B01FD7" w:rsidRPr="00EF0B37" w:rsidRDefault="00DA0627" w:rsidP="00C81078">
      <w:pPr>
        <w:tabs>
          <w:tab w:val="left" w:pos="36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1FD7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своевременное и качественное исполнение поручений Главы государства, Администрации Президента и Правительства</w:t>
      </w:r>
      <w:r w:rsidR="00B01FD7" w:rsidRPr="00EF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Казахстан, планов законопроектных работ Правительства Республики Казахстан на соответствующие годы по вопросам организации оказания </w:t>
      </w:r>
      <w:r w:rsidR="00B01FD7" w:rsidRPr="00EF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стационарной и </w:t>
      </w:r>
      <w:proofErr w:type="spellStart"/>
      <w:r w:rsidR="00B01FD7" w:rsidRPr="00EF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стационарозамещающей</w:t>
      </w:r>
      <w:proofErr w:type="spellEnd"/>
      <w:r w:rsidR="00B01FD7" w:rsidRPr="00EF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медицинской помощи в рамках ГОБМП и ОСМС;</w:t>
      </w:r>
    </w:p>
    <w:p w:rsidR="00B01FD7" w:rsidRPr="00EF0B37" w:rsidRDefault="00DA0627" w:rsidP="00B0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="00B01FD7" w:rsidRPr="00EF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участвовать в разработке и реализации программ в области здравоохранения, планов законопроектных работ Правительства Республики Казахстан, в том числе Стратегического и Операционного планов Министерства по вопросам организации оказания стационарной и </w:t>
      </w:r>
      <w:proofErr w:type="spellStart"/>
      <w:r w:rsidR="00B01FD7" w:rsidRPr="00EF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стационарозамещающей</w:t>
      </w:r>
      <w:proofErr w:type="spellEnd"/>
      <w:r w:rsidR="00B01FD7" w:rsidRPr="00EF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медицинской помощи в рамках ГОБМП и ОСМС;</w:t>
      </w:r>
    </w:p>
    <w:p w:rsidR="00B01FD7" w:rsidRPr="00EF0B37" w:rsidRDefault="00DA0627" w:rsidP="009B070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="00B01FD7" w:rsidRPr="00EF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участвовать в подготовке информационно-аналитических материалов                       по вопросам организации оказания стационарной и </w:t>
      </w:r>
      <w:proofErr w:type="spellStart"/>
      <w:r w:rsidR="00B01FD7" w:rsidRPr="00EF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стационарозамещающей</w:t>
      </w:r>
      <w:proofErr w:type="spellEnd"/>
      <w:r w:rsidR="00B01FD7" w:rsidRPr="00EF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медицинской помощи в рамках ГОБМП и ОСМС;</w:t>
      </w:r>
    </w:p>
    <w:p w:rsidR="00B01FD7" w:rsidRPr="00EF0B37" w:rsidRDefault="00DA0627" w:rsidP="007F26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B01FD7" w:rsidRPr="00EF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организацию </w:t>
      </w:r>
      <w:r w:rsidR="00B01FD7" w:rsidRPr="00EF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терапевтической (ревматологической, пульмонологической, эндокринологической), хирургической, офтальмологической помощи в стационарных условиях, медицинской реабилитации и восстановительного лечения, санаторно-курортного лечения, а также спортивной медицины и пластической хирургии (реконструктивно-восстановительная хирургия);</w:t>
      </w:r>
    </w:p>
    <w:p w:rsidR="00B01FD7" w:rsidRPr="00EF0B37" w:rsidRDefault="00DA0627" w:rsidP="00494B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B01FD7" w:rsidRPr="00EF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Координационного совета по внедрению интегрированных моделей оказания медицинской помощи при острых инфарктах миокарда и травмах, управлению инсультами и онкологическими заболеваниями;</w:t>
      </w:r>
    </w:p>
    <w:p w:rsidR="00B01FD7" w:rsidRPr="00EF0B37" w:rsidRDefault="00DA0627" w:rsidP="00A33AA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8) </w:t>
      </w:r>
      <w:r w:rsidR="00B01FD7" w:rsidRPr="00EF0B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координировать работу по совершенствованию </w:t>
      </w:r>
      <w:proofErr w:type="spellStart"/>
      <w:r w:rsidR="00B01FD7" w:rsidRPr="00EF0B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трансплантологической</w:t>
      </w:r>
      <w:proofErr w:type="spellEnd"/>
      <w:r w:rsidR="00B01FD7" w:rsidRPr="00EF0B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службы в Республике Казахстан;</w:t>
      </w:r>
    </w:p>
    <w:p w:rsidR="00B01FD7" w:rsidRPr="00EF0B37" w:rsidRDefault="00DA0627" w:rsidP="00246DB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B01FD7" w:rsidRPr="00EF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деятельность Комиссии Министерства по направлению граждан Республики Казахстан на лечение за рубеж за счет бюджетных средств;</w:t>
      </w:r>
    </w:p>
    <w:p w:rsidR="00B01FD7" w:rsidRPr="00EF0B37" w:rsidRDefault="00DA0627" w:rsidP="00246DB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10) </w:t>
      </w:r>
      <w:r w:rsidR="00B01FD7" w:rsidRPr="00EF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координацию деятельности республиканских организаций здравоохранения, оказывающих специализированную медицинскую помощь (далее - СМП) и высокотехнологичные медицинские услуги (далее - ВТМУ) в рамках компетенции Департамента;</w:t>
      </w:r>
    </w:p>
    <w:p w:rsidR="00B01FD7" w:rsidRPr="00EF0B37" w:rsidRDefault="00DA0627" w:rsidP="00246DB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B01FD7" w:rsidRPr="00EF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порядка организации медицинской помощи инвалидам, участникам Великой Отечественной войны и лицам, приравненным к ним;</w:t>
      </w:r>
    </w:p>
    <w:p w:rsidR="00B01FD7" w:rsidRPr="00EF0B37" w:rsidRDefault="00DA0627" w:rsidP="00F5425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B01FD7" w:rsidRPr="00EF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потребность населения в СМП и ВТМУ в зависимости от профиля; </w:t>
      </w:r>
    </w:p>
    <w:p w:rsidR="00B01FD7" w:rsidRPr="00EF0B37" w:rsidRDefault="00DA0627" w:rsidP="0032011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="00B01FD7" w:rsidRPr="00EF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порядок оказания стационарной, </w:t>
      </w:r>
      <w:proofErr w:type="spellStart"/>
      <w:r w:rsidR="00B01FD7" w:rsidRPr="00EF0B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стационарозамещающей</w:t>
      </w:r>
      <w:proofErr w:type="spellEnd"/>
      <w:r w:rsidR="00B01FD7" w:rsidRPr="00EF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помощи, ВТМУ;</w:t>
      </w:r>
    </w:p>
    <w:p w:rsidR="00B01FD7" w:rsidRPr="00EF0B37" w:rsidRDefault="00DA0627" w:rsidP="00702A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14) </w:t>
      </w:r>
      <w:r w:rsidR="00B01FD7" w:rsidRPr="00EF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взаимодействие с государственными органами, организациями, другими структурными подразделениями, ведомствами, подведомственными организациями Министерства и неправительственными организациями по реализации государственной политики в области развития СМП, ВТМУ и другое;</w:t>
      </w:r>
    </w:p>
    <w:p w:rsidR="00B01FD7" w:rsidRPr="00EF0B37" w:rsidRDefault="00DA0627" w:rsidP="0089575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15) </w:t>
      </w:r>
      <w:r w:rsidR="00B01FD7" w:rsidRPr="00EF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взаимодействовать с международными организациями и реализовывать совместные международные проекты и программы по вопросам организации оказания стационарной и </w:t>
      </w:r>
      <w:proofErr w:type="spellStart"/>
      <w:r w:rsidR="00B01FD7" w:rsidRPr="00EF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стационарозамещающей</w:t>
      </w:r>
      <w:proofErr w:type="spellEnd"/>
      <w:r w:rsidR="00B01FD7" w:rsidRPr="00EF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медицинской помощи в рамках ГОБМП и ОСМС;          </w:t>
      </w:r>
    </w:p>
    <w:p w:rsidR="00B01FD7" w:rsidRPr="00EF0B37" w:rsidRDefault="00DA0627" w:rsidP="0065486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</w:t>
      </w:r>
      <w:r w:rsidR="00B01FD7" w:rsidRPr="00EF0B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разработке предложений по совершенствованию амбулаторного лекарственного обеспечения в рамках ГОБМП и ОСМС;</w:t>
      </w:r>
    </w:p>
    <w:p w:rsidR="00B01FD7" w:rsidRPr="00EF0B37" w:rsidRDefault="00DA0627" w:rsidP="0065486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</w:t>
      </w:r>
      <w:r w:rsidR="00B01FD7" w:rsidRPr="00EF0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проекты клинических протоколов диагностики и лечения и стандартов организации оказания медицинской помощи профильных служб;</w:t>
      </w:r>
    </w:p>
    <w:p w:rsidR="00B01FD7" w:rsidRPr="00EF0B37" w:rsidRDefault="00DA0627" w:rsidP="00B0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</w:t>
      </w:r>
      <w:r w:rsidR="00B01FD7" w:rsidRPr="00EF0B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определении перечня медицинского оборудования, закупаемого за счет средств республиканского бюджета, в том числе в рамках лизинга;</w:t>
      </w:r>
    </w:p>
    <w:p w:rsidR="00B01FD7" w:rsidRPr="00EF0B37" w:rsidRDefault="00DA0627" w:rsidP="00B0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</w:t>
      </w:r>
      <w:r w:rsidR="00B01FD7" w:rsidRPr="00EF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координировать и участвовать в научно-практических конференциях, конгрессах, симпозиумах, семинарах и других мероприятий по вопросам организации оказания стационарной и </w:t>
      </w:r>
      <w:proofErr w:type="spellStart"/>
      <w:r w:rsidR="00B01FD7" w:rsidRPr="00EF0B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стационарозамещающей</w:t>
      </w:r>
      <w:proofErr w:type="spellEnd"/>
      <w:r w:rsidR="00B01FD7" w:rsidRPr="00EF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помощи.</w:t>
      </w:r>
    </w:p>
    <w:p w:rsidR="00B01FD7" w:rsidRPr="00EF0B37" w:rsidRDefault="00B01FD7" w:rsidP="00B0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</w:t>
      </w:r>
      <w:r w:rsidRPr="00EF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порядок забора, хранение и использования крови и ткани лиц, подвергшихся воздействую ионизирующего излучения;</w:t>
      </w:r>
    </w:p>
    <w:p w:rsidR="00B01FD7" w:rsidRPr="00EF0B37" w:rsidRDefault="00DA0627" w:rsidP="00B0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</w:t>
      </w:r>
      <w:r w:rsidR="00B01FD7" w:rsidRPr="00EF0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мероприятия по установлению причинной связи с воздействием ионизирующего излучения;</w:t>
      </w:r>
    </w:p>
    <w:p w:rsidR="00B01FD7" w:rsidRPr="00EF0B37" w:rsidRDefault="00DA0627" w:rsidP="00B0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</w:t>
      </w:r>
      <w:r w:rsidR="00B01FD7" w:rsidRPr="00EF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 обращения физических и юридических лиц по вопросам организации оказания стационарной и </w:t>
      </w:r>
      <w:proofErr w:type="spellStart"/>
      <w:r w:rsidR="00B01FD7" w:rsidRPr="00EF0B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стационарозамещающей</w:t>
      </w:r>
      <w:proofErr w:type="spellEnd"/>
      <w:r w:rsidR="00B01FD7" w:rsidRPr="00EF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помощи;</w:t>
      </w:r>
    </w:p>
    <w:p w:rsidR="00B01FD7" w:rsidRPr="00BA7B15" w:rsidRDefault="00DA0627" w:rsidP="00B0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</w:t>
      </w:r>
      <w:r w:rsidR="00B01FD7" w:rsidRPr="00EF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иные функции, предусмотренных законодательством в </w:t>
      </w:r>
      <w:r w:rsidR="00B01FD7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вышеуказанной задачи.</w:t>
      </w:r>
    </w:p>
    <w:p w:rsidR="00DB72B4" w:rsidRPr="00BA7B15" w:rsidRDefault="00DB72B4" w:rsidP="00DB72B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E0" w:rsidRPr="00BA7B15" w:rsidRDefault="00784764" w:rsidP="00FF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15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535E0" w:rsidRPr="00BA7B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65E0" w:rsidRPr="00BA7B15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="00AC5740" w:rsidRPr="00BA7B15"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="00B665E0" w:rsidRPr="005413CB">
        <w:rPr>
          <w:rFonts w:ascii="Times New Roman" w:hAnsi="Times New Roman" w:cs="Times New Roman"/>
          <w:b/>
          <w:sz w:val="28"/>
          <w:szCs w:val="28"/>
        </w:rPr>
        <w:t>формирование единой государственной политики в области общественного здравоохранения и медицинской реабилитации взрослых.</w:t>
      </w:r>
      <w:r w:rsidR="00B665E0" w:rsidRPr="00BA7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5E0" w:rsidRPr="00BA7B15" w:rsidRDefault="00B665E0" w:rsidP="00B6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B15">
        <w:rPr>
          <w:rFonts w:ascii="Times New Roman" w:hAnsi="Times New Roman" w:cs="Times New Roman"/>
          <w:sz w:val="28"/>
          <w:szCs w:val="28"/>
        </w:rPr>
        <w:t>Функции: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 xml:space="preserve">разработать приоритетные направления деятельности и </w:t>
      </w:r>
      <w:r>
        <w:rPr>
          <w:rFonts w:ascii="Times New Roman" w:hAnsi="Times New Roman" w:cs="Times New Roman"/>
          <w:sz w:val="28"/>
          <w:szCs w:val="28"/>
        </w:rPr>
        <w:t>организа</w:t>
      </w:r>
      <w:r w:rsidRPr="008936E6">
        <w:rPr>
          <w:rFonts w:ascii="Times New Roman" w:hAnsi="Times New Roman" w:cs="Times New Roman"/>
          <w:sz w:val="28"/>
          <w:szCs w:val="28"/>
        </w:rPr>
        <w:t>ция деятельности по вопросам охраны общественного здоровья в рамках компетенции;</w:t>
      </w:r>
    </w:p>
    <w:p w:rsidR="005C329A" w:rsidRPr="00641DBE" w:rsidRDefault="005C329A" w:rsidP="00681218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основные направления области здравоохранения                              по вопросам организации медицинской реабилитации взрослых на амбулаторном, стационарном и </w:t>
      </w:r>
      <w:proofErr w:type="spellStart"/>
      <w:r w:rsidRPr="0064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стационарозамещающем</w:t>
      </w:r>
      <w:proofErr w:type="spellEnd"/>
      <w:r w:rsidRPr="0064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в рамках ГОБМП и ОСМС;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участвовать в разработке стратегических и программных документов, подготовке аналитических материалов по вопросам охраны общественного здоровья по компетенции;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разрабатывать и совершенствовать нормативные правовые акты </w:t>
      </w:r>
      <w:r w:rsidRPr="008936E6">
        <w:rPr>
          <w:rFonts w:ascii="Times New Roman" w:hAnsi="Times New Roman" w:cs="Times New Roman"/>
          <w:sz w:val="28"/>
          <w:szCs w:val="28"/>
        </w:rPr>
        <w:t xml:space="preserve">по вопросам охраны общественного здоровья и </w:t>
      </w:r>
      <w:r w:rsidRPr="008936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реабилитации взрослых в пределах компетенции Департамента</w:t>
      </w:r>
      <w:r w:rsidRPr="008936E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36E6">
        <w:rPr>
          <w:rFonts w:ascii="Times New Roman" w:eastAsia="Calibri" w:hAnsi="Times New Roman" w:cs="Times New Roman"/>
          <w:sz w:val="28"/>
          <w:szCs w:val="28"/>
          <w:lang w:eastAsia="ru-RU"/>
        </w:rPr>
        <w:t>участвовать в рассмотрении и подготовке заключений, отзывов, поправок к законам, а также иным нормативным правовым актам, поступающим на рассмотрение в Министерство в пределах компетенции Департамента по вопросам</w:t>
      </w:r>
      <w:r w:rsidRPr="008936E6">
        <w:rPr>
          <w:rFonts w:ascii="Times New Roman" w:hAnsi="Times New Roman" w:cs="Times New Roman"/>
          <w:sz w:val="28"/>
          <w:szCs w:val="28"/>
        </w:rPr>
        <w:t xml:space="preserve"> охраны общественного здоровья,</w:t>
      </w:r>
      <w:r w:rsidRPr="00893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медицинской реабилитации взрослых и участвовать в сопровождении их дальнейшего прохождения; 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участвовать в организации деятельности службы общественного здравоохранения в рамках проектного управления;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участвовать в реализации профилактических мероприятий Стратегии гендерного равенства, Концепции семейной и гендерной политики в Республике Казахстан до 2030 года по компетенции;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 xml:space="preserve">организовать деятельность и проведение мониторинга реализации мероприятий по профилактике </w:t>
      </w:r>
      <w:proofErr w:type="spellStart"/>
      <w:r w:rsidRPr="008936E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8936E6">
        <w:rPr>
          <w:rFonts w:ascii="Times New Roman" w:hAnsi="Times New Roman" w:cs="Times New Roman"/>
          <w:sz w:val="28"/>
          <w:szCs w:val="28"/>
        </w:rPr>
        <w:t>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участвовать в реализации мероприятий по вопросам профилактики злоупотребления алкоголя по компетенции;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участвовать и пров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Pr="008936E6">
        <w:rPr>
          <w:rFonts w:ascii="Times New Roman" w:hAnsi="Times New Roman" w:cs="Times New Roman"/>
          <w:sz w:val="28"/>
          <w:szCs w:val="28"/>
        </w:rPr>
        <w:t xml:space="preserve"> мониторинг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36E6">
        <w:rPr>
          <w:rFonts w:ascii="Times New Roman" w:hAnsi="Times New Roman" w:cs="Times New Roman"/>
          <w:sz w:val="28"/>
          <w:szCs w:val="28"/>
        </w:rPr>
        <w:t xml:space="preserve"> мероприятий по вопросам физической культуры и спорта по компетенции;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организовывать деятельность по вопросам здорового образа жизни по компетенции;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8936E6">
        <w:rPr>
          <w:rFonts w:ascii="Times New Roman" w:hAnsi="Times New Roman" w:cs="Times New Roman"/>
          <w:sz w:val="28"/>
          <w:szCs w:val="28"/>
        </w:rPr>
        <w:t>межсекторальное</w:t>
      </w:r>
      <w:proofErr w:type="spellEnd"/>
      <w:r w:rsidRPr="008936E6">
        <w:rPr>
          <w:rFonts w:ascii="Times New Roman" w:hAnsi="Times New Roman" w:cs="Times New Roman"/>
          <w:sz w:val="28"/>
          <w:szCs w:val="28"/>
        </w:rPr>
        <w:t xml:space="preserve"> взаимодействие и мониторинг мероприятий по повышению грамотности населения по вопросам здоровья;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8936E6">
        <w:rPr>
          <w:rFonts w:ascii="Times New Roman" w:hAnsi="Times New Roman" w:cs="Times New Roman"/>
          <w:sz w:val="28"/>
          <w:szCs w:val="28"/>
        </w:rPr>
        <w:t>межсекторальное</w:t>
      </w:r>
      <w:proofErr w:type="spellEnd"/>
      <w:r w:rsidRPr="008936E6">
        <w:rPr>
          <w:rFonts w:ascii="Times New Roman" w:hAnsi="Times New Roman" w:cs="Times New Roman"/>
          <w:sz w:val="28"/>
          <w:szCs w:val="28"/>
        </w:rPr>
        <w:t xml:space="preserve"> взаимодействие, мониторинг и реализацию проекта ВОЗ «Здоровые города, регионы»;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8936E6">
        <w:rPr>
          <w:rFonts w:ascii="Times New Roman" w:hAnsi="Times New Roman" w:cs="Times New Roman"/>
          <w:sz w:val="28"/>
          <w:szCs w:val="28"/>
        </w:rPr>
        <w:t>межсекторальное</w:t>
      </w:r>
      <w:proofErr w:type="spellEnd"/>
      <w:r w:rsidRPr="008936E6">
        <w:rPr>
          <w:rFonts w:ascii="Times New Roman" w:hAnsi="Times New Roman" w:cs="Times New Roman"/>
          <w:sz w:val="28"/>
          <w:szCs w:val="28"/>
        </w:rPr>
        <w:t xml:space="preserve"> взаимодействие, мониторинг и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36E6">
        <w:rPr>
          <w:rFonts w:ascii="Times New Roman" w:hAnsi="Times New Roman" w:cs="Times New Roman"/>
          <w:sz w:val="28"/>
          <w:szCs w:val="28"/>
        </w:rPr>
        <w:t xml:space="preserve"> проекта «Школы, способствующие укреплению здоровья»;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8936E6">
        <w:rPr>
          <w:rFonts w:ascii="Times New Roman" w:hAnsi="Times New Roman" w:cs="Times New Roman"/>
          <w:sz w:val="28"/>
          <w:szCs w:val="28"/>
        </w:rPr>
        <w:t>межсекторальное</w:t>
      </w:r>
      <w:proofErr w:type="spellEnd"/>
      <w:r w:rsidRPr="008936E6">
        <w:rPr>
          <w:rFonts w:ascii="Times New Roman" w:hAnsi="Times New Roman" w:cs="Times New Roman"/>
          <w:sz w:val="28"/>
          <w:szCs w:val="28"/>
        </w:rPr>
        <w:t xml:space="preserve"> взаимод</w:t>
      </w:r>
      <w:r>
        <w:rPr>
          <w:rFonts w:ascii="Times New Roman" w:hAnsi="Times New Roman" w:cs="Times New Roman"/>
          <w:sz w:val="28"/>
          <w:szCs w:val="28"/>
        </w:rPr>
        <w:t>ействие, мониторинг и реализацию</w:t>
      </w:r>
      <w:r w:rsidRPr="008936E6">
        <w:rPr>
          <w:rFonts w:ascii="Times New Roman" w:hAnsi="Times New Roman" w:cs="Times New Roman"/>
          <w:sz w:val="28"/>
          <w:szCs w:val="28"/>
        </w:rPr>
        <w:t xml:space="preserve"> проекта «Здоровые университеты»;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6E6">
        <w:rPr>
          <w:rFonts w:ascii="Times New Roman" w:hAnsi="Times New Roman" w:cs="Times New Roman"/>
          <w:sz w:val="28"/>
          <w:szCs w:val="28"/>
        </w:rPr>
        <w:lastRenderedPageBreak/>
        <w:t>мониторировать</w:t>
      </w:r>
      <w:proofErr w:type="spellEnd"/>
      <w:r w:rsidRPr="008936E6">
        <w:rPr>
          <w:rFonts w:ascii="Times New Roman" w:hAnsi="Times New Roman" w:cs="Times New Roman"/>
          <w:sz w:val="28"/>
          <w:szCs w:val="28"/>
        </w:rPr>
        <w:t xml:space="preserve"> проведение эпидемиологического исследования по определению распространенности факторов риска НИЗ по методике ВОЗ «STEPS», 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6E6">
        <w:rPr>
          <w:rFonts w:ascii="Times New Roman" w:hAnsi="Times New Roman" w:cs="Times New Roman"/>
          <w:sz w:val="28"/>
          <w:szCs w:val="28"/>
        </w:rPr>
        <w:t>мониторировать</w:t>
      </w:r>
      <w:proofErr w:type="spellEnd"/>
      <w:r w:rsidRPr="008936E6">
        <w:rPr>
          <w:rFonts w:ascii="Times New Roman" w:hAnsi="Times New Roman" w:cs="Times New Roman"/>
          <w:sz w:val="28"/>
          <w:szCs w:val="28"/>
        </w:rPr>
        <w:t xml:space="preserve"> проведение эпидемиологического исследования по определению распространенности </w:t>
      </w:r>
      <w:proofErr w:type="spellStart"/>
      <w:r w:rsidRPr="008936E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8936E6">
        <w:rPr>
          <w:rFonts w:ascii="Times New Roman" w:hAnsi="Times New Roman" w:cs="Times New Roman"/>
          <w:sz w:val="28"/>
          <w:szCs w:val="28"/>
        </w:rPr>
        <w:t xml:space="preserve"> по методике ВОЗ «GATS»;</w:t>
      </w:r>
    </w:p>
    <w:p w:rsidR="005C329A" w:rsidRPr="009B6BA9" w:rsidRDefault="005C329A" w:rsidP="0068121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BA9">
        <w:rPr>
          <w:rFonts w:ascii="Times New Roman" w:hAnsi="Times New Roman" w:cs="Times New Roman"/>
          <w:sz w:val="28"/>
          <w:szCs w:val="28"/>
        </w:rPr>
        <w:t>мониторировать</w:t>
      </w:r>
      <w:proofErr w:type="spellEnd"/>
      <w:r w:rsidRPr="009B6BA9">
        <w:rPr>
          <w:rFonts w:ascii="Times New Roman" w:hAnsi="Times New Roman" w:cs="Times New Roman"/>
          <w:sz w:val="28"/>
          <w:szCs w:val="28"/>
        </w:rPr>
        <w:t xml:space="preserve"> проведение эпидемиологического исследования по эпидемиологическому надзору за детским ожирением в рамках инициативы ВОЗ «COSI»;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ять международное сотрудничество</w:t>
      </w:r>
      <w:r w:rsidRPr="008936E6">
        <w:rPr>
          <w:rFonts w:ascii="Times New Roman" w:hAnsi="Times New Roman" w:cs="Times New Roman"/>
          <w:sz w:val="28"/>
          <w:szCs w:val="28"/>
        </w:rPr>
        <w:t xml:space="preserve"> и межведомственное взаимодействие по реализации плана действий ВОЗ по сокращению вредного употребления алкоголя и табака;</w:t>
      </w:r>
    </w:p>
    <w:p w:rsidR="005C329A" w:rsidRPr="009B6BA9" w:rsidRDefault="005C329A" w:rsidP="0068121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 xml:space="preserve">реализовать мероприятия по вопросам снижения потребления соли, сахара, </w:t>
      </w:r>
      <w:proofErr w:type="spellStart"/>
      <w:r w:rsidRPr="008936E6">
        <w:rPr>
          <w:rFonts w:ascii="Times New Roman" w:hAnsi="Times New Roman" w:cs="Times New Roman"/>
          <w:sz w:val="28"/>
          <w:szCs w:val="28"/>
        </w:rPr>
        <w:t>трансжиров</w:t>
      </w:r>
      <w:proofErr w:type="spellEnd"/>
      <w:r w:rsidRPr="008936E6">
        <w:rPr>
          <w:rFonts w:ascii="Times New Roman" w:hAnsi="Times New Roman" w:cs="Times New Roman"/>
          <w:sz w:val="28"/>
          <w:szCs w:val="28"/>
        </w:rPr>
        <w:t>, сахаросодержащих напитков</w:t>
      </w:r>
      <w:r w:rsidRPr="009B6BA9">
        <w:rPr>
          <w:rFonts w:ascii="Times New Roman" w:hAnsi="Times New Roman" w:cs="Times New Roman"/>
          <w:sz w:val="28"/>
          <w:szCs w:val="28"/>
        </w:rPr>
        <w:t>, рационального питания по компетенции;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spellStart"/>
      <w:r w:rsidRPr="008936E6">
        <w:rPr>
          <w:rFonts w:ascii="Times New Roman" w:hAnsi="Times New Roman" w:cs="Times New Roman"/>
          <w:sz w:val="28"/>
          <w:szCs w:val="28"/>
        </w:rPr>
        <w:t>межсекторальное</w:t>
      </w:r>
      <w:proofErr w:type="spellEnd"/>
      <w:r w:rsidRPr="008936E6">
        <w:rPr>
          <w:rFonts w:ascii="Times New Roman" w:hAnsi="Times New Roman" w:cs="Times New Roman"/>
          <w:sz w:val="28"/>
          <w:szCs w:val="28"/>
        </w:rPr>
        <w:t xml:space="preserve"> сотрудничество в рамках Евразийского экономического союза по вопросам технического регулирования, снижения инфекционной и неинфекционной заболеваемости;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участвовать в реализации мероприятий Конвенции о ликвидации всех форм дискриминации в отношении женщин по компетенции;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Концепции семейной и гендерной политики в Республике Казахстан до 2030 года (второй этап 2020 – 2022 годы) в рамках компетенции;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6E6">
        <w:rPr>
          <w:rFonts w:ascii="Times New Roman" w:hAnsi="Times New Roman" w:cs="Times New Roman"/>
          <w:sz w:val="28"/>
          <w:szCs w:val="28"/>
        </w:rPr>
        <w:t>мониторировать</w:t>
      </w:r>
      <w:proofErr w:type="spellEnd"/>
      <w:r w:rsidRPr="008936E6">
        <w:rPr>
          <w:rFonts w:ascii="Times New Roman" w:hAnsi="Times New Roman" w:cs="Times New Roman"/>
          <w:sz w:val="28"/>
          <w:szCs w:val="28"/>
        </w:rPr>
        <w:t xml:space="preserve"> мероприятия договоров, реализуемых в рамках государственных заданий в рамках компетенции;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взаимодействовать с международными организациями по вопросам охраны общественного здоровья по компетенции;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разрабатывать приоритетные направления и тематики для размещения государственного социального заказа среди неправительственных организаций по вопросам охраны общественного здоровья в рамках компетенции;</w:t>
      </w:r>
    </w:p>
    <w:p w:rsidR="005C329A" w:rsidRPr="00E52272" w:rsidRDefault="005C329A" w:rsidP="0068121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2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участвовать в разработке и реализации </w:t>
      </w:r>
      <w:r w:rsidRPr="00E5227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государственных </w:t>
      </w:r>
      <w:r w:rsidRPr="00E52272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 в области здравоохранения, планов законопроектных работ Правительства Республики Казахстан, в том числе Стратегического и Операционного планов Министерства,</w:t>
      </w:r>
      <w:r w:rsidRPr="00E5227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Дорожных карт</w:t>
      </w:r>
      <w:r w:rsidRPr="00E522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Pr="00E52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пределах компетенции;</w:t>
      </w:r>
    </w:p>
    <w:p w:rsidR="005C329A" w:rsidRPr="00E52272" w:rsidRDefault="005C329A" w:rsidP="00681218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2272">
        <w:rPr>
          <w:rFonts w:ascii="Times New Roman" w:eastAsia="Calibri" w:hAnsi="Times New Roman" w:cs="Times New Roman"/>
          <w:sz w:val="28"/>
          <w:szCs w:val="28"/>
          <w:lang w:eastAsia="ru-RU"/>
        </w:rPr>
        <w:t>участвовать в подготовке информационно-аналитических материалов в пределах компетенции;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разрабатывать мероприятия по совершенствованию реабилитационной помощи с учетом международного опыта;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разрабатывать мероприятия по совершенствованию   геронтологической помощи; 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36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6E6">
        <w:rPr>
          <w:rFonts w:ascii="Times New Roman" w:hAnsi="Times New Roman" w:cs="Times New Roman"/>
          <w:sz w:val="28"/>
          <w:szCs w:val="28"/>
        </w:rPr>
        <w:t>организовывать</w:t>
      </w:r>
      <w:r w:rsidRPr="0089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работу по обеспечению интеграции медицинской, социальной реабилитации взрослых;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взаимодействие с международными организациями и реализовывать совместные международные проекты и программы по вопросам организации оказания медицинской реабилитации взрослых;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совершенствовать оказание</w:t>
      </w:r>
      <w:r w:rsidRPr="0089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89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реабилитаци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9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инвалидам;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согласовывать проекты клинических протоколов диагностики и лечения и стандартов организации оказания медицинской помощи профильных служб по медицинской реабилитации;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6E6">
        <w:rPr>
          <w:rFonts w:ascii="Times New Roman" w:hAnsi="Times New Roman" w:cs="Times New Roman"/>
          <w:sz w:val="28"/>
          <w:szCs w:val="28"/>
        </w:rPr>
        <w:t>организовывать</w:t>
      </w:r>
      <w:r w:rsidRPr="0089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участвовать в научно-практических конференциях, конгрессах, симпозиумах, семинарах и других мероприятий по вопросам организации оказания реабилитационной помощи и санаторно-курортного лечения;</w:t>
      </w:r>
    </w:p>
    <w:p w:rsidR="005C329A" w:rsidRPr="008936E6" w:rsidRDefault="005C329A" w:rsidP="00681218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участвовать в формировании бюджетной заявки в пределах компетенции Департамента;</w:t>
      </w:r>
    </w:p>
    <w:p w:rsidR="005C329A" w:rsidRPr="008936E6" w:rsidRDefault="005C329A" w:rsidP="00C6092E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организовывать и участвовать в проведении семинаров, конференций, конгрессов, симпозиумов, совещаний и других мероприятий по вопросам охраны общественного здоровья и медицинской реабилитации взрослых по компетенции;</w:t>
      </w:r>
    </w:p>
    <w:p w:rsidR="005C329A" w:rsidRPr="008936E6" w:rsidRDefault="005C329A" w:rsidP="00C6092E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рассматривать обращения физических и юридических лиц по вопросам охраны общественного здоровья и медицинской реабилитации взрослых по компетенции;</w:t>
      </w:r>
    </w:p>
    <w:p w:rsidR="005C329A" w:rsidRPr="00641DBE" w:rsidRDefault="005C329A" w:rsidP="00C6092E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DBE">
        <w:rPr>
          <w:rFonts w:ascii="Times New Roman" w:hAnsi="Times New Roman" w:cs="Times New Roman"/>
          <w:sz w:val="28"/>
          <w:szCs w:val="28"/>
        </w:rPr>
        <w:t>мониторировать</w:t>
      </w:r>
      <w:proofErr w:type="spellEnd"/>
      <w:r w:rsidRPr="00641DBE">
        <w:rPr>
          <w:rFonts w:ascii="Times New Roman" w:hAnsi="Times New Roman" w:cs="Times New Roman"/>
          <w:sz w:val="28"/>
          <w:szCs w:val="28"/>
        </w:rPr>
        <w:t xml:space="preserve"> и совершенствовать деятельность Управления в рамках реализации задачи, </w:t>
      </w:r>
      <w:r w:rsidRPr="00641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осуществлять взаимодействие с государственными органами, организациями, другими структурными подразделениями, ведомствами, подведомственными организациями Министерства и неправительственными организациями </w:t>
      </w:r>
      <w:r w:rsidRPr="00641DBE">
        <w:rPr>
          <w:rFonts w:ascii="Times New Roman" w:hAnsi="Times New Roman" w:cs="Times New Roman"/>
          <w:sz w:val="28"/>
          <w:szCs w:val="28"/>
        </w:rPr>
        <w:t>по формированию государственной политики в области охраны общественного здоровья и медицинской реабилитации взрослых;</w:t>
      </w:r>
    </w:p>
    <w:p w:rsidR="005C329A" w:rsidRPr="008936E6" w:rsidRDefault="005C329A" w:rsidP="00C6092E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своевременное и качественное исполнение поручений Главы государства, Администрации Президента и Правительства Республики Казахстан, планов законопроектных работ Правительства Республики Казахстан на соответствующие годы по вопросам</w:t>
      </w:r>
      <w:r w:rsidRPr="008936E6">
        <w:rPr>
          <w:rFonts w:ascii="Times New Roman" w:hAnsi="Times New Roman" w:cs="Times New Roman"/>
          <w:sz w:val="28"/>
          <w:szCs w:val="28"/>
        </w:rPr>
        <w:t xml:space="preserve"> охраны общественного здоровья</w:t>
      </w:r>
      <w:r w:rsidRPr="0089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медицинской реабилитации взрослых</w:t>
      </w:r>
      <w:r w:rsidRPr="0089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пределах компетенции Департамента;</w:t>
      </w:r>
    </w:p>
    <w:p w:rsidR="005C329A" w:rsidRPr="008936E6" w:rsidRDefault="005C329A" w:rsidP="00C6092E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осуществлять иные полномочия в пределах компетенции.</w:t>
      </w:r>
    </w:p>
    <w:p w:rsidR="001455FB" w:rsidRPr="00AC5740" w:rsidRDefault="000535E0" w:rsidP="00C609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20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74CF0" w:rsidRPr="00B60255" w:rsidRDefault="00AB66D7" w:rsidP="00C74C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AC57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74CF0" w:rsidRPr="00AB1535">
        <w:rPr>
          <w:rFonts w:ascii="Times New Roman" w:hAnsi="Times New Roman" w:cs="Times New Roman"/>
          <w:b/>
          <w:sz w:val="28"/>
          <w:szCs w:val="28"/>
        </w:rPr>
        <w:t>4</w:t>
      </w:r>
      <w:r w:rsidR="00C74CF0" w:rsidRPr="00AB15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Задача</w:t>
      </w:r>
      <w:r w:rsidR="00C74CF0" w:rsidRPr="00AB153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:</w:t>
      </w:r>
      <w:r w:rsidR="00C74CF0" w:rsidRPr="00B6025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формирование государственной политики в области стандартизации медицинских услуг.</w:t>
      </w:r>
    </w:p>
    <w:p w:rsidR="00C74CF0" w:rsidRPr="00B60255" w:rsidRDefault="00C74CF0" w:rsidP="00C74C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602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Функции:</w:t>
      </w:r>
    </w:p>
    <w:p w:rsidR="00C74CF0" w:rsidRPr="00B60255" w:rsidRDefault="00C74CF0" w:rsidP="00C74CF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1) формировать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государственную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политик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у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здравоохранения по вопросам стандартизации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медицинских услуг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пределах компетенции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Департамента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C74CF0" w:rsidRPr="00B60255" w:rsidRDefault="00C74CF0" w:rsidP="00C74CF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2) 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разрабатывать и совершенствовать нормативны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правовые акты 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             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области стандартизации медицинских услуг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пределах компетенции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Департамента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74CF0" w:rsidRPr="00B60255" w:rsidRDefault="00C74CF0" w:rsidP="00C74CF0">
      <w:pPr>
        <w:tabs>
          <w:tab w:val="left" w:pos="567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3) 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обеспечивать исполнение поручений Главы государства, Администрации Президента и Правительства Республики Казахстан, планов законопроектных работ Правительства Республики Казахстан на соответствующие годы по вопроса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м стандартизации 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медицинских услуг;</w:t>
      </w:r>
    </w:p>
    <w:p w:rsidR="00C74CF0" w:rsidRPr="00B60255" w:rsidRDefault="00C74CF0" w:rsidP="00C74CF0">
      <w:pPr>
        <w:tabs>
          <w:tab w:val="left" w:pos="567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осуществлять координацию работы по разработке и совершенствованию стандартов медицинских услуг;</w:t>
      </w:r>
    </w:p>
    <w:p w:rsidR="00C74CF0" w:rsidRPr="00B60255" w:rsidRDefault="00C74CF0" w:rsidP="00C74CF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5) участвовать в разработке стратегических и программных документов в области здравоохранения и совершенствования законодательства 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по вопросам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стандартизации медицинских услуг;</w:t>
      </w:r>
    </w:p>
    <w:p w:rsidR="00C74CF0" w:rsidRPr="00B60255" w:rsidRDefault="00C74CF0" w:rsidP="00C74CF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6) разрабатывать и утверждать правила формирования Объединенной комиссии по качеству медицинских услуг и положения о ее деятельности;</w:t>
      </w:r>
    </w:p>
    <w:p w:rsidR="00C74CF0" w:rsidRPr="00B60255" w:rsidRDefault="00C74CF0" w:rsidP="00C74CF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7) проводить конкурсный отбор и формировать состав Объединенной комиссии по качеству медицинских услуг и ее комитетов;</w:t>
      </w:r>
    </w:p>
    <w:p w:rsidR="00C74CF0" w:rsidRPr="00B60255" w:rsidRDefault="00C74CF0" w:rsidP="00C74CF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8) координировать деятельность Объединенной комиссии по качеству медицинских услуг;</w:t>
      </w:r>
    </w:p>
    <w:p w:rsidR="00C74CF0" w:rsidRPr="00B60255" w:rsidRDefault="00C74CF0" w:rsidP="00C74CF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9) проводит мониторинг деятельности рабочего органа Объединенной комиссии по качеству медицинских услуг;</w:t>
      </w:r>
    </w:p>
    <w:p w:rsidR="00C74CF0" w:rsidRPr="00B60255" w:rsidRDefault="00C74CF0" w:rsidP="00C74CF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10) 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осуществлять 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Pr="00B60255">
        <w:rPr>
          <w:color w:val="000000" w:themeColor="text1"/>
        </w:rPr>
        <w:t xml:space="preserve"> 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структурными подразделениями Министерства, с подведомственными организациями и 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территориальными подразделениями Министерства, 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профессиональными Ассоциациями и неправительственными организациями по вопросам Объединенной комиссии по качеству медицинских услуг, стандартизации медицинских услуг, разработки клинических протоколов;</w:t>
      </w:r>
    </w:p>
    <w:p w:rsidR="00C74CF0" w:rsidRPr="00B60255" w:rsidRDefault="00C74CF0" w:rsidP="00C74CF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11) разрабатывать и утверждать правила разработки и пересмотра клинических протоколов;</w:t>
      </w:r>
    </w:p>
    <w:p w:rsidR="00C74CF0" w:rsidRPr="00B60255" w:rsidRDefault="00C74CF0" w:rsidP="00C74CF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12) осуществлять координацию работы по разработке клинических протоколов;</w:t>
      </w:r>
    </w:p>
    <w:p w:rsidR="00C74CF0" w:rsidRPr="00B60255" w:rsidRDefault="00C74CF0" w:rsidP="00C74CF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13) координация деятельности РГП на ПХВ «Республиканский центр развития здравоохранения Министерства здравоохранения Республики Казахстан», в части экспертизы клинических протоколов;</w:t>
      </w:r>
    </w:p>
    <w:p w:rsidR="00C74CF0" w:rsidRPr="00B60255" w:rsidRDefault="00C74CF0" w:rsidP="00C74CF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14) разрабатывать и утверждать методику внедрения и оценку эффективности внедрения клинических протоколов в практическое здравоохранения;</w:t>
      </w:r>
    </w:p>
    <w:p w:rsidR="00C74CF0" w:rsidRPr="00B60255" w:rsidRDefault="00C74CF0" w:rsidP="00C74CF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15) участвовать в работе по реализации проектов в рамках </w:t>
      </w:r>
      <w:r w:rsidRPr="00B60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о займе (Проект социального медицинского страхования) между Республикой Казахстан и Международным Банком Реконструкции и Развития, ратифицированного Законом Республики Казахстан от 30 мая 2017 года, в части институциональной поддержки объединенной комиссии по качеству медицинских услуг; </w:t>
      </w:r>
    </w:p>
    <w:p w:rsidR="00C74CF0" w:rsidRPr="00B60255" w:rsidRDefault="00C74CF0" w:rsidP="00C74CF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16) участвовать в работе по формированию ежегодного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государственного задания «Методологи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ческая поддержка реформирования здравоохранения»; </w:t>
      </w:r>
    </w:p>
    <w:p w:rsidR="00C74CF0" w:rsidRPr="00B60255" w:rsidRDefault="00C74CF0" w:rsidP="00C74CF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17) координировать деятельность РГП на ПХВ «Республиканский центр развития здравоохранения Министерства здравоохранения Республики Казахстан», в части реализации ежегодного государственного задания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Методологи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ческая поддержка реформирования здравоохранения» по вопросам стандартизации медицинских услуг;</w:t>
      </w:r>
    </w:p>
    <w:p w:rsidR="00C74CF0" w:rsidRPr="00B60255" w:rsidRDefault="00C74CF0" w:rsidP="00C74CF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18) участвовать в проведении практических конференций, семинаров, совещаний и других мероприятий по вопросам стандартизации медицинских услуг в пределах компетенции Департамента;</w:t>
      </w:r>
    </w:p>
    <w:p w:rsidR="00C74CF0" w:rsidRPr="00B60255" w:rsidRDefault="00C74CF0" w:rsidP="00C74CF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19)</w:t>
      </w:r>
      <w:r w:rsidRPr="00B602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осуществлять взаимодействие с </w:t>
      </w:r>
      <w:r w:rsidRPr="00B60255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международными и отечественными организациями по вопросам стандартизации медицинских услуг;</w:t>
      </w:r>
    </w:p>
    <w:p w:rsidR="00C74CF0" w:rsidRDefault="00C74CF0" w:rsidP="00C74CF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20) 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рассматривать обращения физических и юридических лиц по вопросам 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стандартизации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медицинских услуг.</w:t>
      </w:r>
    </w:p>
    <w:p w:rsidR="00C74CF0" w:rsidRDefault="00C74CF0" w:rsidP="00C74CF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21)</w:t>
      </w:r>
      <w:r w:rsidRPr="00052C5D">
        <w:t xml:space="preserve"> </w:t>
      </w:r>
      <w:r w:rsidRPr="00052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участвовать в формировании бюджетной заявки в пределах </w:t>
      </w:r>
      <w:r w:rsidR="00E16F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компетенции Департамента.</w:t>
      </w:r>
    </w:p>
    <w:p w:rsidR="00E16F52" w:rsidRPr="00B60255" w:rsidRDefault="00E16F52" w:rsidP="00C74CF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6D5C" w:rsidRPr="00BA7B15" w:rsidRDefault="00AB1535" w:rsidP="00C74C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B15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4C418D" w:rsidRPr="00BA7B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6D5C" w:rsidRPr="00BA7B15">
        <w:rPr>
          <w:rFonts w:ascii="Times New Roman" w:hAnsi="Times New Roman" w:cs="Times New Roman"/>
          <w:b/>
          <w:sz w:val="28"/>
          <w:szCs w:val="28"/>
        </w:rPr>
        <w:t>Задача</w:t>
      </w:r>
      <w:r w:rsidR="00326D5C" w:rsidRPr="00BA7B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326D5C" w:rsidRPr="00BA7B15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326D5C" w:rsidRPr="00BA7B15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государственной политики в области медицинской статистики.</w:t>
      </w:r>
    </w:p>
    <w:p w:rsidR="00326D5C" w:rsidRPr="00BA7B15" w:rsidRDefault="00326D5C" w:rsidP="00326D5C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7B15">
        <w:rPr>
          <w:rFonts w:ascii="Times New Roman" w:hAnsi="Times New Roman" w:cs="Times New Roman"/>
          <w:sz w:val="28"/>
          <w:szCs w:val="28"/>
          <w:lang w:val="kk-KZ"/>
        </w:rPr>
        <w:tab/>
        <w:t>Функции:</w:t>
      </w:r>
    </w:p>
    <w:p w:rsidR="00326D5C" w:rsidRPr="00BA7B15" w:rsidRDefault="00326D5C" w:rsidP="00326D5C">
      <w:pPr>
        <w:pStyle w:val="a3"/>
        <w:numPr>
          <w:ilvl w:val="0"/>
          <w:numId w:val="34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совершенствовать нормативны</w:t>
      </w:r>
      <w:r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 </w:t>
      </w:r>
      <w:r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</w:t>
      </w:r>
      <w:r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медицинской статистики;</w:t>
      </w:r>
    </w:p>
    <w:p w:rsidR="00326D5C" w:rsidRPr="00BA7B15" w:rsidRDefault="00326D5C" w:rsidP="00326D5C">
      <w:pPr>
        <w:pStyle w:val="a3"/>
        <w:numPr>
          <w:ilvl w:val="0"/>
          <w:numId w:val="34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рассмотрении и подготовке заключений, отзывов, поправок к законам, а также иным нормативным правовым актам, поступающим на рассмотрение в Министерство в пределах компетенции Департамента по вопросам</w:t>
      </w:r>
      <w:r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статистики;</w:t>
      </w:r>
    </w:p>
    <w:p w:rsidR="00326D5C" w:rsidRPr="00BA7B15" w:rsidRDefault="00326D5C" w:rsidP="00326D5C">
      <w:pPr>
        <w:pStyle w:val="a3"/>
        <w:numPr>
          <w:ilvl w:val="0"/>
          <w:numId w:val="34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своевременное и качественное исполнение поручений Главы государства, Администрации Президента и Правительства Республики Казахстан, планов законопроектных работ Правительства Республики Казахстан на соответствующие годы по вопроса</w:t>
      </w:r>
      <w:r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 </w:t>
      </w:r>
      <w:r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статистики;</w:t>
      </w:r>
    </w:p>
    <w:p w:rsidR="00326D5C" w:rsidRPr="00BA7B15" w:rsidRDefault="00326D5C" w:rsidP="00326D5C">
      <w:pPr>
        <w:pStyle w:val="a3"/>
        <w:numPr>
          <w:ilvl w:val="0"/>
          <w:numId w:val="34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B1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у</w:t>
      </w:r>
      <w:proofErr w:type="spellStart"/>
      <w:r w:rsidRPr="00BA7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частвовать</w:t>
      </w:r>
      <w:proofErr w:type="spellEnd"/>
      <w:r w:rsidRPr="00BA7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разработке </w:t>
      </w:r>
      <w:r w:rsidRPr="00BA7B1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и реализации </w:t>
      </w:r>
      <w:r w:rsidRPr="00BA7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 w:rsidRPr="00BA7B1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в области здравоохранения</w:t>
      </w:r>
      <w:r w:rsidRPr="00BA7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A7B1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планов законопроектных работ Правительства Республики Казахстан, </w:t>
      </w:r>
      <w:r w:rsidRPr="00BA7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 Стратегического и Операционного планов Министерства по вопросам</w:t>
      </w:r>
      <w:r w:rsidRPr="00BA7B1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BA7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медицинской статистики;</w:t>
      </w:r>
    </w:p>
    <w:p w:rsidR="00326D5C" w:rsidRPr="00BA7B15" w:rsidRDefault="00326D5C" w:rsidP="00326D5C">
      <w:pPr>
        <w:pStyle w:val="a3"/>
        <w:numPr>
          <w:ilvl w:val="0"/>
          <w:numId w:val="34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BA7B1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участвовать</w:t>
      </w:r>
      <w:r w:rsidRPr="00BA7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подготовке информационно-аналитических материалов по вопросам</w:t>
      </w:r>
      <w:r w:rsidRPr="00BA7B1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медицинской статистики;</w:t>
      </w:r>
    </w:p>
    <w:p w:rsidR="00326D5C" w:rsidRPr="00BA7B15" w:rsidRDefault="00326D5C" w:rsidP="00326D5C">
      <w:pPr>
        <w:pStyle w:val="a3"/>
        <w:numPr>
          <w:ilvl w:val="0"/>
          <w:numId w:val="34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15">
        <w:rPr>
          <w:rFonts w:ascii="Times New Roman" w:eastAsia="Times New Roman" w:hAnsi="Times New Roman"/>
          <w:sz w:val="28"/>
          <w:szCs w:val="20"/>
          <w:lang w:eastAsia="ru-RU"/>
        </w:rPr>
        <w:t xml:space="preserve">проводить расчеты показателей здоровья населения и деятельности организаций здравоохранения;  </w:t>
      </w:r>
    </w:p>
    <w:p w:rsidR="00326D5C" w:rsidRPr="00BA7B15" w:rsidRDefault="00326D5C" w:rsidP="00326D5C">
      <w:pPr>
        <w:pStyle w:val="a3"/>
        <w:numPr>
          <w:ilvl w:val="0"/>
          <w:numId w:val="34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15">
        <w:rPr>
          <w:rFonts w:ascii="Times New Roman" w:hAnsi="Times New Roman" w:cs="Times New Roman"/>
          <w:sz w:val="28"/>
          <w:szCs w:val="28"/>
        </w:rPr>
        <w:t xml:space="preserve">сформировывать и </w:t>
      </w:r>
      <w:r w:rsidRPr="00BA7B15"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осуществлять </w:t>
      </w:r>
      <w:r w:rsidRPr="00BA7B15">
        <w:rPr>
          <w:rFonts w:ascii="Times New Roman" w:hAnsi="Times New Roman" w:cs="Times New Roman"/>
          <w:sz w:val="28"/>
          <w:szCs w:val="28"/>
        </w:rPr>
        <w:t>мониторинг за основными показателями здоровья населения на ежемесячной, ежеквартальной и ежегодной основе;</w:t>
      </w:r>
    </w:p>
    <w:p w:rsidR="00326D5C" w:rsidRPr="00BA7B15" w:rsidRDefault="00326D5C" w:rsidP="00326D5C">
      <w:pPr>
        <w:pStyle w:val="a3"/>
        <w:numPr>
          <w:ilvl w:val="0"/>
          <w:numId w:val="34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A7B1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разрабатывать </w:t>
      </w:r>
      <w:r w:rsidRPr="00BA7B15">
        <w:rPr>
          <w:rFonts w:ascii="Times New Roman" w:eastAsia="Times New Roman" w:hAnsi="Times New Roman"/>
          <w:sz w:val="28"/>
          <w:szCs w:val="20"/>
          <w:lang w:eastAsia="ru-RU"/>
        </w:rPr>
        <w:t xml:space="preserve">и формировать отчеты по формам, предназначенным для сбора административных данных месячной, квартальной, полугодовой и годовой периодичности; </w:t>
      </w:r>
    </w:p>
    <w:p w:rsidR="00326D5C" w:rsidRPr="00BA7B15" w:rsidRDefault="00326D5C" w:rsidP="00326D5C">
      <w:pPr>
        <w:pStyle w:val="a3"/>
        <w:numPr>
          <w:ilvl w:val="0"/>
          <w:numId w:val="34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A7B15">
        <w:rPr>
          <w:rFonts w:ascii="Times New Roman" w:eastAsia="Times New Roman" w:hAnsi="Times New Roman"/>
          <w:sz w:val="28"/>
          <w:szCs w:val="20"/>
          <w:lang w:eastAsia="ru-RU"/>
        </w:rPr>
        <w:t xml:space="preserve">формировать общий свод годовых отчетов по формам, предназначенным для сбора административных данных субъектов здравоохранения; </w:t>
      </w:r>
    </w:p>
    <w:p w:rsidR="00326D5C" w:rsidRPr="00BA7B15" w:rsidRDefault="00326D5C" w:rsidP="00326D5C">
      <w:pPr>
        <w:pStyle w:val="a3"/>
        <w:numPr>
          <w:ilvl w:val="0"/>
          <w:numId w:val="34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A7B15">
        <w:rPr>
          <w:rFonts w:ascii="Times New Roman" w:eastAsia="Times New Roman" w:hAnsi="Times New Roman"/>
          <w:sz w:val="28"/>
          <w:szCs w:val="28"/>
          <w:lang w:eastAsia="ru-RU"/>
        </w:rPr>
        <w:t>предоставлять уполномоченному органу по статистике годовые формы, предназначенные для сбора административных данных;</w:t>
      </w:r>
      <w:r w:rsidRPr="00BA7B1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326D5C" w:rsidRPr="00BA7B15" w:rsidRDefault="00326D5C" w:rsidP="00326D5C">
      <w:pPr>
        <w:pStyle w:val="aa"/>
        <w:numPr>
          <w:ilvl w:val="0"/>
          <w:numId w:val="34"/>
        </w:numPr>
        <w:tabs>
          <w:tab w:val="left" w:pos="0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pacing w:val="-5"/>
          <w:sz w:val="28"/>
          <w:szCs w:val="28"/>
        </w:rPr>
      </w:pPr>
      <w:r w:rsidRPr="00BA7B15">
        <w:rPr>
          <w:spacing w:val="-5"/>
          <w:sz w:val="28"/>
          <w:szCs w:val="28"/>
        </w:rPr>
        <w:lastRenderedPageBreak/>
        <w:t>проводить анализ основных показателей заболеваемости и смертности населения по РК и в разрезе регионов с еже</w:t>
      </w:r>
      <w:r w:rsidRPr="00BA7B15">
        <w:rPr>
          <w:sz w:val="28"/>
          <w:szCs w:val="20"/>
        </w:rPr>
        <w:t>месячной, ежеквартальной, полугодовой и годовой периодичностью</w:t>
      </w:r>
      <w:r w:rsidRPr="00BA7B15">
        <w:rPr>
          <w:spacing w:val="-5"/>
          <w:sz w:val="28"/>
          <w:szCs w:val="28"/>
        </w:rPr>
        <w:t xml:space="preserve">; </w:t>
      </w:r>
    </w:p>
    <w:p w:rsidR="00326D5C" w:rsidRPr="00BA7B15" w:rsidRDefault="00326D5C" w:rsidP="00326D5C">
      <w:pPr>
        <w:pStyle w:val="a3"/>
        <w:numPr>
          <w:ilvl w:val="0"/>
          <w:numId w:val="34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A7B15">
        <w:rPr>
          <w:rFonts w:ascii="Times New Roman" w:hAnsi="Times New Roman"/>
          <w:sz w:val="28"/>
          <w:szCs w:val="28"/>
          <w:lang w:val="kk-KZ"/>
        </w:rPr>
        <w:t>осуществлять взаимодействие с уполномоченным органом в области государственной статистики;</w:t>
      </w:r>
    </w:p>
    <w:p w:rsidR="00326D5C" w:rsidRPr="00BA7B15" w:rsidRDefault="00326D5C" w:rsidP="00326D5C">
      <w:pPr>
        <w:pStyle w:val="a3"/>
        <w:numPr>
          <w:ilvl w:val="0"/>
          <w:numId w:val="34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15">
        <w:rPr>
          <w:rFonts w:ascii="Times New Roman" w:hAnsi="Times New Roman" w:cs="Times New Roman"/>
          <w:sz w:val="28"/>
          <w:szCs w:val="28"/>
        </w:rPr>
        <w:t>обеспечить формирование ежегодного статистического сборника «Здоровье населения Республики Казахстан и деятельность организаций здравоохранения»;</w:t>
      </w:r>
    </w:p>
    <w:p w:rsidR="00326D5C" w:rsidRPr="00BA7B15" w:rsidRDefault="00326D5C" w:rsidP="00326D5C">
      <w:pPr>
        <w:pStyle w:val="a3"/>
        <w:numPr>
          <w:ilvl w:val="0"/>
          <w:numId w:val="34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15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оказывать организационно-методическую помощь регионам по вопросам формирования статистических данных;  </w:t>
      </w:r>
    </w:p>
    <w:p w:rsidR="00326D5C" w:rsidRPr="00BA7B15" w:rsidRDefault="00326D5C" w:rsidP="00326D5C">
      <w:pPr>
        <w:pStyle w:val="a3"/>
        <w:numPr>
          <w:ilvl w:val="0"/>
          <w:numId w:val="34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B15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координировать деятельность подведомственных МЗ РК медицинских организаций </w:t>
      </w:r>
      <w:r w:rsidRPr="00BA7B15">
        <w:rPr>
          <w:rFonts w:ascii="Times New Roman" w:hAnsi="Times New Roman"/>
          <w:bCs/>
          <w:sz w:val="28"/>
          <w:szCs w:val="28"/>
        </w:rPr>
        <w:t xml:space="preserve">по вопросам </w:t>
      </w:r>
      <w:r w:rsidRPr="00BA7B15">
        <w:rPr>
          <w:rFonts w:ascii="Times New Roman" w:hAnsi="Times New Roman"/>
          <w:sz w:val="28"/>
          <w:szCs w:val="28"/>
        </w:rPr>
        <w:t>медицинской статистики;</w:t>
      </w:r>
    </w:p>
    <w:p w:rsidR="00326D5C" w:rsidRPr="00BA7B15" w:rsidRDefault="00326D5C" w:rsidP="00326D5C">
      <w:pPr>
        <w:pStyle w:val="a3"/>
        <w:numPr>
          <w:ilvl w:val="0"/>
          <w:numId w:val="34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15"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осуществлять взаимодействие с </w:t>
      </w:r>
      <w:r w:rsidRPr="00BA7B15">
        <w:rPr>
          <w:rFonts w:ascii="Times New Roman" w:hAnsi="Times New Roman" w:cs="Times New Roman"/>
          <w:sz w:val="28"/>
          <w:szCs w:val="28"/>
        </w:rPr>
        <w:t>международными организациями по вопросам медицинской статистики;</w:t>
      </w:r>
    </w:p>
    <w:p w:rsidR="00326D5C" w:rsidRPr="00BA7B15" w:rsidRDefault="00326D5C" w:rsidP="00326D5C">
      <w:pPr>
        <w:pStyle w:val="aa"/>
        <w:numPr>
          <w:ilvl w:val="0"/>
          <w:numId w:val="34"/>
        </w:numPr>
        <w:tabs>
          <w:tab w:val="left" w:pos="0"/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A7B15">
        <w:rPr>
          <w:sz w:val="28"/>
          <w:szCs w:val="28"/>
          <w:lang w:val="kk-KZ"/>
        </w:rPr>
        <w:t>осуществлять</w:t>
      </w:r>
      <w:r w:rsidRPr="00BA7B15">
        <w:rPr>
          <w:sz w:val="28"/>
          <w:szCs w:val="28"/>
        </w:rPr>
        <w:t xml:space="preserve"> межведомственное взаимодействие </w:t>
      </w:r>
      <w:r w:rsidRPr="00BA7B15">
        <w:rPr>
          <w:sz w:val="28"/>
          <w:szCs w:val="28"/>
          <w:lang w:val="en-US"/>
        </w:rPr>
        <w:t>c</w:t>
      </w:r>
      <w:r w:rsidRPr="00BA7B15">
        <w:rPr>
          <w:sz w:val="28"/>
          <w:szCs w:val="28"/>
        </w:rPr>
        <w:t xml:space="preserve"> другими государственными органами по вопросам медицинской статистики;</w:t>
      </w:r>
    </w:p>
    <w:p w:rsidR="00326D5C" w:rsidRPr="00BA7B15" w:rsidRDefault="00326D5C" w:rsidP="00326D5C">
      <w:pPr>
        <w:pStyle w:val="aa"/>
        <w:numPr>
          <w:ilvl w:val="0"/>
          <w:numId w:val="34"/>
        </w:numPr>
        <w:tabs>
          <w:tab w:val="left" w:pos="0"/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A7B15">
        <w:rPr>
          <w:sz w:val="28"/>
          <w:szCs w:val="28"/>
        </w:rPr>
        <w:t>осуществлять взаимодействие со структурными подразделениями МЗ РК по вопросам медицинской статистики;</w:t>
      </w:r>
    </w:p>
    <w:p w:rsidR="00326D5C" w:rsidRPr="00BA7B15" w:rsidRDefault="00326D5C" w:rsidP="00326D5C">
      <w:pPr>
        <w:pStyle w:val="aa"/>
        <w:numPr>
          <w:ilvl w:val="0"/>
          <w:numId w:val="34"/>
        </w:numPr>
        <w:tabs>
          <w:tab w:val="left" w:pos="0"/>
          <w:tab w:val="left" w:pos="709"/>
          <w:tab w:val="left" w:pos="1134"/>
          <w:tab w:val="left" w:pos="1276"/>
        </w:tabs>
        <w:spacing w:before="0" w:beforeAutospacing="0" w:after="0" w:afterAutospacing="0" w:line="240" w:lineRule="atLeast"/>
        <w:ind w:left="0" w:firstLine="709"/>
        <w:jc w:val="both"/>
        <w:rPr>
          <w:spacing w:val="-5"/>
          <w:sz w:val="28"/>
          <w:szCs w:val="28"/>
        </w:rPr>
      </w:pPr>
      <w:r w:rsidRPr="00BA7B15">
        <w:rPr>
          <w:sz w:val="28"/>
          <w:szCs w:val="28"/>
        </w:rPr>
        <w:t xml:space="preserve"> готовить отчеты по исполнению </w:t>
      </w:r>
      <w:r w:rsidRPr="00BA7B15">
        <w:rPr>
          <w:spacing w:val="-5"/>
          <w:sz w:val="28"/>
          <w:szCs w:val="28"/>
        </w:rPr>
        <w:t>стратегических и программных документов (Государственной программы развития здравоохранения на 2020-2025 годы, Стратегический план, Социально-экономическому развитию, Стратегии национальной безопасности, Операционному плану, Предвыборной платформы «</w:t>
      </w:r>
      <w:proofErr w:type="spellStart"/>
      <w:r w:rsidRPr="00BA7B15">
        <w:rPr>
          <w:spacing w:val="-5"/>
          <w:sz w:val="28"/>
          <w:szCs w:val="28"/>
        </w:rPr>
        <w:t>Нур</w:t>
      </w:r>
      <w:proofErr w:type="spellEnd"/>
      <w:r w:rsidRPr="00BA7B15">
        <w:rPr>
          <w:spacing w:val="-5"/>
          <w:sz w:val="28"/>
          <w:szCs w:val="28"/>
        </w:rPr>
        <w:t xml:space="preserve"> </w:t>
      </w:r>
      <w:proofErr w:type="spellStart"/>
      <w:r w:rsidRPr="00BA7B15">
        <w:rPr>
          <w:spacing w:val="-5"/>
          <w:sz w:val="28"/>
          <w:szCs w:val="28"/>
        </w:rPr>
        <w:t>Отан</w:t>
      </w:r>
      <w:proofErr w:type="spellEnd"/>
      <w:r w:rsidRPr="00BA7B15">
        <w:rPr>
          <w:spacing w:val="-5"/>
          <w:sz w:val="28"/>
          <w:szCs w:val="28"/>
        </w:rPr>
        <w:t>» и т.д.);</w:t>
      </w:r>
    </w:p>
    <w:p w:rsidR="00326D5C" w:rsidRPr="00BA7B15" w:rsidRDefault="00326D5C" w:rsidP="00326D5C">
      <w:pPr>
        <w:pStyle w:val="aa"/>
        <w:numPr>
          <w:ilvl w:val="0"/>
          <w:numId w:val="34"/>
        </w:numPr>
        <w:tabs>
          <w:tab w:val="left" w:pos="0"/>
          <w:tab w:val="left" w:pos="709"/>
          <w:tab w:val="left" w:pos="1134"/>
          <w:tab w:val="left" w:pos="1276"/>
        </w:tabs>
        <w:spacing w:before="0" w:beforeAutospacing="0" w:after="0" w:afterAutospacing="0" w:line="240" w:lineRule="atLeast"/>
        <w:ind w:left="0" w:firstLine="709"/>
        <w:jc w:val="both"/>
        <w:rPr>
          <w:sz w:val="28"/>
          <w:szCs w:val="28"/>
        </w:rPr>
      </w:pPr>
      <w:r w:rsidRPr="00BA7B15">
        <w:rPr>
          <w:sz w:val="28"/>
          <w:szCs w:val="28"/>
        </w:rPr>
        <w:t>проводить статистический анализ показателей здоровья населения при подготовке информации к совещаниям, коллегиям МЗ РК, по запросам депутатов, заседаниям КПМ и АП РК;</w:t>
      </w:r>
    </w:p>
    <w:p w:rsidR="00326D5C" w:rsidRPr="00BA7B15" w:rsidRDefault="00326D5C" w:rsidP="00326D5C">
      <w:pPr>
        <w:pStyle w:val="a3"/>
        <w:numPr>
          <w:ilvl w:val="0"/>
          <w:numId w:val="34"/>
        </w:numPr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B1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обращений физических и юридических лиц по вопросам </w:t>
      </w:r>
      <w:r w:rsidRPr="00BA7B15">
        <w:rPr>
          <w:rFonts w:ascii="Times New Roman" w:hAnsi="Times New Roman"/>
          <w:sz w:val="28"/>
          <w:szCs w:val="28"/>
        </w:rPr>
        <w:t>медицинской статистики;</w:t>
      </w:r>
    </w:p>
    <w:p w:rsidR="00326D5C" w:rsidRPr="00BA7B15" w:rsidRDefault="00326D5C" w:rsidP="00326D5C">
      <w:pPr>
        <w:pStyle w:val="a3"/>
        <w:numPr>
          <w:ilvl w:val="0"/>
          <w:numId w:val="34"/>
        </w:numPr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B15">
        <w:rPr>
          <w:rFonts w:ascii="Times New Roman" w:hAnsi="Times New Roman"/>
          <w:sz w:val="28"/>
          <w:szCs w:val="28"/>
        </w:rPr>
        <w:t xml:space="preserve">мониторинг и совершенствование деятельности Управления в рамках реализации задачи по </w:t>
      </w:r>
      <w:r w:rsidRPr="00BA7B15">
        <w:rPr>
          <w:rFonts w:ascii="Times New Roman" w:hAnsi="Times New Roman"/>
          <w:bCs/>
          <w:sz w:val="28"/>
          <w:szCs w:val="28"/>
        </w:rPr>
        <w:t xml:space="preserve">осуществлению статистического учета и анализа в области здравоохранения; </w:t>
      </w:r>
    </w:p>
    <w:p w:rsidR="00851F54" w:rsidRPr="00AD7679" w:rsidRDefault="00326D5C" w:rsidP="00007FFE">
      <w:pPr>
        <w:pStyle w:val="a3"/>
        <w:numPr>
          <w:ilvl w:val="0"/>
          <w:numId w:val="34"/>
        </w:numPr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B15">
        <w:rPr>
          <w:rFonts w:ascii="Times New Roman" w:hAnsi="Times New Roman" w:cs="Times New Roman"/>
          <w:sz w:val="28"/>
          <w:szCs w:val="28"/>
        </w:rPr>
        <w:t>размещение статистической информации и сборника «Здоровье населения Р</w:t>
      </w:r>
      <w:r w:rsidRPr="00BA7B15">
        <w:rPr>
          <w:rFonts w:ascii="Times New Roman" w:hAnsi="Times New Roman" w:cs="Times New Roman"/>
          <w:sz w:val="28"/>
          <w:szCs w:val="28"/>
          <w:lang w:val="kk-KZ"/>
        </w:rPr>
        <w:t>еспублики Казахстан</w:t>
      </w:r>
      <w:r w:rsidRPr="00BA7B15">
        <w:rPr>
          <w:rFonts w:ascii="Times New Roman" w:hAnsi="Times New Roman" w:cs="Times New Roman"/>
          <w:sz w:val="28"/>
          <w:szCs w:val="28"/>
        </w:rPr>
        <w:t xml:space="preserve"> и деятельность организаций здравоохранения» на сайте М</w:t>
      </w:r>
      <w:r w:rsidR="00851F54" w:rsidRPr="00BA7B15">
        <w:rPr>
          <w:rFonts w:ascii="Times New Roman" w:hAnsi="Times New Roman" w:cs="Times New Roman"/>
          <w:sz w:val="28"/>
          <w:szCs w:val="28"/>
        </w:rPr>
        <w:t>З РК, портале «Открытых данных».</w:t>
      </w:r>
    </w:p>
    <w:p w:rsidR="00AD7679" w:rsidRPr="00AD7679" w:rsidRDefault="00AD7679" w:rsidP="00AD7679">
      <w:pPr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247" w:rsidRDefault="00A83B70" w:rsidP="007D7247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A7B1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1118A" w:rsidRPr="00BA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Задача: Формирование государственной политики в области оказания и </w:t>
      </w:r>
      <w:r w:rsidR="0091118A" w:rsidRPr="00BA7B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совершенствования</w:t>
      </w:r>
      <w:r w:rsidR="0091118A" w:rsidRPr="00BA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медицинской помощи по социально-значимым заболеваниям </w:t>
      </w:r>
      <w:r w:rsidR="0091118A" w:rsidRPr="00BA7B1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(туберкулез, злокачественные новообразования, болезни, вызванные вирусом иммунодефицита человека и носители вируса иммунодефицита человека, </w:t>
      </w:r>
      <w:r w:rsidR="0091118A" w:rsidRPr="00BA7B15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хронический </w:t>
      </w:r>
      <w:r w:rsidR="0091118A" w:rsidRPr="00BA7B1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вирусный гепатит В, С, пси</w:t>
      </w:r>
      <w:r w:rsidR="0091118A" w:rsidRPr="00BA7B15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хи</w:t>
      </w:r>
      <w:proofErr w:type="spellStart"/>
      <w:r w:rsidR="0091118A" w:rsidRPr="00BA7B1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ческие</w:t>
      </w:r>
      <w:proofErr w:type="spellEnd"/>
      <w:r w:rsidR="0091118A" w:rsidRPr="00BA7B15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и поведенческие </w:t>
      </w:r>
      <w:r w:rsidR="0091118A" w:rsidRPr="00BA7B1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расстройства, сахарный диабет</w:t>
      </w:r>
      <w:r w:rsidR="0091118A" w:rsidRPr="00BA7B15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), а также паллиативной медицинской помощи и сестринского ухода</w:t>
      </w:r>
      <w:r w:rsidR="0091118A" w:rsidRPr="00BA7B1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7D7247" w:rsidRDefault="0091118A" w:rsidP="007D7247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4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Функции:</w:t>
      </w:r>
    </w:p>
    <w:p w:rsidR="007D7247" w:rsidRDefault="0091118A" w:rsidP="002155EF">
      <w:pPr>
        <w:pStyle w:val="a3"/>
        <w:numPr>
          <w:ilvl w:val="0"/>
          <w:numId w:val="36"/>
        </w:numPr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разрабатывать и совершенствовать нормативны</w:t>
      </w:r>
      <w:r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 в области оказания</w:t>
      </w:r>
      <w:r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медицинской помощи </w:t>
      </w:r>
      <w:r w:rsidRPr="00BA7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социально-значимым </w:t>
      </w:r>
      <w:r w:rsidRPr="00BA7B1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заболеваниям, паллиативной медицинской помощи и сестринском уходе;</w:t>
      </w:r>
    </w:p>
    <w:p w:rsidR="007D7247" w:rsidRPr="007D7247" w:rsidRDefault="0091118A" w:rsidP="002155EF">
      <w:pPr>
        <w:pStyle w:val="a3"/>
        <w:numPr>
          <w:ilvl w:val="0"/>
          <w:numId w:val="36"/>
        </w:numPr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7D72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перечень социально-значимых заболеваний;</w:t>
      </w:r>
    </w:p>
    <w:p w:rsidR="000D2BBA" w:rsidRDefault="007D7247" w:rsidP="000D2BBA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подготовке стратегических и программных документов, планов законопроектных работ Правительства Республики Казахстан 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социально-значимым 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заболеваниям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118A" w:rsidRPr="00BA7B1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паллиативной медицинской помощи и сестринском уходе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обеспечивать их своевременное и качественное исполнение;</w:t>
      </w:r>
    </w:p>
    <w:p w:rsidR="000D2BBA" w:rsidRDefault="00851F54" w:rsidP="000D2BBA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деятельность подведомственных организаций, осуществляющих деятельность в области оказания медицинской помощи по социально-значимым заболеваниям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паллиативную медицинскую помощь и сестринском уходе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2BBA" w:rsidRDefault="00851F54" w:rsidP="000D2BBA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5) 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согласовывать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проекты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клинических протоколов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диагностики и лечения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социально-значимым заболеваниям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паллиативной медицинской помощи и сестринскому уходу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2BBA" w:rsidRDefault="00851F54" w:rsidP="000D2BBA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6) 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организации мероприятий по диагностике, лечению социально-значимых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заболеваний;</w:t>
      </w:r>
    </w:p>
    <w:p w:rsidR="000D2BBA" w:rsidRDefault="000D2BBA" w:rsidP="000D2BBA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851F54"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международными организациями и реализовывать совместны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118A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</w:t>
      </w:r>
      <w:proofErr w:type="spellEnd"/>
      <w:r w:rsidR="0091118A"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и программ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социально-значимым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заболеваниям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паллиативную медицинскую помощь и сестринскому уходу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2BBA" w:rsidRDefault="000D2BBA" w:rsidP="000D2BBA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51F54"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91118A" w:rsidRPr="00BA7B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="0091118A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</w:t>
      </w:r>
      <w:proofErr w:type="spellEnd"/>
      <w:r w:rsidR="0091118A" w:rsidRPr="00B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государственными органами, организациями, другими структурными подразделениями,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ведомствами, подведомственными организациями Министерства и неправительственными организациями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вопросам оказания 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 по социально-значимым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заболеваниям, паллиативной медицинской помощи и сестринскому уходу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2BBA" w:rsidRDefault="000D2BBA" w:rsidP="000D2BBA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51F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приоритетны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и тематик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государственного социального заказа среди неправительственных организаций по социально-значимым заболеваниям;</w:t>
      </w:r>
    </w:p>
    <w:p w:rsidR="000D2BBA" w:rsidRDefault="00851F54" w:rsidP="000D2BBA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0D2B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координационного совета 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онкологии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2BBA" w:rsidRDefault="00851F54" w:rsidP="000D2BBA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0D2B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участвовать в </w:t>
      </w:r>
      <w:proofErr w:type="spellStart"/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proofErr w:type="spellEnd"/>
      <w:r w:rsidR="0091118A"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информационно-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аналитических материалов 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вопросам 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оказания медицинской помощи по социально-значимым заболеваниям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паллиативной медицинской помощи и сестринского ухода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2BBA" w:rsidRDefault="0091118A" w:rsidP="000D2BBA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51F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0D2B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851F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участвовать в </w:t>
      </w:r>
      <w:proofErr w:type="spellStart"/>
      <w:r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</w:t>
      </w:r>
      <w:proofErr w:type="spellEnd"/>
      <w:r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отке</w:t>
      </w:r>
      <w:r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по совершенствованию амбулаторного лекарственного обеспечения больных с социально-значимыми заболеваниями;</w:t>
      </w:r>
    </w:p>
    <w:p w:rsidR="000D2BBA" w:rsidRDefault="000D2BBA" w:rsidP="000D2BBA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proofErr w:type="spellStart"/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</w:t>
      </w:r>
      <w:proofErr w:type="spellEnd"/>
      <w:r w:rsidR="0091118A"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овать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 практических конференций, семинаров, совещаний 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др. мероприятий 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оказания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 по социально-значимым заболеваниям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паллиативной медицинской помощи и сестринского ухода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2BBA" w:rsidRDefault="000D2BBA" w:rsidP="000D2BBA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14) 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обеспечивать своевременную актуализацию </w:t>
      </w:r>
      <w:proofErr w:type="gramStart"/>
      <w:r w:rsidR="0091118A"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 осуществлять</w:t>
      </w:r>
      <w:proofErr w:type="gramEnd"/>
      <w:r w:rsidR="0091118A"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контроль за исполнением мероприятий дорожных карт по проектам развития медицинской помощи по социально-значимым заболеваниям в Республике Казахстан;</w:t>
      </w:r>
    </w:p>
    <w:p w:rsidR="000D2BBA" w:rsidRDefault="000D2BBA" w:rsidP="000D2BBA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15) 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обращения физических и юридических лиц по вопросам оказания медицинской помощи по социально-значимым заболеваниям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паллиативной медицинской помощи и сестринского ухода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2BBA" w:rsidRDefault="000D2BBA" w:rsidP="000D2BBA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proofErr w:type="spellStart"/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</w:t>
      </w:r>
      <w:proofErr w:type="spellEnd"/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</w:t>
      </w:r>
      <w:proofErr w:type="spellEnd"/>
      <w:r w:rsidR="0091118A" w:rsidRPr="009111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91118A" w:rsidRPr="0091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функции, предусмотренных законодательством в реализацию вышеуказанной задачи.</w:t>
      </w:r>
    </w:p>
    <w:p w:rsidR="000D2BBA" w:rsidRDefault="000D2BBA" w:rsidP="000D2BBA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BBA" w:rsidRDefault="00BA72E5" w:rsidP="000D2BBA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</w:t>
      </w:r>
      <w:r w:rsidR="00DD47A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 </w:t>
      </w:r>
      <w:r w:rsidR="00DD47A3" w:rsidRPr="00D052A3">
        <w:rPr>
          <w:rFonts w:ascii="Times New Roman" w:hAnsi="Times New Roman" w:cs="Times New Roman"/>
          <w:b/>
          <w:sz w:val="28"/>
          <w:szCs w:val="28"/>
        </w:rPr>
        <w:t>Права:</w:t>
      </w:r>
    </w:p>
    <w:p w:rsidR="000D2BBA" w:rsidRDefault="000D2BBA" w:rsidP="000D2BBA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B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7A3" w:rsidRPr="00D052A3">
        <w:rPr>
          <w:rFonts w:ascii="Times New Roman" w:hAnsi="Times New Roman" w:cs="Times New Roman"/>
          <w:sz w:val="28"/>
          <w:szCs w:val="28"/>
        </w:rPr>
        <w:t>запрашивать от ведомств и структурных подразделений Министерства документы и сведения, необходимые для выполнения своих обязанностей;</w:t>
      </w:r>
    </w:p>
    <w:p w:rsidR="000D2BBA" w:rsidRDefault="000D2BBA" w:rsidP="000D2BBA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D47A3" w:rsidRPr="00D052A3"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с государственными органами и иными организациями по вопросам, отнесенным к компетенции </w:t>
      </w:r>
      <w:r w:rsidR="00DD47A3">
        <w:rPr>
          <w:rFonts w:ascii="Times New Roman" w:hAnsi="Times New Roman" w:cs="Times New Roman"/>
          <w:sz w:val="28"/>
          <w:szCs w:val="28"/>
          <w:lang w:val="kk-KZ"/>
        </w:rPr>
        <w:t>Департамента</w:t>
      </w:r>
      <w:r w:rsidR="00DD47A3" w:rsidRPr="00D052A3">
        <w:rPr>
          <w:rFonts w:ascii="Times New Roman" w:hAnsi="Times New Roman" w:cs="Times New Roman"/>
          <w:sz w:val="28"/>
          <w:szCs w:val="28"/>
        </w:rPr>
        <w:t>;</w:t>
      </w:r>
    </w:p>
    <w:p w:rsidR="000D2BBA" w:rsidRDefault="000D2BBA" w:rsidP="000D2BBA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D47A3" w:rsidRPr="00D052A3">
        <w:rPr>
          <w:rFonts w:ascii="Times New Roman" w:hAnsi="Times New Roman" w:cs="Times New Roman"/>
          <w:sz w:val="28"/>
          <w:szCs w:val="28"/>
        </w:rPr>
        <w:t>создавать рабочие групп</w:t>
      </w:r>
      <w:r w:rsidR="00DD47A3" w:rsidRPr="00D052A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DD47A3" w:rsidRPr="00D052A3">
        <w:rPr>
          <w:rFonts w:ascii="Times New Roman" w:hAnsi="Times New Roman" w:cs="Times New Roman"/>
          <w:sz w:val="28"/>
          <w:szCs w:val="28"/>
        </w:rPr>
        <w:t xml:space="preserve"> и привлекать с согласия руководителей ведомств и структурных подразделений Министерства сотрудников для подготовки проектов нормативных правовых актов и других </w:t>
      </w:r>
      <w:proofErr w:type="gramStart"/>
      <w:r w:rsidR="00DD47A3" w:rsidRPr="00D052A3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DD4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47A3" w:rsidRPr="00D052A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D47A3" w:rsidRPr="00D052A3">
        <w:rPr>
          <w:rFonts w:ascii="Times New Roman" w:hAnsi="Times New Roman" w:cs="Times New Roman"/>
          <w:sz w:val="28"/>
          <w:szCs w:val="28"/>
        </w:rPr>
        <w:t xml:space="preserve"> также для разработки материалов касательно мероприятий, проводимых Департаментом;</w:t>
      </w:r>
    </w:p>
    <w:p w:rsidR="000D2BBA" w:rsidRDefault="000D2BBA" w:rsidP="000D2BBA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D47A3" w:rsidRPr="00D052A3">
        <w:rPr>
          <w:rFonts w:ascii="Times New Roman" w:hAnsi="Times New Roman" w:cs="Times New Roman"/>
          <w:sz w:val="28"/>
          <w:szCs w:val="28"/>
        </w:rPr>
        <w:t xml:space="preserve">взаимодействовать с международными организациями и консультантами в </w:t>
      </w:r>
      <w:r w:rsidR="00DD47A3" w:rsidRPr="00D052A3">
        <w:rPr>
          <w:rFonts w:ascii="Times New Roman" w:hAnsi="Times New Roman" w:cs="Times New Roman"/>
          <w:sz w:val="28"/>
          <w:szCs w:val="28"/>
          <w:lang w:val="kk-KZ"/>
        </w:rPr>
        <w:t>пределах</w:t>
      </w:r>
      <w:r w:rsidR="00DD47A3" w:rsidRPr="00D052A3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DD47A3">
        <w:rPr>
          <w:rFonts w:ascii="Times New Roman" w:hAnsi="Times New Roman" w:cs="Times New Roman"/>
          <w:sz w:val="28"/>
          <w:szCs w:val="28"/>
          <w:lang w:val="kk-KZ"/>
        </w:rPr>
        <w:t>Департамента</w:t>
      </w:r>
      <w:r w:rsidR="00DD47A3" w:rsidRPr="00D052A3">
        <w:rPr>
          <w:rFonts w:ascii="Times New Roman" w:hAnsi="Times New Roman" w:cs="Times New Roman"/>
          <w:sz w:val="28"/>
          <w:szCs w:val="28"/>
        </w:rPr>
        <w:t>;</w:t>
      </w:r>
    </w:p>
    <w:p w:rsidR="000D2BBA" w:rsidRDefault="000D2BBA" w:rsidP="000D2BBA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D47A3" w:rsidRPr="00D052A3">
        <w:rPr>
          <w:rFonts w:ascii="Times New Roman" w:hAnsi="Times New Roman" w:cs="Times New Roman"/>
          <w:sz w:val="28"/>
          <w:szCs w:val="28"/>
        </w:rPr>
        <w:t xml:space="preserve">взаимодействовать с руководителями подведомственных </w:t>
      </w:r>
      <w:r w:rsidR="00DD47A3" w:rsidRPr="00D052A3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DD47A3" w:rsidRPr="00D052A3">
        <w:rPr>
          <w:rFonts w:ascii="Times New Roman" w:hAnsi="Times New Roman" w:cs="Times New Roman"/>
          <w:sz w:val="28"/>
          <w:szCs w:val="28"/>
        </w:rPr>
        <w:t>территориальных</w:t>
      </w:r>
      <w:r w:rsidR="00DD47A3" w:rsidRPr="00D052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47A3" w:rsidRPr="00D052A3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DD47A3" w:rsidRPr="00D052A3">
        <w:rPr>
          <w:rFonts w:ascii="Times New Roman" w:hAnsi="Times New Roman" w:cs="Times New Roman"/>
          <w:sz w:val="28"/>
          <w:szCs w:val="28"/>
          <w:lang w:val="kk-KZ"/>
        </w:rPr>
        <w:t>Министерства</w:t>
      </w:r>
      <w:r w:rsidR="00DD47A3" w:rsidRPr="00D052A3">
        <w:rPr>
          <w:rFonts w:ascii="Times New Roman" w:hAnsi="Times New Roman" w:cs="Times New Roman"/>
          <w:sz w:val="28"/>
          <w:szCs w:val="28"/>
        </w:rPr>
        <w:t xml:space="preserve"> по вопросам, </w:t>
      </w:r>
      <w:r w:rsidR="00DD47A3" w:rsidRPr="00D052A3">
        <w:rPr>
          <w:rFonts w:ascii="Times New Roman" w:hAnsi="Times New Roman" w:cs="Times New Roman"/>
          <w:sz w:val="28"/>
          <w:szCs w:val="28"/>
          <w:lang w:val="kk-KZ"/>
        </w:rPr>
        <w:t>отнесенным                                к</w:t>
      </w:r>
      <w:r w:rsidR="00DD47A3" w:rsidRPr="00D052A3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DD47A3">
        <w:rPr>
          <w:rFonts w:ascii="Times New Roman" w:hAnsi="Times New Roman" w:cs="Times New Roman"/>
          <w:sz w:val="28"/>
          <w:szCs w:val="28"/>
          <w:lang w:val="kk-KZ"/>
        </w:rPr>
        <w:t>Департамента</w:t>
      </w:r>
      <w:r w:rsidR="00DD47A3" w:rsidRPr="00D052A3">
        <w:rPr>
          <w:rFonts w:ascii="Times New Roman" w:hAnsi="Times New Roman" w:cs="Times New Roman"/>
          <w:sz w:val="28"/>
          <w:szCs w:val="28"/>
        </w:rPr>
        <w:t>;</w:t>
      </w:r>
    </w:p>
    <w:p w:rsidR="000D2BBA" w:rsidRDefault="000D2BBA" w:rsidP="000D2BBA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D47A3" w:rsidRPr="00D052A3">
        <w:rPr>
          <w:rFonts w:ascii="Times New Roman" w:hAnsi="Times New Roman" w:cs="Times New Roman"/>
          <w:sz w:val="28"/>
          <w:szCs w:val="28"/>
        </w:rPr>
        <w:t>вносить предложения о привлечении к дисциплинарной ответственности руководителей подведомственных организаций Министерства;</w:t>
      </w:r>
    </w:p>
    <w:p w:rsidR="000D2BBA" w:rsidRDefault="000D2BBA" w:rsidP="000D2BBA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DD47A3" w:rsidRPr="00D052A3">
        <w:rPr>
          <w:rFonts w:ascii="Times New Roman" w:hAnsi="Times New Roman" w:cs="Times New Roman"/>
          <w:sz w:val="28"/>
          <w:szCs w:val="28"/>
        </w:rPr>
        <w:t>создавать консультативно-совещательные органы с привлечением экспертов, в том числе международных;</w:t>
      </w:r>
    </w:p>
    <w:p w:rsidR="000D2BBA" w:rsidRDefault="000D2BBA" w:rsidP="000D2BBA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DD47A3" w:rsidRPr="00D052A3">
        <w:rPr>
          <w:rFonts w:ascii="Times New Roman" w:hAnsi="Times New Roman" w:cs="Times New Roman"/>
          <w:sz w:val="28"/>
          <w:szCs w:val="28"/>
        </w:rPr>
        <w:t>представлять интересы Министерства в пределах своей компетенции и предоставленных полномочий в государственных органах, международных и общественных организациях, конференциях, семинарах, круглых столах;</w:t>
      </w:r>
    </w:p>
    <w:p w:rsidR="000D2BBA" w:rsidRDefault="000D2BBA" w:rsidP="000D2BBA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DD47A3" w:rsidRPr="00D052A3">
        <w:rPr>
          <w:rFonts w:ascii="Times New Roman" w:hAnsi="Times New Roman" w:cs="Times New Roman"/>
          <w:sz w:val="28"/>
          <w:szCs w:val="28"/>
        </w:rPr>
        <w:t>представлять работников здравоохранения, в том числе негосударственного сектора, внесших особый вклад в улучшение здоровья населения и развитие здравоохранения, к награждению и присвоению почетных званий;</w:t>
      </w:r>
    </w:p>
    <w:p w:rsidR="000D2BBA" w:rsidRDefault="000D2BBA" w:rsidP="000D2BBA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DD47A3" w:rsidRPr="00D052A3">
        <w:rPr>
          <w:rFonts w:ascii="Times New Roman" w:hAnsi="Times New Roman" w:cs="Times New Roman"/>
          <w:sz w:val="28"/>
          <w:szCs w:val="28"/>
        </w:rPr>
        <w:t xml:space="preserve">привлекать внештатных специалистов к работе по вопросам, отнесенным к компетенции </w:t>
      </w:r>
      <w:r w:rsidR="00DD47A3">
        <w:rPr>
          <w:rFonts w:ascii="Times New Roman" w:hAnsi="Times New Roman" w:cs="Times New Roman"/>
          <w:sz w:val="28"/>
          <w:szCs w:val="28"/>
          <w:lang w:val="kk-KZ"/>
        </w:rPr>
        <w:t>Департамента</w:t>
      </w:r>
      <w:r w:rsidR="00DD47A3" w:rsidRPr="00D052A3">
        <w:rPr>
          <w:rFonts w:ascii="Times New Roman" w:hAnsi="Times New Roman" w:cs="Times New Roman"/>
          <w:sz w:val="28"/>
          <w:szCs w:val="28"/>
        </w:rPr>
        <w:t>;</w:t>
      </w:r>
    </w:p>
    <w:p w:rsidR="000D2BBA" w:rsidRDefault="000D2BBA" w:rsidP="000D2BBA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DD47A3" w:rsidRPr="00D052A3">
        <w:rPr>
          <w:rFonts w:ascii="Times New Roman" w:hAnsi="Times New Roman" w:cs="Times New Roman"/>
          <w:sz w:val="28"/>
          <w:szCs w:val="28"/>
        </w:rPr>
        <w:t>доступ к информационным системам здравоохранения;</w:t>
      </w:r>
    </w:p>
    <w:p w:rsidR="00DE0074" w:rsidRDefault="000D2BBA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DD47A3" w:rsidRPr="00D052A3">
        <w:rPr>
          <w:rFonts w:ascii="Times New Roman" w:hAnsi="Times New Roman" w:cs="Times New Roman"/>
          <w:sz w:val="28"/>
          <w:szCs w:val="28"/>
        </w:rPr>
        <w:t>осуществлять иные права, возложенные н</w:t>
      </w:r>
      <w:r w:rsidR="00DD47A3">
        <w:rPr>
          <w:rFonts w:ascii="Times New Roman" w:hAnsi="Times New Roman" w:cs="Times New Roman"/>
          <w:sz w:val="28"/>
          <w:szCs w:val="28"/>
        </w:rPr>
        <w:t>а Департамент в соответствии</w:t>
      </w:r>
      <w:r w:rsidR="00DD47A3" w:rsidRPr="00D052A3">
        <w:rPr>
          <w:rFonts w:ascii="Times New Roman" w:hAnsi="Times New Roman" w:cs="Times New Roman"/>
          <w:sz w:val="28"/>
          <w:szCs w:val="28"/>
        </w:rPr>
        <w:t xml:space="preserve"> с законодательством.</w:t>
      </w:r>
    </w:p>
    <w:p w:rsidR="00DE0074" w:rsidRDefault="00DE0074" w:rsidP="00DE007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074" w:rsidRDefault="00DE0074" w:rsidP="00DE007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074" w:rsidRPr="00DE0074" w:rsidRDefault="00DE0074" w:rsidP="00DE007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074" w:rsidRDefault="00BA72E5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7</w:t>
      </w:r>
      <w:r w:rsidR="00DD47A3" w:rsidRPr="00B776D3">
        <w:rPr>
          <w:rFonts w:ascii="Times New Roman" w:hAnsi="Times New Roman" w:cs="Times New Roman"/>
          <w:sz w:val="28"/>
          <w:szCs w:val="28"/>
        </w:rPr>
        <w:t>.</w:t>
      </w:r>
      <w:r w:rsidR="00DD47A3" w:rsidRPr="00D052A3">
        <w:rPr>
          <w:rFonts w:ascii="Times New Roman" w:hAnsi="Times New Roman" w:cs="Times New Roman"/>
          <w:b/>
          <w:sz w:val="28"/>
          <w:szCs w:val="28"/>
        </w:rPr>
        <w:t xml:space="preserve"> Обязанности:</w:t>
      </w:r>
    </w:p>
    <w:p w:rsidR="00DE0074" w:rsidRDefault="00DE0074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7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7A3" w:rsidRPr="00DE0074">
        <w:rPr>
          <w:rFonts w:ascii="Times New Roman" w:hAnsi="Times New Roman" w:cs="Times New Roman"/>
          <w:sz w:val="28"/>
          <w:szCs w:val="28"/>
        </w:rPr>
        <w:t>принимать решения по вопросам, входящим в компетенцию</w:t>
      </w:r>
      <w:r w:rsidR="00DD47A3" w:rsidRPr="00DE0074">
        <w:rPr>
          <w:rFonts w:ascii="Times New Roman" w:hAnsi="Times New Roman" w:cs="Times New Roman"/>
          <w:sz w:val="28"/>
          <w:szCs w:val="28"/>
          <w:lang w:val="kk-KZ"/>
        </w:rPr>
        <w:t xml:space="preserve"> Департамента</w:t>
      </w:r>
      <w:r w:rsidR="00DD47A3" w:rsidRPr="00DE0074">
        <w:rPr>
          <w:rFonts w:ascii="Times New Roman" w:hAnsi="Times New Roman" w:cs="Times New Roman"/>
          <w:sz w:val="28"/>
          <w:szCs w:val="28"/>
        </w:rPr>
        <w:t>;</w:t>
      </w:r>
    </w:p>
    <w:p w:rsidR="00DE0074" w:rsidRDefault="00DE0074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D47A3" w:rsidRPr="00DE0074">
        <w:rPr>
          <w:rFonts w:ascii="Times New Roman" w:hAnsi="Times New Roman" w:cs="Times New Roman"/>
          <w:sz w:val="28"/>
          <w:szCs w:val="28"/>
        </w:rPr>
        <w:t xml:space="preserve">разрабатывать проекты правовых актов в пределах компетенции </w:t>
      </w:r>
      <w:r w:rsidR="00DD47A3" w:rsidRPr="00DE0074">
        <w:rPr>
          <w:rFonts w:ascii="Times New Roman" w:hAnsi="Times New Roman" w:cs="Times New Roman"/>
          <w:sz w:val="28"/>
          <w:szCs w:val="28"/>
          <w:lang w:val="kk-KZ"/>
        </w:rPr>
        <w:t>Департамента</w:t>
      </w:r>
      <w:r w:rsidR="00DD47A3" w:rsidRPr="00DE0074">
        <w:rPr>
          <w:rFonts w:ascii="Times New Roman" w:hAnsi="Times New Roman" w:cs="Times New Roman"/>
          <w:sz w:val="28"/>
          <w:szCs w:val="28"/>
        </w:rPr>
        <w:t>;</w:t>
      </w:r>
    </w:p>
    <w:p w:rsidR="00DE0074" w:rsidRDefault="00DE0074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D47A3" w:rsidRPr="00DE0074">
        <w:rPr>
          <w:rFonts w:ascii="Times New Roman" w:hAnsi="Times New Roman" w:cs="Times New Roman"/>
          <w:sz w:val="28"/>
          <w:szCs w:val="28"/>
        </w:rPr>
        <w:t>обеспечивать своевременное и качественное исполнение функций, предусмотренных настоящим Положением;</w:t>
      </w:r>
    </w:p>
    <w:p w:rsidR="00DE0074" w:rsidRDefault="00DE0074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D47A3" w:rsidRPr="00DE0074">
        <w:rPr>
          <w:rFonts w:ascii="Times New Roman" w:hAnsi="Times New Roman" w:cs="Times New Roman"/>
          <w:sz w:val="28"/>
          <w:szCs w:val="28"/>
        </w:rPr>
        <w:t xml:space="preserve">соблюдать трудовую дисциплину; </w:t>
      </w:r>
    </w:p>
    <w:p w:rsidR="00DE0074" w:rsidRDefault="00DE0074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D47A3" w:rsidRPr="00DE0074">
        <w:rPr>
          <w:rFonts w:ascii="Times New Roman" w:hAnsi="Times New Roman" w:cs="Times New Roman"/>
          <w:sz w:val="28"/>
          <w:szCs w:val="28"/>
        </w:rPr>
        <w:t>соблюдать действующее законодательство Республики Казахстан, в том числе законодательство Республики Казахстан о государственной службе.</w:t>
      </w:r>
    </w:p>
    <w:p w:rsidR="00DE0074" w:rsidRDefault="00DE0074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074" w:rsidRDefault="00DE0074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074" w:rsidRDefault="00DD47A3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деятельности Департамента</w:t>
      </w:r>
    </w:p>
    <w:p w:rsidR="00DE0074" w:rsidRDefault="00DE0074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074" w:rsidRDefault="00BA72E5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DD47A3" w:rsidRPr="0029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Департамент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 </w:t>
      </w:r>
    </w:p>
    <w:p w:rsidR="00DE0074" w:rsidRDefault="00BA72E5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D47A3" w:rsidRPr="00290B6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Департамент возглавляет Директор, назначаемый на должность и освобождаемый от должности Ответственным секретарем в порядке, установленном законодательством Республики Казахстан.</w:t>
      </w:r>
      <w:r w:rsidR="00DD47A3"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E0074" w:rsidRDefault="00DD47A3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A72E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290B6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. </w:t>
      </w:r>
      <w:r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Департамента имеет </w:t>
      </w:r>
      <w:r w:rsidRPr="00290B6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трех з</w:t>
      </w:r>
      <w:proofErr w:type="spellStart"/>
      <w:r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>аместител</w:t>
      </w:r>
      <w:proofErr w:type="spellEnd"/>
      <w:r w:rsidRPr="00290B6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ей</w:t>
      </w:r>
      <w:r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0074" w:rsidRDefault="00DD47A3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B62">
        <w:rPr>
          <w:rFonts w:ascii="Times New Roman" w:eastAsia="Calibri" w:hAnsi="Times New Roman" w:cs="Times New Roman"/>
          <w:sz w:val="28"/>
          <w:szCs w:val="28"/>
        </w:rPr>
        <w:t>1</w:t>
      </w:r>
      <w:r w:rsidR="00BA72E5">
        <w:rPr>
          <w:rFonts w:ascii="Times New Roman" w:eastAsia="Calibri" w:hAnsi="Times New Roman" w:cs="Times New Roman"/>
          <w:sz w:val="28"/>
          <w:szCs w:val="28"/>
        </w:rPr>
        <w:t>1</w:t>
      </w:r>
      <w:r w:rsidRPr="00290B62">
        <w:rPr>
          <w:rFonts w:ascii="Times New Roman" w:eastAsia="Calibri" w:hAnsi="Times New Roman" w:cs="Times New Roman"/>
          <w:sz w:val="28"/>
          <w:szCs w:val="28"/>
        </w:rPr>
        <w:t>. Директор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функций.</w:t>
      </w:r>
      <w:bookmarkStart w:id="1" w:name="z48"/>
      <w:bookmarkEnd w:id="1"/>
    </w:p>
    <w:p w:rsidR="00DE0074" w:rsidRDefault="00DD47A3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B62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BA72E5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290B6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Департамента представляет руководству Министерства предложения по структуре и штатному расписанию Департамента.</w:t>
      </w:r>
    </w:p>
    <w:p w:rsidR="00DE0074" w:rsidRDefault="00DD47A3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A72E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>. В этих целях Директор:</w:t>
      </w:r>
    </w:p>
    <w:p w:rsidR="00DE0074" w:rsidRDefault="00DD47A3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определяет обязанности и полномочия своих </w:t>
      </w:r>
      <w:r w:rsidRPr="00290B6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з</w:t>
      </w:r>
      <w:proofErr w:type="spellStart"/>
      <w:r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>аместител</w:t>
      </w:r>
      <w:proofErr w:type="spellEnd"/>
      <w:r w:rsidRPr="00290B6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ей</w:t>
      </w:r>
      <w:r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E0074" w:rsidRDefault="00DD47A3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>2) определяет обязанности и полномочия руководителей Управлений;</w:t>
      </w:r>
    </w:p>
    <w:p w:rsidR="00DE0074" w:rsidRDefault="00DD47A3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>3) осуществляет иные полномочия в соответствии с законодательством Республики Казахстан.</w:t>
      </w:r>
    </w:p>
    <w:p w:rsidR="00DE0074" w:rsidRDefault="00DE0074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0074" w:rsidRDefault="00BA72E5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14</w:t>
      </w:r>
      <w:r w:rsidR="00DD47A3"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D47A3"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</w:t>
      </w:r>
      <w:proofErr w:type="spellEnd"/>
      <w:r w:rsidR="00DD47A3" w:rsidRPr="00290B6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и</w:t>
      </w:r>
      <w:r w:rsidR="00DD47A3"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Директора Департамента:</w:t>
      </w:r>
    </w:p>
    <w:p w:rsidR="00DE0074" w:rsidRDefault="00DD47A3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B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1) </w:t>
      </w:r>
      <w:proofErr w:type="spellStart"/>
      <w:r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>координиру</w:t>
      </w:r>
      <w:proofErr w:type="spellEnd"/>
      <w:r w:rsidRPr="00290B6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ю</w:t>
      </w:r>
      <w:r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>т деятельность Департамента в пределах своих обязанностей и полномочий;</w:t>
      </w:r>
    </w:p>
    <w:p w:rsidR="00DE0074" w:rsidRDefault="00DD47A3" w:rsidP="00DE0074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290B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2) </w:t>
      </w:r>
      <w:r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 отсутствия Директора Департамента </w:t>
      </w:r>
      <w:proofErr w:type="spellStart"/>
      <w:r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</w:t>
      </w:r>
      <w:proofErr w:type="spellEnd"/>
      <w:r w:rsidRPr="00290B6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ю</w:t>
      </w:r>
      <w:r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>т общее руководство деятельностью Департамента и нес</w:t>
      </w:r>
      <w:r w:rsidRPr="00290B6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у</w:t>
      </w:r>
      <w:r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>т персональную ответственность за выполнение возложенных на Департамент задач и осуществление своих</w:t>
      </w:r>
      <w:r w:rsidRPr="00290B6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>функций</w:t>
      </w:r>
      <w:r w:rsidRPr="00290B6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.</w:t>
      </w:r>
    </w:p>
    <w:p w:rsidR="00DD47A3" w:rsidRDefault="00BA72E5" w:rsidP="00A561AE">
      <w:pPr>
        <w:pStyle w:val="a3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15</w:t>
      </w:r>
      <w:r w:rsidR="00DD47A3" w:rsidRPr="00290B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DD47A3" w:rsidRPr="00290B6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Документы</w:t>
      </w:r>
      <w:r w:rsidR="00DD47A3"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направляемые от имени Департамента в структурные подразделения и подведомственные организации Министерства по вопросам, </w:t>
      </w:r>
      <w:r w:rsidR="00DD47A3" w:rsidRPr="00290B62">
        <w:rPr>
          <w:rFonts w:ascii="Times New Roman" w:eastAsia="Calibri" w:hAnsi="Times New Roman" w:cs="Times New Roman"/>
          <w:sz w:val="28"/>
          <w:szCs w:val="28"/>
          <w:lang w:val="kk-KZ" w:eastAsia="ru-RU"/>
        </w:rPr>
        <w:lastRenderedPageBreak/>
        <w:t>в</w:t>
      </w:r>
      <w:r w:rsidR="00DD47A3" w:rsidRPr="00290B62">
        <w:rPr>
          <w:rFonts w:ascii="Times New Roman" w:eastAsia="Calibri" w:hAnsi="Times New Roman" w:cs="Times New Roman"/>
          <w:sz w:val="28"/>
          <w:szCs w:val="28"/>
          <w:lang w:eastAsia="ru-RU"/>
        </w:rPr>
        <w:t>ходящим в компетенцию Департамента, подписываются Директором Департамента, а в случае отсутствия – лицом, его замещающим</w:t>
      </w:r>
      <w:r w:rsidR="00DD47A3" w:rsidRPr="00290B6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.</w:t>
      </w:r>
    </w:p>
    <w:p w:rsidR="00584C7E" w:rsidRDefault="00584C7E" w:rsidP="00584C7E">
      <w:pPr>
        <w:pBdr>
          <w:bottom w:val="single" w:sz="4" w:space="24" w:color="FFFFFF"/>
        </w:pBdr>
        <w:tabs>
          <w:tab w:val="left" w:pos="709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____________________________________________________</w:t>
      </w: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1AE" w:rsidRDefault="00A561AE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1AE" w:rsidRDefault="00A561AE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C7E" w:rsidRPr="00D54600" w:rsidRDefault="00584C7E" w:rsidP="0058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600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584C7E" w:rsidRPr="00D54600" w:rsidRDefault="00584C7E" w:rsidP="00584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600">
        <w:rPr>
          <w:rFonts w:ascii="Times New Roman" w:hAnsi="Times New Roman" w:cs="Times New Roman"/>
          <w:b/>
          <w:sz w:val="28"/>
          <w:szCs w:val="28"/>
        </w:rPr>
        <w:t>об Управлении амбулаторно-поликлинической и скорой медицинской помощи Департамента организации медицинской помощи</w:t>
      </w:r>
    </w:p>
    <w:p w:rsidR="00584C7E" w:rsidRPr="00D54600" w:rsidRDefault="00584C7E" w:rsidP="00584C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4600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Республики Казахстан</w:t>
      </w:r>
    </w:p>
    <w:p w:rsidR="00584C7E" w:rsidRPr="00D54600" w:rsidRDefault="00584C7E" w:rsidP="00584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C7E" w:rsidRPr="00D54600" w:rsidRDefault="00584C7E" w:rsidP="00584C7E">
      <w:pPr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60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84C7E" w:rsidRPr="00D54600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4C7E" w:rsidRPr="00D54600" w:rsidRDefault="00584C7E" w:rsidP="00584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00">
        <w:rPr>
          <w:rFonts w:ascii="Times New Roman" w:hAnsi="Times New Roman" w:cs="Times New Roman"/>
          <w:sz w:val="28"/>
          <w:szCs w:val="28"/>
        </w:rPr>
        <w:t xml:space="preserve">1. Управление амбулаторно-поликлинической и скорой медицинской помощи (далее </w:t>
      </w:r>
      <w:r w:rsidRPr="00D54600">
        <w:rPr>
          <w:rFonts w:ascii="Times New Roman" w:hAnsi="Times New Roman" w:cs="Times New Roman"/>
          <w:sz w:val="28"/>
          <w:szCs w:val="28"/>
        </w:rPr>
        <w:sym w:font="Symbol" w:char="F02D"/>
      </w:r>
      <w:r w:rsidRPr="00D54600">
        <w:rPr>
          <w:rFonts w:ascii="Times New Roman" w:hAnsi="Times New Roman" w:cs="Times New Roman"/>
          <w:sz w:val="28"/>
          <w:szCs w:val="28"/>
        </w:rPr>
        <w:t xml:space="preserve">Управление) является структурным подразделением Департамента организации медицинской помощи Министерства здравоохранения Республики Казахстан (далее </w:t>
      </w:r>
      <w:r w:rsidRPr="00D54600">
        <w:rPr>
          <w:rFonts w:ascii="Times New Roman" w:hAnsi="Times New Roman" w:cs="Times New Roman"/>
          <w:sz w:val="28"/>
          <w:szCs w:val="28"/>
        </w:rPr>
        <w:sym w:font="Symbol" w:char="F02D"/>
      </w:r>
      <w:r w:rsidRPr="00D54600">
        <w:rPr>
          <w:rFonts w:ascii="Times New Roman" w:hAnsi="Times New Roman" w:cs="Times New Roman"/>
          <w:sz w:val="28"/>
          <w:szCs w:val="28"/>
        </w:rPr>
        <w:t xml:space="preserve"> Департамент). </w:t>
      </w:r>
    </w:p>
    <w:p w:rsidR="00584C7E" w:rsidRPr="00D54600" w:rsidRDefault="00584C7E" w:rsidP="00584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00">
        <w:rPr>
          <w:rFonts w:ascii="Times New Roman" w:hAnsi="Times New Roman" w:cs="Times New Roman"/>
          <w:sz w:val="28"/>
          <w:szCs w:val="28"/>
        </w:rPr>
        <w:t xml:space="preserve">2. Управление в своей деятельности руководствуется Конституцией и законами Республики Казахстан, актами Президента, Правительства Республики Казахстан, приказами Министра здравоохранения Республики Казахстан, иными нормативными правовыми актами, Положением                                  о Департаменте, а также настоящим Положением. </w:t>
      </w:r>
    </w:p>
    <w:p w:rsidR="00584C7E" w:rsidRPr="00D54600" w:rsidRDefault="00584C7E" w:rsidP="00584C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00">
        <w:rPr>
          <w:rFonts w:ascii="Times New Roman" w:hAnsi="Times New Roman" w:cs="Times New Roman"/>
          <w:sz w:val="28"/>
          <w:szCs w:val="28"/>
        </w:rPr>
        <w:t xml:space="preserve">3. Управление в своей работе подчиняется директору Департамента, заместителю директора Департамента и руководителю Управления. </w:t>
      </w:r>
    </w:p>
    <w:p w:rsidR="00584C7E" w:rsidRPr="00D54600" w:rsidRDefault="00584C7E" w:rsidP="00584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C7E" w:rsidRPr="00D54600" w:rsidRDefault="00584C7E" w:rsidP="00584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600">
        <w:rPr>
          <w:rFonts w:ascii="Times New Roman" w:hAnsi="Times New Roman" w:cs="Times New Roman"/>
          <w:b/>
          <w:sz w:val="28"/>
          <w:szCs w:val="28"/>
        </w:rPr>
        <w:t>2. Основные задачи, функции,</w:t>
      </w:r>
    </w:p>
    <w:p w:rsidR="00584C7E" w:rsidRPr="00D54600" w:rsidRDefault="00584C7E" w:rsidP="00584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600">
        <w:rPr>
          <w:rFonts w:ascii="Times New Roman" w:hAnsi="Times New Roman" w:cs="Times New Roman"/>
          <w:b/>
          <w:sz w:val="28"/>
          <w:szCs w:val="28"/>
        </w:rPr>
        <w:t>права и обязанности Управления</w:t>
      </w:r>
    </w:p>
    <w:p w:rsidR="00584C7E" w:rsidRPr="00D54600" w:rsidRDefault="00584C7E" w:rsidP="00584C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600" w:rsidRPr="00654B20" w:rsidRDefault="00584C7E" w:rsidP="00D546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54600">
        <w:rPr>
          <w:rFonts w:ascii="Times New Roman" w:hAnsi="Times New Roman" w:cs="Times New Roman"/>
          <w:b/>
          <w:sz w:val="28"/>
          <w:szCs w:val="28"/>
        </w:rPr>
        <w:t>4. Задачами Управления в рамках компетенции Департамента являются</w:t>
      </w:r>
      <w:r w:rsidR="00D54600" w:rsidRPr="00D54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600" w:rsidRPr="00D5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модернизация и приоритетное развитие первичной медико-санитарной помощи (далее – ПМСП</w:t>
      </w:r>
      <w:r w:rsidR="00D54600" w:rsidRPr="00D5460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).</w:t>
      </w:r>
      <w:r w:rsidR="00D54600" w:rsidRPr="00D5460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D54600" w:rsidRPr="00D5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государственной политики в области оказания</w:t>
      </w:r>
      <w:r w:rsidR="00D54600" w:rsidRPr="00D5460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и совершенствования</w:t>
      </w:r>
      <w:r w:rsidR="00D54600" w:rsidRPr="00D5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амбулаторно-поликлинической помощи, скорой медицинской помощи, в том числе медицинской авиации</w:t>
      </w:r>
      <w:r w:rsidR="00D54600" w:rsidRPr="00D5460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, служб лабораторной диагностики и</w:t>
      </w:r>
      <w:r w:rsidR="00D54600" w:rsidRPr="005468E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крови, стоматологической</w:t>
      </w:r>
      <w:r w:rsidR="00D5460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и консультативно-диагностической</w:t>
      </w:r>
      <w:r w:rsidR="00D54600" w:rsidRPr="005468E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помощи </w:t>
      </w:r>
      <w:r w:rsidR="00D5460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в рамках </w:t>
      </w:r>
      <w:r w:rsidR="00D54600" w:rsidRPr="001E5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гарантированного объема бесплатной медицинской помощи</w:t>
      </w:r>
      <w:r w:rsidR="00D54600" w:rsidRPr="001E500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(далее – ГОБМП)</w:t>
      </w:r>
      <w:r w:rsidR="00D54600" w:rsidRPr="001E5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D54600" w:rsidRPr="001E500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в системе </w:t>
      </w:r>
      <w:r w:rsidR="00D54600" w:rsidRPr="001E5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обязательного социального медицинского </w:t>
      </w:r>
      <w:r w:rsidR="00D54600" w:rsidRPr="00654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страхования</w:t>
      </w:r>
      <w:r w:rsidR="00D54600" w:rsidRPr="00654B2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(далее – ОСМС)</w:t>
      </w:r>
      <w:r w:rsidR="00D54600" w:rsidRPr="00654B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D54600" w:rsidRDefault="00D54600" w:rsidP="0059286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00" w:rsidRPr="00D54600" w:rsidRDefault="00D54600" w:rsidP="00D546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Функции:</w:t>
      </w:r>
    </w:p>
    <w:p w:rsidR="00D54600" w:rsidRPr="00654B20" w:rsidRDefault="004F16A9" w:rsidP="002C44A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1) 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>разрабатывать и совершенствовать нормативны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е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правовые акты 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                                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вопросам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амбулаторно-поликлинической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скорой медицинской помощи, в том числе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привлечением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авиации,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служб лабораторной диагностики и крови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стоматологической помощи,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консультативно-диагностической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пределах компетенции Департамента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54600" w:rsidRPr="00654B20" w:rsidRDefault="004F16A9" w:rsidP="002C44AD">
      <w:pPr>
        <w:pStyle w:val="a3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2)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>участвовать в рассмотрении и подготовке заключений, отзывов, поправок к законам, а также иным нормативным правовым актам, поступающим на рассмотрение в Министерство в пределах компетенции Департамента по вопросам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оказания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амбулаторно-поликлинической и скорой медицинской 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помощи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,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привлечением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авиации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консультативно-диагностической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участвовать в сопровождении их дальнейшего прохождения; </w:t>
      </w:r>
    </w:p>
    <w:p w:rsidR="00D54600" w:rsidRPr="00654B20" w:rsidRDefault="002C44AD" w:rsidP="002C44A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3)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своевременное и качественное исполнение поручений Главы государства, Администрации Президента и Правительства Республики Казахстан, планов законопроектных работ Правительства Республики Казахстан на соответствующие годы по вопросам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оказания </w:t>
      </w:r>
      <w:r w:rsidR="00D54600" w:rsidRPr="00654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амбулаторно-поликлинической помощи, скорой медицинской помощи</w:t>
      </w:r>
      <w:r w:rsidR="00D54600" w:rsidRPr="00654B2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привлечением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авиации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D54600" w:rsidRPr="00654B2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служб лабораторной диагностики и крови, стоматологической помощи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консультативно-диагностической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="00D54600" w:rsidRPr="00654B2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 в пределах компетенции Департамента</w:t>
      </w:r>
      <w:r w:rsidR="00D54600" w:rsidRPr="00654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54600" w:rsidRPr="002C44AD" w:rsidRDefault="002C44AD" w:rsidP="002C44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4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4) </w:t>
      </w:r>
      <w:r w:rsidR="00D54600" w:rsidRPr="002C44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у</w:t>
      </w:r>
      <w:proofErr w:type="spellStart"/>
      <w:r w:rsidR="00D54600" w:rsidRPr="002C44AD">
        <w:rPr>
          <w:rFonts w:ascii="Times New Roman" w:eastAsia="Calibri" w:hAnsi="Times New Roman" w:cs="Times New Roman"/>
          <w:sz w:val="28"/>
          <w:szCs w:val="28"/>
          <w:lang w:eastAsia="ru-RU"/>
        </w:rPr>
        <w:t>частвовать</w:t>
      </w:r>
      <w:proofErr w:type="spellEnd"/>
      <w:r w:rsidR="00D54600" w:rsidRPr="002C44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разработке </w:t>
      </w:r>
      <w:r w:rsidR="00D54600" w:rsidRPr="002C44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и реализации </w:t>
      </w:r>
      <w:r w:rsidR="00D54600" w:rsidRPr="002C44AD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</w:t>
      </w:r>
      <w:r w:rsidR="00D54600" w:rsidRPr="002C44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в области здравоохранения</w:t>
      </w:r>
      <w:r w:rsidR="00D54600" w:rsidRPr="002C44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54600" w:rsidRPr="002C44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планов законопроектных работ Правительства Республики Казахстан, </w:t>
      </w:r>
      <w:r w:rsidR="00D54600" w:rsidRPr="002C44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 числе Стратегического и Операционного планов Министерства </w:t>
      </w:r>
      <w:r w:rsidR="00D54600" w:rsidRPr="002C44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по вопросам оказания </w:t>
      </w:r>
      <w:r w:rsidR="00D54600" w:rsidRPr="002C4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амбулаторно-поликлинической помощи, скорой медицинской помощи</w:t>
      </w:r>
      <w:r w:rsidR="00D54600" w:rsidRPr="002C44A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="00D54600" w:rsidRPr="002C44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D54600" w:rsidRPr="002C44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привлечением</w:t>
      </w:r>
      <w:r w:rsidR="00D54600" w:rsidRPr="002C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авиации</w:t>
      </w:r>
      <w:r w:rsidR="00D54600" w:rsidRPr="002C44A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служб лабораторной диагностики и крови, стоматологической помощи, </w:t>
      </w:r>
      <w:r w:rsidR="00D54600" w:rsidRPr="002C44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консультативно-диагностической</w:t>
      </w:r>
      <w:r w:rsidR="00D54600" w:rsidRPr="002C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="00D54600" w:rsidRPr="002C44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54600" w:rsidRPr="002C44A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 пределах компетенции Департамента</w:t>
      </w:r>
      <w:r w:rsidR="00D54600" w:rsidRPr="002C4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54600" w:rsidRPr="002C44AD" w:rsidRDefault="002C44AD" w:rsidP="002C44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44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5) </w:t>
      </w:r>
      <w:r w:rsidR="00D54600" w:rsidRPr="002C44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участвовать</w:t>
      </w:r>
      <w:r w:rsidR="00D54600" w:rsidRPr="002C44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подготовке информа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ционно-аналитических материалов </w:t>
      </w:r>
      <w:r w:rsidR="00D54600" w:rsidRPr="002C44AD">
        <w:rPr>
          <w:rFonts w:ascii="Times New Roman" w:eastAsia="Calibri" w:hAnsi="Times New Roman" w:cs="Times New Roman"/>
          <w:sz w:val="28"/>
          <w:szCs w:val="28"/>
          <w:lang w:eastAsia="ru-RU"/>
        </w:rPr>
        <w:t>по вопросам оказания населению амбулаторно-поликлинической</w:t>
      </w:r>
      <w:r w:rsidR="00D54600" w:rsidRPr="002C44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D54600" w:rsidRPr="002C44AD">
        <w:rPr>
          <w:rFonts w:ascii="Times New Roman" w:eastAsia="Calibri" w:hAnsi="Times New Roman" w:cs="Times New Roman"/>
          <w:sz w:val="28"/>
          <w:szCs w:val="28"/>
          <w:lang w:eastAsia="ru-RU"/>
        </w:rPr>
        <w:t>и скорой медицинской помощи,</w:t>
      </w:r>
      <w:r w:rsidR="00D54600" w:rsidRPr="002C44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D54600" w:rsidRPr="002C44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D54600" w:rsidRPr="002C44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привлечением</w:t>
      </w:r>
      <w:r w:rsidR="00D54600" w:rsidRPr="002C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авиации, </w:t>
      </w:r>
      <w:r w:rsidR="00D54600" w:rsidRPr="002C44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служб лабораторной диагностики и крови</w:t>
      </w:r>
      <w:r w:rsidR="00D54600" w:rsidRPr="002C44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стоматологической помощи</w:t>
      </w:r>
      <w:r w:rsidR="00D54600" w:rsidRPr="002C44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консультативно-диагностической</w:t>
      </w:r>
      <w:r w:rsidR="00D54600" w:rsidRPr="002C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="00D54600" w:rsidRPr="002C44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пределах компетенции Департамента</w:t>
      </w:r>
      <w:r w:rsidR="00D54600" w:rsidRPr="002C44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4600" w:rsidRPr="00654B20" w:rsidRDefault="002C44AD" w:rsidP="002C44A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6) 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осуществлять координацию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оказанию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услуг на уровне оказания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первичной медико-санитарной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и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консультативно-диагностической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="00D54600" w:rsidRPr="00654B2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;</w:t>
      </w:r>
    </w:p>
    <w:p w:rsidR="00D54600" w:rsidRPr="00654B20" w:rsidRDefault="002C44AD" w:rsidP="002C44A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7)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осуществлять координацию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внедрению программ управления хроническими заболеваниями и 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совершенствованию правил 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>динамического наблюдения пациентов с хроническими заболеваниями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;</w:t>
      </w:r>
    </w:p>
    <w:p w:rsidR="00D54600" w:rsidRPr="00654B20" w:rsidRDefault="002C44AD" w:rsidP="002C44A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8)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осуществлять координацию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 центров лучших практик на основе развития семейного принципа обслуживания прикрепленного населения;</w:t>
      </w:r>
    </w:p>
    <w:p w:rsidR="00D54600" w:rsidRPr="00654B20" w:rsidRDefault="002C44AD" w:rsidP="002C44AD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9) 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осуществлять 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координацию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оказания медицинской помощи населению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>в форме медицинской авиации в рамках ГОБМП;</w:t>
      </w:r>
    </w:p>
    <w:p w:rsidR="00D54600" w:rsidRPr="00654B20" w:rsidRDefault="002C44AD" w:rsidP="002C44A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10) 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организовывать координацию 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 населения компонентами и препаратами донорской крови;</w:t>
      </w:r>
    </w:p>
    <w:p w:rsidR="00D54600" w:rsidRPr="002C44AD" w:rsidRDefault="002C44AD" w:rsidP="002C44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2C44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11) </w:t>
      </w:r>
      <w:r w:rsidR="00D54600" w:rsidRPr="002C44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обеспечивать координацию оказания медицинской помощи сельскому населению посредством передвижных медицинских комплексов и медицинских поездов, а также трассовыми медико-спасательными пунктами;</w:t>
      </w:r>
    </w:p>
    <w:p w:rsidR="00D54600" w:rsidRPr="00654B20" w:rsidRDefault="002C44AD" w:rsidP="002C44AD">
      <w:pPr>
        <w:pStyle w:val="a3"/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12) 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согласовывать проекты стандартов организации оказания медицинской помощи, а также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стандартов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оснащения организаций здравоохранения,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оказывающих амбулаторно-поликлиническую помощь в пределах компетенции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Департамента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</w:p>
    <w:p w:rsidR="00D54600" w:rsidRPr="00654B20" w:rsidRDefault="002C44AD" w:rsidP="002C44AD">
      <w:pPr>
        <w:pStyle w:val="a3"/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13) 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рассматривать вопросы организации оказания медицинской помощи гражданам РК проживающих в городе Байконур, поселков Торетам и Акай на уровне амбулаторно-поликлинической и скорой медицинской помощи;</w:t>
      </w:r>
    </w:p>
    <w:p w:rsidR="00D54600" w:rsidRPr="00654B20" w:rsidRDefault="002C44AD" w:rsidP="002C44AD">
      <w:pPr>
        <w:pStyle w:val="a3"/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14)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международными организациями и реализовывать совместные международные проекты и программ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амбулаторно-поликлинической и скорой медицинской помощи, в том числе с привлечением медицинской авиации в пределах компетенции Департамента; </w:t>
      </w:r>
    </w:p>
    <w:p w:rsidR="00D54600" w:rsidRPr="00654B20" w:rsidRDefault="002C44AD" w:rsidP="002C44AD">
      <w:pPr>
        <w:pStyle w:val="a3"/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15)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</w:t>
      </w:r>
      <w:proofErr w:type="spellEnd"/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государственными органами, организациями, другими структурными подразделениями, ведомствами, подведомственными организациями Министерства и неправительственными организациями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амбулаторно-поликлинической и скорой медицинской помощи, в том числе с привлечением медицинской авиации в пределах компетенции Департамента;</w:t>
      </w:r>
    </w:p>
    <w:p w:rsidR="00D54600" w:rsidRPr="002C44AD" w:rsidRDefault="002C44AD" w:rsidP="002C44A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44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16) </w:t>
      </w:r>
      <w:r w:rsidR="00D54600" w:rsidRPr="002C44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осуществлять взаимодействие с военно-медицинскими подразделениями министерств внутренних дел и обороны, Комитета национальной безопасности Республики Казахстан, Службы государственной охраны Республики Казахстан по вопросам ведомственной медицины; </w:t>
      </w:r>
    </w:p>
    <w:p w:rsidR="00D54600" w:rsidRPr="00654B20" w:rsidRDefault="002C44AD" w:rsidP="002C44AD">
      <w:pPr>
        <w:pStyle w:val="a3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17) </w:t>
      </w:r>
      <w:r w:rsidR="00D54600" w:rsidRPr="00654B20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="00D54600" w:rsidRPr="00654B20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оказания медицинской помощи </w:t>
      </w:r>
      <w:r w:rsidR="00D54600" w:rsidRPr="00654B20">
        <w:rPr>
          <w:rFonts w:ascii="Times New Roman" w:hAnsi="Times New Roman" w:cs="Times New Roman"/>
          <w:sz w:val="28"/>
          <w:szCs w:val="28"/>
        </w:rPr>
        <w:t>при чрезвычайных ситуациях;</w:t>
      </w:r>
    </w:p>
    <w:p w:rsidR="00D54600" w:rsidRPr="00654B20" w:rsidRDefault="002C44AD" w:rsidP="002C44AD">
      <w:pPr>
        <w:pStyle w:val="a3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18)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медицинское обеспечение массовых мероприятий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республиканского масштаба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4600" w:rsidRPr="00654B20" w:rsidRDefault="002C44AD" w:rsidP="002C44AD">
      <w:pPr>
        <w:pStyle w:val="a3"/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19) </w:t>
      </w:r>
      <w:proofErr w:type="spellStart"/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</w:t>
      </w:r>
      <w:proofErr w:type="spellEnd"/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овать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 практических конференций, семинаров, совещаний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других мероприятий амбулаторно-поликлинической помощи и скорой медицинской помощи, в том числе с привлечением медицинской авиации в пределах компетенции Департамента;</w:t>
      </w:r>
    </w:p>
    <w:p w:rsidR="00D54600" w:rsidRPr="00654B20" w:rsidRDefault="002C44AD" w:rsidP="002C44AD">
      <w:pPr>
        <w:pStyle w:val="a3"/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20) </w:t>
      </w:r>
      <w:r w:rsidR="00D54600" w:rsidRPr="00654B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осуществлять общую координацию по реализации проекта развития ПМСП в Республике Казахстан, в том числе обеспечение актуализации, контроль за исполнением дорожных карт, сетевых графиков по проекту развития ПМСП в Республике Казахстан;</w:t>
      </w:r>
    </w:p>
    <w:p w:rsidR="00D54600" w:rsidRPr="00654B20" w:rsidRDefault="002C44AD" w:rsidP="002C44AD">
      <w:pPr>
        <w:pStyle w:val="a3"/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21) 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участвовать в формировании бюджетной заявки в 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пределах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компетенции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Департамента</w:t>
      </w:r>
      <w:r w:rsidR="00D54600" w:rsidRPr="00654B2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54600" w:rsidRPr="002C44AD" w:rsidRDefault="002C44AD" w:rsidP="002C44A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44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22) </w:t>
      </w:r>
      <w:r w:rsidR="00D54600" w:rsidRPr="002C44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рассматривать вопросы</w:t>
      </w:r>
      <w:r w:rsidR="00D54600" w:rsidRPr="002C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 обращения физических и юридических лиц </w:t>
      </w:r>
      <w:r w:rsidR="00D54600" w:rsidRPr="002C44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пределах компетенции Департамента</w:t>
      </w:r>
      <w:r w:rsidR="00D54600" w:rsidRPr="002C44A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3B1F78" w:rsidRPr="00D54600" w:rsidRDefault="003B1F78" w:rsidP="00D546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4C7E" w:rsidRPr="00EF0B37" w:rsidRDefault="00584C7E" w:rsidP="00584C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b/>
          <w:sz w:val="28"/>
          <w:szCs w:val="28"/>
        </w:rPr>
        <w:t>6. Права:</w:t>
      </w:r>
    </w:p>
    <w:p w:rsidR="00584C7E" w:rsidRPr="00EF0B37" w:rsidRDefault="00584C7E" w:rsidP="00584C7E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запрашивать от ведомств и структурных подразделений Министерства документы и сведения, необходимые для выполнения своих обязанностей;</w:t>
      </w:r>
    </w:p>
    <w:p w:rsidR="00584C7E" w:rsidRPr="00EF0B37" w:rsidRDefault="00584C7E" w:rsidP="00584C7E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осуществлять взаимодействие с государственными органами и иными организациями по вопросам, отнесенным к компетенции Управления;</w:t>
      </w:r>
    </w:p>
    <w:p w:rsidR="00584C7E" w:rsidRPr="00EF0B37" w:rsidRDefault="00584C7E" w:rsidP="00584C7E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lastRenderedPageBreak/>
        <w:t xml:space="preserve">создавать рабочие группы и привлекать с согласия руководителей ведомств и структурных подразделений Министерства сотрудников для подготовки проектов нормативных правовых актов и других </w:t>
      </w:r>
      <w:proofErr w:type="gramStart"/>
      <w:r w:rsidRPr="00EF0B37">
        <w:rPr>
          <w:rFonts w:ascii="Times New Roman" w:hAnsi="Times New Roman" w:cs="Times New Roman"/>
          <w:sz w:val="28"/>
          <w:szCs w:val="28"/>
        </w:rPr>
        <w:t xml:space="preserve">документов,   </w:t>
      </w:r>
      <w:proofErr w:type="gramEnd"/>
      <w:r w:rsidRPr="00EF0B37">
        <w:rPr>
          <w:rFonts w:ascii="Times New Roman" w:hAnsi="Times New Roman" w:cs="Times New Roman"/>
          <w:sz w:val="28"/>
          <w:szCs w:val="28"/>
        </w:rPr>
        <w:t xml:space="preserve">              а также для разработки материалов касательно мероприятий, проводимых Департаментом;</w:t>
      </w:r>
    </w:p>
    <w:p w:rsidR="00584C7E" w:rsidRPr="00EF0B37" w:rsidRDefault="00584C7E" w:rsidP="00584C7E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взаимодействовать с международными организациями и консультантами в пределах компетенции Управления;</w:t>
      </w:r>
    </w:p>
    <w:p w:rsidR="00584C7E" w:rsidRPr="00EF0B37" w:rsidRDefault="00584C7E" w:rsidP="00584C7E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взаимодействовать с руководителями подведомственных и территориальных организаций Министерства по вопросам, отнесенным                                к компетенции Управления;</w:t>
      </w:r>
    </w:p>
    <w:p w:rsidR="00584C7E" w:rsidRPr="00EF0B37" w:rsidRDefault="00584C7E" w:rsidP="00584C7E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вносить предложения о привлечении к дисциплинарной ответственности руководителей подведомственных организаций Министерства;</w:t>
      </w:r>
    </w:p>
    <w:p w:rsidR="00584C7E" w:rsidRPr="00EF0B37" w:rsidRDefault="00584C7E" w:rsidP="00584C7E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создавать консультативно-совещательные органы с привлечением экспертов, в том числе международных;</w:t>
      </w:r>
    </w:p>
    <w:p w:rsidR="00584C7E" w:rsidRPr="00EF0B37" w:rsidRDefault="00584C7E" w:rsidP="00584C7E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представлять интересы Министерства в пределах своей компетенции и предоставленных полномочий в государственных органах, международных и общественных организациях, конференциях, семинарах, круглых столах;</w:t>
      </w:r>
    </w:p>
    <w:p w:rsidR="00584C7E" w:rsidRPr="00EF0B37" w:rsidRDefault="00584C7E" w:rsidP="00584C7E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представлять работников здравоохранения, в том числе негосударственного сектора, внесших особый вклад в улучшение здоровья населения и развитие здравоохранения, к награждению и присвоению почетных званий;</w:t>
      </w:r>
    </w:p>
    <w:p w:rsidR="00584C7E" w:rsidRPr="00EF0B37" w:rsidRDefault="00584C7E" w:rsidP="00584C7E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привлекать внештатных специалистов к работе по вопросам, отнесенным к компетенции Управления;</w:t>
      </w:r>
    </w:p>
    <w:p w:rsidR="00584C7E" w:rsidRPr="00EF0B37" w:rsidRDefault="00584C7E" w:rsidP="00584C7E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доступ к информационным системам здравоохранения;</w:t>
      </w:r>
    </w:p>
    <w:p w:rsidR="00584C7E" w:rsidRPr="00EF0B37" w:rsidRDefault="00584C7E" w:rsidP="00584C7E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осуществлять иные права, возложенные на Департамент в соответствие с законодательством.</w:t>
      </w:r>
    </w:p>
    <w:p w:rsidR="00D54600" w:rsidRDefault="00D54600" w:rsidP="00584C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C7E" w:rsidRPr="00EF0B37" w:rsidRDefault="00584C7E" w:rsidP="00584C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b/>
          <w:sz w:val="28"/>
          <w:szCs w:val="28"/>
        </w:rPr>
        <w:t>7. Обязанности:</w:t>
      </w:r>
    </w:p>
    <w:p w:rsidR="00584C7E" w:rsidRPr="00EF0B37" w:rsidRDefault="00584C7E" w:rsidP="00584C7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принимать решения по вопросам, входящим в компетенцию Управления;</w:t>
      </w:r>
    </w:p>
    <w:p w:rsidR="00584C7E" w:rsidRPr="00EF0B37" w:rsidRDefault="00584C7E" w:rsidP="00584C7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разрабатывать проекты правовых актов в пределах компетенции Управления;</w:t>
      </w:r>
    </w:p>
    <w:p w:rsidR="00584C7E" w:rsidRPr="00EF0B37" w:rsidRDefault="00584C7E" w:rsidP="00584C7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обеспечивать своевременное и качественное исполнение функций, предусмотренных настоящим Положением;</w:t>
      </w:r>
    </w:p>
    <w:p w:rsidR="00584C7E" w:rsidRPr="00EF0B37" w:rsidRDefault="00584C7E" w:rsidP="00584C7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 xml:space="preserve">соблюдать трудовую дисциплину; </w:t>
      </w:r>
    </w:p>
    <w:p w:rsidR="00584C7E" w:rsidRPr="00EF0B37" w:rsidRDefault="00584C7E" w:rsidP="00584C7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соблюдать действующее законодательство Республики Казахстан, в том числе законодательство Республики Казахстан о государственной службе.</w:t>
      </w:r>
    </w:p>
    <w:p w:rsidR="00584C7E" w:rsidRPr="00EF0B37" w:rsidRDefault="00584C7E" w:rsidP="00584C7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 xml:space="preserve">осуществлять иные обязанности в соответствии с законодательством Республики Казахстан. </w:t>
      </w:r>
    </w:p>
    <w:p w:rsidR="00584C7E" w:rsidRPr="00EF0B37" w:rsidRDefault="00584C7E" w:rsidP="00584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0" w:rsidRDefault="00D54600" w:rsidP="00A042DB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A042DB" w:rsidRDefault="00A042DB" w:rsidP="00A042DB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A042DB" w:rsidRDefault="00A042DB" w:rsidP="00A042DB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84C7E" w:rsidRPr="00EF0B37" w:rsidRDefault="00584C7E" w:rsidP="00584C7E">
      <w:pPr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деятельности Управления</w:t>
      </w: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4C7E" w:rsidRPr="00EF0B37" w:rsidRDefault="00584C7E" w:rsidP="00584C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8. Управление возглавляет руководитель, назначаемый на должность и освобождаемый от должности ответственным секретарем Министерства                            в порядке, установленном законодательством Республики Казахстан.</w:t>
      </w:r>
    </w:p>
    <w:p w:rsidR="00584C7E" w:rsidRPr="00EF0B37" w:rsidRDefault="00584C7E" w:rsidP="00584C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9. Руководитель организует деятельность Управления и несет персональную ответственность за выполнение возложенных на Управление задач и осуществление им своих функций.</w:t>
      </w:r>
    </w:p>
    <w:p w:rsidR="00584C7E" w:rsidRPr="00EF0B37" w:rsidRDefault="00584C7E" w:rsidP="00584C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10. Руководитель Управления представляет директору Департамента предложения по структуре и штатному расписанию Управления.</w:t>
      </w:r>
    </w:p>
    <w:p w:rsidR="00584C7E" w:rsidRPr="00EF0B37" w:rsidRDefault="00584C7E" w:rsidP="00584C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11. В этих целях руководитель:</w:t>
      </w:r>
    </w:p>
    <w:p w:rsidR="00584C7E" w:rsidRPr="00EF0B37" w:rsidRDefault="00584C7E" w:rsidP="00584C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1) распределяет функциональные обязанности среди сотрудников Управления;</w:t>
      </w:r>
    </w:p>
    <w:p w:rsidR="00584C7E" w:rsidRPr="00EF0B37" w:rsidRDefault="00584C7E" w:rsidP="00584C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 xml:space="preserve">2) обеспечивает качественное и своевременное исполнение поручений руководства Министерства, Департамента;  </w:t>
      </w:r>
    </w:p>
    <w:p w:rsidR="00584C7E" w:rsidRPr="00EF0B37" w:rsidRDefault="00584C7E" w:rsidP="00584C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 xml:space="preserve">3) в установленном порядке представляет предложения о поощрении работников Управления и применении дисциплинарных взысканий к экспертам, допустившим нарушение трудовой и исполнительской дисциплины; </w:t>
      </w:r>
    </w:p>
    <w:p w:rsidR="00584C7E" w:rsidRPr="00EF0B37" w:rsidRDefault="00584C7E" w:rsidP="00584C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 xml:space="preserve">4) согласовывает график отпусков сотрудников Управления; </w:t>
      </w:r>
    </w:p>
    <w:p w:rsidR="00584C7E" w:rsidRPr="00EF0B37" w:rsidRDefault="00584C7E" w:rsidP="00584C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5) осуществляет иные функции, возложенные руководством Министерства, Департамента.</w:t>
      </w:r>
    </w:p>
    <w:p w:rsidR="00A042DB" w:rsidRDefault="00A042DB" w:rsidP="00584C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4C7E" w:rsidRPr="00EF0B37" w:rsidRDefault="00584C7E" w:rsidP="00A042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_________________________</w:t>
      </w:r>
      <w:r w:rsidR="00A042D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C7E" w:rsidRPr="00EF0B37" w:rsidRDefault="00584C7E" w:rsidP="00235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C7E" w:rsidRPr="00EF0B37" w:rsidRDefault="00584C7E" w:rsidP="00584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C7E" w:rsidRPr="00EF0B37" w:rsidRDefault="00584C7E" w:rsidP="00584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584C7E" w:rsidRPr="00EF0B37" w:rsidRDefault="00584C7E" w:rsidP="00584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b/>
          <w:sz w:val="28"/>
          <w:szCs w:val="28"/>
        </w:rPr>
        <w:t xml:space="preserve">об Управлении стационарной и </w:t>
      </w:r>
      <w:proofErr w:type="spellStart"/>
      <w:r w:rsidRPr="00EF0B37">
        <w:rPr>
          <w:rFonts w:ascii="Times New Roman" w:hAnsi="Times New Roman" w:cs="Times New Roman"/>
          <w:b/>
          <w:sz w:val="28"/>
          <w:szCs w:val="28"/>
        </w:rPr>
        <w:t>стационарозамещающей</w:t>
      </w:r>
      <w:proofErr w:type="spellEnd"/>
      <w:r w:rsidRPr="00EF0B37">
        <w:rPr>
          <w:rFonts w:ascii="Times New Roman" w:hAnsi="Times New Roman" w:cs="Times New Roman"/>
          <w:b/>
          <w:sz w:val="28"/>
          <w:szCs w:val="28"/>
        </w:rPr>
        <w:t xml:space="preserve"> помощи Департамента организации медицинской помощи</w:t>
      </w:r>
    </w:p>
    <w:p w:rsidR="00584C7E" w:rsidRPr="00EF0B37" w:rsidRDefault="00584C7E" w:rsidP="00584C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Республики Казахстан</w:t>
      </w: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C7E" w:rsidRPr="00EF0B37" w:rsidRDefault="00584C7E" w:rsidP="00584C7E">
      <w:pPr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4C7E" w:rsidRPr="00EF0B37" w:rsidRDefault="00584C7E" w:rsidP="00584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 xml:space="preserve">1. Управление стационарной и </w:t>
      </w:r>
      <w:proofErr w:type="spellStart"/>
      <w:r w:rsidRPr="00EF0B37">
        <w:rPr>
          <w:rFonts w:ascii="Times New Roman" w:hAnsi="Times New Roman" w:cs="Times New Roman"/>
          <w:sz w:val="28"/>
          <w:szCs w:val="28"/>
        </w:rPr>
        <w:t>стационарозамещающей</w:t>
      </w:r>
      <w:proofErr w:type="spellEnd"/>
      <w:r w:rsidRPr="00EF0B37">
        <w:rPr>
          <w:rFonts w:ascii="Times New Roman" w:hAnsi="Times New Roman" w:cs="Times New Roman"/>
          <w:sz w:val="28"/>
          <w:szCs w:val="28"/>
        </w:rPr>
        <w:t xml:space="preserve"> помощи             </w:t>
      </w:r>
      <w:proofErr w:type="gramStart"/>
      <w:r w:rsidRPr="00EF0B3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F0B37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F0B37">
        <w:rPr>
          <w:rFonts w:ascii="Times New Roman" w:hAnsi="Times New Roman" w:cs="Times New Roman"/>
          <w:sz w:val="28"/>
          <w:szCs w:val="28"/>
        </w:rPr>
        <w:sym w:font="Symbol" w:char="F02D"/>
      </w:r>
      <w:r w:rsidRPr="00EF0B37">
        <w:rPr>
          <w:rFonts w:ascii="Times New Roman" w:hAnsi="Times New Roman" w:cs="Times New Roman"/>
          <w:sz w:val="28"/>
          <w:szCs w:val="28"/>
        </w:rPr>
        <w:t xml:space="preserve"> Управление) является структурным подразделением Департамента организации медицинской помощи Министерства здравоохранения Республики Казахстан (далее </w:t>
      </w:r>
      <w:r w:rsidRPr="00EF0B37">
        <w:rPr>
          <w:rFonts w:ascii="Times New Roman" w:hAnsi="Times New Roman" w:cs="Times New Roman"/>
          <w:sz w:val="28"/>
          <w:szCs w:val="28"/>
        </w:rPr>
        <w:sym w:font="Symbol" w:char="F02D"/>
      </w:r>
      <w:r w:rsidRPr="00EF0B37">
        <w:rPr>
          <w:rFonts w:ascii="Times New Roman" w:hAnsi="Times New Roman" w:cs="Times New Roman"/>
          <w:sz w:val="28"/>
          <w:szCs w:val="28"/>
        </w:rPr>
        <w:t xml:space="preserve"> Департамент). </w:t>
      </w:r>
    </w:p>
    <w:p w:rsidR="00584C7E" w:rsidRPr="00EF0B37" w:rsidRDefault="00584C7E" w:rsidP="00584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 xml:space="preserve">2. Управление в своей деятельности руководствуется Конституцией и законами Республики Казахстан, актами Президента, Правительства Республики Казахстан, приказами Министра здравоохранения Республики Казахстан, иными нормативными правовыми актами, Положением                                  о Департаменте, а также настоящим Положением. </w:t>
      </w:r>
    </w:p>
    <w:p w:rsidR="00584C7E" w:rsidRPr="00EF0B37" w:rsidRDefault="00584C7E" w:rsidP="00584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 xml:space="preserve">3. Управление в своей работе подчиняется директору Департамента, заместителю директора Департамента и руководителю Управления. </w:t>
      </w: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C7E" w:rsidRPr="00EF0B37" w:rsidRDefault="00584C7E" w:rsidP="00584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b/>
          <w:sz w:val="28"/>
          <w:szCs w:val="28"/>
        </w:rPr>
        <w:t>2. Основные задачи, функции,</w:t>
      </w:r>
    </w:p>
    <w:p w:rsidR="00584C7E" w:rsidRPr="00EF0B37" w:rsidRDefault="00584C7E" w:rsidP="00584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b/>
          <w:sz w:val="28"/>
          <w:szCs w:val="28"/>
        </w:rPr>
        <w:t>права и обязанности Управления</w:t>
      </w: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4C7E" w:rsidRPr="00EF0B37" w:rsidRDefault="00584C7E" w:rsidP="00584C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b/>
          <w:sz w:val="28"/>
          <w:szCs w:val="28"/>
        </w:rPr>
        <w:t xml:space="preserve">4. Задачами Управления в рамках компетенции Департамента являются </w:t>
      </w:r>
      <w:r w:rsidRPr="00EF0B37">
        <w:rPr>
          <w:rFonts w:ascii="Times New Roman" w:hAnsi="Times New Roman" w:cs="Times New Roman"/>
          <w:sz w:val="28"/>
          <w:szCs w:val="28"/>
        </w:rPr>
        <w:t>ф</w:t>
      </w:r>
      <w:r w:rsidRPr="00EF0B37">
        <w:rPr>
          <w:rFonts w:ascii="Times New Roman" w:eastAsia="Calibri" w:hAnsi="Times New Roman" w:cs="Times New Roman"/>
          <w:sz w:val="28"/>
          <w:szCs w:val="28"/>
        </w:rPr>
        <w:t xml:space="preserve">ормирование </w:t>
      </w:r>
      <w:r w:rsidRPr="00EF0B37">
        <w:rPr>
          <w:rFonts w:ascii="Times New Roman" w:hAnsi="Times New Roman" w:cs="Times New Roman"/>
          <w:sz w:val="28"/>
          <w:szCs w:val="28"/>
        </w:rPr>
        <w:t>государственной политики в области оказания</w:t>
      </w:r>
      <w:r w:rsidRPr="00EF0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B37">
        <w:rPr>
          <w:rFonts w:ascii="Times New Roman" w:hAnsi="Times New Roman" w:cs="Times New Roman"/>
          <w:sz w:val="28"/>
          <w:szCs w:val="28"/>
        </w:rPr>
        <w:t xml:space="preserve">и совершенствования стационарной и </w:t>
      </w:r>
      <w:proofErr w:type="spellStart"/>
      <w:r w:rsidRPr="00EF0B37">
        <w:rPr>
          <w:rFonts w:ascii="Times New Roman" w:hAnsi="Times New Roman" w:cs="Times New Roman"/>
          <w:sz w:val="28"/>
          <w:szCs w:val="28"/>
        </w:rPr>
        <w:t>стационарозамещающей</w:t>
      </w:r>
      <w:proofErr w:type="spellEnd"/>
      <w:r w:rsidRPr="00EF0B37">
        <w:rPr>
          <w:rFonts w:ascii="Times New Roman" w:hAnsi="Times New Roman" w:cs="Times New Roman"/>
          <w:sz w:val="28"/>
          <w:szCs w:val="28"/>
        </w:rPr>
        <w:t xml:space="preserve"> помощи в рамках </w:t>
      </w:r>
      <w:r w:rsidRPr="00EF0B37">
        <w:rPr>
          <w:rFonts w:ascii="Times New Roman" w:hAnsi="Times New Roman" w:cs="Times New Roman"/>
          <w:bCs/>
          <w:sz w:val="28"/>
          <w:szCs w:val="28"/>
        </w:rPr>
        <w:t>гарантированного объема бесплатной медицинской помощи (далее – ГОБМП) и обязательного социального медицинского страхования (далее – ОСМС)</w:t>
      </w:r>
      <w:r w:rsidRPr="00EF0B37">
        <w:rPr>
          <w:rFonts w:ascii="Times New Roman" w:hAnsi="Times New Roman" w:cs="Times New Roman"/>
          <w:sz w:val="28"/>
          <w:szCs w:val="28"/>
        </w:rPr>
        <w:t>, а также развитие высокотехнологичных медицинских услуг.</w:t>
      </w:r>
    </w:p>
    <w:p w:rsidR="00584C7E" w:rsidRPr="00EF0B37" w:rsidRDefault="00584C7E" w:rsidP="00584C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b/>
          <w:sz w:val="28"/>
          <w:szCs w:val="28"/>
        </w:rPr>
        <w:t>5. Функции:</w:t>
      </w:r>
    </w:p>
    <w:p w:rsidR="00584C7E" w:rsidRPr="00EF0B37" w:rsidRDefault="00584C7E" w:rsidP="00584C7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 xml:space="preserve">сформировывать основные направления области здравоохранения                              по вопросам организации медицинской помощи на стационарном и </w:t>
      </w:r>
      <w:proofErr w:type="spellStart"/>
      <w:r w:rsidRPr="00EF0B37">
        <w:rPr>
          <w:rFonts w:ascii="Times New Roman" w:hAnsi="Times New Roman" w:cs="Times New Roman"/>
          <w:sz w:val="28"/>
          <w:szCs w:val="28"/>
        </w:rPr>
        <w:t>стационарозамещающем</w:t>
      </w:r>
      <w:proofErr w:type="spellEnd"/>
      <w:r w:rsidRPr="00EF0B37">
        <w:rPr>
          <w:rFonts w:ascii="Times New Roman" w:hAnsi="Times New Roman" w:cs="Times New Roman"/>
          <w:sz w:val="28"/>
          <w:szCs w:val="28"/>
        </w:rPr>
        <w:t xml:space="preserve"> уровне в рамках ГОБМП и ОСМС;</w:t>
      </w:r>
    </w:p>
    <w:p w:rsidR="00584C7E" w:rsidRPr="00EF0B37" w:rsidRDefault="00584C7E" w:rsidP="00584C7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 xml:space="preserve">разрабатывать и совершенствовать нормативные правовые акты в области оказания стационарной и </w:t>
      </w:r>
      <w:proofErr w:type="spellStart"/>
      <w:r w:rsidRPr="00EF0B37">
        <w:rPr>
          <w:rFonts w:ascii="Times New Roman" w:hAnsi="Times New Roman" w:cs="Times New Roman"/>
          <w:sz w:val="28"/>
          <w:szCs w:val="28"/>
        </w:rPr>
        <w:t>стационарозамещающей</w:t>
      </w:r>
      <w:proofErr w:type="spellEnd"/>
      <w:r w:rsidRPr="00EF0B37">
        <w:rPr>
          <w:rFonts w:ascii="Times New Roman" w:hAnsi="Times New Roman" w:cs="Times New Roman"/>
          <w:sz w:val="28"/>
          <w:szCs w:val="28"/>
        </w:rPr>
        <w:t xml:space="preserve"> медицинской помощи;                     </w:t>
      </w:r>
    </w:p>
    <w:p w:rsidR="00584C7E" w:rsidRPr="00EF0B37" w:rsidRDefault="00584C7E" w:rsidP="00584C7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 xml:space="preserve">обеспечивать своевременное и качественное исполнение поручений Главы государства, Администрации Президента и Правительства Республики Казахстан, планов законопроектных работ Правительства Республики Казахстан на соответствующие годы по вопросам организации оказания </w:t>
      </w:r>
      <w:r w:rsidRPr="00EF0B37">
        <w:rPr>
          <w:rFonts w:ascii="Times New Roman" w:hAnsi="Times New Roman" w:cs="Times New Roman"/>
          <w:bCs/>
          <w:sz w:val="28"/>
          <w:szCs w:val="28"/>
        </w:rPr>
        <w:t xml:space="preserve">стационарной и </w:t>
      </w:r>
      <w:proofErr w:type="spellStart"/>
      <w:r w:rsidRPr="00EF0B37">
        <w:rPr>
          <w:rFonts w:ascii="Times New Roman" w:hAnsi="Times New Roman" w:cs="Times New Roman"/>
          <w:bCs/>
          <w:sz w:val="28"/>
          <w:szCs w:val="28"/>
        </w:rPr>
        <w:t>стационарозамещающей</w:t>
      </w:r>
      <w:proofErr w:type="spellEnd"/>
      <w:r w:rsidRPr="00EF0B37">
        <w:rPr>
          <w:rFonts w:ascii="Times New Roman" w:hAnsi="Times New Roman" w:cs="Times New Roman"/>
          <w:bCs/>
          <w:sz w:val="28"/>
          <w:szCs w:val="28"/>
        </w:rPr>
        <w:t xml:space="preserve"> медицинской помощи в рамках ГОБМП и ОСМС;</w:t>
      </w:r>
    </w:p>
    <w:p w:rsidR="00584C7E" w:rsidRPr="00EF0B37" w:rsidRDefault="00584C7E" w:rsidP="00584C7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bCs/>
          <w:sz w:val="28"/>
          <w:szCs w:val="28"/>
        </w:rPr>
        <w:t xml:space="preserve">участвовать в разработке и реализации программ в области здравоохранения, планов законопроектных работ Правительства Республики Казахстан, в том числе Стратегического и Операционного планов Министерства </w:t>
      </w:r>
      <w:r w:rsidRPr="00EF0B3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вопросам организации оказания стационарной и </w:t>
      </w:r>
      <w:proofErr w:type="spellStart"/>
      <w:r w:rsidRPr="00EF0B37">
        <w:rPr>
          <w:rFonts w:ascii="Times New Roman" w:hAnsi="Times New Roman" w:cs="Times New Roman"/>
          <w:bCs/>
          <w:sz w:val="28"/>
          <w:szCs w:val="28"/>
        </w:rPr>
        <w:t>стационарозамещающей</w:t>
      </w:r>
      <w:proofErr w:type="spellEnd"/>
      <w:r w:rsidRPr="00EF0B37">
        <w:rPr>
          <w:rFonts w:ascii="Times New Roman" w:hAnsi="Times New Roman" w:cs="Times New Roman"/>
          <w:bCs/>
          <w:sz w:val="28"/>
          <w:szCs w:val="28"/>
        </w:rPr>
        <w:t xml:space="preserve"> медицинской помощи в рамках ГОБМП и ОСМС;</w:t>
      </w:r>
    </w:p>
    <w:p w:rsidR="00584C7E" w:rsidRPr="00EF0B37" w:rsidRDefault="00584C7E" w:rsidP="00584C7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bCs/>
          <w:sz w:val="28"/>
          <w:szCs w:val="28"/>
        </w:rPr>
        <w:t xml:space="preserve">участвовать в подготовке информационно-аналитических материалов                       по вопросам организации оказания стационарной и </w:t>
      </w:r>
      <w:proofErr w:type="spellStart"/>
      <w:r w:rsidRPr="00EF0B37">
        <w:rPr>
          <w:rFonts w:ascii="Times New Roman" w:hAnsi="Times New Roman" w:cs="Times New Roman"/>
          <w:bCs/>
          <w:sz w:val="28"/>
          <w:szCs w:val="28"/>
        </w:rPr>
        <w:t>стационарозамещающей</w:t>
      </w:r>
      <w:proofErr w:type="spellEnd"/>
      <w:r w:rsidRPr="00EF0B37">
        <w:rPr>
          <w:rFonts w:ascii="Times New Roman" w:hAnsi="Times New Roman" w:cs="Times New Roman"/>
          <w:bCs/>
          <w:sz w:val="28"/>
          <w:szCs w:val="28"/>
        </w:rPr>
        <w:t xml:space="preserve"> медицинской помощи в рамках ГОБМП и ОСМС;</w:t>
      </w:r>
    </w:p>
    <w:p w:rsidR="00584C7E" w:rsidRPr="00EF0B37" w:rsidRDefault="00584C7E" w:rsidP="00584C7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 xml:space="preserve">осуществлять координацию организации </w:t>
      </w:r>
      <w:r w:rsidRPr="00EF0B37">
        <w:rPr>
          <w:rFonts w:ascii="Times New Roman" w:hAnsi="Times New Roman" w:cs="Times New Roman"/>
          <w:bCs/>
          <w:sz w:val="28"/>
          <w:szCs w:val="28"/>
        </w:rPr>
        <w:t>терапевтической (ревматологической, пульмонологической, эндокринологической), хирургической, офтальмологической помощи в стационарных условиях, пластической хирургии (реконструктивно-восстановительная хирургия);</w:t>
      </w:r>
    </w:p>
    <w:p w:rsidR="00584C7E" w:rsidRPr="00EF0B37" w:rsidRDefault="00584C7E" w:rsidP="00584C7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работу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Координационн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  <w:r w:rsidRPr="00D05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трем</w:t>
      </w:r>
      <w:r w:rsidRPr="00D05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нозологиям (острый инфаркт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миокарда, инсульт, травма)</w:t>
      </w:r>
      <w:r w:rsidRPr="00EF0B37">
        <w:rPr>
          <w:rFonts w:ascii="Times New Roman" w:hAnsi="Times New Roman" w:cs="Times New Roman"/>
          <w:sz w:val="28"/>
          <w:szCs w:val="28"/>
        </w:rPr>
        <w:t>;</w:t>
      </w:r>
    </w:p>
    <w:p w:rsidR="00584C7E" w:rsidRPr="00EF0B37" w:rsidRDefault="00584C7E" w:rsidP="00584C7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координировать работу по совершенствованию </w:t>
      </w:r>
      <w:proofErr w:type="spellStart"/>
      <w:r w:rsidRPr="00EF0B37">
        <w:rPr>
          <w:rFonts w:ascii="Times New Roman" w:hAnsi="Times New Roman" w:cs="Times New Roman"/>
          <w:bCs/>
          <w:color w:val="000000"/>
          <w:sz w:val="28"/>
          <w:szCs w:val="28"/>
        </w:rPr>
        <w:t>трансплантологической</w:t>
      </w:r>
      <w:proofErr w:type="spellEnd"/>
      <w:r w:rsidRPr="00EF0B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службы в Республике Казахстан;</w:t>
      </w:r>
    </w:p>
    <w:p w:rsidR="00584C7E" w:rsidRPr="00EF0B37" w:rsidRDefault="00584C7E" w:rsidP="00584C7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организовывать деятельность Комиссии Министерства по направлению граждан Республики Казахстан на лечение за рубеж за счет бюджетных средств;</w:t>
      </w:r>
    </w:p>
    <w:p w:rsidR="00584C7E" w:rsidRPr="00C265C5" w:rsidRDefault="00584C7E" w:rsidP="00584C7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5C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осуществлять </w:t>
      </w:r>
      <w:r w:rsidRPr="00C2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координацию деятельности республиканских организаций здравоохранения, оказывающих специализированную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СМП)</w:t>
      </w:r>
      <w:r w:rsidRPr="00C2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и </w:t>
      </w:r>
      <w:r w:rsidRPr="00C265C5">
        <w:rPr>
          <w:rFonts w:ascii="Times New Roman" w:hAnsi="Times New Roman" w:cs="Times New Roman"/>
          <w:sz w:val="28"/>
          <w:szCs w:val="28"/>
        </w:rPr>
        <w:t>высокотехнологичную медицинскую помощь</w:t>
      </w:r>
      <w:r>
        <w:rPr>
          <w:rFonts w:ascii="Times New Roman" w:hAnsi="Times New Roman" w:cs="Times New Roman"/>
          <w:sz w:val="28"/>
          <w:szCs w:val="28"/>
        </w:rPr>
        <w:t xml:space="preserve"> (далее – ВТМП)</w:t>
      </w:r>
      <w:r w:rsidRPr="00C2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C265C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пределах</w:t>
      </w:r>
      <w:r w:rsidRPr="00C2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компетенции </w:t>
      </w:r>
      <w:r w:rsidRPr="00C265C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Департамента</w:t>
      </w:r>
      <w:r w:rsidRPr="00C265C5">
        <w:rPr>
          <w:rFonts w:ascii="Times New Roman" w:hAnsi="Times New Roman" w:cs="Times New Roman"/>
          <w:bCs/>
          <w:sz w:val="28"/>
          <w:szCs w:val="28"/>
        </w:rPr>
        <w:t>;</w:t>
      </w:r>
    </w:p>
    <w:p w:rsidR="00584C7E" w:rsidRPr="00EF0B37" w:rsidRDefault="00584C7E" w:rsidP="00584C7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координировать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стационарной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стационарозамещающей</w:t>
      </w:r>
      <w:proofErr w:type="spellEnd"/>
      <w:r w:rsidRPr="00EF0B37">
        <w:rPr>
          <w:rFonts w:ascii="Times New Roman" w:hAnsi="Times New Roman" w:cs="Times New Roman"/>
          <w:sz w:val="28"/>
          <w:szCs w:val="28"/>
        </w:rPr>
        <w:t xml:space="preserve"> помощи участникам Великой Отечественной войны и лицам, приравненным к ним;</w:t>
      </w:r>
    </w:p>
    <w:p w:rsidR="00584C7E" w:rsidRPr="00EF0B37" w:rsidRDefault="00584C7E" w:rsidP="00584C7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 xml:space="preserve">определять порядок оказания стационарной, </w:t>
      </w:r>
      <w:proofErr w:type="spellStart"/>
      <w:r w:rsidRPr="00EF0B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тационарозамещающей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помощи, ВТМП</w:t>
      </w:r>
      <w:r w:rsidRPr="00EF0B37">
        <w:rPr>
          <w:rFonts w:ascii="Times New Roman" w:hAnsi="Times New Roman" w:cs="Times New Roman"/>
          <w:sz w:val="28"/>
          <w:szCs w:val="28"/>
        </w:rPr>
        <w:t>;</w:t>
      </w:r>
    </w:p>
    <w:p w:rsidR="00584C7E" w:rsidRPr="00EF0B37" w:rsidRDefault="00584C7E" w:rsidP="00584C7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2A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</w:t>
      </w:r>
      <w:proofErr w:type="spellStart"/>
      <w:r w:rsidRPr="00D05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существлять</w:t>
      </w:r>
      <w:proofErr w:type="spellEnd"/>
      <w:r w:rsidRPr="00D05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взаимодействие с государственными органами, организациями, другими структурными подразделениями, ведомствами, подведомственными организациями Министерства и неправительственными организациями</w:t>
      </w:r>
      <w:r w:rsidRPr="00D052A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D05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реализации государственной политики в области оказания</w:t>
      </w:r>
      <w:r w:rsidRPr="00D052A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D05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стационарной и </w:t>
      </w:r>
      <w:proofErr w:type="spellStart"/>
      <w:r w:rsidRPr="00D05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стационарозамещающей</w:t>
      </w:r>
      <w:proofErr w:type="spellEnd"/>
      <w:r w:rsidRPr="00D05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медицинской помощи</w:t>
      </w:r>
      <w:r w:rsidRPr="00EF0B37">
        <w:rPr>
          <w:rFonts w:ascii="Times New Roman" w:hAnsi="Times New Roman" w:cs="Times New Roman"/>
          <w:bCs/>
          <w:sz w:val="28"/>
          <w:szCs w:val="28"/>
        </w:rPr>
        <w:t>;</w:t>
      </w:r>
    </w:p>
    <w:p w:rsidR="00584C7E" w:rsidRDefault="00584C7E" w:rsidP="00584C7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координировать и участвовать в научно-практических конференциях, конгрессах, симпозиумах, семинарах и других мероприятий по вопросам организации оказания стационарно</w:t>
      </w:r>
      <w:r>
        <w:rPr>
          <w:rFonts w:ascii="Times New Roman" w:hAnsi="Times New Roman" w:cs="Times New Roman"/>
          <w:sz w:val="28"/>
          <w:szCs w:val="28"/>
        </w:rPr>
        <w:t xml:space="preserve">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стационарозамещающей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помощи;</w:t>
      </w:r>
    </w:p>
    <w:p w:rsidR="00584C7E" w:rsidRPr="004938ED" w:rsidRDefault="00584C7E" w:rsidP="00584C7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взаимодействовать с международными организациями и реализовывать совместные международные проекты и программ</w:t>
      </w:r>
      <w:r w:rsidRPr="00B32A6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</w:t>
      </w:r>
      <w:r w:rsidRPr="00B32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вопросам </w:t>
      </w:r>
      <w:r w:rsidRPr="00B32A6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организации оказания </w:t>
      </w:r>
      <w:r w:rsidRPr="00B32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стационарной и </w:t>
      </w:r>
      <w:proofErr w:type="spellStart"/>
      <w:r w:rsidRPr="00B32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стационарозамещающей</w:t>
      </w:r>
      <w:proofErr w:type="spellEnd"/>
      <w:r w:rsidRPr="00B32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медицинской помощи</w:t>
      </w:r>
      <w:r w:rsidRPr="00B32A6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; </w:t>
      </w:r>
    </w:p>
    <w:p w:rsidR="00584C7E" w:rsidRPr="00B32A67" w:rsidRDefault="00584C7E" w:rsidP="00584C7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2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согласовывать проекты</w:t>
      </w:r>
      <w:r w:rsidRPr="00D0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2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стандартов организации оказания медицинской помощи профильных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оказывающих стационарную помощь;</w:t>
      </w:r>
    </w:p>
    <w:p w:rsidR="00584C7E" w:rsidRPr="00EF0B37" w:rsidRDefault="00584C7E" w:rsidP="00584C7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C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Центрального межведомственного экспертного совета по определению причинной связи заболеваний с возд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ействием ионизирующих излучений</w:t>
      </w:r>
      <w:r w:rsidRPr="00EF0B37">
        <w:rPr>
          <w:rFonts w:ascii="Times New Roman" w:hAnsi="Times New Roman" w:cs="Times New Roman"/>
          <w:sz w:val="28"/>
          <w:szCs w:val="28"/>
        </w:rPr>
        <w:t>;</w:t>
      </w:r>
    </w:p>
    <w:p w:rsidR="00584C7E" w:rsidRPr="00EF0B37" w:rsidRDefault="00584C7E" w:rsidP="00584C7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lastRenderedPageBreak/>
        <w:t>рассматривать обращения физических и юридических лиц по вопросам, отнесенным к компетенции Управления;</w:t>
      </w:r>
    </w:p>
    <w:p w:rsidR="00584C7E" w:rsidRPr="00EF0B37" w:rsidRDefault="00584C7E" w:rsidP="00584C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b/>
          <w:sz w:val="28"/>
          <w:szCs w:val="28"/>
        </w:rPr>
        <w:t>6. Права:</w:t>
      </w:r>
    </w:p>
    <w:p w:rsidR="00584C7E" w:rsidRPr="00EF0B37" w:rsidRDefault="00584C7E" w:rsidP="00584C7E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запрашивать от ведомств и структурных подразделений Министерства документы и сведения, необходимые для выполнения своих обязанностей;</w:t>
      </w:r>
    </w:p>
    <w:p w:rsidR="00584C7E" w:rsidRPr="00EF0B37" w:rsidRDefault="00584C7E" w:rsidP="00584C7E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осуществлять взаимодействие с государственными органами и иными организациями по вопросам, отнесенным к компетенции Управления;</w:t>
      </w:r>
    </w:p>
    <w:p w:rsidR="00584C7E" w:rsidRPr="00EF0B37" w:rsidRDefault="00584C7E" w:rsidP="00584C7E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создавать рабочие группы и привлекать с согласия руководителей ведомств и структурных подразделений Министерства сотрудников для подготовки проектов нормативных прав</w:t>
      </w:r>
      <w:r>
        <w:rPr>
          <w:rFonts w:ascii="Times New Roman" w:hAnsi="Times New Roman" w:cs="Times New Roman"/>
          <w:sz w:val="28"/>
          <w:szCs w:val="28"/>
        </w:rPr>
        <w:t xml:space="preserve">овых актов и других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</w:t>
      </w:r>
      <w:r w:rsidRPr="00EF0B3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EF0B37">
        <w:rPr>
          <w:rFonts w:ascii="Times New Roman" w:hAnsi="Times New Roman" w:cs="Times New Roman"/>
          <w:sz w:val="28"/>
          <w:szCs w:val="28"/>
        </w:rPr>
        <w:t xml:space="preserve">       а также для разработки материалов касательно мероприятий, проводимых Департаментом;</w:t>
      </w:r>
    </w:p>
    <w:p w:rsidR="00584C7E" w:rsidRPr="00EF0B37" w:rsidRDefault="00584C7E" w:rsidP="00584C7E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взаимодействовать с руководителями подведомственных и территориальных организаций Министерства по вопросам, отнесенным                                к компетенции Управления;</w:t>
      </w:r>
    </w:p>
    <w:p w:rsidR="00584C7E" w:rsidRPr="00EF0B37" w:rsidRDefault="00584C7E" w:rsidP="00584C7E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вносить предложения о привлечении к дисциплинарной ответственности руководителей подведомственных организаций Министерства;</w:t>
      </w:r>
    </w:p>
    <w:p w:rsidR="00584C7E" w:rsidRPr="00EF0B37" w:rsidRDefault="00584C7E" w:rsidP="00584C7E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создавать консультативно-совещательные органы с привлечением экспертов, в том числе международных;</w:t>
      </w:r>
    </w:p>
    <w:p w:rsidR="00584C7E" w:rsidRPr="00EF0B37" w:rsidRDefault="00584C7E" w:rsidP="00584C7E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представлять интересы Министерства в пределах своей компетенции и предоставленных полномочий в государственных органах, международных и общественных организациях, конференциях, семинарах, круглых столах;</w:t>
      </w:r>
    </w:p>
    <w:p w:rsidR="00584C7E" w:rsidRPr="00EF0B37" w:rsidRDefault="00584C7E" w:rsidP="00584C7E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представлять работников здравоохранения, в том числе негосударственного сектора, внесших особый вклад в улучшение здоровья населения и развитие здравоохранения, к награждению и присвоению почетных званий;</w:t>
      </w:r>
    </w:p>
    <w:p w:rsidR="00584C7E" w:rsidRPr="00EF0B37" w:rsidRDefault="00584C7E" w:rsidP="00584C7E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привлекать внештатных специалистов к работе по вопросам, отнесенным к компетенции Управления;</w:t>
      </w:r>
    </w:p>
    <w:p w:rsidR="00584C7E" w:rsidRPr="00EF0B37" w:rsidRDefault="00584C7E" w:rsidP="00584C7E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доступ к информационным системам здравоохранения;</w:t>
      </w:r>
    </w:p>
    <w:p w:rsidR="00584C7E" w:rsidRPr="00EF0B37" w:rsidRDefault="00584C7E" w:rsidP="00584C7E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осуществлять иные права, возложенные на Департамент в соответствие с законодательством.</w:t>
      </w:r>
    </w:p>
    <w:p w:rsidR="00584C7E" w:rsidRPr="00EF0B37" w:rsidRDefault="00584C7E" w:rsidP="00584C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b/>
          <w:sz w:val="28"/>
          <w:szCs w:val="28"/>
        </w:rPr>
        <w:t>7. Обязанности:</w:t>
      </w:r>
    </w:p>
    <w:p w:rsidR="00584C7E" w:rsidRPr="00EF0B37" w:rsidRDefault="00584C7E" w:rsidP="00584C7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принимать решения по вопросам, входящим в компетенцию Управления;</w:t>
      </w:r>
    </w:p>
    <w:p w:rsidR="00584C7E" w:rsidRPr="00EF0B37" w:rsidRDefault="00584C7E" w:rsidP="00584C7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разрабатывать проекты правовых актов в пределах компетенции Управления;</w:t>
      </w:r>
    </w:p>
    <w:p w:rsidR="00584C7E" w:rsidRPr="00EF0B37" w:rsidRDefault="00584C7E" w:rsidP="00584C7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обеспечивать своевременное и качественное исполнение функций, предусмотренных настоящим Положением;</w:t>
      </w:r>
    </w:p>
    <w:p w:rsidR="00584C7E" w:rsidRPr="00EF0B37" w:rsidRDefault="00584C7E" w:rsidP="00584C7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 xml:space="preserve">соблюдать трудовую дисциплину; </w:t>
      </w:r>
    </w:p>
    <w:p w:rsidR="00584C7E" w:rsidRPr="00EF0B37" w:rsidRDefault="00584C7E" w:rsidP="00584C7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соблюдать действующее законодательство Республики Казахстан, в том числе законодательство Республики Казахстан о государственной службе.</w:t>
      </w:r>
    </w:p>
    <w:p w:rsidR="00584C7E" w:rsidRPr="00EF0B37" w:rsidRDefault="00584C7E" w:rsidP="00584C7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иные обязанности в соответствии с законодательством Республики Казахстан. </w:t>
      </w:r>
    </w:p>
    <w:p w:rsidR="00584C7E" w:rsidRPr="00EF0B37" w:rsidRDefault="00584C7E" w:rsidP="00584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C7E" w:rsidRPr="00EF0B37" w:rsidRDefault="00584C7E" w:rsidP="00584C7E">
      <w:pPr>
        <w:numPr>
          <w:ilvl w:val="0"/>
          <w:numId w:val="1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B37">
        <w:rPr>
          <w:rFonts w:ascii="Times New Roman" w:hAnsi="Times New Roman" w:cs="Times New Roman"/>
          <w:b/>
          <w:sz w:val="28"/>
          <w:szCs w:val="28"/>
        </w:rPr>
        <w:t>Организация деятельности Управления</w:t>
      </w: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4C7E" w:rsidRPr="00EF0B37" w:rsidRDefault="00584C7E" w:rsidP="00584C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8. Управление возглавляет руководитель, назначаемый на должность и освобождаемый от должности ответственным секретарем Министерства                            в порядке, установленном законодательством Республики Казахстан.</w:t>
      </w:r>
    </w:p>
    <w:p w:rsidR="00584C7E" w:rsidRPr="00EF0B37" w:rsidRDefault="00584C7E" w:rsidP="00584C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9. Руководитель организует деятельность Управления и несет персональную ответственность за выполнение возложенных на Управление задач и осуществление им своих функций.</w:t>
      </w:r>
    </w:p>
    <w:p w:rsidR="00584C7E" w:rsidRPr="00EF0B37" w:rsidRDefault="00584C7E" w:rsidP="00584C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10. Руководитель Управления представляет директору Департамента предложения по структуре и штатному расписанию Управления.</w:t>
      </w:r>
    </w:p>
    <w:p w:rsidR="00584C7E" w:rsidRPr="00EF0B37" w:rsidRDefault="00584C7E" w:rsidP="00584C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11. В этих целях руководитель:</w:t>
      </w:r>
    </w:p>
    <w:p w:rsidR="00584C7E" w:rsidRPr="00EF0B37" w:rsidRDefault="00584C7E" w:rsidP="00584C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1) распределяет функциональные обязанности среди сотрудников Управления;</w:t>
      </w:r>
    </w:p>
    <w:p w:rsidR="00584C7E" w:rsidRPr="00EF0B37" w:rsidRDefault="00584C7E" w:rsidP="00584C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 xml:space="preserve">2) обеспечивает качественное и своевременное исполнение поручений руководства Министерства, Департамента;  </w:t>
      </w:r>
    </w:p>
    <w:p w:rsidR="00584C7E" w:rsidRPr="00EF0B37" w:rsidRDefault="00584C7E" w:rsidP="00584C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 xml:space="preserve">3) в установленном порядке представляет предложения о поощрении работников Управления и применении дисциплинарных взысканий к экспертам, допустившим нарушение трудовой и исполнительской дисциплины; </w:t>
      </w:r>
    </w:p>
    <w:p w:rsidR="00584C7E" w:rsidRPr="00EF0B37" w:rsidRDefault="00584C7E" w:rsidP="00584C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 xml:space="preserve">4) согласовывает график отпусков сотрудников Управления; </w:t>
      </w:r>
    </w:p>
    <w:p w:rsidR="00584C7E" w:rsidRPr="00EF0B37" w:rsidRDefault="00584C7E" w:rsidP="00584C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37">
        <w:rPr>
          <w:rFonts w:ascii="Times New Roman" w:hAnsi="Times New Roman" w:cs="Times New Roman"/>
          <w:sz w:val="28"/>
          <w:szCs w:val="28"/>
        </w:rPr>
        <w:t>5) осуществляет иные функции, возложенные руководством Министерства, Департамента.</w:t>
      </w:r>
    </w:p>
    <w:p w:rsidR="00584C7E" w:rsidRPr="00EF0B37" w:rsidRDefault="00584C7E" w:rsidP="00584C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C7E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117C3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0A55" w:rsidRPr="00626871" w:rsidRDefault="00D10A55" w:rsidP="00D10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71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D10A55" w:rsidRPr="00626871" w:rsidRDefault="00D10A55" w:rsidP="00D10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71">
        <w:rPr>
          <w:rFonts w:ascii="Times New Roman" w:hAnsi="Times New Roman" w:cs="Times New Roman"/>
          <w:b/>
          <w:sz w:val="28"/>
          <w:szCs w:val="28"/>
        </w:rPr>
        <w:t xml:space="preserve">об Управлении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здравоохранения и медицинской реабилитации взрослых </w:t>
      </w:r>
      <w:r w:rsidRPr="00626871">
        <w:rPr>
          <w:rFonts w:ascii="Times New Roman" w:hAnsi="Times New Roman" w:cs="Times New Roman"/>
          <w:b/>
          <w:sz w:val="28"/>
          <w:szCs w:val="28"/>
        </w:rPr>
        <w:t>Департамента организации медицинской помощи</w:t>
      </w:r>
    </w:p>
    <w:p w:rsidR="00D10A55" w:rsidRPr="00626871" w:rsidRDefault="00D10A55" w:rsidP="00D10A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Республики Казахстан</w:t>
      </w:r>
    </w:p>
    <w:p w:rsidR="00D10A55" w:rsidRPr="00626871" w:rsidRDefault="00D10A55" w:rsidP="00D10A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0A55" w:rsidRPr="00626871" w:rsidRDefault="00D10A55" w:rsidP="00D10A55">
      <w:pPr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7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10A55" w:rsidRPr="00626871" w:rsidRDefault="00D10A55" w:rsidP="00D10A5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10A55" w:rsidRPr="00626871" w:rsidRDefault="00D10A55" w:rsidP="00D1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 xml:space="preserve">1. Управление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здравоохранения и медицинской реабилитации взрослых </w:t>
      </w:r>
      <w:r w:rsidRPr="00626871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626871">
        <w:rPr>
          <w:rFonts w:ascii="Times New Roman" w:hAnsi="Times New Roman" w:cs="Times New Roman"/>
          <w:sz w:val="28"/>
          <w:szCs w:val="28"/>
        </w:rPr>
        <w:sym w:font="Symbol" w:char="F02D"/>
      </w:r>
      <w:r w:rsidRPr="006268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6871">
        <w:rPr>
          <w:rFonts w:ascii="Times New Roman" w:hAnsi="Times New Roman" w:cs="Times New Roman"/>
          <w:sz w:val="28"/>
          <w:szCs w:val="28"/>
        </w:rPr>
        <w:t xml:space="preserve">Управление) является структурным подразделением Департамента организации медицинской помощи Министерства здравоохранения Республики Казахстан (далее </w:t>
      </w:r>
      <w:r w:rsidRPr="00626871">
        <w:rPr>
          <w:rFonts w:ascii="Times New Roman" w:hAnsi="Times New Roman" w:cs="Times New Roman"/>
          <w:sz w:val="28"/>
          <w:szCs w:val="28"/>
        </w:rPr>
        <w:sym w:font="Symbol" w:char="F02D"/>
      </w:r>
      <w:r w:rsidRPr="00626871">
        <w:rPr>
          <w:rFonts w:ascii="Times New Roman" w:hAnsi="Times New Roman" w:cs="Times New Roman"/>
          <w:sz w:val="28"/>
          <w:szCs w:val="28"/>
        </w:rPr>
        <w:t xml:space="preserve"> Департамент). </w:t>
      </w:r>
    </w:p>
    <w:p w:rsidR="00D10A55" w:rsidRPr="00626871" w:rsidRDefault="00D10A55" w:rsidP="00D1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 xml:space="preserve">2. Управление в своей деятельности руководствуется Конституцией и законами Республики Казахстан, актами Президента, Правительства Республики Казахстан, приказами Министра здравоохранения Республики Казахстан, иными нормативными правовыми актами, Положением </w:t>
      </w:r>
      <w:r w:rsidRPr="0062687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Pr="00626871">
        <w:rPr>
          <w:rFonts w:ascii="Times New Roman" w:hAnsi="Times New Roman" w:cs="Times New Roman"/>
          <w:sz w:val="28"/>
          <w:szCs w:val="28"/>
        </w:rPr>
        <w:t xml:space="preserve">о Департаменте, а также настоящим Положением. </w:t>
      </w:r>
    </w:p>
    <w:p w:rsidR="00D10A55" w:rsidRPr="00626871" w:rsidRDefault="00D10A55" w:rsidP="00D1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 xml:space="preserve">3. Управление в своей работе подчиняется директору Департамента, заместителю директора Департамента и руководителю Управления. </w:t>
      </w:r>
    </w:p>
    <w:p w:rsidR="00D10A55" w:rsidRPr="00626871" w:rsidRDefault="00D10A55" w:rsidP="00D10A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0A55" w:rsidRPr="00626871" w:rsidRDefault="00D10A55" w:rsidP="00D10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71">
        <w:rPr>
          <w:rFonts w:ascii="Times New Roman" w:hAnsi="Times New Roman" w:cs="Times New Roman"/>
          <w:b/>
          <w:sz w:val="28"/>
          <w:szCs w:val="28"/>
        </w:rPr>
        <w:t>2. Основные задачи, функции,</w:t>
      </w:r>
    </w:p>
    <w:p w:rsidR="00D10A55" w:rsidRPr="00626871" w:rsidRDefault="00D10A55" w:rsidP="00D10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71">
        <w:rPr>
          <w:rFonts w:ascii="Times New Roman" w:hAnsi="Times New Roman" w:cs="Times New Roman"/>
          <w:b/>
          <w:sz w:val="28"/>
          <w:szCs w:val="28"/>
        </w:rPr>
        <w:t>права и обязанности Управления</w:t>
      </w:r>
    </w:p>
    <w:p w:rsidR="00D10A55" w:rsidRPr="00626871" w:rsidRDefault="00D10A55" w:rsidP="00D10A5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10A55" w:rsidRPr="0080178D" w:rsidRDefault="00D10A55" w:rsidP="00D10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b/>
          <w:sz w:val="28"/>
          <w:szCs w:val="28"/>
        </w:rPr>
        <w:t>4. Задач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26871">
        <w:rPr>
          <w:rFonts w:ascii="Times New Roman" w:hAnsi="Times New Roman" w:cs="Times New Roman"/>
          <w:b/>
          <w:sz w:val="28"/>
          <w:szCs w:val="28"/>
        </w:rPr>
        <w:t>й Управления в рамках компетенции Департамента является</w:t>
      </w:r>
      <w:r w:rsidRPr="006268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0178D">
        <w:rPr>
          <w:rFonts w:ascii="Times New Roman" w:hAnsi="Times New Roman" w:cs="Times New Roman"/>
          <w:sz w:val="28"/>
          <w:szCs w:val="28"/>
        </w:rPr>
        <w:t>разработка и формирование единой государственной политики в области общественного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и медицинской реабилитации взрослых</w:t>
      </w:r>
      <w:r w:rsidRPr="008017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A55" w:rsidRPr="00626871" w:rsidRDefault="00D10A55" w:rsidP="00D10A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871">
        <w:rPr>
          <w:rFonts w:ascii="Times New Roman" w:hAnsi="Times New Roman" w:cs="Times New Roman"/>
          <w:b/>
          <w:sz w:val="28"/>
          <w:szCs w:val="28"/>
        </w:rPr>
        <w:t>5. Функции: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разработать приоритетные направления деятельности и координация деятельности по вопросам охраны общественного здоровья в рамках компетенции;</w:t>
      </w:r>
    </w:p>
    <w:p w:rsidR="00D10A55" w:rsidRPr="00641DBE" w:rsidRDefault="00D10A55" w:rsidP="00D10A55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основные направления области здравоохранения                              по вопросам организации медицинской реабилитации взрослых на амбулаторном, стационарном и </w:t>
      </w:r>
      <w:proofErr w:type="spellStart"/>
      <w:r w:rsidRPr="0064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стационарозамещающем</w:t>
      </w:r>
      <w:proofErr w:type="spellEnd"/>
      <w:r w:rsidRPr="0064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в рамках ГОБМП и ОСМС;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участвовать в разработке стратегических и программных документов, подготовке аналитических материалов по вопросам охраны общественного здоровья по компетенции;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разрабатывать и совершенствовать нормативные правовые акты </w:t>
      </w:r>
      <w:r w:rsidRPr="008936E6">
        <w:rPr>
          <w:rFonts w:ascii="Times New Roman" w:hAnsi="Times New Roman" w:cs="Times New Roman"/>
          <w:sz w:val="28"/>
          <w:szCs w:val="28"/>
        </w:rPr>
        <w:t xml:space="preserve">по вопросам охраны общественного здоровья и </w:t>
      </w:r>
      <w:r w:rsidRPr="008936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реабилитации взрослых в пределах компетенции Департамента</w:t>
      </w:r>
      <w:r w:rsidRPr="008936E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3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участвовать в рассмотрении и подготовке заключений, отзывов, поправок к законам, а также иным нормативным правовым актам, поступающим на рассмотрение в Министерство в пределах компетенции Департамента по </w:t>
      </w:r>
      <w:r w:rsidRPr="008936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вопросам</w:t>
      </w:r>
      <w:r w:rsidRPr="008936E6">
        <w:rPr>
          <w:rFonts w:ascii="Times New Roman" w:hAnsi="Times New Roman" w:cs="Times New Roman"/>
          <w:sz w:val="28"/>
          <w:szCs w:val="28"/>
        </w:rPr>
        <w:t xml:space="preserve"> охраны общественного здоровья,</w:t>
      </w:r>
      <w:r w:rsidRPr="00893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медицинской реабилитации взрослых и участвовать в сопровождении их дальнейшего прохождения; 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участвовать в организации деятельности службы общественного здравоохранения в рамках проектного управления;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участвовать в реализации профилактических мероприятий Стратегии гендерного равенства, Концепции семейной и гендерной политики в Республике Казахстан до 2030 года по компетенции;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 xml:space="preserve">организовать деятельность и проведение мониторинга реализации мероприятий по профилактике </w:t>
      </w:r>
      <w:proofErr w:type="spellStart"/>
      <w:r w:rsidRPr="008936E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8936E6">
        <w:rPr>
          <w:rFonts w:ascii="Times New Roman" w:hAnsi="Times New Roman" w:cs="Times New Roman"/>
          <w:sz w:val="28"/>
          <w:szCs w:val="28"/>
        </w:rPr>
        <w:t>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участвовать в реализации мероприятий по вопросам профилактики злоупотребления алкоголя по компетенции;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участвовать и пров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Pr="008936E6">
        <w:rPr>
          <w:rFonts w:ascii="Times New Roman" w:hAnsi="Times New Roman" w:cs="Times New Roman"/>
          <w:sz w:val="28"/>
          <w:szCs w:val="28"/>
        </w:rPr>
        <w:t xml:space="preserve"> мониторинг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36E6">
        <w:rPr>
          <w:rFonts w:ascii="Times New Roman" w:hAnsi="Times New Roman" w:cs="Times New Roman"/>
          <w:sz w:val="28"/>
          <w:szCs w:val="28"/>
        </w:rPr>
        <w:t xml:space="preserve"> мероприятий по вопросам физической культуры и спорта по компетенции;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6E6">
        <w:rPr>
          <w:rFonts w:ascii="Times New Roman" w:hAnsi="Times New Roman" w:cs="Times New Roman"/>
          <w:sz w:val="28"/>
          <w:szCs w:val="28"/>
        </w:rPr>
        <w:t>организовывать деятельность по вопросам здорового образа жизни по компетенции;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6E6">
        <w:rPr>
          <w:rFonts w:ascii="Times New Roman" w:hAnsi="Times New Roman" w:cs="Times New Roman"/>
          <w:sz w:val="28"/>
          <w:szCs w:val="28"/>
        </w:rPr>
        <w:t xml:space="preserve">координировать </w:t>
      </w:r>
      <w:proofErr w:type="spellStart"/>
      <w:r w:rsidRPr="008936E6">
        <w:rPr>
          <w:rFonts w:ascii="Times New Roman" w:hAnsi="Times New Roman" w:cs="Times New Roman"/>
          <w:sz w:val="28"/>
          <w:szCs w:val="28"/>
        </w:rPr>
        <w:t>межсекторальное</w:t>
      </w:r>
      <w:proofErr w:type="spellEnd"/>
      <w:r w:rsidRPr="008936E6">
        <w:rPr>
          <w:rFonts w:ascii="Times New Roman" w:hAnsi="Times New Roman" w:cs="Times New Roman"/>
          <w:sz w:val="28"/>
          <w:szCs w:val="28"/>
        </w:rPr>
        <w:t xml:space="preserve"> взаимодействие и мониторинг мероприятий по повышению грамотности населения по вопросам здоровья;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 xml:space="preserve">координировать </w:t>
      </w:r>
      <w:proofErr w:type="spellStart"/>
      <w:r w:rsidRPr="008936E6">
        <w:rPr>
          <w:rFonts w:ascii="Times New Roman" w:hAnsi="Times New Roman" w:cs="Times New Roman"/>
          <w:sz w:val="28"/>
          <w:szCs w:val="28"/>
        </w:rPr>
        <w:t>межсекторальное</w:t>
      </w:r>
      <w:proofErr w:type="spellEnd"/>
      <w:r w:rsidRPr="008936E6">
        <w:rPr>
          <w:rFonts w:ascii="Times New Roman" w:hAnsi="Times New Roman" w:cs="Times New Roman"/>
          <w:sz w:val="28"/>
          <w:szCs w:val="28"/>
        </w:rPr>
        <w:t xml:space="preserve"> взаимодействие, мониторинг и реализацию проекта ВОЗ «Здоровые города, регионы»;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 xml:space="preserve">координировать </w:t>
      </w:r>
      <w:proofErr w:type="spellStart"/>
      <w:r w:rsidRPr="008936E6">
        <w:rPr>
          <w:rFonts w:ascii="Times New Roman" w:hAnsi="Times New Roman" w:cs="Times New Roman"/>
          <w:sz w:val="28"/>
          <w:szCs w:val="28"/>
        </w:rPr>
        <w:t>межсекторальное</w:t>
      </w:r>
      <w:proofErr w:type="spellEnd"/>
      <w:r w:rsidRPr="008936E6">
        <w:rPr>
          <w:rFonts w:ascii="Times New Roman" w:hAnsi="Times New Roman" w:cs="Times New Roman"/>
          <w:sz w:val="28"/>
          <w:szCs w:val="28"/>
        </w:rPr>
        <w:t xml:space="preserve"> взаимодействие, мониторинг и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36E6">
        <w:rPr>
          <w:rFonts w:ascii="Times New Roman" w:hAnsi="Times New Roman" w:cs="Times New Roman"/>
          <w:sz w:val="28"/>
          <w:szCs w:val="28"/>
        </w:rPr>
        <w:t xml:space="preserve"> проекта «Школы, способствующие укреплению здоровья»;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 xml:space="preserve">координировать </w:t>
      </w:r>
      <w:proofErr w:type="spellStart"/>
      <w:r w:rsidRPr="008936E6">
        <w:rPr>
          <w:rFonts w:ascii="Times New Roman" w:hAnsi="Times New Roman" w:cs="Times New Roman"/>
          <w:sz w:val="28"/>
          <w:szCs w:val="28"/>
        </w:rPr>
        <w:t>межсекторальное</w:t>
      </w:r>
      <w:proofErr w:type="spellEnd"/>
      <w:r w:rsidRPr="008936E6">
        <w:rPr>
          <w:rFonts w:ascii="Times New Roman" w:hAnsi="Times New Roman" w:cs="Times New Roman"/>
          <w:sz w:val="28"/>
          <w:szCs w:val="28"/>
        </w:rPr>
        <w:t xml:space="preserve"> взаимод</w:t>
      </w:r>
      <w:r>
        <w:rPr>
          <w:rFonts w:ascii="Times New Roman" w:hAnsi="Times New Roman" w:cs="Times New Roman"/>
          <w:sz w:val="28"/>
          <w:szCs w:val="28"/>
        </w:rPr>
        <w:t>ействие, мониторинг и реализацию</w:t>
      </w:r>
      <w:r w:rsidRPr="008936E6">
        <w:rPr>
          <w:rFonts w:ascii="Times New Roman" w:hAnsi="Times New Roman" w:cs="Times New Roman"/>
          <w:sz w:val="28"/>
          <w:szCs w:val="28"/>
        </w:rPr>
        <w:t xml:space="preserve"> проекта «Здоровые университеты»;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6E6">
        <w:rPr>
          <w:rFonts w:ascii="Times New Roman" w:hAnsi="Times New Roman" w:cs="Times New Roman"/>
          <w:sz w:val="28"/>
          <w:szCs w:val="28"/>
        </w:rPr>
        <w:t>мониторировать</w:t>
      </w:r>
      <w:proofErr w:type="spellEnd"/>
      <w:r w:rsidRPr="008936E6">
        <w:rPr>
          <w:rFonts w:ascii="Times New Roman" w:hAnsi="Times New Roman" w:cs="Times New Roman"/>
          <w:sz w:val="28"/>
          <w:szCs w:val="28"/>
        </w:rPr>
        <w:t xml:space="preserve"> проведение эпидемиологического исследования по определению распространенности факторов ри</w:t>
      </w:r>
      <w:r>
        <w:rPr>
          <w:rFonts w:ascii="Times New Roman" w:hAnsi="Times New Roman" w:cs="Times New Roman"/>
          <w:sz w:val="28"/>
          <w:szCs w:val="28"/>
        </w:rPr>
        <w:t>ска НИЗ по методике ВОЗ «STEPS»;</w:t>
      </w:r>
      <w:r w:rsidRPr="00893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6E6">
        <w:rPr>
          <w:rFonts w:ascii="Times New Roman" w:hAnsi="Times New Roman" w:cs="Times New Roman"/>
          <w:sz w:val="28"/>
          <w:szCs w:val="28"/>
        </w:rPr>
        <w:t>мониторировать</w:t>
      </w:r>
      <w:proofErr w:type="spellEnd"/>
      <w:r w:rsidRPr="008936E6">
        <w:rPr>
          <w:rFonts w:ascii="Times New Roman" w:hAnsi="Times New Roman" w:cs="Times New Roman"/>
          <w:sz w:val="28"/>
          <w:szCs w:val="28"/>
        </w:rPr>
        <w:t xml:space="preserve"> проведение эпидемиологического исследования по определению распространенности </w:t>
      </w:r>
      <w:proofErr w:type="spellStart"/>
      <w:r w:rsidRPr="008936E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8936E6">
        <w:rPr>
          <w:rFonts w:ascii="Times New Roman" w:hAnsi="Times New Roman" w:cs="Times New Roman"/>
          <w:sz w:val="28"/>
          <w:szCs w:val="28"/>
        </w:rPr>
        <w:t xml:space="preserve"> по методике ВОЗ «GATS»;</w:t>
      </w:r>
    </w:p>
    <w:p w:rsidR="00D10A55" w:rsidRPr="009B6BA9" w:rsidRDefault="00D10A55" w:rsidP="00D10A55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BA9">
        <w:rPr>
          <w:rFonts w:ascii="Times New Roman" w:hAnsi="Times New Roman" w:cs="Times New Roman"/>
          <w:sz w:val="28"/>
          <w:szCs w:val="28"/>
        </w:rPr>
        <w:t>мониторировать</w:t>
      </w:r>
      <w:proofErr w:type="spellEnd"/>
      <w:r w:rsidRPr="009B6BA9">
        <w:rPr>
          <w:rFonts w:ascii="Times New Roman" w:hAnsi="Times New Roman" w:cs="Times New Roman"/>
          <w:sz w:val="28"/>
          <w:szCs w:val="28"/>
        </w:rPr>
        <w:t xml:space="preserve"> проведение эпидемиологического исследования по эпидемиологическому надзору за детским ожирением в рамках инициативы ВОЗ «COSI»;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ять международное сотрудничество</w:t>
      </w:r>
      <w:r w:rsidRPr="008936E6">
        <w:rPr>
          <w:rFonts w:ascii="Times New Roman" w:hAnsi="Times New Roman" w:cs="Times New Roman"/>
          <w:sz w:val="28"/>
          <w:szCs w:val="28"/>
        </w:rPr>
        <w:t xml:space="preserve"> и межведомственное взаимодействие по реализации плана действий ВОЗ по сокращению вредного употребления алкоголя и табака;</w:t>
      </w:r>
    </w:p>
    <w:p w:rsidR="00D10A55" w:rsidRPr="009B6BA9" w:rsidRDefault="00D10A55" w:rsidP="00D10A55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 xml:space="preserve">реализовать мероприятия по вопросам снижения потребления соли, сахара, </w:t>
      </w:r>
      <w:proofErr w:type="spellStart"/>
      <w:r w:rsidRPr="008936E6">
        <w:rPr>
          <w:rFonts w:ascii="Times New Roman" w:hAnsi="Times New Roman" w:cs="Times New Roman"/>
          <w:sz w:val="28"/>
          <w:szCs w:val="28"/>
        </w:rPr>
        <w:t>трансжиров</w:t>
      </w:r>
      <w:proofErr w:type="spellEnd"/>
      <w:r w:rsidRPr="008936E6">
        <w:rPr>
          <w:rFonts w:ascii="Times New Roman" w:hAnsi="Times New Roman" w:cs="Times New Roman"/>
          <w:sz w:val="28"/>
          <w:szCs w:val="28"/>
        </w:rPr>
        <w:t>, сахаросодержащих напитков</w:t>
      </w:r>
      <w:r w:rsidRPr="009B6BA9">
        <w:rPr>
          <w:rFonts w:ascii="Times New Roman" w:hAnsi="Times New Roman" w:cs="Times New Roman"/>
          <w:sz w:val="28"/>
          <w:szCs w:val="28"/>
        </w:rPr>
        <w:t>, рационального питания по компетенции;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spellStart"/>
      <w:r w:rsidRPr="008936E6">
        <w:rPr>
          <w:rFonts w:ascii="Times New Roman" w:hAnsi="Times New Roman" w:cs="Times New Roman"/>
          <w:sz w:val="28"/>
          <w:szCs w:val="28"/>
        </w:rPr>
        <w:t>межсекторальное</w:t>
      </w:r>
      <w:proofErr w:type="spellEnd"/>
      <w:r w:rsidRPr="008936E6">
        <w:rPr>
          <w:rFonts w:ascii="Times New Roman" w:hAnsi="Times New Roman" w:cs="Times New Roman"/>
          <w:sz w:val="28"/>
          <w:szCs w:val="28"/>
        </w:rPr>
        <w:t xml:space="preserve"> сотрудничество в рамках Евразийского экономического союза по вопросам технического регулирования, снижения инфекционной и неинфекционной заболеваемости;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участвовать в реализации мероприятий Конвенции о ликвидации всех форм дискриминации в отношении женщин по компетенции;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lastRenderedPageBreak/>
        <w:t>Концепции семейной и гендерной политики в Республике Казахстан до 2030 года (второй этап 2020 – 2022 годы) в рамках компетенции;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6E6">
        <w:rPr>
          <w:rFonts w:ascii="Times New Roman" w:hAnsi="Times New Roman" w:cs="Times New Roman"/>
          <w:sz w:val="28"/>
          <w:szCs w:val="28"/>
        </w:rPr>
        <w:t>мониторировать</w:t>
      </w:r>
      <w:proofErr w:type="spellEnd"/>
      <w:r w:rsidRPr="008936E6">
        <w:rPr>
          <w:rFonts w:ascii="Times New Roman" w:hAnsi="Times New Roman" w:cs="Times New Roman"/>
          <w:sz w:val="28"/>
          <w:szCs w:val="28"/>
        </w:rPr>
        <w:t xml:space="preserve"> мероприятия договоров, реализуемых в рамках государственных заданий в рамках компетенции;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взаимодействовать с международными организациями по вопросам охраны общественного здоровья по компетенции;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разрабатывать приоритетные направления и тематики для размещения государственного социального заказа среди неправительственных организаций по вопросам охраны общественного здоровья в рамках компетенции;</w:t>
      </w:r>
    </w:p>
    <w:p w:rsidR="00D10A55" w:rsidRPr="00E52272" w:rsidRDefault="00D10A55" w:rsidP="00D10A55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2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участвовать в разработке и реализации </w:t>
      </w:r>
      <w:r w:rsidRPr="00E5227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государственных </w:t>
      </w:r>
      <w:r w:rsidRPr="00E52272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 в области здравоохранения, планов законопроектных работ Правительства Республики Казахстан, в том числе Стратегического и Операционного планов Министерства,</w:t>
      </w:r>
      <w:r w:rsidRPr="00E5227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Дорожных карт</w:t>
      </w:r>
      <w:r w:rsidRPr="00E522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Pr="00E52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пределах компетенции;</w:t>
      </w:r>
    </w:p>
    <w:p w:rsidR="00D10A55" w:rsidRPr="00E52272" w:rsidRDefault="00D10A55" w:rsidP="00D10A55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2272">
        <w:rPr>
          <w:rFonts w:ascii="Times New Roman" w:eastAsia="Calibri" w:hAnsi="Times New Roman" w:cs="Times New Roman"/>
          <w:sz w:val="28"/>
          <w:szCs w:val="28"/>
          <w:lang w:eastAsia="ru-RU"/>
        </w:rPr>
        <w:t>участвовать в подготовке информационно-аналитических материалов в пределах компетенции;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разрабатывать мероприятия по совершенствованию реабилитационной помощи с учетом международного опыта;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разрабатывать мероприятия по совершенствованию   геронтологической помощи; 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координировать работу по обеспечению интеграции медицинской, социальной реабилитации взрослых;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взаимодействие с международными организациями и реализовывать совместные международные проекты и программы по вопросам организации оказания медицинской реабилитации взрослых;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координировать организацию медицинской реабилитации инвалидам;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согласовывать проекты клинических протоколов диагностики и лечения и стандартов организации оказания медицинской помощи профильных служб по медицинской реабилитации;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координировать и участвовать в научно-практических конференциях, конгрессах, симпозиумах, семинарах и других мероприятий по вопросам организации оказания реабилитационной помощи и санаторно-курортного лечения;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участвовать в формировании бюджетной заявки в пределах компетенции Департамента;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организовывать и участвовать в проведении семинаров, конференций, конгрессов, симпозиумов, совещаний и других мероприятий по вопросам охраны общественного здоровья и медицинской реабилитации взрослых по компетенции;</w:t>
      </w:r>
    </w:p>
    <w:p w:rsidR="00D10A55" w:rsidRPr="008936E6" w:rsidRDefault="00D10A55" w:rsidP="00D10A55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рассматривать обращения физических и юридических лиц по вопросам охраны общественного здоровья и медицинской реабилитации взрослых по компетенции;</w:t>
      </w:r>
    </w:p>
    <w:p w:rsidR="00D10A55" w:rsidRPr="00641DBE" w:rsidRDefault="00D10A55" w:rsidP="00D10A55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DBE">
        <w:rPr>
          <w:rFonts w:ascii="Times New Roman" w:hAnsi="Times New Roman" w:cs="Times New Roman"/>
          <w:sz w:val="28"/>
          <w:szCs w:val="28"/>
        </w:rPr>
        <w:t>мониторировать</w:t>
      </w:r>
      <w:proofErr w:type="spellEnd"/>
      <w:r w:rsidRPr="00641DBE">
        <w:rPr>
          <w:rFonts w:ascii="Times New Roman" w:hAnsi="Times New Roman" w:cs="Times New Roman"/>
          <w:sz w:val="28"/>
          <w:szCs w:val="28"/>
        </w:rPr>
        <w:t xml:space="preserve"> и совершенствовать деятельность Управления в рамках реализации задачи, </w:t>
      </w:r>
      <w:r w:rsidRPr="00641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осуществлять взаимодействие с государственными </w:t>
      </w:r>
      <w:r w:rsidRPr="00641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органами, организациями, другими структурными подразделениями, ведомствами, подведомственными организациями Министерства и неправительственными организациями </w:t>
      </w:r>
      <w:r w:rsidRPr="00641DBE">
        <w:rPr>
          <w:rFonts w:ascii="Times New Roman" w:hAnsi="Times New Roman" w:cs="Times New Roman"/>
          <w:sz w:val="28"/>
          <w:szCs w:val="28"/>
        </w:rPr>
        <w:t>по формированию государственной политики в области охраны общественного здоровья и медицинской реабилитации взрослых;</w:t>
      </w:r>
    </w:p>
    <w:p w:rsidR="00D10A55" w:rsidRPr="008936E6" w:rsidRDefault="00D10A55" w:rsidP="002E4147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своевременное и качественное исполнение поручений Главы государства, Администрации Президента и Правительства Республики Казахстан, планов законопроектных работ Правительства Республики Казахстан на соответствующие годы по вопросам</w:t>
      </w:r>
      <w:r w:rsidRPr="008936E6">
        <w:rPr>
          <w:rFonts w:ascii="Times New Roman" w:hAnsi="Times New Roman" w:cs="Times New Roman"/>
          <w:sz w:val="28"/>
          <w:szCs w:val="28"/>
        </w:rPr>
        <w:t xml:space="preserve"> охраны общественного здоровья</w:t>
      </w:r>
      <w:r w:rsidRPr="0089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медицинской реабилитации взрослых</w:t>
      </w:r>
      <w:r w:rsidRPr="0089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пределах компетенции Департамента;</w:t>
      </w:r>
    </w:p>
    <w:p w:rsidR="00D10A55" w:rsidRPr="008936E6" w:rsidRDefault="00D10A55" w:rsidP="002E4147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E6">
        <w:rPr>
          <w:rFonts w:ascii="Times New Roman" w:hAnsi="Times New Roman" w:cs="Times New Roman"/>
          <w:sz w:val="28"/>
          <w:szCs w:val="28"/>
        </w:rPr>
        <w:t>осуществлять иные полномочия в пределах компетенции.</w:t>
      </w:r>
    </w:p>
    <w:p w:rsidR="00D10A55" w:rsidRDefault="00D10A55" w:rsidP="00D10A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A55" w:rsidRPr="00626871" w:rsidRDefault="00D10A55" w:rsidP="00D10A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871">
        <w:rPr>
          <w:rFonts w:ascii="Times New Roman" w:hAnsi="Times New Roman" w:cs="Times New Roman"/>
          <w:b/>
          <w:sz w:val="28"/>
          <w:szCs w:val="28"/>
        </w:rPr>
        <w:t>6. Права:</w:t>
      </w:r>
    </w:p>
    <w:p w:rsidR="00D10A55" w:rsidRPr="00626871" w:rsidRDefault="00D10A55" w:rsidP="00D10A55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запрашивать от ведомств и структурных подразделений Министерства документы и сведения, необходимые для выполнения своих обязанностей;</w:t>
      </w:r>
    </w:p>
    <w:p w:rsidR="00D10A55" w:rsidRPr="00626871" w:rsidRDefault="00D10A55" w:rsidP="00D10A55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осуществлять взаимодействие с государственными органами и иными организациями по вопросам, отнесенным к компетенции Управления;</w:t>
      </w:r>
    </w:p>
    <w:p w:rsidR="00D10A55" w:rsidRPr="00626871" w:rsidRDefault="00D10A55" w:rsidP="00D10A55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создавать рабочие групп</w:t>
      </w:r>
      <w:r w:rsidRPr="0062687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626871">
        <w:rPr>
          <w:rFonts w:ascii="Times New Roman" w:hAnsi="Times New Roman" w:cs="Times New Roman"/>
          <w:sz w:val="28"/>
          <w:szCs w:val="28"/>
        </w:rPr>
        <w:t xml:space="preserve"> и привлекать с согласия руководителей ведомств и структурных подразделений Министерства сотрудников для подготовки проектов нормативных правовых актов и других </w:t>
      </w:r>
      <w:proofErr w:type="gramStart"/>
      <w:r w:rsidRPr="00626871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62687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gramEnd"/>
      <w:r w:rsidRPr="00626871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1E311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268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6871">
        <w:rPr>
          <w:rFonts w:ascii="Times New Roman" w:hAnsi="Times New Roman" w:cs="Times New Roman"/>
          <w:sz w:val="28"/>
          <w:szCs w:val="28"/>
        </w:rPr>
        <w:t>а также для разработки материалов касательно мероприятий, проводимых Департаментом;</w:t>
      </w:r>
    </w:p>
    <w:p w:rsidR="00D10A55" w:rsidRPr="00626871" w:rsidRDefault="00D10A55" w:rsidP="00D10A55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 xml:space="preserve">взаимодействовать с международными организациями и консультантами в </w:t>
      </w:r>
      <w:r w:rsidRPr="00626871">
        <w:rPr>
          <w:rFonts w:ascii="Times New Roman" w:hAnsi="Times New Roman" w:cs="Times New Roman"/>
          <w:sz w:val="28"/>
          <w:szCs w:val="28"/>
          <w:lang w:val="kk-KZ"/>
        </w:rPr>
        <w:t>пределах</w:t>
      </w:r>
      <w:r w:rsidRPr="00626871">
        <w:rPr>
          <w:rFonts w:ascii="Times New Roman" w:hAnsi="Times New Roman" w:cs="Times New Roman"/>
          <w:sz w:val="28"/>
          <w:szCs w:val="28"/>
        </w:rPr>
        <w:t xml:space="preserve"> компетенции Управления;</w:t>
      </w:r>
    </w:p>
    <w:p w:rsidR="00D10A55" w:rsidRPr="00626871" w:rsidRDefault="00D10A55" w:rsidP="00D10A55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 xml:space="preserve">взаимодействовать с руководителями подведомственных </w:t>
      </w:r>
      <w:r w:rsidRPr="00626871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626871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6268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6871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626871">
        <w:rPr>
          <w:rFonts w:ascii="Times New Roman" w:hAnsi="Times New Roman" w:cs="Times New Roman"/>
          <w:sz w:val="28"/>
          <w:szCs w:val="28"/>
          <w:lang w:val="kk-KZ"/>
        </w:rPr>
        <w:t>Министерства</w:t>
      </w:r>
      <w:r w:rsidRPr="00626871">
        <w:rPr>
          <w:rFonts w:ascii="Times New Roman" w:hAnsi="Times New Roman" w:cs="Times New Roman"/>
          <w:sz w:val="28"/>
          <w:szCs w:val="28"/>
        </w:rPr>
        <w:t xml:space="preserve"> по вопросам, </w:t>
      </w:r>
      <w:r w:rsidRPr="00626871">
        <w:rPr>
          <w:rFonts w:ascii="Times New Roman" w:hAnsi="Times New Roman" w:cs="Times New Roman"/>
          <w:sz w:val="28"/>
          <w:szCs w:val="28"/>
          <w:lang w:val="kk-KZ"/>
        </w:rPr>
        <w:t>отнесенным                                к</w:t>
      </w:r>
      <w:r w:rsidRPr="00626871">
        <w:rPr>
          <w:rFonts w:ascii="Times New Roman" w:hAnsi="Times New Roman" w:cs="Times New Roman"/>
          <w:sz w:val="28"/>
          <w:szCs w:val="28"/>
        </w:rPr>
        <w:t xml:space="preserve"> компетенции Управления;</w:t>
      </w:r>
    </w:p>
    <w:p w:rsidR="00D10A55" w:rsidRPr="00626871" w:rsidRDefault="00D10A55" w:rsidP="00D10A55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вносить предложения о привлечении к дисциплинарной ответственности руководителей подведомственных организаций Министерства;</w:t>
      </w:r>
    </w:p>
    <w:p w:rsidR="00D10A55" w:rsidRPr="00626871" w:rsidRDefault="00D10A55" w:rsidP="00D10A55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создавать консультативно-совещательные органы с привлечением экспертов, в том числе международных;</w:t>
      </w:r>
    </w:p>
    <w:p w:rsidR="00D10A55" w:rsidRPr="00626871" w:rsidRDefault="00D10A55" w:rsidP="00D10A55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представлять интересы Министерства в пределах своей компетенции и предоставленных полномочий в государственных органах, международных и общественных организациях, конференциях, семинарах, круглых столах;</w:t>
      </w:r>
    </w:p>
    <w:p w:rsidR="00D10A55" w:rsidRPr="00626871" w:rsidRDefault="00D10A55" w:rsidP="00D10A55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представлять работников здравоохранения, в том числе негосударственного сектора, внесших особый вклад в улучшение здоровья населения и развитие здравоохранения, к награждению и присвоению почетных званий;</w:t>
      </w:r>
    </w:p>
    <w:p w:rsidR="00D10A55" w:rsidRPr="00626871" w:rsidRDefault="00D10A55" w:rsidP="00D10A55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 xml:space="preserve">привлекать внештатных специалистов к работе по вопросам, отнесенным к компетенции </w:t>
      </w:r>
      <w:r w:rsidRPr="00626871">
        <w:rPr>
          <w:rFonts w:ascii="Times New Roman" w:hAnsi="Times New Roman" w:cs="Times New Roman"/>
          <w:sz w:val="28"/>
          <w:szCs w:val="28"/>
          <w:lang w:val="kk-KZ"/>
        </w:rPr>
        <w:t>Управления</w:t>
      </w:r>
      <w:r w:rsidRPr="00626871">
        <w:rPr>
          <w:rFonts w:ascii="Times New Roman" w:hAnsi="Times New Roman" w:cs="Times New Roman"/>
          <w:sz w:val="28"/>
          <w:szCs w:val="28"/>
        </w:rPr>
        <w:t>;</w:t>
      </w:r>
    </w:p>
    <w:p w:rsidR="00D10A55" w:rsidRPr="00626871" w:rsidRDefault="00D10A55" w:rsidP="00D10A55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доступ к информационным системам здравоохранения;</w:t>
      </w:r>
    </w:p>
    <w:p w:rsidR="00D10A55" w:rsidRPr="00626871" w:rsidRDefault="00D10A55" w:rsidP="00D10A55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lastRenderedPageBreak/>
        <w:t>осуществлять иные права, возложенные на Департамент в соответствие с законодательством.</w:t>
      </w:r>
    </w:p>
    <w:p w:rsidR="00D10A55" w:rsidRPr="00626871" w:rsidRDefault="00D10A55" w:rsidP="00D10A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871">
        <w:rPr>
          <w:rFonts w:ascii="Times New Roman" w:hAnsi="Times New Roman" w:cs="Times New Roman"/>
          <w:b/>
          <w:sz w:val="28"/>
          <w:szCs w:val="28"/>
        </w:rPr>
        <w:t>7. Обязанности:</w:t>
      </w:r>
    </w:p>
    <w:p w:rsidR="00D10A55" w:rsidRPr="00626871" w:rsidRDefault="00D10A55" w:rsidP="00D10A5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принимать решения по вопросам, входящим в компетенцию</w:t>
      </w:r>
      <w:r w:rsidRPr="00626871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</w:t>
      </w:r>
      <w:r w:rsidRPr="00626871">
        <w:rPr>
          <w:rFonts w:ascii="Times New Roman" w:hAnsi="Times New Roman" w:cs="Times New Roman"/>
          <w:sz w:val="28"/>
          <w:szCs w:val="28"/>
        </w:rPr>
        <w:t>;</w:t>
      </w:r>
    </w:p>
    <w:p w:rsidR="00D10A55" w:rsidRPr="00626871" w:rsidRDefault="00D10A55" w:rsidP="00D10A5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разрабатывать проекты правовых актов в пределах компетенции Управления;</w:t>
      </w:r>
    </w:p>
    <w:p w:rsidR="00D10A55" w:rsidRPr="00626871" w:rsidRDefault="00D10A55" w:rsidP="00D10A5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обеспечивать своевременное и качественное исполнение функций, предусмотренных настоящим Положением;</w:t>
      </w:r>
    </w:p>
    <w:p w:rsidR="00D10A55" w:rsidRPr="00626871" w:rsidRDefault="00D10A55" w:rsidP="00D10A5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 xml:space="preserve">соблюдать трудовую дисциплину; </w:t>
      </w:r>
    </w:p>
    <w:p w:rsidR="00D10A55" w:rsidRPr="00626871" w:rsidRDefault="00D10A55" w:rsidP="00D10A5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соблюдать действующее законодательство Республики Казахстан, в том числе законодательство Республики Казахстан о государственной службе.</w:t>
      </w:r>
    </w:p>
    <w:p w:rsidR="00D10A55" w:rsidRPr="00626871" w:rsidRDefault="00D10A55" w:rsidP="00D10A5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осуществлять иные обязанности в соответствии с законодательством Республики Казахстан.</w:t>
      </w:r>
      <w:r w:rsidRPr="006268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10A55" w:rsidRPr="00626871" w:rsidRDefault="00D10A55" w:rsidP="00D10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A55" w:rsidRPr="00626871" w:rsidRDefault="00D10A55" w:rsidP="00D10A55">
      <w:pPr>
        <w:numPr>
          <w:ilvl w:val="0"/>
          <w:numId w:val="1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71">
        <w:rPr>
          <w:rFonts w:ascii="Times New Roman" w:hAnsi="Times New Roman" w:cs="Times New Roman"/>
          <w:b/>
          <w:sz w:val="28"/>
          <w:szCs w:val="28"/>
        </w:rPr>
        <w:t>Организация деятельности Управления</w:t>
      </w:r>
    </w:p>
    <w:p w:rsidR="00D10A55" w:rsidRPr="00626871" w:rsidRDefault="00D10A55" w:rsidP="00D10A5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10A55" w:rsidRPr="00626871" w:rsidRDefault="00D10A55" w:rsidP="00D10A5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8. Управление возглавляет руководитель, назначаемый на должность и освобождаемый от должности ответственным секретарем Министерства                            в порядке, установленном законодательством Республики Казахстан.</w:t>
      </w:r>
    </w:p>
    <w:p w:rsidR="00D10A55" w:rsidRPr="00626871" w:rsidRDefault="00D10A55" w:rsidP="00D10A5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9. Руководитель организует деятельность Управления и несет персональную ответственность за выполнение возложенных на Управление задач и осуществление им своих функций.</w:t>
      </w:r>
    </w:p>
    <w:p w:rsidR="00D10A55" w:rsidRPr="00626871" w:rsidRDefault="00D10A55" w:rsidP="00D10A5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10. Руководитель Управления представляет директору Департамента предложения по структуре и штатному расписанию Управления.</w:t>
      </w:r>
    </w:p>
    <w:p w:rsidR="00D10A55" w:rsidRPr="00626871" w:rsidRDefault="00D10A55" w:rsidP="00D10A5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11. В этих целях руководитель:</w:t>
      </w:r>
    </w:p>
    <w:p w:rsidR="00D10A55" w:rsidRPr="00626871" w:rsidRDefault="00D10A55" w:rsidP="00D10A5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 xml:space="preserve">1) распределяет функциональные обязанности среди </w:t>
      </w:r>
      <w:r w:rsidRPr="00626871">
        <w:rPr>
          <w:rFonts w:ascii="Times New Roman" w:hAnsi="Times New Roman" w:cs="Times New Roman"/>
          <w:sz w:val="28"/>
          <w:szCs w:val="28"/>
          <w:lang w:val="kk-KZ"/>
        </w:rPr>
        <w:t>сотрудников</w:t>
      </w:r>
      <w:r w:rsidRPr="00626871"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D10A55" w:rsidRPr="00626871" w:rsidRDefault="00D10A55" w:rsidP="00D10A5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2) обеспечивает качественное и своевременное исполнение поручений руководства</w:t>
      </w:r>
      <w:r w:rsidRPr="00626871">
        <w:rPr>
          <w:rFonts w:ascii="Times New Roman" w:hAnsi="Times New Roman" w:cs="Times New Roman"/>
          <w:sz w:val="28"/>
          <w:szCs w:val="28"/>
          <w:lang w:val="kk-KZ"/>
        </w:rPr>
        <w:t xml:space="preserve"> Министерства, </w:t>
      </w:r>
      <w:r w:rsidRPr="00626871">
        <w:rPr>
          <w:rFonts w:ascii="Times New Roman" w:hAnsi="Times New Roman" w:cs="Times New Roman"/>
          <w:sz w:val="28"/>
          <w:szCs w:val="28"/>
        </w:rPr>
        <w:t xml:space="preserve">Департамента;  </w:t>
      </w:r>
    </w:p>
    <w:p w:rsidR="00D10A55" w:rsidRPr="00626871" w:rsidRDefault="00D10A55" w:rsidP="00D10A5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 xml:space="preserve">3) в установленном порядке представляет предложения о поощрении работников Управления и применении дисциплинарных взысканий к экспертам, допустившим нарушение трудовой и исполнительской дисциплины; </w:t>
      </w:r>
    </w:p>
    <w:p w:rsidR="00D10A55" w:rsidRPr="00626871" w:rsidRDefault="00D10A55" w:rsidP="00D10A5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 xml:space="preserve">4) согласовывает график отпусков </w:t>
      </w:r>
      <w:r w:rsidRPr="00626871">
        <w:rPr>
          <w:rFonts w:ascii="Times New Roman" w:hAnsi="Times New Roman" w:cs="Times New Roman"/>
          <w:sz w:val="28"/>
          <w:szCs w:val="28"/>
          <w:lang w:val="kk-KZ"/>
        </w:rPr>
        <w:t>сотрудников</w:t>
      </w:r>
      <w:r w:rsidRPr="00626871">
        <w:rPr>
          <w:rFonts w:ascii="Times New Roman" w:hAnsi="Times New Roman" w:cs="Times New Roman"/>
          <w:sz w:val="28"/>
          <w:szCs w:val="28"/>
        </w:rPr>
        <w:t xml:space="preserve"> Управления; </w:t>
      </w:r>
    </w:p>
    <w:p w:rsidR="00D10A55" w:rsidRPr="00626871" w:rsidRDefault="00D10A55" w:rsidP="00D10A5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 xml:space="preserve">5) осуществляет иные функции, возложенные руководством </w:t>
      </w:r>
      <w:r w:rsidRPr="00626871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Министерства, </w:t>
      </w:r>
      <w:r w:rsidRPr="00626871"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D10A55" w:rsidRPr="00626871" w:rsidRDefault="00D10A55" w:rsidP="00D10A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0A55" w:rsidRPr="00626871" w:rsidRDefault="00D10A55" w:rsidP="001E31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_________________________</w:t>
      </w:r>
      <w:r w:rsidR="001E311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10A55" w:rsidRPr="00626871" w:rsidRDefault="00D10A55" w:rsidP="00D10A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0A55" w:rsidRDefault="00D10A55" w:rsidP="00D10A55"/>
    <w:p w:rsidR="00CA0BD4" w:rsidRDefault="00CA0BD4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0BD4" w:rsidRDefault="00CA0BD4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16A3" w:rsidRDefault="004D16A3" w:rsidP="001E3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BD4" w:rsidRPr="002117C3" w:rsidRDefault="00CA0BD4" w:rsidP="00CA0B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7C3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CA0BD4" w:rsidRPr="00CA0BD4" w:rsidRDefault="00CA0BD4" w:rsidP="00CA0B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7C3">
        <w:rPr>
          <w:rFonts w:ascii="Times New Roman" w:hAnsi="Times New Roman" w:cs="Times New Roman"/>
          <w:b/>
          <w:sz w:val="28"/>
          <w:szCs w:val="28"/>
        </w:rPr>
        <w:t xml:space="preserve">об Управлении </w:t>
      </w:r>
      <w:r w:rsidRPr="00B6025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стандартизации медицинских </w:t>
      </w:r>
      <w:r w:rsidRPr="00CA0BD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Департамента </w:t>
      </w:r>
      <w:r w:rsidRPr="00CA0BD4">
        <w:rPr>
          <w:rFonts w:ascii="Times New Roman" w:hAnsi="Times New Roman" w:cs="Times New Roman"/>
          <w:b/>
          <w:sz w:val="28"/>
          <w:szCs w:val="28"/>
        </w:rPr>
        <w:t>организации медицинской помощи</w:t>
      </w:r>
    </w:p>
    <w:p w:rsidR="00CA0BD4" w:rsidRPr="002117C3" w:rsidRDefault="00CA0BD4" w:rsidP="00CA0B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0BD4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Республики Казахстан</w:t>
      </w:r>
    </w:p>
    <w:p w:rsidR="00CA0BD4" w:rsidRPr="002117C3" w:rsidRDefault="00CA0BD4" w:rsidP="00CA0B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0BD4" w:rsidRPr="002117C3" w:rsidRDefault="00CA0BD4" w:rsidP="00CA0BD4">
      <w:pPr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7C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A0BD4" w:rsidRPr="002117C3" w:rsidRDefault="00CA0BD4" w:rsidP="00CA0BD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A0BD4" w:rsidRPr="002117C3" w:rsidRDefault="00CA0BD4" w:rsidP="00CA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C3">
        <w:rPr>
          <w:rFonts w:ascii="Times New Roman" w:hAnsi="Times New Roman" w:cs="Times New Roman"/>
          <w:sz w:val="28"/>
          <w:szCs w:val="28"/>
        </w:rPr>
        <w:t xml:space="preserve">1. Управление </w:t>
      </w:r>
      <w:r w:rsidRPr="008E21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стандартизации медицинских услуг</w:t>
      </w:r>
      <w:r w:rsidRPr="008E2121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2117C3">
        <w:rPr>
          <w:rFonts w:ascii="Times New Roman" w:hAnsi="Times New Roman" w:cs="Times New Roman"/>
          <w:sz w:val="28"/>
          <w:szCs w:val="28"/>
        </w:rPr>
        <w:t xml:space="preserve"> </w:t>
      </w:r>
      <w:r w:rsidRPr="002117C3">
        <w:rPr>
          <w:rFonts w:ascii="Times New Roman" w:hAnsi="Times New Roman" w:cs="Times New Roman"/>
          <w:sz w:val="28"/>
          <w:szCs w:val="28"/>
        </w:rPr>
        <w:sym w:font="Symbol" w:char="F02D"/>
      </w:r>
      <w:r w:rsidRPr="002117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17C3">
        <w:rPr>
          <w:rFonts w:ascii="Times New Roman" w:hAnsi="Times New Roman" w:cs="Times New Roman"/>
          <w:sz w:val="28"/>
          <w:szCs w:val="28"/>
        </w:rPr>
        <w:t xml:space="preserve">Управление) является структурным подразделением Департамента организации медицинской помощи Министерства здравоохранения Республики Казахстан (далее </w:t>
      </w:r>
      <w:r w:rsidRPr="002117C3">
        <w:rPr>
          <w:rFonts w:ascii="Times New Roman" w:hAnsi="Times New Roman" w:cs="Times New Roman"/>
          <w:sz w:val="28"/>
          <w:szCs w:val="28"/>
        </w:rPr>
        <w:sym w:font="Symbol" w:char="F02D"/>
      </w:r>
      <w:r w:rsidRPr="002117C3">
        <w:rPr>
          <w:rFonts w:ascii="Times New Roman" w:hAnsi="Times New Roman" w:cs="Times New Roman"/>
          <w:sz w:val="28"/>
          <w:szCs w:val="28"/>
        </w:rPr>
        <w:t xml:space="preserve"> Департамент). </w:t>
      </w:r>
    </w:p>
    <w:p w:rsidR="00CA0BD4" w:rsidRPr="002117C3" w:rsidRDefault="00CA0BD4" w:rsidP="00CA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C3">
        <w:rPr>
          <w:rFonts w:ascii="Times New Roman" w:hAnsi="Times New Roman" w:cs="Times New Roman"/>
          <w:sz w:val="28"/>
          <w:szCs w:val="28"/>
        </w:rPr>
        <w:t xml:space="preserve">2. Управление в своей деятельности руководствуется Конституцией и законами Республики Казахстан, актами Президента, Правительства Республики Казахстан, приказами Министра здравоохранения Республики Казахстан, иными нормативными правовыми актами, Положением </w:t>
      </w:r>
      <w:r w:rsidRPr="002117C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Pr="002117C3">
        <w:rPr>
          <w:rFonts w:ascii="Times New Roman" w:hAnsi="Times New Roman" w:cs="Times New Roman"/>
          <w:sz w:val="28"/>
          <w:szCs w:val="28"/>
        </w:rPr>
        <w:t xml:space="preserve">о Департаменте, а также настоящим Положением. </w:t>
      </w:r>
    </w:p>
    <w:p w:rsidR="00CA0BD4" w:rsidRPr="002117C3" w:rsidRDefault="00CA0BD4" w:rsidP="00CA0B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C3">
        <w:rPr>
          <w:rFonts w:ascii="Times New Roman" w:hAnsi="Times New Roman" w:cs="Times New Roman"/>
          <w:sz w:val="28"/>
          <w:szCs w:val="28"/>
        </w:rPr>
        <w:t xml:space="preserve">3. Управление в своей работе подчиняется директору Департамента, заместителю директора Департамента и руководителю Управления. </w:t>
      </w:r>
    </w:p>
    <w:p w:rsidR="00CA0BD4" w:rsidRPr="002117C3" w:rsidRDefault="00CA0BD4" w:rsidP="00CA0B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0BD4" w:rsidRPr="002117C3" w:rsidRDefault="00CA0BD4" w:rsidP="00CA0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7C3">
        <w:rPr>
          <w:rFonts w:ascii="Times New Roman" w:hAnsi="Times New Roman" w:cs="Times New Roman"/>
          <w:b/>
          <w:sz w:val="28"/>
          <w:szCs w:val="28"/>
        </w:rPr>
        <w:t>2. Основные задачи, функции,</w:t>
      </w:r>
    </w:p>
    <w:p w:rsidR="00CA0BD4" w:rsidRPr="002117C3" w:rsidRDefault="00CA0BD4" w:rsidP="00CA0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7C3">
        <w:rPr>
          <w:rFonts w:ascii="Times New Roman" w:hAnsi="Times New Roman" w:cs="Times New Roman"/>
          <w:b/>
          <w:sz w:val="28"/>
          <w:szCs w:val="28"/>
        </w:rPr>
        <w:t>права и обязанности Управления</w:t>
      </w:r>
    </w:p>
    <w:p w:rsidR="00CA0BD4" w:rsidRPr="002117C3" w:rsidRDefault="00CA0BD4" w:rsidP="00CA0B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20" w:rsidRPr="00ED6A20" w:rsidRDefault="00CA0BD4" w:rsidP="00ED6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117C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ED6A20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ED6A20">
        <w:rPr>
          <w:rFonts w:ascii="Times New Roman" w:hAnsi="Times New Roman" w:cs="Times New Roman"/>
          <w:sz w:val="28"/>
          <w:szCs w:val="28"/>
        </w:rPr>
        <w:t xml:space="preserve">Управления в рамках компетенции Департамента являются </w:t>
      </w:r>
      <w:r w:rsidR="00ED6A20" w:rsidRPr="00ED6A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формирование государственной политики в области стандартизации медицинских услуг.</w:t>
      </w:r>
    </w:p>
    <w:p w:rsidR="00ED6A20" w:rsidRPr="00CD5ECE" w:rsidRDefault="00CD5ECE" w:rsidP="00ED6A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D5EC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5. </w:t>
      </w:r>
      <w:r w:rsidR="00ED6A20" w:rsidRPr="00CD5EC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Функции:</w:t>
      </w:r>
    </w:p>
    <w:p w:rsidR="00ED6A20" w:rsidRPr="00B60255" w:rsidRDefault="00ED6A20" w:rsidP="00ED6A2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1) формировать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государственную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политик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у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здравоохранения по вопросам стандартизации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медицинских услуг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пределах компетенции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Департамента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ED6A20" w:rsidRPr="00B60255" w:rsidRDefault="00ED6A20" w:rsidP="00ED6A2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2) 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разрабатывать и совершенствовать нормативны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правовые акты 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             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области стандартизации медицинских услуг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пределах компетенции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Департамента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D6A20" w:rsidRPr="00B60255" w:rsidRDefault="00ED6A20" w:rsidP="00ED6A20">
      <w:pPr>
        <w:tabs>
          <w:tab w:val="left" w:pos="567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3) 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обеспечивать исполнение поручений Главы государства, Администрации Президента и Правительства Республики Казахстан, планов законопроектных работ Правительства Республики Казахстан на соответствующие годы по вопроса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м стандартизации 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медицинских услуг;</w:t>
      </w:r>
    </w:p>
    <w:p w:rsidR="00ED6A20" w:rsidRPr="00B60255" w:rsidRDefault="00ED6A20" w:rsidP="00ED6A20">
      <w:pPr>
        <w:tabs>
          <w:tab w:val="left" w:pos="567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осуществлять координацию работы по разработке и совершенствованию стандартов медицинских услуг;</w:t>
      </w:r>
    </w:p>
    <w:p w:rsidR="00ED6A20" w:rsidRPr="00B60255" w:rsidRDefault="00ED6A20" w:rsidP="00ED6A2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5) участвовать в разработке стратегических и программных документов в области здравоохранения и совершенствования законодательства 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по вопросам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стандартизации медицинских услуг;</w:t>
      </w:r>
    </w:p>
    <w:p w:rsidR="00ED6A20" w:rsidRPr="00B60255" w:rsidRDefault="00ED6A20" w:rsidP="00ED6A2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6) разрабатывать и утверждать правила формирования Объединенной комиссии по качеству медицинских услуг и положения о ее деятельности;</w:t>
      </w:r>
    </w:p>
    <w:p w:rsidR="00ED6A20" w:rsidRPr="00B60255" w:rsidRDefault="00ED6A20" w:rsidP="00ED6A2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7) проводить конкурсный отбор и формировать состав Объединенной комиссии по качеству медицинских услуг и ее комитетов;</w:t>
      </w:r>
    </w:p>
    <w:p w:rsidR="00ED6A20" w:rsidRPr="00B60255" w:rsidRDefault="00ED6A20" w:rsidP="00ED6A2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8) координировать деятельность Объединенной комиссии по качеству медицинских услуг;</w:t>
      </w:r>
    </w:p>
    <w:p w:rsidR="00ED6A20" w:rsidRPr="00B60255" w:rsidRDefault="00ED6A20" w:rsidP="00ED6A2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9) проводит мониторинг деятельности рабочего органа Объединенной комиссии по качеству медицинских услуг;</w:t>
      </w:r>
    </w:p>
    <w:p w:rsidR="00ED6A20" w:rsidRPr="00B60255" w:rsidRDefault="00ED6A20" w:rsidP="00ED6A2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10) 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осуществлять 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Pr="00B60255">
        <w:rPr>
          <w:color w:val="000000" w:themeColor="text1"/>
        </w:rPr>
        <w:t xml:space="preserve"> 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структурными подразделениями Министерства, с подведомственными организациями и 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территориальными подразделениями Министерства, 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профессиональными Ассоциациями и неправительственными организациями по вопросам Объединенной комиссии по качеству медицинских услуг, стандартизации медицинских услуг, разработки клинических протоколов;</w:t>
      </w:r>
    </w:p>
    <w:p w:rsidR="00ED6A20" w:rsidRPr="00B60255" w:rsidRDefault="00ED6A20" w:rsidP="00ED6A2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11) разрабатывать и утверждать правила разработки и пересмотра клинических протоколов;</w:t>
      </w:r>
    </w:p>
    <w:p w:rsidR="00ED6A20" w:rsidRPr="00B60255" w:rsidRDefault="00ED6A20" w:rsidP="00ED6A2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12) осуществлять координацию работы по разработке клинических протоколов;</w:t>
      </w:r>
    </w:p>
    <w:p w:rsidR="00ED6A20" w:rsidRPr="00B60255" w:rsidRDefault="00ED6A20" w:rsidP="00ED6A2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13) координация деятельности РГП на ПХВ «Республиканский центр развития здравоохранения Министерства здравоохранения Республики Казахстан», в части экспертизы клинических протоколов;</w:t>
      </w:r>
    </w:p>
    <w:p w:rsidR="00ED6A20" w:rsidRPr="00B60255" w:rsidRDefault="00ED6A20" w:rsidP="00ED6A2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14) разрабатывать и утверждать методику внедрения и оценку эффективности внедрения клинических протоколов в практическое здравоохранения;</w:t>
      </w:r>
    </w:p>
    <w:p w:rsidR="00ED6A20" w:rsidRPr="00B60255" w:rsidRDefault="00ED6A20" w:rsidP="00ED6A2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15) участвовать в работе по реализации проектов в рамках </w:t>
      </w:r>
      <w:r w:rsidRPr="00B60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о займе (Проект социального медицинского страхования) между Республикой Казахстан и Международным Банком Реконструкции и Развития, ратифицированного Законом Республики Казахстан от 30 мая 2017 года, в части институциональной поддержки объединенной комиссии по качеству медицинских услуг; </w:t>
      </w:r>
    </w:p>
    <w:p w:rsidR="00ED6A20" w:rsidRPr="00B60255" w:rsidRDefault="00ED6A20" w:rsidP="00ED6A2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16) участвовать в работе по формированию ежегодного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государственного задания «Методологи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ческая поддержка реформирования здравоохранения»; </w:t>
      </w:r>
    </w:p>
    <w:p w:rsidR="00ED6A20" w:rsidRPr="00B60255" w:rsidRDefault="00ED6A20" w:rsidP="00ED6A2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17) координировать деятельность РГП на ПХВ «Республиканский центр развития здравоохранения Министерства здравоохранения Республики Казахстан», в части реализации ежегодного государственного задания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Методологи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ческая поддержка реформирования здравоохранения» по вопросам стандартизации медицинских услуг;</w:t>
      </w:r>
    </w:p>
    <w:p w:rsidR="00ED6A20" w:rsidRPr="00B60255" w:rsidRDefault="00ED6A20" w:rsidP="00ED6A2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18) участвовать в проведении практических конференций, семинаров, совещаний и других мероприятий по вопросам стандартизации медицинских услуг в пределах компетенции Департамента;</w:t>
      </w:r>
    </w:p>
    <w:p w:rsidR="00ED6A20" w:rsidRPr="00B60255" w:rsidRDefault="00ED6A20" w:rsidP="00ED6A2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19)</w:t>
      </w:r>
      <w:r w:rsidRPr="00B602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осуществлять взаимодействие с </w:t>
      </w:r>
      <w:r w:rsidRPr="00B60255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международными и отечественными организациями по вопросам стандартизации медицинских услуг;</w:t>
      </w:r>
    </w:p>
    <w:p w:rsidR="00ED6A20" w:rsidRDefault="00ED6A20" w:rsidP="00ED6A2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20) </w:t>
      </w:r>
      <w:r w:rsidRPr="00B60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рассматривать обращения физических и юридических лиц по вопросам 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стандартизации</w:t>
      </w:r>
      <w:r w:rsidRPr="00B60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медицинских услуг.</w:t>
      </w:r>
    </w:p>
    <w:p w:rsidR="00ED6A20" w:rsidRDefault="00ED6A20" w:rsidP="00ED6A20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lastRenderedPageBreak/>
        <w:t>21)</w:t>
      </w:r>
      <w:r w:rsidRPr="00052C5D">
        <w:t xml:space="preserve"> </w:t>
      </w:r>
      <w:r w:rsidRPr="00052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участвовать в формировании бюджетной заявки в пределах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компетенции Департамента.</w:t>
      </w:r>
    </w:p>
    <w:p w:rsidR="00ED6A20" w:rsidRDefault="00ED6A20" w:rsidP="00ED6A20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0BD4" w:rsidRPr="002117C3" w:rsidRDefault="00CA0BD4" w:rsidP="00ED6A20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7C3">
        <w:rPr>
          <w:rFonts w:ascii="Times New Roman" w:hAnsi="Times New Roman" w:cs="Times New Roman"/>
          <w:b/>
          <w:sz w:val="28"/>
          <w:szCs w:val="28"/>
        </w:rPr>
        <w:t>6. Права:</w:t>
      </w:r>
    </w:p>
    <w:p w:rsidR="00CA0BD4" w:rsidRPr="002117C3" w:rsidRDefault="00CD5ECE" w:rsidP="00007FFE">
      <w:pPr>
        <w:pStyle w:val="a3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</w:t>
      </w:r>
      <w:r w:rsidR="00CA0BD4" w:rsidRPr="002117C3">
        <w:rPr>
          <w:rFonts w:ascii="Times New Roman" w:hAnsi="Times New Roman" w:cs="Times New Roman"/>
          <w:sz w:val="28"/>
          <w:szCs w:val="28"/>
        </w:rPr>
        <w:t>запрашивать от ведомств и структурных подразделений Министерства документы и сведения, необходимые для выполнения своих обязанностей;</w:t>
      </w:r>
    </w:p>
    <w:p w:rsidR="00007FFE" w:rsidRDefault="00CD5ECE" w:rsidP="00007FFE">
      <w:pPr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</w:t>
      </w:r>
      <w:r w:rsidR="00CA0BD4" w:rsidRPr="002117C3"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с государственными органами и иными </w:t>
      </w:r>
    </w:p>
    <w:p w:rsidR="00CA0BD4" w:rsidRPr="002117C3" w:rsidRDefault="00CA0BD4" w:rsidP="00007FF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C3">
        <w:rPr>
          <w:rFonts w:ascii="Times New Roman" w:hAnsi="Times New Roman" w:cs="Times New Roman"/>
          <w:sz w:val="28"/>
          <w:szCs w:val="28"/>
        </w:rPr>
        <w:t>организациями по вопросам, отнесенным к компетенции Управления;</w:t>
      </w:r>
    </w:p>
    <w:p w:rsidR="00007FFE" w:rsidRDefault="00CD5ECE" w:rsidP="00007FFE">
      <w:pPr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24) </w:t>
      </w:r>
      <w:r w:rsidR="00CA0BD4" w:rsidRPr="002117C3">
        <w:rPr>
          <w:rFonts w:ascii="Times New Roman" w:hAnsi="Times New Roman" w:cs="Times New Roman"/>
          <w:sz w:val="28"/>
          <w:szCs w:val="28"/>
        </w:rPr>
        <w:t>создавать рабочие групп</w:t>
      </w:r>
      <w:r w:rsidR="00CA0BD4" w:rsidRPr="002117C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A0BD4" w:rsidRPr="002117C3">
        <w:rPr>
          <w:rFonts w:ascii="Times New Roman" w:hAnsi="Times New Roman" w:cs="Times New Roman"/>
          <w:sz w:val="28"/>
          <w:szCs w:val="28"/>
        </w:rPr>
        <w:t xml:space="preserve"> и привлекать с согласия руководителей </w:t>
      </w:r>
    </w:p>
    <w:p w:rsidR="00CA0BD4" w:rsidRPr="002117C3" w:rsidRDefault="00CA0BD4" w:rsidP="00BF581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C3">
        <w:rPr>
          <w:rFonts w:ascii="Times New Roman" w:hAnsi="Times New Roman" w:cs="Times New Roman"/>
          <w:sz w:val="28"/>
          <w:szCs w:val="28"/>
        </w:rPr>
        <w:t xml:space="preserve">ведомств и структурных подразделений Министерства сотрудников для подготовки проектов нормативных правовых актов и других </w:t>
      </w:r>
      <w:proofErr w:type="gramStart"/>
      <w:r w:rsidRPr="002117C3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2117C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gramEnd"/>
      <w:r w:rsidRPr="002117C3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BF581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2117C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117C3">
        <w:rPr>
          <w:rFonts w:ascii="Times New Roman" w:hAnsi="Times New Roman" w:cs="Times New Roman"/>
          <w:sz w:val="28"/>
          <w:szCs w:val="28"/>
        </w:rPr>
        <w:t>а также для разработки материалов касательно мероприятий, проводимых Департаментом;</w:t>
      </w:r>
    </w:p>
    <w:p w:rsidR="00CA0BD4" w:rsidRPr="002117C3" w:rsidRDefault="00CD5ECE" w:rsidP="009751FB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25) </w:t>
      </w:r>
      <w:r w:rsidR="00CA0BD4" w:rsidRPr="002117C3">
        <w:rPr>
          <w:rFonts w:ascii="Times New Roman" w:hAnsi="Times New Roman" w:cs="Times New Roman"/>
          <w:sz w:val="28"/>
          <w:szCs w:val="28"/>
        </w:rPr>
        <w:t xml:space="preserve">взаимодействовать с международными организациями и консультантами в </w:t>
      </w:r>
      <w:r w:rsidR="00CA0BD4" w:rsidRPr="002117C3">
        <w:rPr>
          <w:rFonts w:ascii="Times New Roman" w:hAnsi="Times New Roman" w:cs="Times New Roman"/>
          <w:sz w:val="28"/>
          <w:szCs w:val="28"/>
          <w:lang w:val="kk-KZ"/>
        </w:rPr>
        <w:t>пределах</w:t>
      </w:r>
      <w:r w:rsidR="00CA0BD4" w:rsidRPr="002117C3">
        <w:rPr>
          <w:rFonts w:ascii="Times New Roman" w:hAnsi="Times New Roman" w:cs="Times New Roman"/>
          <w:sz w:val="28"/>
          <w:szCs w:val="28"/>
        </w:rPr>
        <w:t xml:space="preserve"> компетенции Управления;</w:t>
      </w:r>
    </w:p>
    <w:p w:rsidR="00CA0BD4" w:rsidRPr="002117C3" w:rsidRDefault="00CD5ECE" w:rsidP="00D81C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26) </w:t>
      </w:r>
      <w:r w:rsidR="00CA0BD4" w:rsidRPr="002117C3">
        <w:rPr>
          <w:rFonts w:ascii="Times New Roman" w:hAnsi="Times New Roman" w:cs="Times New Roman"/>
          <w:sz w:val="28"/>
          <w:szCs w:val="28"/>
        </w:rPr>
        <w:t xml:space="preserve">взаимодействовать с руководителями подведомственных </w:t>
      </w:r>
      <w:r w:rsidR="00CA0BD4" w:rsidRPr="002117C3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CA0BD4" w:rsidRPr="002117C3">
        <w:rPr>
          <w:rFonts w:ascii="Times New Roman" w:hAnsi="Times New Roman" w:cs="Times New Roman"/>
          <w:sz w:val="28"/>
          <w:szCs w:val="28"/>
        </w:rPr>
        <w:t>территориальных</w:t>
      </w:r>
      <w:r w:rsidR="00CA0BD4" w:rsidRPr="002117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0BD4" w:rsidRPr="002117C3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CA0BD4" w:rsidRPr="002117C3">
        <w:rPr>
          <w:rFonts w:ascii="Times New Roman" w:hAnsi="Times New Roman" w:cs="Times New Roman"/>
          <w:sz w:val="28"/>
          <w:szCs w:val="28"/>
          <w:lang w:val="kk-KZ"/>
        </w:rPr>
        <w:t>Министерства</w:t>
      </w:r>
      <w:r w:rsidR="00CA0BD4" w:rsidRPr="002117C3">
        <w:rPr>
          <w:rFonts w:ascii="Times New Roman" w:hAnsi="Times New Roman" w:cs="Times New Roman"/>
          <w:sz w:val="28"/>
          <w:szCs w:val="28"/>
        </w:rPr>
        <w:t xml:space="preserve"> по вопросам, </w:t>
      </w:r>
      <w:r w:rsidR="00CA0BD4" w:rsidRPr="002117C3">
        <w:rPr>
          <w:rFonts w:ascii="Times New Roman" w:hAnsi="Times New Roman" w:cs="Times New Roman"/>
          <w:sz w:val="28"/>
          <w:szCs w:val="28"/>
          <w:lang w:val="kk-KZ"/>
        </w:rPr>
        <w:t>отнесенным                                к</w:t>
      </w:r>
      <w:r w:rsidR="00CA0BD4" w:rsidRPr="002117C3">
        <w:rPr>
          <w:rFonts w:ascii="Times New Roman" w:hAnsi="Times New Roman" w:cs="Times New Roman"/>
          <w:sz w:val="28"/>
          <w:szCs w:val="28"/>
        </w:rPr>
        <w:t xml:space="preserve"> компетенции Управления;</w:t>
      </w:r>
    </w:p>
    <w:p w:rsidR="00CA0BD4" w:rsidRPr="002117C3" w:rsidRDefault="00CD5ECE" w:rsidP="00D81C8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27) </w:t>
      </w:r>
      <w:r w:rsidR="00CA0BD4" w:rsidRPr="002117C3">
        <w:rPr>
          <w:rFonts w:ascii="Times New Roman" w:hAnsi="Times New Roman" w:cs="Times New Roman"/>
          <w:sz w:val="28"/>
          <w:szCs w:val="28"/>
        </w:rPr>
        <w:t>вносить предложения о привлечении к дисциплинарной ответственности руководителей подведомственных организаций Министерства;</w:t>
      </w:r>
    </w:p>
    <w:p w:rsidR="00CA0BD4" w:rsidRPr="002117C3" w:rsidRDefault="00CD5ECE" w:rsidP="00D81C8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28) </w:t>
      </w:r>
      <w:r w:rsidR="00CA0BD4" w:rsidRPr="002117C3">
        <w:rPr>
          <w:rFonts w:ascii="Times New Roman" w:hAnsi="Times New Roman" w:cs="Times New Roman"/>
          <w:sz w:val="28"/>
          <w:szCs w:val="28"/>
        </w:rPr>
        <w:t>создавать консультативно-совещательные органы с привлечением экспертов, в том числе международных;</w:t>
      </w:r>
    </w:p>
    <w:p w:rsidR="00CA0BD4" w:rsidRPr="002117C3" w:rsidRDefault="00CD5ECE" w:rsidP="00D81C8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29) </w:t>
      </w:r>
      <w:r w:rsidR="00CA0BD4" w:rsidRPr="002117C3">
        <w:rPr>
          <w:rFonts w:ascii="Times New Roman" w:hAnsi="Times New Roman" w:cs="Times New Roman"/>
          <w:sz w:val="28"/>
          <w:szCs w:val="28"/>
        </w:rPr>
        <w:t>представлять интересы Министерства в пределах своей компетенции и предоставленных полномочий в государственных органах, международных и общественных организациях, конференциях, семинарах, круглых столах;</w:t>
      </w:r>
    </w:p>
    <w:p w:rsidR="00CA0BD4" w:rsidRPr="002117C3" w:rsidRDefault="00CD5ECE" w:rsidP="00031218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30) </w:t>
      </w:r>
      <w:r w:rsidR="00CA0BD4" w:rsidRPr="002117C3">
        <w:rPr>
          <w:rFonts w:ascii="Times New Roman" w:hAnsi="Times New Roman" w:cs="Times New Roman"/>
          <w:sz w:val="28"/>
          <w:szCs w:val="28"/>
        </w:rPr>
        <w:t>представлять работников здравоохранения, в том числе негосударственного сектора, внесших особый вклад в улучшение здоровья населения и развитие здравоохранения, к награждению и присвоению почетных званий;</w:t>
      </w:r>
    </w:p>
    <w:p w:rsidR="00CA0BD4" w:rsidRPr="002117C3" w:rsidRDefault="00CD5ECE" w:rsidP="000C39FA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31) </w:t>
      </w:r>
      <w:r w:rsidR="00CA0BD4" w:rsidRPr="002117C3">
        <w:rPr>
          <w:rFonts w:ascii="Times New Roman" w:hAnsi="Times New Roman" w:cs="Times New Roman"/>
          <w:sz w:val="28"/>
          <w:szCs w:val="28"/>
        </w:rPr>
        <w:t xml:space="preserve">привлекать внештатных специалистов к работе по вопросам, отнесенным к компетенции </w:t>
      </w:r>
      <w:r w:rsidR="00CA0BD4" w:rsidRPr="002117C3">
        <w:rPr>
          <w:rFonts w:ascii="Times New Roman" w:hAnsi="Times New Roman" w:cs="Times New Roman"/>
          <w:sz w:val="28"/>
          <w:szCs w:val="28"/>
          <w:lang w:val="kk-KZ"/>
        </w:rPr>
        <w:t>Управления</w:t>
      </w:r>
      <w:r w:rsidR="00CA0BD4" w:rsidRPr="002117C3">
        <w:rPr>
          <w:rFonts w:ascii="Times New Roman" w:hAnsi="Times New Roman" w:cs="Times New Roman"/>
          <w:sz w:val="28"/>
          <w:szCs w:val="28"/>
        </w:rPr>
        <w:t>;</w:t>
      </w:r>
    </w:p>
    <w:p w:rsidR="00CA0BD4" w:rsidRPr="002117C3" w:rsidRDefault="00CD5ECE" w:rsidP="003323B3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32) </w:t>
      </w:r>
      <w:r w:rsidR="00CA0BD4" w:rsidRPr="002117C3">
        <w:rPr>
          <w:rFonts w:ascii="Times New Roman" w:hAnsi="Times New Roman" w:cs="Times New Roman"/>
          <w:sz w:val="28"/>
          <w:szCs w:val="28"/>
        </w:rPr>
        <w:t>доступ к информационным системам здравоохранения;</w:t>
      </w:r>
    </w:p>
    <w:p w:rsidR="00CA0BD4" w:rsidRDefault="00CD5ECE" w:rsidP="00CD5ECE">
      <w:pPr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33) </w:t>
      </w:r>
      <w:r w:rsidR="00CA0BD4" w:rsidRPr="002117C3">
        <w:rPr>
          <w:rFonts w:ascii="Times New Roman" w:hAnsi="Times New Roman" w:cs="Times New Roman"/>
          <w:sz w:val="28"/>
          <w:szCs w:val="28"/>
        </w:rPr>
        <w:t>осуществлять иные права, возложенные на Департамент в соответствие с законодательством.</w:t>
      </w:r>
    </w:p>
    <w:p w:rsidR="001F7239" w:rsidRPr="002117C3" w:rsidRDefault="001F7239" w:rsidP="00CD5ECE">
      <w:pPr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A0BD4" w:rsidRPr="002117C3" w:rsidRDefault="00CA0BD4" w:rsidP="00CA0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7C3">
        <w:rPr>
          <w:rFonts w:ascii="Times New Roman" w:hAnsi="Times New Roman" w:cs="Times New Roman"/>
          <w:b/>
          <w:sz w:val="28"/>
          <w:szCs w:val="28"/>
        </w:rPr>
        <w:t>7. Обязанности:</w:t>
      </w:r>
    </w:p>
    <w:p w:rsidR="0051133E" w:rsidRDefault="0051133E" w:rsidP="0051133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33E">
        <w:rPr>
          <w:rFonts w:ascii="Times New Roman" w:hAnsi="Times New Roman" w:cs="Times New Roman"/>
          <w:sz w:val="28"/>
          <w:szCs w:val="28"/>
        </w:rPr>
        <w:t xml:space="preserve">34) </w:t>
      </w:r>
      <w:r w:rsidR="00CA0BD4" w:rsidRPr="0051133E">
        <w:rPr>
          <w:rFonts w:ascii="Times New Roman" w:hAnsi="Times New Roman" w:cs="Times New Roman"/>
          <w:sz w:val="28"/>
          <w:szCs w:val="28"/>
        </w:rPr>
        <w:t>принимать решения по вопросам, входящим в компетенцию</w:t>
      </w:r>
      <w:r w:rsidR="00CA0BD4" w:rsidRPr="0051133E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</w:t>
      </w:r>
      <w:r w:rsidR="00CA0BD4" w:rsidRPr="0051133E">
        <w:rPr>
          <w:rFonts w:ascii="Times New Roman" w:hAnsi="Times New Roman" w:cs="Times New Roman"/>
          <w:sz w:val="28"/>
          <w:szCs w:val="28"/>
        </w:rPr>
        <w:t>;</w:t>
      </w:r>
    </w:p>
    <w:p w:rsidR="0051133E" w:rsidRDefault="0051133E" w:rsidP="0051133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35) </w:t>
      </w:r>
      <w:r w:rsidR="00CA0BD4" w:rsidRPr="002117C3">
        <w:rPr>
          <w:rFonts w:ascii="Times New Roman" w:hAnsi="Times New Roman" w:cs="Times New Roman"/>
          <w:sz w:val="28"/>
          <w:szCs w:val="28"/>
        </w:rPr>
        <w:t>разрабатывать проекты правовых актов в пределах компетенции Управления;</w:t>
      </w:r>
    </w:p>
    <w:p w:rsidR="0051133E" w:rsidRDefault="0051133E" w:rsidP="0051133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36) </w:t>
      </w:r>
      <w:r w:rsidR="00CA0BD4" w:rsidRPr="002117C3">
        <w:rPr>
          <w:rFonts w:ascii="Times New Roman" w:hAnsi="Times New Roman" w:cs="Times New Roman"/>
          <w:sz w:val="28"/>
          <w:szCs w:val="28"/>
        </w:rPr>
        <w:t>обеспечивать своевременное и качественное исполнение функций, предусмотренных настоящим Положением;</w:t>
      </w:r>
    </w:p>
    <w:p w:rsidR="0051133E" w:rsidRDefault="0051133E" w:rsidP="0051133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37) </w:t>
      </w:r>
      <w:r w:rsidR="00CA0BD4" w:rsidRPr="002117C3">
        <w:rPr>
          <w:rFonts w:ascii="Times New Roman" w:hAnsi="Times New Roman" w:cs="Times New Roman"/>
          <w:sz w:val="28"/>
          <w:szCs w:val="28"/>
        </w:rPr>
        <w:t xml:space="preserve">соблюдать трудовую дисциплину; </w:t>
      </w:r>
    </w:p>
    <w:p w:rsidR="0051133E" w:rsidRDefault="0051133E" w:rsidP="0051133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38) </w:t>
      </w:r>
      <w:r w:rsidR="00CA0BD4" w:rsidRPr="002117C3">
        <w:rPr>
          <w:rFonts w:ascii="Times New Roman" w:hAnsi="Times New Roman" w:cs="Times New Roman"/>
          <w:sz w:val="28"/>
          <w:szCs w:val="28"/>
        </w:rPr>
        <w:t>соблюдать действующее законодательство Республики Казахстан, в том числе законодательство Республики Казахстан о государственной службе</w:t>
      </w:r>
      <w:r w:rsidR="008F56FC">
        <w:rPr>
          <w:rFonts w:ascii="Times New Roman" w:hAnsi="Times New Roman" w:cs="Times New Roman"/>
          <w:sz w:val="28"/>
          <w:szCs w:val="28"/>
        </w:rPr>
        <w:t>;</w:t>
      </w:r>
    </w:p>
    <w:p w:rsidR="0051133E" w:rsidRDefault="0051133E" w:rsidP="0051133E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33E">
        <w:rPr>
          <w:rFonts w:ascii="Times New Roman" w:hAnsi="Times New Roman" w:cs="Times New Roman"/>
          <w:sz w:val="28"/>
          <w:szCs w:val="28"/>
        </w:rPr>
        <w:t xml:space="preserve">39) </w:t>
      </w:r>
      <w:r w:rsidR="00CA0BD4" w:rsidRPr="0051133E">
        <w:rPr>
          <w:rFonts w:ascii="Times New Roman" w:hAnsi="Times New Roman" w:cs="Times New Roman"/>
          <w:sz w:val="28"/>
          <w:szCs w:val="28"/>
        </w:rPr>
        <w:t xml:space="preserve">осуществлять иные обязанности в соответствии с законодательством </w:t>
      </w:r>
    </w:p>
    <w:p w:rsidR="00CA0BD4" w:rsidRPr="0051133E" w:rsidRDefault="00CA0BD4" w:rsidP="0051133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33E">
        <w:rPr>
          <w:rFonts w:ascii="Times New Roman" w:hAnsi="Times New Roman" w:cs="Times New Roman"/>
          <w:sz w:val="28"/>
          <w:szCs w:val="28"/>
        </w:rPr>
        <w:t>Республики Казахстан.</w:t>
      </w:r>
      <w:r w:rsidRPr="005113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A0BD4" w:rsidRPr="002117C3" w:rsidRDefault="00CA0BD4" w:rsidP="00CA0B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D4" w:rsidRPr="002117C3" w:rsidRDefault="00CA0BD4" w:rsidP="00CA0B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7C3">
        <w:rPr>
          <w:rFonts w:ascii="Times New Roman" w:hAnsi="Times New Roman" w:cs="Times New Roman"/>
          <w:b/>
          <w:sz w:val="28"/>
          <w:szCs w:val="28"/>
        </w:rPr>
        <w:t>3. Организация деятельности Управления</w:t>
      </w:r>
    </w:p>
    <w:p w:rsidR="00CA0BD4" w:rsidRPr="002117C3" w:rsidRDefault="00CA0BD4" w:rsidP="00CA0B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BD4" w:rsidRPr="002117C3" w:rsidRDefault="00CA0BD4" w:rsidP="00CA0B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C3">
        <w:rPr>
          <w:rFonts w:ascii="Times New Roman" w:hAnsi="Times New Roman" w:cs="Times New Roman"/>
          <w:sz w:val="28"/>
          <w:szCs w:val="28"/>
        </w:rPr>
        <w:t>8. Управление возглавляет руководитель, назначаемый на должность и освобождаемый от должности ответственным секретарем Министерства                            в порядке, установленном законодательством Республики Казахстан.</w:t>
      </w:r>
    </w:p>
    <w:p w:rsidR="00CA0BD4" w:rsidRPr="002117C3" w:rsidRDefault="00CA0BD4" w:rsidP="00CA0B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C3">
        <w:rPr>
          <w:rFonts w:ascii="Times New Roman" w:hAnsi="Times New Roman" w:cs="Times New Roman"/>
          <w:sz w:val="28"/>
          <w:szCs w:val="28"/>
        </w:rPr>
        <w:t>9. Руководитель организует деятельность Управления и несет персональную ответственность за выполнение возложенных на Управление задач и осуществление им своих функций.</w:t>
      </w:r>
    </w:p>
    <w:p w:rsidR="00CA0BD4" w:rsidRPr="002117C3" w:rsidRDefault="00CA0BD4" w:rsidP="00CA0B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C3">
        <w:rPr>
          <w:rFonts w:ascii="Times New Roman" w:hAnsi="Times New Roman" w:cs="Times New Roman"/>
          <w:sz w:val="28"/>
          <w:szCs w:val="28"/>
        </w:rPr>
        <w:t>10. Руководитель Управления представляет директору Департамента предложения по структуре и штатному расписанию Управления.</w:t>
      </w:r>
    </w:p>
    <w:p w:rsidR="00CA0BD4" w:rsidRPr="002117C3" w:rsidRDefault="00CA0BD4" w:rsidP="00CA0B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C3">
        <w:rPr>
          <w:rFonts w:ascii="Times New Roman" w:hAnsi="Times New Roman" w:cs="Times New Roman"/>
          <w:sz w:val="28"/>
          <w:szCs w:val="28"/>
        </w:rPr>
        <w:t>11. В этих целях руководитель:</w:t>
      </w:r>
    </w:p>
    <w:p w:rsidR="00CA0BD4" w:rsidRPr="002117C3" w:rsidRDefault="00CA0BD4" w:rsidP="00CA0B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C3">
        <w:rPr>
          <w:rFonts w:ascii="Times New Roman" w:hAnsi="Times New Roman" w:cs="Times New Roman"/>
          <w:sz w:val="28"/>
          <w:szCs w:val="28"/>
        </w:rPr>
        <w:t xml:space="preserve">1) распределяет функциональные обязанности среди </w:t>
      </w:r>
      <w:r w:rsidRPr="002117C3">
        <w:rPr>
          <w:rFonts w:ascii="Times New Roman" w:hAnsi="Times New Roman" w:cs="Times New Roman"/>
          <w:sz w:val="28"/>
          <w:szCs w:val="28"/>
          <w:lang w:val="kk-KZ"/>
        </w:rPr>
        <w:t>сотрудников</w:t>
      </w:r>
      <w:r w:rsidRPr="002117C3"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CA0BD4" w:rsidRPr="002117C3" w:rsidRDefault="00CA0BD4" w:rsidP="00CA0B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C3">
        <w:rPr>
          <w:rFonts w:ascii="Times New Roman" w:hAnsi="Times New Roman" w:cs="Times New Roman"/>
          <w:sz w:val="28"/>
          <w:szCs w:val="28"/>
        </w:rPr>
        <w:t>2) обеспечивает качественное и своевременное исполнение поручений руководства</w:t>
      </w:r>
      <w:r w:rsidRPr="002117C3">
        <w:rPr>
          <w:rFonts w:ascii="Times New Roman" w:hAnsi="Times New Roman" w:cs="Times New Roman"/>
          <w:sz w:val="28"/>
          <w:szCs w:val="28"/>
          <w:lang w:val="kk-KZ"/>
        </w:rPr>
        <w:t xml:space="preserve"> Министерства, </w:t>
      </w:r>
      <w:r w:rsidRPr="002117C3">
        <w:rPr>
          <w:rFonts w:ascii="Times New Roman" w:hAnsi="Times New Roman" w:cs="Times New Roman"/>
          <w:sz w:val="28"/>
          <w:szCs w:val="28"/>
        </w:rPr>
        <w:t xml:space="preserve">Департамента;  </w:t>
      </w:r>
    </w:p>
    <w:p w:rsidR="00CA0BD4" w:rsidRPr="002117C3" w:rsidRDefault="00CA0BD4" w:rsidP="00CA0B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C3">
        <w:rPr>
          <w:rFonts w:ascii="Times New Roman" w:hAnsi="Times New Roman" w:cs="Times New Roman"/>
          <w:sz w:val="28"/>
          <w:szCs w:val="28"/>
        </w:rPr>
        <w:t xml:space="preserve">3) в установленном порядке представляет предложения о поощрении работников Управления и применении дисциплинарных взысканий к экспертам, допустившим нарушение трудовой и исполнительской дисциплины; </w:t>
      </w:r>
    </w:p>
    <w:p w:rsidR="00CA0BD4" w:rsidRPr="002117C3" w:rsidRDefault="00CA0BD4" w:rsidP="00CA0B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C3">
        <w:rPr>
          <w:rFonts w:ascii="Times New Roman" w:hAnsi="Times New Roman" w:cs="Times New Roman"/>
          <w:sz w:val="28"/>
          <w:szCs w:val="28"/>
        </w:rPr>
        <w:t xml:space="preserve">4) согласовывает график отпусков </w:t>
      </w:r>
      <w:r w:rsidRPr="002117C3">
        <w:rPr>
          <w:rFonts w:ascii="Times New Roman" w:hAnsi="Times New Roman" w:cs="Times New Roman"/>
          <w:sz w:val="28"/>
          <w:szCs w:val="28"/>
          <w:lang w:val="kk-KZ"/>
        </w:rPr>
        <w:t>сотрудников</w:t>
      </w:r>
      <w:r w:rsidRPr="002117C3">
        <w:rPr>
          <w:rFonts w:ascii="Times New Roman" w:hAnsi="Times New Roman" w:cs="Times New Roman"/>
          <w:sz w:val="28"/>
          <w:szCs w:val="28"/>
        </w:rPr>
        <w:t xml:space="preserve"> Управления; </w:t>
      </w:r>
    </w:p>
    <w:p w:rsidR="00CA0BD4" w:rsidRPr="002117C3" w:rsidRDefault="00CA0BD4" w:rsidP="00CA0B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C3">
        <w:rPr>
          <w:rFonts w:ascii="Times New Roman" w:hAnsi="Times New Roman" w:cs="Times New Roman"/>
          <w:sz w:val="28"/>
          <w:szCs w:val="28"/>
        </w:rPr>
        <w:t xml:space="preserve">5) осуществляет иные функции, возложенные руководством </w:t>
      </w:r>
      <w:r w:rsidRPr="002117C3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Министерства, </w:t>
      </w:r>
      <w:r w:rsidRPr="002117C3"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CA0BD4" w:rsidRPr="002117C3" w:rsidRDefault="00CA0BD4" w:rsidP="00CA0B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0BD4" w:rsidRDefault="00CA0BD4" w:rsidP="00CA0B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17C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CA0BD4" w:rsidRDefault="00CA0BD4" w:rsidP="00CA0B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0BD4" w:rsidRDefault="00CA0BD4" w:rsidP="00CA0B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16A3" w:rsidRDefault="004D16A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2121" w:rsidRDefault="008E2121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2121" w:rsidRDefault="008E2121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2121" w:rsidRDefault="008E2121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2121" w:rsidRDefault="008E2121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2121" w:rsidRDefault="008E2121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2121" w:rsidRDefault="008E2121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2121" w:rsidRDefault="008E2121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2121" w:rsidRDefault="008E2121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2121" w:rsidRDefault="008E2121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7239" w:rsidRDefault="001F7239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2121" w:rsidRDefault="008E2121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2121" w:rsidRDefault="008E2121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4B9A" w:rsidRPr="00626871" w:rsidRDefault="00574B9A" w:rsidP="00574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71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574B9A" w:rsidRPr="000D676C" w:rsidRDefault="00574B9A" w:rsidP="00574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71">
        <w:rPr>
          <w:rFonts w:ascii="Times New Roman" w:hAnsi="Times New Roman" w:cs="Times New Roman"/>
          <w:b/>
          <w:sz w:val="28"/>
          <w:szCs w:val="28"/>
        </w:rPr>
        <w:t xml:space="preserve">об Управлении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медицинской статистики </w:t>
      </w:r>
      <w:r w:rsidRPr="00626871">
        <w:rPr>
          <w:rFonts w:ascii="Times New Roman" w:hAnsi="Times New Roman" w:cs="Times New Roman"/>
          <w:b/>
          <w:sz w:val="28"/>
          <w:szCs w:val="28"/>
        </w:rPr>
        <w:t>Департамента организации медицинской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871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Республики Казахстан</w:t>
      </w:r>
    </w:p>
    <w:p w:rsidR="00574B9A" w:rsidRPr="00626871" w:rsidRDefault="00574B9A" w:rsidP="00574B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4B9A" w:rsidRPr="00626871" w:rsidRDefault="00574B9A" w:rsidP="00574B9A">
      <w:pPr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7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74B9A" w:rsidRPr="00626871" w:rsidRDefault="00574B9A" w:rsidP="00574B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74B9A" w:rsidRPr="00626871" w:rsidRDefault="00574B9A" w:rsidP="0057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 xml:space="preserve">1. Управление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статистики </w:t>
      </w:r>
      <w:r w:rsidRPr="00626871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626871">
        <w:rPr>
          <w:rFonts w:ascii="Times New Roman" w:hAnsi="Times New Roman" w:cs="Times New Roman"/>
          <w:sz w:val="28"/>
          <w:szCs w:val="28"/>
        </w:rPr>
        <w:sym w:font="Symbol" w:char="F02D"/>
      </w:r>
      <w:r w:rsidRPr="006268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6871">
        <w:rPr>
          <w:rFonts w:ascii="Times New Roman" w:hAnsi="Times New Roman" w:cs="Times New Roman"/>
          <w:sz w:val="28"/>
          <w:szCs w:val="28"/>
        </w:rPr>
        <w:t xml:space="preserve">Управление) является структурным подразделением Департамента организации медицинской помощи Министерства здравоохранения Республики Казахстан (далее </w:t>
      </w:r>
      <w:r w:rsidRPr="00626871">
        <w:rPr>
          <w:rFonts w:ascii="Times New Roman" w:hAnsi="Times New Roman" w:cs="Times New Roman"/>
          <w:sz w:val="28"/>
          <w:szCs w:val="28"/>
        </w:rPr>
        <w:sym w:font="Symbol" w:char="F02D"/>
      </w:r>
      <w:r w:rsidRPr="00626871">
        <w:rPr>
          <w:rFonts w:ascii="Times New Roman" w:hAnsi="Times New Roman" w:cs="Times New Roman"/>
          <w:sz w:val="28"/>
          <w:szCs w:val="28"/>
        </w:rPr>
        <w:t xml:space="preserve"> Департамент). </w:t>
      </w:r>
    </w:p>
    <w:p w:rsidR="00574B9A" w:rsidRPr="00626871" w:rsidRDefault="00574B9A" w:rsidP="0057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 xml:space="preserve">2. Управление в своей деятельности руководствуется Конституцией и законами Республики Казахстан, актами Президента, Правительства Республики Казахстан, приказами Министра здравоохранения Республики Казахстан, иными нормативными правовыми актами, Положением </w:t>
      </w:r>
      <w:r w:rsidRPr="0062687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Pr="00626871">
        <w:rPr>
          <w:rFonts w:ascii="Times New Roman" w:hAnsi="Times New Roman" w:cs="Times New Roman"/>
          <w:sz w:val="28"/>
          <w:szCs w:val="28"/>
        </w:rPr>
        <w:t xml:space="preserve">о Департаменте, а также настоящим Положением. </w:t>
      </w:r>
    </w:p>
    <w:p w:rsidR="00574B9A" w:rsidRPr="00626871" w:rsidRDefault="00574B9A" w:rsidP="0057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 xml:space="preserve">3. Управление в своей работе подчиняется директору Департамента, заместителю директора Департамента и руководителю Управления. </w:t>
      </w:r>
    </w:p>
    <w:p w:rsidR="00574B9A" w:rsidRPr="00626871" w:rsidRDefault="00574B9A" w:rsidP="00574B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4B9A" w:rsidRPr="00626871" w:rsidRDefault="00574B9A" w:rsidP="00574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71">
        <w:rPr>
          <w:rFonts w:ascii="Times New Roman" w:hAnsi="Times New Roman" w:cs="Times New Roman"/>
          <w:b/>
          <w:sz w:val="28"/>
          <w:szCs w:val="28"/>
        </w:rPr>
        <w:t>2. Основные задачи, функции,</w:t>
      </w:r>
    </w:p>
    <w:p w:rsidR="00574B9A" w:rsidRPr="00626871" w:rsidRDefault="00574B9A" w:rsidP="00574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71">
        <w:rPr>
          <w:rFonts w:ascii="Times New Roman" w:hAnsi="Times New Roman" w:cs="Times New Roman"/>
          <w:b/>
          <w:sz w:val="28"/>
          <w:szCs w:val="28"/>
        </w:rPr>
        <w:t>права и обязанности Управления</w:t>
      </w:r>
    </w:p>
    <w:p w:rsidR="00574B9A" w:rsidRPr="00626871" w:rsidRDefault="00574B9A" w:rsidP="00574B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74B9A" w:rsidRPr="000D676C" w:rsidRDefault="00574B9A" w:rsidP="00574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676C">
        <w:rPr>
          <w:rFonts w:ascii="Times New Roman" w:hAnsi="Times New Roman" w:cs="Times New Roman"/>
          <w:sz w:val="28"/>
          <w:szCs w:val="28"/>
        </w:rPr>
        <w:t>. Задачей Управления в рамках компетенции Департамента является</w:t>
      </w:r>
      <w:r w:rsidRPr="000D67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676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0D676C">
        <w:rPr>
          <w:rFonts w:ascii="Times New Roman" w:hAnsi="Times New Roman" w:cs="Times New Roman"/>
          <w:sz w:val="28"/>
          <w:szCs w:val="28"/>
          <w:lang w:val="kk-KZ"/>
        </w:rPr>
        <w:t>государственной политики в области медицинской статистики.</w:t>
      </w:r>
    </w:p>
    <w:p w:rsidR="00574B9A" w:rsidRDefault="00574B9A" w:rsidP="00574B9A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5. Функции:</w:t>
      </w:r>
    </w:p>
    <w:p w:rsidR="00574B9A" w:rsidRPr="00574B9A" w:rsidRDefault="00574B9A" w:rsidP="0022581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B9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разрабатывать и совершенствовать нормативны</w:t>
      </w:r>
      <w:r w:rsidRPr="00574B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57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 </w:t>
      </w:r>
      <w:r w:rsidRPr="00574B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</w:t>
      </w:r>
      <w:r w:rsidRPr="00574B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медицинской статистики;</w:t>
      </w:r>
    </w:p>
    <w:p w:rsidR="00574B9A" w:rsidRPr="00574B9A" w:rsidRDefault="00574B9A" w:rsidP="0022581C">
      <w:pPr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74B9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участвовать в рассмотрении и подготовке заключений, отзывов, поправок к законам, а также иным нормативным правовым актам, поступающим на рассмотрение в Министерство в пределах компетенции Департамента по вопросам</w:t>
      </w:r>
      <w:r w:rsidRPr="00574B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74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статистики;</w:t>
      </w:r>
    </w:p>
    <w:p w:rsidR="00574B9A" w:rsidRPr="00574B9A" w:rsidRDefault="00574B9A" w:rsidP="00574B9A">
      <w:pPr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B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обеспечивать своевременное и качественное исполнение поручений Главы государства, Администрации Президента и Правительства Республики Казахстан, планов законопроектных работ Правительства Республики Казахстан на соответствующие годы по вопроса</w:t>
      </w:r>
      <w:r w:rsidRPr="00574B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 </w:t>
      </w:r>
      <w:r w:rsidRPr="00574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статистики;</w:t>
      </w:r>
    </w:p>
    <w:p w:rsidR="00574B9A" w:rsidRPr="00574B9A" w:rsidRDefault="00574B9A" w:rsidP="0022581C">
      <w:pPr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4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Pr="00574B9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у</w:t>
      </w:r>
      <w:proofErr w:type="spellStart"/>
      <w:r w:rsidRPr="00574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частвовать</w:t>
      </w:r>
      <w:proofErr w:type="spellEnd"/>
      <w:r w:rsidRPr="00574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разработке </w:t>
      </w:r>
      <w:r w:rsidRPr="00574B9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и реализации </w:t>
      </w:r>
      <w:r w:rsidRPr="00574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 w:rsidRPr="00574B9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в области здравоохранения</w:t>
      </w:r>
      <w:r w:rsidRPr="00574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74B9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планов законопроектных работ Правительства Республики Казахстан, </w:t>
      </w:r>
      <w:r w:rsidRPr="00574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 Стратегического и Операционного планов Министерства по вопросам</w:t>
      </w:r>
      <w:r w:rsidRPr="00574B9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574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медицинской статистики;</w:t>
      </w:r>
    </w:p>
    <w:p w:rsidR="00574B9A" w:rsidRPr="00574B9A" w:rsidRDefault="00574B9A" w:rsidP="0022581C">
      <w:pPr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574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Pr="00574B9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участвовать</w:t>
      </w:r>
      <w:r w:rsidRPr="00574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подготовке информационно-аналитических материалов по вопросам</w:t>
      </w:r>
      <w:r w:rsidRPr="00574B9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медицинской статистики;</w:t>
      </w:r>
    </w:p>
    <w:p w:rsidR="00574B9A" w:rsidRPr="00574B9A" w:rsidRDefault="00574B9A" w:rsidP="0022581C">
      <w:pPr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9A">
        <w:rPr>
          <w:rFonts w:ascii="Times New Roman" w:eastAsia="Times New Roman" w:hAnsi="Times New Roman"/>
          <w:sz w:val="28"/>
          <w:szCs w:val="20"/>
          <w:lang w:eastAsia="ru-RU"/>
        </w:rPr>
        <w:t xml:space="preserve">6) проводить расчеты показателей здоровья населения и деятельности организаций здравоохранения;  </w:t>
      </w:r>
    </w:p>
    <w:p w:rsidR="00574B9A" w:rsidRPr="00574B9A" w:rsidRDefault="00574B9A" w:rsidP="0022581C">
      <w:pPr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9A">
        <w:rPr>
          <w:rFonts w:ascii="Times New Roman" w:hAnsi="Times New Roman" w:cs="Times New Roman"/>
          <w:sz w:val="28"/>
          <w:szCs w:val="28"/>
        </w:rPr>
        <w:lastRenderedPageBreak/>
        <w:t xml:space="preserve">7) сформировывать и </w:t>
      </w:r>
      <w:r w:rsidRPr="00574B9A"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осуществлять </w:t>
      </w:r>
      <w:r w:rsidRPr="00574B9A">
        <w:rPr>
          <w:rFonts w:ascii="Times New Roman" w:hAnsi="Times New Roman" w:cs="Times New Roman"/>
          <w:sz w:val="28"/>
          <w:szCs w:val="28"/>
        </w:rPr>
        <w:t>мониторинг за основными показателями здоровья населения на ежемесячной, ежеквартальной и ежегодной основе;</w:t>
      </w:r>
    </w:p>
    <w:p w:rsidR="00574B9A" w:rsidRPr="00574B9A" w:rsidRDefault="00574B9A" w:rsidP="0022581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74B9A"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Pr="00574B9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разрабатывать </w:t>
      </w:r>
      <w:r w:rsidRPr="00574B9A">
        <w:rPr>
          <w:rFonts w:ascii="Times New Roman" w:eastAsia="Times New Roman" w:hAnsi="Times New Roman"/>
          <w:sz w:val="28"/>
          <w:szCs w:val="20"/>
          <w:lang w:eastAsia="ru-RU"/>
        </w:rPr>
        <w:t xml:space="preserve">и формировать отчеты по формам, предназначенным для сбора административных данных месячной, квартальной, полугодовой и годовой периодичности; </w:t>
      </w:r>
    </w:p>
    <w:p w:rsidR="00574B9A" w:rsidRPr="00574B9A" w:rsidRDefault="00574B9A" w:rsidP="00176B1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74B9A">
        <w:rPr>
          <w:rFonts w:ascii="Times New Roman" w:eastAsia="Times New Roman" w:hAnsi="Times New Roman"/>
          <w:sz w:val="28"/>
          <w:szCs w:val="20"/>
          <w:lang w:eastAsia="ru-RU"/>
        </w:rPr>
        <w:t xml:space="preserve">9) формировать общий свод годовых отчетов по формам, предназначенным для сбора административных данных субъектов здравоохранения; </w:t>
      </w:r>
    </w:p>
    <w:p w:rsidR="00574B9A" w:rsidRPr="00574B9A" w:rsidRDefault="00574B9A" w:rsidP="00176B1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74B9A">
        <w:rPr>
          <w:rFonts w:ascii="Times New Roman" w:eastAsia="Times New Roman" w:hAnsi="Times New Roman"/>
          <w:sz w:val="28"/>
          <w:szCs w:val="28"/>
          <w:lang w:eastAsia="ru-RU"/>
        </w:rPr>
        <w:t>10) предоставлять уполномоченному органу по статистике годовые формы, предназначенные для сбора административных данных;</w:t>
      </w:r>
      <w:r w:rsidRPr="00574B9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574B9A" w:rsidRDefault="00574B9A" w:rsidP="00BD4350">
      <w:pPr>
        <w:pStyle w:val="aa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spacing w:val="-5"/>
          <w:sz w:val="28"/>
          <w:szCs w:val="28"/>
        </w:rPr>
      </w:pPr>
      <w:r w:rsidRPr="00574B9A">
        <w:rPr>
          <w:spacing w:val="-5"/>
          <w:sz w:val="28"/>
          <w:szCs w:val="28"/>
        </w:rPr>
        <w:t xml:space="preserve">11) </w:t>
      </w:r>
      <w:r>
        <w:rPr>
          <w:spacing w:val="-5"/>
          <w:sz w:val="28"/>
          <w:szCs w:val="28"/>
        </w:rPr>
        <w:t>проводить анализ основных показателей заболеваемости и смертности населения по РК и в разрезе регионов с еже</w:t>
      </w:r>
      <w:r>
        <w:rPr>
          <w:sz w:val="28"/>
          <w:szCs w:val="20"/>
        </w:rPr>
        <w:t>месячной, ежеквартальной, полугодовой и годовой периодичностью</w:t>
      </w:r>
      <w:r>
        <w:rPr>
          <w:spacing w:val="-5"/>
          <w:sz w:val="28"/>
          <w:szCs w:val="28"/>
        </w:rPr>
        <w:t xml:space="preserve">; </w:t>
      </w:r>
    </w:p>
    <w:p w:rsidR="00574B9A" w:rsidRPr="00574B9A" w:rsidRDefault="00574B9A" w:rsidP="00BD4350">
      <w:p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74B9A">
        <w:rPr>
          <w:rFonts w:ascii="Times New Roman" w:hAnsi="Times New Roman"/>
          <w:sz w:val="28"/>
          <w:szCs w:val="28"/>
        </w:rPr>
        <w:t xml:space="preserve">12) </w:t>
      </w:r>
      <w:r w:rsidRPr="00574B9A">
        <w:rPr>
          <w:rFonts w:ascii="Times New Roman" w:hAnsi="Times New Roman"/>
          <w:sz w:val="28"/>
          <w:szCs w:val="28"/>
          <w:lang w:val="kk-KZ"/>
        </w:rPr>
        <w:t>осуществлять взаимодействие с уполномоченным органом в области государственной статистики;</w:t>
      </w:r>
    </w:p>
    <w:p w:rsidR="00574B9A" w:rsidRPr="00574B9A" w:rsidRDefault="00574B9A" w:rsidP="008A19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9A">
        <w:rPr>
          <w:rFonts w:ascii="Times New Roman" w:hAnsi="Times New Roman" w:cs="Times New Roman"/>
          <w:sz w:val="28"/>
          <w:szCs w:val="28"/>
        </w:rPr>
        <w:t>13) обеспечить формирование ежегодного статистического сборника «Здоровье населения Республики Казахстан и деятельность организаций здравоохранения»;</w:t>
      </w:r>
    </w:p>
    <w:p w:rsidR="00574B9A" w:rsidRPr="00574B9A" w:rsidRDefault="00574B9A" w:rsidP="00574B9A">
      <w:pPr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B9A">
        <w:rPr>
          <w:rFonts w:ascii="Times New Roman" w:eastAsia="Times New Roman" w:hAnsi="Times New Roman"/>
          <w:sz w:val="28"/>
          <w:szCs w:val="28"/>
          <w:lang w:eastAsia="ru-RU"/>
        </w:rPr>
        <w:t xml:space="preserve">14) оказывать организационно-методическую помощь регионам по вопросам формирования статистических данных;  </w:t>
      </w:r>
    </w:p>
    <w:p w:rsidR="00574B9A" w:rsidRPr="00574B9A" w:rsidRDefault="00574B9A" w:rsidP="008C41CF">
      <w:pPr>
        <w:tabs>
          <w:tab w:val="left" w:pos="0"/>
          <w:tab w:val="left" w:pos="993"/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74B9A">
        <w:rPr>
          <w:rFonts w:ascii="Times New Roman" w:eastAsia="Times New Roman" w:hAnsi="Times New Roman"/>
          <w:sz w:val="28"/>
          <w:szCs w:val="28"/>
          <w:lang w:eastAsia="ru-RU"/>
        </w:rPr>
        <w:t xml:space="preserve">15) координировать деятельность подведомственных МЗ РК медицинских организаций </w:t>
      </w:r>
      <w:r w:rsidRPr="00574B9A">
        <w:rPr>
          <w:rFonts w:ascii="Times New Roman" w:hAnsi="Times New Roman"/>
          <w:bCs/>
          <w:sz w:val="28"/>
          <w:szCs w:val="28"/>
        </w:rPr>
        <w:t xml:space="preserve">по вопросам </w:t>
      </w:r>
      <w:r w:rsidRPr="00574B9A">
        <w:rPr>
          <w:rFonts w:ascii="Times New Roman" w:hAnsi="Times New Roman"/>
          <w:sz w:val="28"/>
          <w:szCs w:val="28"/>
        </w:rPr>
        <w:t>медицинской статистики;</w:t>
      </w:r>
    </w:p>
    <w:p w:rsidR="00574B9A" w:rsidRPr="00574B9A" w:rsidRDefault="00574B9A" w:rsidP="008C41CF">
      <w:pPr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9A">
        <w:rPr>
          <w:rFonts w:ascii="Times New Roman" w:hAnsi="Times New Roman" w:cs="Times New Roman"/>
          <w:sz w:val="28"/>
          <w:szCs w:val="28"/>
        </w:rPr>
        <w:t xml:space="preserve">16) </w:t>
      </w:r>
      <w:r w:rsidRPr="00574B9A"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осуществлять взаимодействие с </w:t>
      </w:r>
      <w:r w:rsidRPr="00574B9A">
        <w:rPr>
          <w:rFonts w:ascii="Times New Roman" w:hAnsi="Times New Roman" w:cs="Times New Roman"/>
          <w:sz w:val="28"/>
          <w:szCs w:val="28"/>
        </w:rPr>
        <w:t>международными организациями по вопросам медицинской статистики;</w:t>
      </w:r>
    </w:p>
    <w:p w:rsidR="00574B9A" w:rsidRDefault="00574B9A" w:rsidP="008C41CF">
      <w:pPr>
        <w:pStyle w:val="aa"/>
        <w:tabs>
          <w:tab w:val="left" w:pos="0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B9A">
        <w:rPr>
          <w:sz w:val="28"/>
          <w:szCs w:val="28"/>
        </w:rPr>
        <w:t xml:space="preserve">17) </w:t>
      </w:r>
      <w:r>
        <w:rPr>
          <w:sz w:val="28"/>
          <w:szCs w:val="28"/>
          <w:lang w:val="kk-KZ"/>
        </w:rPr>
        <w:t>осуществлять</w:t>
      </w:r>
      <w:r>
        <w:rPr>
          <w:sz w:val="28"/>
          <w:szCs w:val="28"/>
        </w:rPr>
        <w:t xml:space="preserve"> межведомственное взаимодействие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другими государственными органами по вопросам медицинской статистики;</w:t>
      </w:r>
    </w:p>
    <w:p w:rsidR="00574B9A" w:rsidRDefault="00574B9A" w:rsidP="008C41CF">
      <w:pPr>
        <w:pStyle w:val="aa"/>
        <w:tabs>
          <w:tab w:val="left" w:pos="0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B9A">
        <w:rPr>
          <w:sz w:val="28"/>
          <w:szCs w:val="28"/>
        </w:rPr>
        <w:t xml:space="preserve">18) </w:t>
      </w:r>
      <w:r>
        <w:rPr>
          <w:sz w:val="28"/>
          <w:szCs w:val="28"/>
        </w:rPr>
        <w:t>осуществлять взаимодействие со структурными подразделениями МЗ РК по вопросам медицинской статистики;</w:t>
      </w:r>
    </w:p>
    <w:p w:rsidR="00574B9A" w:rsidRDefault="00574B9A" w:rsidP="00B35A6D">
      <w:pPr>
        <w:pStyle w:val="aa"/>
        <w:tabs>
          <w:tab w:val="left" w:pos="0"/>
          <w:tab w:val="left" w:pos="1134"/>
          <w:tab w:val="left" w:pos="1276"/>
        </w:tabs>
        <w:spacing w:before="0" w:beforeAutospacing="0" w:after="0" w:afterAutospacing="0" w:line="240" w:lineRule="atLeast"/>
        <w:ind w:firstLine="709"/>
        <w:jc w:val="both"/>
        <w:rPr>
          <w:spacing w:val="-5"/>
          <w:sz w:val="28"/>
          <w:szCs w:val="28"/>
        </w:rPr>
      </w:pPr>
      <w:r w:rsidRPr="00574B9A">
        <w:rPr>
          <w:sz w:val="28"/>
          <w:szCs w:val="28"/>
        </w:rPr>
        <w:t xml:space="preserve">19) </w:t>
      </w:r>
      <w:r>
        <w:rPr>
          <w:sz w:val="28"/>
          <w:szCs w:val="28"/>
        </w:rPr>
        <w:t xml:space="preserve"> готовить отчеты по исполнению </w:t>
      </w:r>
      <w:r>
        <w:rPr>
          <w:spacing w:val="-5"/>
          <w:sz w:val="28"/>
          <w:szCs w:val="28"/>
        </w:rPr>
        <w:t>стратегических и программных документов (Государственной программы развития здравоохранения на 2020-2025 годы, Стратегический план, Социально-экономическому развитию, Стратегии национальной безопасности, Операционному плану, Предвыборной платформы «</w:t>
      </w:r>
      <w:proofErr w:type="spellStart"/>
      <w:r>
        <w:rPr>
          <w:spacing w:val="-5"/>
          <w:sz w:val="28"/>
          <w:szCs w:val="28"/>
        </w:rPr>
        <w:t>Нур</w:t>
      </w:r>
      <w:proofErr w:type="spellEnd"/>
      <w:r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Отан</w:t>
      </w:r>
      <w:proofErr w:type="spellEnd"/>
      <w:r>
        <w:rPr>
          <w:spacing w:val="-5"/>
          <w:sz w:val="28"/>
          <w:szCs w:val="28"/>
        </w:rPr>
        <w:t>» и т.д.);</w:t>
      </w:r>
    </w:p>
    <w:p w:rsidR="00574B9A" w:rsidRPr="00177A82" w:rsidRDefault="00574B9A" w:rsidP="00726121">
      <w:pPr>
        <w:pStyle w:val="aa"/>
        <w:tabs>
          <w:tab w:val="left" w:pos="0"/>
          <w:tab w:val="left" w:pos="1134"/>
          <w:tab w:val="left" w:pos="1276"/>
        </w:tabs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74B9A">
        <w:rPr>
          <w:sz w:val="28"/>
          <w:szCs w:val="28"/>
        </w:rPr>
        <w:t xml:space="preserve">20) </w:t>
      </w:r>
      <w:r>
        <w:rPr>
          <w:sz w:val="28"/>
          <w:szCs w:val="28"/>
        </w:rPr>
        <w:t>проводить статистический анализ показателей здоровья населения при подготовке информации к совещаниям, коллегиям МЗ РК, по запросам депутатов, заседаниям КПМ и АП РК;</w:t>
      </w:r>
    </w:p>
    <w:p w:rsidR="00574B9A" w:rsidRPr="00982609" w:rsidRDefault="00982609" w:rsidP="00C72E13">
      <w:pPr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21) </w:t>
      </w:r>
      <w:r w:rsidR="00574B9A" w:rsidRPr="0098260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обращений физических и юридических лиц по вопросам </w:t>
      </w:r>
      <w:r w:rsidR="00574B9A" w:rsidRPr="00982609">
        <w:rPr>
          <w:rFonts w:ascii="Times New Roman" w:hAnsi="Times New Roman"/>
          <w:sz w:val="28"/>
          <w:szCs w:val="28"/>
        </w:rPr>
        <w:t>медицинской статистики;</w:t>
      </w:r>
    </w:p>
    <w:p w:rsidR="00574B9A" w:rsidRPr="00982609" w:rsidRDefault="00982609" w:rsidP="00C77DCA">
      <w:pPr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22) </w:t>
      </w:r>
      <w:r w:rsidR="00574B9A" w:rsidRPr="00982609">
        <w:rPr>
          <w:rFonts w:ascii="Times New Roman" w:hAnsi="Times New Roman"/>
          <w:sz w:val="28"/>
          <w:szCs w:val="28"/>
        </w:rPr>
        <w:t xml:space="preserve">мониторинг и совершенствование деятельности Управления в рамках реализации задачи по </w:t>
      </w:r>
      <w:r w:rsidR="00574B9A" w:rsidRPr="00982609">
        <w:rPr>
          <w:rFonts w:ascii="Times New Roman" w:hAnsi="Times New Roman"/>
          <w:bCs/>
          <w:sz w:val="28"/>
          <w:szCs w:val="28"/>
        </w:rPr>
        <w:t xml:space="preserve">осуществлению статистического учета и анализа в области здравоохранения; </w:t>
      </w:r>
    </w:p>
    <w:p w:rsidR="00574B9A" w:rsidRPr="00982609" w:rsidRDefault="00982609" w:rsidP="008543AE">
      <w:pPr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23) </w:t>
      </w:r>
      <w:r w:rsidR="00574B9A" w:rsidRPr="00982609">
        <w:rPr>
          <w:rFonts w:ascii="Times New Roman" w:hAnsi="Times New Roman" w:cs="Times New Roman"/>
          <w:sz w:val="28"/>
          <w:szCs w:val="28"/>
        </w:rPr>
        <w:t>размещение статистической информации и сборника «Здоровье населения Р</w:t>
      </w:r>
      <w:r w:rsidR="00574B9A" w:rsidRPr="00982609">
        <w:rPr>
          <w:rFonts w:ascii="Times New Roman" w:hAnsi="Times New Roman" w:cs="Times New Roman"/>
          <w:sz w:val="28"/>
          <w:szCs w:val="28"/>
          <w:lang w:val="kk-KZ"/>
        </w:rPr>
        <w:t>еспублики Казахстан</w:t>
      </w:r>
      <w:r w:rsidR="00574B9A" w:rsidRPr="00982609">
        <w:rPr>
          <w:rFonts w:ascii="Times New Roman" w:hAnsi="Times New Roman" w:cs="Times New Roman"/>
          <w:sz w:val="28"/>
          <w:szCs w:val="28"/>
        </w:rPr>
        <w:t xml:space="preserve"> и деятельность организаций здравоохранения» на сайте МЗ РК, портале «Открытых данных».</w:t>
      </w:r>
    </w:p>
    <w:p w:rsidR="00C86698" w:rsidRDefault="00C86698" w:rsidP="00C866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71">
        <w:rPr>
          <w:rFonts w:ascii="Times New Roman" w:hAnsi="Times New Roman" w:cs="Times New Roman"/>
          <w:b/>
          <w:sz w:val="28"/>
          <w:szCs w:val="28"/>
        </w:rPr>
        <w:t>6. Права:</w:t>
      </w:r>
    </w:p>
    <w:p w:rsidR="00C86698" w:rsidRPr="00626871" w:rsidRDefault="00C86698" w:rsidP="00C866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698" w:rsidRPr="00C86698" w:rsidRDefault="00C86698" w:rsidP="00622E2F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98">
        <w:rPr>
          <w:rFonts w:ascii="Times New Roman" w:hAnsi="Times New Roman" w:cs="Times New Roman"/>
          <w:sz w:val="28"/>
          <w:szCs w:val="28"/>
        </w:rPr>
        <w:t>запрашивать от ведомств и структурных подразделений Министерства документы и сведения, необходимые для выполнения своих обязанностей;</w:t>
      </w:r>
    </w:p>
    <w:p w:rsidR="00C86698" w:rsidRPr="00C86698" w:rsidRDefault="00C86698" w:rsidP="00622E2F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98">
        <w:rPr>
          <w:rFonts w:ascii="Times New Roman" w:hAnsi="Times New Roman" w:cs="Times New Roman"/>
          <w:sz w:val="28"/>
          <w:szCs w:val="28"/>
        </w:rPr>
        <w:t>осуществлять взаимодействие с государственными органами и иными организациями по вопросам, отнесенным к компетенции Управления;</w:t>
      </w:r>
    </w:p>
    <w:p w:rsidR="00C86698" w:rsidRPr="00C86698" w:rsidRDefault="00C86698" w:rsidP="00622E2F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98">
        <w:rPr>
          <w:rFonts w:ascii="Times New Roman" w:hAnsi="Times New Roman" w:cs="Times New Roman"/>
          <w:sz w:val="28"/>
          <w:szCs w:val="28"/>
        </w:rPr>
        <w:t>создавать рабочие групп</w:t>
      </w:r>
      <w:r w:rsidRPr="00C8669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C86698">
        <w:rPr>
          <w:rFonts w:ascii="Times New Roman" w:hAnsi="Times New Roman" w:cs="Times New Roman"/>
          <w:sz w:val="28"/>
          <w:szCs w:val="28"/>
        </w:rPr>
        <w:t xml:space="preserve"> и привлекать с согласия руководителей ведомств и структурных подразделений Министерства сотрудников для подготовки проектов нормативных правовых актов и других </w:t>
      </w:r>
      <w:proofErr w:type="gramStart"/>
      <w:r w:rsidRPr="00C86698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C8669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gramEnd"/>
      <w:r w:rsidRPr="00C86698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C86698">
        <w:rPr>
          <w:rFonts w:ascii="Times New Roman" w:hAnsi="Times New Roman" w:cs="Times New Roman"/>
          <w:sz w:val="28"/>
          <w:szCs w:val="28"/>
        </w:rPr>
        <w:t>а также для разработки материалов касательно мероприятий, проводимых Департаментом;</w:t>
      </w:r>
    </w:p>
    <w:p w:rsidR="00C86698" w:rsidRPr="00C86698" w:rsidRDefault="00C86698" w:rsidP="00622E2F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98">
        <w:rPr>
          <w:rFonts w:ascii="Times New Roman" w:hAnsi="Times New Roman" w:cs="Times New Roman"/>
          <w:sz w:val="28"/>
          <w:szCs w:val="28"/>
        </w:rPr>
        <w:t xml:space="preserve">взаимодействовать с международными организациями и консультантами в </w:t>
      </w:r>
      <w:r w:rsidRPr="00C86698">
        <w:rPr>
          <w:rFonts w:ascii="Times New Roman" w:hAnsi="Times New Roman" w:cs="Times New Roman"/>
          <w:sz w:val="28"/>
          <w:szCs w:val="28"/>
          <w:lang w:val="kk-KZ"/>
        </w:rPr>
        <w:t>пределах</w:t>
      </w:r>
      <w:r w:rsidRPr="00C86698">
        <w:rPr>
          <w:rFonts w:ascii="Times New Roman" w:hAnsi="Times New Roman" w:cs="Times New Roman"/>
          <w:sz w:val="28"/>
          <w:szCs w:val="28"/>
        </w:rPr>
        <w:t xml:space="preserve"> компетенции Управления;</w:t>
      </w:r>
    </w:p>
    <w:p w:rsidR="00C86698" w:rsidRPr="00C86698" w:rsidRDefault="00C86698" w:rsidP="00622E2F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98">
        <w:rPr>
          <w:rFonts w:ascii="Times New Roman" w:hAnsi="Times New Roman" w:cs="Times New Roman"/>
          <w:sz w:val="28"/>
          <w:szCs w:val="28"/>
        </w:rPr>
        <w:t xml:space="preserve">взаимодействовать с руководителями подведомственных </w:t>
      </w:r>
      <w:r w:rsidRPr="00C86698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C86698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C866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669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C86698">
        <w:rPr>
          <w:rFonts w:ascii="Times New Roman" w:hAnsi="Times New Roman" w:cs="Times New Roman"/>
          <w:sz w:val="28"/>
          <w:szCs w:val="28"/>
          <w:lang w:val="kk-KZ"/>
        </w:rPr>
        <w:t>Министерства</w:t>
      </w:r>
      <w:r w:rsidRPr="00C86698">
        <w:rPr>
          <w:rFonts w:ascii="Times New Roman" w:hAnsi="Times New Roman" w:cs="Times New Roman"/>
          <w:sz w:val="28"/>
          <w:szCs w:val="28"/>
        </w:rPr>
        <w:t xml:space="preserve"> по вопросам, </w:t>
      </w:r>
      <w:r w:rsidRPr="00C86698">
        <w:rPr>
          <w:rFonts w:ascii="Times New Roman" w:hAnsi="Times New Roman" w:cs="Times New Roman"/>
          <w:sz w:val="28"/>
          <w:szCs w:val="28"/>
          <w:lang w:val="kk-KZ"/>
        </w:rPr>
        <w:t>отнесенным                                к</w:t>
      </w:r>
      <w:r w:rsidRPr="00C86698">
        <w:rPr>
          <w:rFonts w:ascii="Times New Roman" w:hAnsi="Times New Roman" w:cs="Times New Roman"/>
          <w:sz w:val="28"/>
          <w:szCs w:val="28"/>
        </w:rPr>
        <w:t xml:space="preserve"> компетенции Управления;</w:t>
      </w:r>
    </w:p>
    <w:p w:rsidR="00C86698" w:rsidRPr="00C86698" w:rsidRDefault="00C86698" w:rsidP="00622E2F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98">
        <w:rPr>
          <w:rFonts w:ascii="Times New Roman" w:hAnsi="Times New Roman" w:cs="Times New Roman"/>
          <w:sz w:val="28"/>
          <w:szCs w:val="28"/>
        </w:rPr>
        <w:t>вносить предложения о привлечении к дисциплинарной ответственности руководителей подведомственных организаций Министерства;</w:t>
      </w:r>
    </w:p>
    <w:p w:rsidR="00C86698" w:rsidRPr="00C86698" w:rsidRDefault="00C86698" w:rsidP="00622E2F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98">
        <w:rPr>
          <w:rFonts w:ascii="Times New Roman" w:hAnsi="Times New Roman" w:cs="Times New Roman"/>
          <w:sz w:val="28"/>
          <w:szCs w:val="28"/>
        </w:rPr>
        <w:t>создавать консультативно-совещательные органы с привлечением экспертов, в том числе международных;</w:t>
      </w:r>
    </w:p>
    <w:p w:rsidR="00C86698" w:rsidRPr="00C86698" w:rsidRDefault="00C86698" w:rsidP="00622E2F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98">
        <w:rPr>
          <w:rFonts w:ascii="Times New Roman" w:hAnsi="Times New Roman" w:cs="Times New Roman"/>
          <w:sz w:val="28"/>
          <w:szCs w:val="28"/>
        </w:rPr>
        <w:t>представлять интересы Министерства в пределах своей компетенции и предоставленных полномочий в государственных органах, международных и общественных организациях, конференциях, семинарах, круглых столах;</w:t>
      </w:r>
    </w:p>
    <w:p w:rsidR="00C86698" w:rsidRPr="00C86698" w:rsidRDefault="00C86698" w:rsidP="00622E2F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98">
        <w:rPr>
          <w:rFonts w:ascii="Times New Roman" w:hAnsi="Times New Roman" w:cs="Times New Roman"/>
          <w:sz w:val="28"/>
          <w:szCs w:val="28"/>
        </w:rPr>
        <w:t>представлять работников здравоохранения, в том числе негосударственного сектора, внесших особый вклад в улучшение здоровья населения и развитие здравоохранения, к награждению и присвоению почетных званий;</w:t>
      </w:r>
    </w:p>
    <w:p w:rsidR="00C86698" w:rsidRPr="00C86698" w:rsidRDefault="00C86698" w:rsidP="00622E2F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98">
        <w:rPr>
          <w:rFonts w:ascii="Times New Roman" w:hAnsi="Times New Roman" w:cs="Times New Roman"/>
          <w:sz w:val="28"/>
          <w:szCs w:val="28"/>
        </w:rPr>
        <w:t xml:space="preserve">привлекать внештатных специалистов к работе по вопросам, отнесенным к компетенции </w:t>
      </w:r>
      <w:r w:rsidRPr="00C86698">
        <w:rPr>
          <w:rFonts w:ascii="Times New Roman" w:hAnsi="Times New Roman" w:cs="Times New Roman"/>
          <w:sz w:val="28"/>
          <w:szCs w:val="28"/>
          <w:lang w:val="kk-KZ"/>
        </w:rPr>
        <w:t>Управления</w:t>
      </w:r>
      <w:r w:rsidRPr="00C86698">
        <w:rPr>
          <w:rFonts w:ascii="Times New Roman" w:hAnsi="Times New Roman" w:cs="Times New Roman"/>
          <w:sz w:val="28"/>
          <w:szCs w:val="28"/>
        </w:rPr>
        <w:t>;</w:t>
      </w:r>
    </w:p>
    <w:p w:rsidR="00C86698" w:rsidRPr="00C86698" w:rsidRDefault="00C86698" w:rsidP="00C86698">
      <w:pPr>
        <w:pStyle w:val="a3"/>
        <w:numPr>
          <w:ilvl w:val="0"/>
          <w:numId w:val="39"/>
        </w:num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98">
        <w:rPr>
          <w:rFonts w:ascii="Times New Roman" w:hAnsi="Times New Roman" w:cs="Times New Roman"/>
          <w:sz w:val="28"/>
          <w:szCs w:val="28"/>
        </w:rPr>
        <w:t>иметь доступ к информационным системам здравоохранения;</w:t>
      </w:r>
    </w:p>
    <w:p w:rsidR="00C86698" w:rsidRPr="00C86698" w:rsidRDefault="00C86698" w:rsidP="00622E2F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98">
        <w:rPr>
          <w:rFonts w:ascii="Times New Roman" w:hAnsi="Times New Roman" w:cs="Times New Roman"/>
          <w:sz w:val="28"/>
          <w:szCs w:val="28"/>
        </w:rPr>
        <w:t>осуществлять иные права, возложенные на Департамент в соответствие с законодательством.</w:t>
      </w:r>
    </w:p>
    <w:p w:rsidR="000C32C2" w:rsidRDefault="000C32C2" w:rsidP="000C32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B9A" w:rsidRPr="00626871" w:rsidRDefault="00574B9A" w:rsidP="000C32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871">
        <w:rPr>
          <w:rFonts w:ascii="Times New Roman" w:hAnsi="Times New Roman" w:cs="Times New Roman"/>
          <w:b/>
          <w:sz w:val="28"/>
          <w:szCs w:val="28"/>
        </w:rPr>
        <w:t>7. Обязанности:</w:t>
      </w:r>
    </w:p>
    <w:p w:rsidR="00574B9A" w:rsidRPr="00626871" w:rsidRDefault="000C32C2" w:rsidP="007968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74B9A" w:rsidRPr="00626871">
        <w:rPr>
          <w:rFonts w:ascii="Times New Roman" w:hAnsi="Times New Roman" w:cs="Times New Roman"/>
          <w:sz w:val="28"/>
          <w:szCs w:val="28"/>
        </w:rPr>
        <w:t>принимать решения по вопросам, входящим в компетенцию</w:t>
      </w:r>
      <w:r w:rsidR="00574B9A" w:rsidRPr="00626871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</w:t>
      </w:r>
      <w:r w:rsidR="00574B9A" w:rsidRPr="00626871">
        <w:rPr>
          <w:rFonts w:ascii="Times New Roman" w:hAnsi="Times New Roman" w:cs="Times New Roman"/>
          <w:sz w:val="28"/>
          <w:szCs w:val="28"/>
        </w:rPr>
        <w:t>;</w:t>
      </w:r>
    </w:p>
    <w:p w:rsidR="00574B9A" w:rsidRPr="00626871" w:rsidRDefault="000C32C2" w:rsidP="007968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574B9A" w:rsidRPr="00626871">
        <w:rPr>
          <w:rFonts w:ascii="Times New Roman" w:hAnsi="Times New Roman" w:cs="Times New Roman"/>
          <w:sz w:val="28"/>
          <w:szCs w:val="28"/>
        </w:rPr>
        <w:t>разрабатывать проекты правовых актов в пределах компетенции Управления;</w:t>
      </w:r>
    </w:p>
    <w:p w:rsidR="00574B9A" w:rsidRPr="00626871" w:rsidRDefault="000C32C2" w:rsidP="007968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74B9A" w:rsidRPr="00626871">
        <w:rPr>
          <w:rFonts w:ascii="Times New Roman" w:hAnsi="Times New Roman" w:cs="Times New Roman"/>
          <w:sz w:val="28"/>
          <w:szCs w:val="28"/>
        </w:rPr>
        <w:t>обеспечивать своевременное и качественное исполнение функций, предусмотренных настоящим Положением;</w:t>
      </w:r>
    </w:p>
    <w:p w:rsidR="00574B9A" w:rsidRPr="00626871" w:rsidRDefault="000C32C2" w:rsidP="000C32C2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74B9A" w:rsidRPr="00626871">
        <w:rPr>
          <w:rFonts w:ascii="Times New Roman" w:hAnsi="Times New Roman" w:cs="Times New Roman"/>
          <w:sz w:val="28"/>
          <w:szCs w:val="28"/>
        </w:rPr>
        <w:t xml:space="preserve">соблюдать трудовую дисциплину; </w:t>
      </w:r>
    </w:p>
    <w:p w:rsidR="00574B9A" w:rsidRPr="00626871" w:rsidRDefault="000C32C2" w:rsidP="007968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74B9A" w:rsidRPr="00626871">
        <w:rPr>
          <w:rFonts w:ascii="Times New Roman" w:hAnsi="Times New Roman" w:cs="Times New Roman"/>
          <w:sz w:val="28"/>
          <w:szCs w:val="28"/>
        </w:rPr>
        <w:t>соблюдать действующее законодательство Республики Казахстан, в том числе законодательство Республики Каз</w:t>
      </w:r>
      <w:r w:rsidR="00574B9A">
        <w:rPr>
          <w:rFonts w:ascii="Times New Roman" w:hAnsi="Times New Roman" w:cs="Times New Roman"/>
          <w:sz w:val="28"/>
          <w:szCs w:val="28"/>
        </w:rPr>
        <w:t>ахстан о государственной службе;</w:t>
      </w:r>
    </w:p>
    <w:p w:rsidR="00574B9A" w:rsidRPr="00626871" w:rsidRDefault="000C32C2" w:rsidP="007968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74B9A" w:rsidRPr="00626871">
        <w:rPr>
          <w:rFonts w:ascii="Times New Roman" w:hAnsi="Times New Roman" w:cs="Times New Roman"/>
          <w:sz w:val="28"/>
          <w:szCs w:val="28"/>
        </w:rPr>
        <w:t>осуществлять иные обязанности в соответствии с законодательством Республики Казахстан.</w:t>
      </w:r>
      <w:r w:rsidR="00574B9A" w:rsidRPr="006268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74B9A" w:rsidRPr="00626871" w:rsidRDefault="00574B9A" w:rsidP="00574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9A" w:rsidRPr="00626871" w:rsidRDefault="00574B9A" w:rsidP="00574B9A">
      <w:pPr>
        <w:numPr>
          <w:ilvl w:val="0"/>
          <w:numId w:val="1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71">
        <w:rPr>
          <w:rFonts w:ascii="Times New Roman" w:hAnsi="Times New Roman" w:cs="Times New Roman"/>
          <w:b/>
          <w:sz w:val="28"/>
          <w:szCs w:val="28"/>
        </w:rPr>
        <w:t>Организация деятельности Управления</w:t>
      </w:r>
    </w:p>
    <w:p w:rsidR="00574B9A" w:rsidRPr="00626871" w:rsidRDefault="00574B9A" w:rsidP="00574B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74B9A" w:rsidRPr="00626871" w:rsidRDefault="00574B9A" w:rsidP="00574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8. Управление возглавляет руководитель, назначаемый на должность и освобождаемый от должности ответственным секретарем Министерства                            в порядке, установленном законодательством Республики Казахстан.</w:t>
      </w:r>
    </w:p>
    <w:p w:rsidR="00574B9A" w:rsidRPr="00626871" w:rsidRDefault="00574B9A" w:rsidP="00574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9. Руководитель организует деятельность Управления и несет персональную ответственность за выполнение возложенных на Управление задач и осуществление им своих функций.</w:t>
      </w:r>
    </w:p>
    <w:p w:rsidR="00574B9A" w:rsidRPr="00626871" w:rsidRDefault="00574B9A" w:rsidP="00574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10. Руководитель Управления представляет директору Департамента предложения по структуре и штатному расписанию Управления.</w:t>
      </w:r>
    </w:p>
    <w:p w:rsidR="00574B9A" w:rsidRPr="00626871" w:rsidRDefault="00574B9A" w:rsidP="00574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11. В этих целях руководитель:</w:t>
      </w:r>
    </w:p>
    <w:p w:rsidR="00574B9A" w:rsidRPr="00626871" w:rsidRDefault="00574B9A" w:rsidP="00574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 xml:space="preserve">1) распределяет функциональные обязанности среди </w:t>
      </w:r>
      <w:r w:rsidRPr="00626871">
        <w:rPr>
          <w:rFonts w:ascii="Times New Roman" w:hAnsi="Times New Roman" w:cs="Times New Roman"/>
          <w:sz w:val="28"/>
          <w:szCs w:val="28"/>
          <w:lang w:val="kk-KZ"/>
        </w:rPr>
        <w:t>сотрудников</w:t>
      </w:r>
      <w:r w:rsidRPr="00626871"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574B9A" w:rsidRPr="00626871" w:rsidRDefault="00574B9A" w:rsidP="00574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2) обеспечивает качественное и своевременное исполнение поручений руководства</w:t>
      </w:r>
      <w:r w:rsidRPr="00626871">
        <w:rPr>
          <w:rFonts w:ascii="Times New Roman" w:hAnsi="Times New Roman" w:cs="Times New Roman"/>
          <w:sz w:val="28"/>
          <w:szCs w:val="28"/>
          <w:lang w:val="kk-KZ"/>
        </w:rPr>
        <w:t xml:space="preserve"> Министерства, </w:t>
      </w:r>
      <w:r w:rsidRPr="00626871">
        <w:rPr>
          <w:rFonts w:ascii="Times New Roman" w:hAnsi="Times New Roman" w:cs="Times New Roman"/>
          <w:sz w:val="28"/>
          <w:szCs w:val="28"/>
        </w:rPr>
        <w:t xml:space="preserve">Департамента;  </w:t>
      </w:r>
    </w:p>
    <w:p w:rsidR="00574B9A" w:rsidRPr="00626871" w:rsidRDefault="00574B9A" w:rsidP="00574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 xml:space="preserve">3) в установленном порядке представляет предложения о поощрении работников Управления и применении дисциплинарных взысканий к экспертам, допустившим нарушение трудовой и исполнительской дисциплины; </w:t>
      </w:r>
    </w:p>
    <w:p w:rsidR="00574B9A" w:rsidRPr="00626871" w:rsidRDefault="00574B9A" w:rsidP="00574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 xml:space="preserve">4) согласовывает график отпусков </w:t>
      </w:r>
      <w:r w:rsidRPr="00626871">
        <w:rPr>
          <w:rFonts w:ascii="Times New Roman" w:hAnsi="Times New Roman" w:cs="Times New Roman"/>
          <w:sz w:val="28"/>
          <w:szCs w:val="28"/>
          <w:lang w:val="kk-KZ"/>
        </w:rPr>
        <w:t>сотрудников</w:t>
      </w:r>
      <w:r w:rsidRPr="00626871">
        <w:rPr>
          <w:rFonts w:ascii="Times New Roman" w:hAnsi="Times New Roman" w:cs="Times New Roman"/>
          <w:sz w:val="28"/>
          <w:szCs w:val="28"/>
        </w:rPr>
        <w:t xml:space="preserve"> Управления; </w:t>
      </w:r>
    </w:p>
    <w:p w:rsidR="00574B9A" w:rsidRPr="00626871" w:rsidRDefault="00574B9A" w:rsidP="00574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 xml:space="preserve">5) осуществляет иные функции, возложенные руководством </w:t>
      </w:r>
      <w:r w:rsidRPr="00626871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Министерства, </w:t>
      </w:r>
      <w:r w:rsidRPr="00626871"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574B9A" w:rsidRPr="00626871" w:rsidRDefault="00574B9A" w:rsidP="00574B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4B9A" w:rsidRPr="00626871" w:rsidRDefault="00574B9A" w:rsidP="00574B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68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74B9A" w:rsidRPr="00663855" w:rsidRDefault="00574B9A" w:rsidP="00574B9A">
      <w:pPr>
        <w:pStyle w:val="a3"/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74B9A" w:rsidRDefault="00574B9A" w:rsidP="00882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9A" w:rsidRDefault="00574B9A" w:rsidP="00882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9A" w:rsidRDefault="00574B9A" w:rsidP="00882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9A" w:rsidRDefault="00574B9A" w:rsidP="00882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9A" w:rsidRDefault="00574B9A" w:rsidP="00882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9A" w:rsidRDefault="00574B9A" w:rsidP="00882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9A" w:rsidRDefault="00574B9A" w:rsidP="00882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9A" w:rsidRDefault="00574B9A" w:rsidP="00882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9A" w:rsidRDefault="00574B9A" w:rsidP="00882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7A1" w:rsidRPr="008827A1" w:rsidRDefault="008827A1" w:rsidP="00882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7A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827A1" w:rsidRPr="008827A1" w:rsidRDefault="008827A1" w:rsidP="00882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7A1">
        <w:rPr>
          <w:rFonts w:ascii="Times New Roman" w:hAnsi="Times New Roman" w:cs="Times New Roman"/>
          <w:b/>
          <w:sz w:val="28"/>
          <w:szCs w:val="28"/>
        </w:rPr>
        <w:t xml:space="preserve">об Управлении медицинской помощи </w:t>
      </w:r>
      <w:r w:rsidRPr="008827A1">
        <w:rPr>
          <w:rFonts w:ascii="Times New Roman" w:hAnsi="Times New Roman" w:cs="Times New Roman"/>
          <w:b/>
          <w:sz w:val="28"/>
          <w:szCs w:val="28"/>
          <w:lang w:val="kk-KZ"/>
        </w:rPr>
        <w:t>по</w:t>
      </w:r>
      <w:r w:rsidRPr="008827A1">
        <w:rPr>
          <w:rFonts w:ascii="Times New Roman" w:hAnsi="Times New Roman" w:cs="Times New Roman"/>
          <w:b/>
          <w:sz w:val="28"/>
          <w:szCs w:val="28"/>
        </w:rPr>
        <w:t xml:space="preserve"> социально-значимы</w:t>
      </w:r>
      <w:r w:rsidRPr="008827A1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8827A1">
        <w:rPr>
          <w:rFonts w:ascii="Times New Roman" w:hAnsi="Times New Roman" w:cs="Times New Roman"/>
          <w:b/>
          <w:sz w:val="28"/>
          <w:szCs w:val="28"/>
        </w:rPr>
        <w:t xml:space="preserve"> заболевания</w:t>
      </w:r>
      <w:r w:rsidRPr="008827A1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8827A1">
        <w:rPr>
          <w:rFonts w:ascii="Times New Roman" w:hAnsi="Times New Roman" w:cs="Times New Roman"/>
          <w:b/>
          <w:sz w:val="28"/>
          <w:szCs w:val="28"/>
        </w:rPr>
        <w:t xml:space="preserve"> Департамента организации медицинской помощи</w:t>
      </w:r>
    </w:p>
    <w:p w:rsidR="008827A1" w:rsidRPr="008827A1" w:rsidRDefault="008827A1" w:rsidP="008827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Республики Казахстан</w:t>
      </w:r>
    </w:p>
    <w:p w:rsidR="008827A1" w:rsidRPr="008827A1" w:rsidRDefault="008827A1" w:rsidP="00882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27A1" w:rsidRPr="008827A1" w:rsidRDefault="008827A1" w:rsidP="008827A1">
      <w:pPr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7A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827A1" w:rsidRPr="008827A1" w:rsidRDefault="008827A1" w:rsidP="008827A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827A1" w:rsidRPr="008827A1" w:rsidRDefault="008827A1" w:rsidP="0088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 xml:space="preserve">1. Управление медицинской помощи 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Pr="008827A1">
        <w:rPr>
          <w:rFonts w:ascii="Times New Roman" w:hAnsi="Times New Roman" w:cs="Times New Roman"/>
          <w:sz w:val="28"/>
          <w:szCs w:val="28"/>
        </w:rPr>
        <w:t xml:space="preserve"> социально-значимы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Pr="008827A1">
        <w:rPr>
          <w:rFonts w:ascii="Times New Roman" w:hAnsi="Times New Roman" w:cs="Times New Roman"/>
          <w:sz w:val="28"/>
          <w:szCs w:val="28"/>
        </w:rPr>
        <w:t>заболевания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8827A1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8827A1">
        <w:rPr>
          <w:rFonts w:ascii="Times New Roman" w:hAnsi="Times New Roman" w:cs="Times New Roman"/>
          <w:sz w:val="28"/>
          <w:szCs w:val="28"/>
        </w:rPr>
        <w:sym w:font="Symbol" w:char="F02D"/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27A1">
        <w:rPr>
          <w:rFonts w:ascii="Times New Roman" w:hAnsi="Times New Roman" w:cs="Times New Roman"/>
          <w:sz w:val="28"/>
          <w:szCs w:val="28"/>
        </w:rPr>
        <w:t xml:space="preserve">Управление) является структурным подразделением Департамента организации медицинской помощи Министерства здравоохранения Республики Казахстан (далее </w:t>
      </w:r>
      <w:r w:rsidRPr="008827A1">
        <w:rPr>
          <w:rFonts w:ascii="Times New Roman" w:hAnsi="Times New Roman" w:cs="Times New Roman"/>
          <w:sz w:val="28"/>
          <w:szCs w:val="28"/>
        </w:rPr>
        <w:sym w:font="Symbol" w:char="F02D"/>
      </w:r>
      <w:r w:rsidRPr="008827A1">
        <w:rPr>
          <w:rFonts w:ascii="Times New Roman" w:hAnsi="Times New Roman" w:cs="Times New Roman"/>
          <w:sz w:val="28"/>
          <w:szCs w:val="28"/>
        </w:rPr>
        <w:t xml:space="preserve"> Департамент). </w:t>
      </w:r>
    </w:p>
    <w:p w:rsidR="008827A1" w:rsidRPr="008827A1" w:rsidRDefault="008827A1" w:rsidP="0088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 xml:space="preserve">2. Управление в своей деятельности руководствуется Конституцией и законами Республики Казахстан, актами Президента, Правительства Республики Казахстан, приказами Министра здравоохранения Республики Казахстан, иными нормативными правовыми актами, Положением 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Pr="008827A1">
        <w:rPr>
          <w:rFonts w:ascii="Times New Roman" w:hAnsi="Times New Roman" w:cs="Times New Roman"/>
          <w:sz w:val="28"/>
          <w:szCs w:val="28"/>
        </w:rPr>
        <w:t xml:space="preserve">о Департаменте, а также настоящим Положением. </w:t>
      </w:r>
    </w:p>
    <w:p w:rsidR="008827A1" w:rsidRPr="008827A1" w:rsidRDefault="008827A1" w:rsidP="008827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 xml:space="preserve">3. Управление в своей работе подчиняется директору Департамента, заместителю директора Департамента и руководителю Управления. </w:t>
      </w:r>
    </w:p>
    <w:p w:rsidR="008827A1" w:rsidRPr="008827A1" w:rsidRDefault="008827A1" w:rsidP="00882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27A1" w:rsidRPr="008827A1" w:rsidRDefault="008827A1" w:rsidP="0088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7A1">
        <w:rPr>
          <w:rFonts w:ascii="Times New Roman" w:hAnsi="Times New Roman" w:cs="Times New Roman"/>
          <w:b/>
          <w:sz w:val="28"/>
          <w:szCs w:val="28"/>
        </w:rPr>
        <w:t>2. Основные задачи, функции,</w:t>
      </w:r>
    </w:p>
    <w:p w:rsidR="008827A1" w:rsidRPr="008827A1" w:rsidRDefault="008827A1" w:rsidP="0088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7A1">
        <w:rPr>
          <w:rFonts w:ascii="Times New Roman" w:hAnsi="Times New Roman" w:cs="Times New Roman"/>
          <w:b/>
          <w:sz w:val="28"/>
          <w:szCs w:val="28"/>
        </w:rPr>
        <w:t>права и обязанности Управления</w:t>
      </w:r>
    </w:p>
    <w:p w:rsidR="008827A1" w:rsidRPr="008827A1" w:rsidRDefault="008827A1" w:rsidP="00882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7A1" w:rsidRPr="008827A1" w:rsidRDefault="008827A1" w:rsidP="0088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7A1">
        <w:rPr>
          <w:rFonts w:ascii="Times New Roman" w:hAnsi="Times New Roman" w:cs="Times New Roman"/>
          <w:b/>
          <w:sz w:val="28"/>
          <w:szCs w:val="28"/>
        </w:rPr>
        <w:t xml:space="preserve">4. Задачами Управления в рамках компетенции Департамента являются 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формирование государственной политики </w:t>
      </w:r>
      <w:r w:rsidRPr="008827A1">
        <w:rPr>
          <w:rFonts w:ascii="Times New Roman" w:hAnsi="Times New Roman" w:cs="Times New Roman"/>
          <w:bCs/>
          <w:sz w:val="28"/>
          <w:szCs w:val="28"/>
        </w:rPr>
        <w:t xml:space="preserve">в области оказания </w:t>
      </w:r>
      <w:r w:rsidRPr="008827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 </w:t>
      </w:r>
      <w:r w:rsidRPr="008827A1">
        <w:rPr>
          <w:rFonts w:ascii="Times New Roman" w:hAnsi="Times New Roman" w:cs="Times New Roman"/>
          <w:bCs/>
          <w:iCs/>
          <w:sz w:val="28"/>
          <w:szCs w:val="28"/>
        </w:rPr>
        <w:t>совершенствования</w:t>
      </w:r>
      <w:r w:rsidRPr="008827A1">
        <w:rPr>
          <w:rFonts w:ascii="Times New Roman" w:hAnsi="Times New Roman" w:cs="Times New Roman"/>
          <w:bCs/>
          <w:sz w:val="28"/>
          <w:szCs w:val="28"/>
        </w:rPr>
        <w:t xml:space="preserve"> медицинской помощи по социально-значимым</w:t>
      </w:r>
      <w:r w:rsidRPr="008827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заболеваниям</w:t>
      </w:r>
      <w:r w:rsidRPr="008827A1">
        <w:rPr>
          <w:rFonts w:ascii="Times New Roman" w:hAnsi="Times New Roman" w:cs="Times New Roman"/>
          <w:iCs/>
          <w:sz w:val="28"/>
          <w:szCs w:val="28"/>
          <w:lang w:val="kk-KZ"/>
        </w:rPr>
        <w:t>, а также паллиативной медицинской помощи и сестринского ухода</w:t>
      </w:r>
    </w:p>
    <w:p w:rsidR="008827A1" w:rsidRPr="008827A1" w:rsidRDefault="008827A1" w:rsidP="008827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7A1">
        <w:rPr>
          <w:rFonts w:ascii="Times New Roman" w:hAnsi="Times New Roman" w:cs="Times New Roman"/>
          <w:b/>
          <w:sz w:val="28"/>
          <w:szCs w:val="28"/>
        </w:rPr>
        <w:t>5. Функции:</w:t>
      </w:r>
    </w:p>
    <w:p w:rsidR="008827A1" w:rsidRPr="008827A1" w:rsidRDefault="008827A1" w:rsidP="008827A1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7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 целях реализации задачи по формированию государственной политики </w:t>
      </w:r>
      <w:r w:rsidRPr="008827A1">
        <w:rPr>
          <w:rFonts w:ascii="Times New Roman" w:eastAsia="Calibri" w:hAnsi="Times New Roman" w:cs="Times New Roman"/>
          <w:bCs/>
          <w:sz w:val="28"/>
          <w:szCs w:val="28"/>
        </w:rPr>
        <w:t xml:space="preserve">в области оказания </w:t>
      </w:r>
      <w:r w:rsidRPr="008827A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и </w:t>
      </w:r>
      <w:r w:rsidRPr="008827A1">
        <w:rPr>
          <w:rFonts w:ascii="Times New Roman" w:eastAsia="Calibri" w:hAnsi="Times New Roman" w:cs="Times New Roman"/>
          <w:bCs/>
          <w:iCs/>
          <w:sz w:val="28"/>
          <w:szCs w:val="28"/>
        </w:rPr>
        <w:t>совершенствования</w:t>
      </w:r>
      <w:r w:rsidRPr="008827A1">
        <w:rPr>
          <w:rFonts w:ascii="Times New Roman" w:eastAsia="Calibri" w:hAnsi="Times New Roman" w:cs="Times New Roman"/>
          <w:bCs/>
          <w:sz w:val="28"/>
          <w:szCs w:val="28"/>
        </w:rPr>
        <w:t xml:space="preserve"> медицинской помощи по социально-значимым</w:t>
      </w:r>
      <w:r w:rsidRPr="008827A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заболеваниям</w:t>
      </w:r>
      <w:r w:rsidRPr="008827A1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, паллиативной медицинской помощи и сестринского ухода</w:t>
      </w:r>
      <w:r w:rsidRPr="008827A1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27A1">
        <w:rPr>
          <w:rFonts w:ascii="Times New Roman" w:hAnsi="Times New Roman" w:cs="Times New Roman"/>
          <w:sz w:val="28"/>
          <w:szCs w:val="28"/>
        </w:rPr>
        <w:t>разрабатывать и совершенствовать нормативны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827A1">
        <w:rPr>
          <w:rFonts w:ascii="Times New Roman" w:hAnsi="Times New Roman" w:cs="Times New Roman"/>
          <w:sz w:val="28"/>
          <w:szCs w:val="28"/>
        </w:rPr>
        <w:t xml:space="preserve"> правовые акты в области оказания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 медицинской помощи </w:t>
      </w:r>
      <w:r w:rsidRPr="008827A1">
        <w:rPr>
          <w:rFonts w:ascii="Times New Roman" w:hAnsi="Times New Roman" w:cs="Times New Roman"/>
          <w:bCs/>
          <w:sz w:val="28"/>
          <w:szCs w:val="28"/>
        </w:rPr>
        <w:t xml:space="preserve">по социально-значимым </w:t>
      </w:r>
      <w:r w:rsidRPr="008827A1">
        <w:rPr>
          <w:rFonts w:ascii="Times New Roman" w:hAnsi="Times New Roman" w:cs="Times New Roman"/>
          <w:bCs/>
          <w:sz w:val="28"/>
          <w:szCs w:val="28"/>
          <w:lang w:val="kk-KZ"/>
        </w:rPr>
        <w:t>заболеваниям, паллиативной медицинской помощи и сестринского ухода;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27A1">
        <w:rPr>
          <w:rFonts w:ascii="Times New Roman" w:hAnsi="Times New Roman" w:cs="Times New Roman"/>
          <w:sz w:val="28"/>
          <w:szCs w:val="28"/>
        </w:rPr>
        <w:t>определять перечень социально-значимых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 заболеваний</w:t>
      </w:r>
      <w:r w:rsidRPr="008827A1">
        <w:rPr>
          <w:rFonts w:ascii="Times New Roman" w:hAnsi="Times New Roman" w:cs="Times New Roman"/>
          <w:sz w:val="28"/>
          <w:szCs w:val="28"/>
        </w:rPr>
        <w:t>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27A1">
        <w:rPr>
          <w:rFonts w:ascii="Times New Roman" w:hAnsi="Times New Roman" w:cs="Times New Roman"/>
          <w:sz w:val="28"/>
          <w:szCs w:val="28"/>
        </w:rPr>
        <w:t xml:space="preserve">участвовать в подготовке стратегических и программных документов, планов законопроектных работ Правительства Республики Казахстан 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Pr="008827A1">
        <w:rPr>
          <w:rFonts w:ascii="Times New Roman" w:hAnsi="Times New Roman" w:cs="Times New Roman"/>
          <w:sz w:val="28"/>
          <w:szCs w:val="28"/>
        </w:rPr>
        <w:t xml:space="preserve">по социально-значимым 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>заболеваниям</w:t>
      </w:r>
      <w:r w:rsidRPr="008827A1">
        <w:rPr>
          <w:rFonts w:ascii="Times New Roman" w:hAnsi="Times New Roman" w:cs="Times New Roman"/>
          <w:sz w:val="28"/>
          <w:szCs w:val="28"/>
        </w:rPr>
        <w:t xml:space="preserve">, 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вопросам паллиативной медицинской помощи и сестринского ухода, </w:t>
      </w:r>
      <w:r w:rsidRPr="008827A1">
        <w:rPr>
          <w:rFonts w:ascii="Times New Roman" w:hAnsi="Times New Roman" w:cs="Times New Roman"/>
          <w:sz w:val="28"/>
          <w:szCs w:val="28"/>
        </w:rPr>
        <w:t>а также обеспечивает их своевременное и качественное исполнение;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7A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8827A1">
        <w:rPr>
          <w:rFonts w:ascii="Times New Roman" w:hAnsi="Times New Roman" w:cs="Times New Roman"/>
          <w:sz w:val="28"/>
          <w:szCs w:val="28"/>
        </w:rPr>
        <w:t>координировать деятельность подведомственных организаций, осуществляющих деятельность в области оказания медицинской помощи по социально-значимым заболеваниям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>, паллиативной медицинской помощи и сестринского ухода</w:t>
      </w:r>
      <w:r w:rsidRPr="008827A1">
        <w:rPr>
          <w:rFonts w:ascii="Times New Roman" w:hAnsi="Times New Roman" w:cs="Times New Roman"/>
          <w:sz w:val="28"/>
          <w:szCs w:val="28"/>
        </w:rPr>
        <w:t>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 согласовывать</w:t>
      </w:r>
      <w:r w:rsidRPr="008827A1">
        <w:rPr>
          <w:rFonts w:ascii="Times New Roman" w:hAnsi="Times New Roman" w:cs="Times New Roman"/>
          <w:sz w:val="28"/>
          <w:szCs w:val="28"/>
        </w:rPr>
        <w:t xml:space="preserve"> 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>проекты</w:t>
      </w:r>
      <w:r w:rsidRPr="008827A1">
        <w:rPr>
          <w:rFonts w:ascii="Times New Roman" w:hAnsi="Times New Roman" w:cs="Times New Roman"/>
          <w:sz w:val="28"/>
          <w:szCs w:val="28"/>
        </w:rPr>
        <w:t xml:space="preserve"> клинических протоколов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 диагностики и лечения</w:t>
      </w:r>
      <w:r w:rsidRPr="008827A1">
        <w:rPr>
          <w:rFonts w:ascii="Times New Roman" w:hAnsi="Times New Roman" w:cs="Times New Roman"/>
          <w:sz w:val="28"/>
          <w:szCs w:val="28"/>
        </w:rPr>
        <w:t xml:space="preserve"> социально-значимы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882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7A1">
        <w:rPr>
          <w:rFonts w:ascii="Times New Roman" w:hAnsi="Times New Roman" w:cs="Times New Roman"/>
          <w:sz w:val="28"/>
          <w:szCs w:val="28"/>
        </w:rPr>
        <w:t>заболевани</w:t>
      </w:r>
      <w:proofErr w:type="spellEnd"/>
      <w:r w:rsidRPr="008827A1">
        <w:rPr>
          <w:rFonts w:ascii="Times New Roman" w:hAnsi="Times New Roman" w:cs="Times New Roman"/>
          <w:sz w:val="28"/>
          <w:szCs w:val="28"/>
          <w:lang w:val="kk-KZ"/>
        </w:rPr>
        <w:t>й, паллиативной медицинской помощи и сестринскому уходу</w:t>
      </w:r>
      <w:r w:rsidRPr="008827A1">
        <w:rPr>
          <w:rFonts w:ascii="Times New Roman" w:hAnsi="Times New Roman" w:cs="Times New Roman"/>
          <w:sz w:val="28"/>
          <w:szCs w:val="28"/>
        </w:rPr>
        <w:t>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27A1">
        <w:rPr>
          <w:rFonts w:ascii="Times New Roman" w:hAnsi="Times New Roman" w:cs="Times New Roman"/>
          <w:sz w:val="28"/>
          <w:szCs w:val="28"/>
        </w:rPr>
        <w:t>участвовать в организации мероприятий по диагностике, лечению, реабилитации социально-значимых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27A1">
        <w:rPr>
          <w:rFonts w:ascii="Times New Roman" w:hAnsi="Times New Roman" w:cs="Times New Roman"/>
          <w:sz w:val="28"/>
          <w:szCs w:val="28"/>
        </w:rPr>
        <w:t>заболеваний;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27A1">
        <w:rPr>
          <w:rFonts w:ascii="Times New Roman" w:hAnsi="Times New Roman" w:cs="Times New Roman"/>
          <w:sz w:val="28"/>
          <w:szCs w:val="28"/>
        </w:rPr>
        <w:t>взаимодействовать с международными организациями и реализовывать совместны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82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7A1">
        <w:rPr>
          <w:rFonts w:ascii="Times New Roman" w:hAnsi="Times New Roman" w:cs="Times New Roman"/>
          <w:sz w:val="28"/>
          <w:szCs w:val="28"/>
        </w:rPr>
        <w:t>международны</w:t>
      </w:r>
      <w:proofErr w:type="spellEnd"/>
      <w:r w:rsidRPr="008827A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827A1">
        <w:rPr>
          <w:rFonts w:ascii="Times New Roman" w:hAnsi="Times New Roman" w:cs="Times New Roman"/>
          <w:sz w:val="28"/>
          <w:szCs w:val="28"/>
        </w:rPr>
        <w:t xml:space="preserve"> проекты и программ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8827A1">
        <w:rPr>
          <w:rFonts w:ascii="Times New Roman" w:hAnsi="Times New Roman" w:cs="Times New Roman"/>
          <w:sz w:val="28"/>
          <w:szCs w:val="28"/>
        </w:rPr>
        <w:t xml:space="preserve"> по социально-значимым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27A1">
        <w:rPr>
          <w:rFonts w:ascii="Times New Roman" w:hAnsi="Times New Roman" w:cs="Times New Roman"/>
          <w:sz w:val="28"/>
          <w:szCs w:val="28"/>
        </w:rPr>
        <w:t>заболеваниям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>, паллиативной медицинской помощи и сестринскому уходу</w:t>
      </w:r>
      <w:r w:rsidRPr="008827A1">
        <w:rPr>
          <w:rFonts w:ascii="Times New Roman" w:hAnsi="Times New Roman" w:cs="Times New Roman"/>
          <w:sz w:val="28"/>
          <w:szCs w:val="28"/>
        </w:rPr>
        <w:t>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7A1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8827A1">
        <w:rPr>
          <w:rFonts w:ascii="Times New Roman" w:hAnsi="Times New Roman" w:cs="Times New Roman"/>
          <w:sz w:val="28"/>
          <w:szCs w:val="28"/>
        </w:rPr>
        <w:t>существлять</w:t>
      </w:r>
      <w:proofErr w:type="spellEnd"/>
      <w:r w:rsidRPr="008827A1">
        <w:rPr>
          <w:rFonts w:ascii="Times New Roman" w:hAnsi="Times New Roman" w:cs="Times New Roman"/>
          <w:sz w:val="28"/>
          <w:szCs w:val="28"/>
        </w:rPr>
        <w:t xml:space="preserve"> взаимодействие с государственными органами, организациями, другими структурными подразделениями, ведомствами, подведомственными организациями Министерства и неправительственными организациями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 по вопросам оказания </w:t>
      </w:r>
      <w:r w:rsidRPr="008827A1">
        <w:rPr>
          <w:rFonts w:ascii="Times New Roman" w:hAnsi="Times New Roman" w:cs="Times New Roman"/>
          <w:sz w:val="28"/>
          <w:szCs w:val="28"/>
        </w:rPr>
        <w:t>медицинской помощи по социально-значимым заболеваниям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>, паллиативной медицинской помощи и сестринскому уходу</w:t>
      </w:r>
      <w:r w:rsidRPr="008827A1">
        <w:rPr>
          <w:rFonts w:ascii="Times New Roman" w:hAnsi="Times New Roman" w:cs="Times New Roman"/>
          <w:sz w:val="28"/>
          <w:szCs w:val="28"/>
        </w:rPr>
        <w:t>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7A1">
        <w:rPr>
          <w:rFonts w:ascii="Times New Roman" w:hAnsi="Times New Roman" w:cs="Times New Roman"/>
          <w:sz w:val="28"/>
          <w:szCs w:val="28"/>
        </w:rPr>
        <w:t>разрабатывать приоритетны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827A1">
        <w:rPr>
          <w:rFonts w:ascii="Times New Roman" w:hAnsi="Times New Roman" w:cs="Times New Roman"/>
          <w:sz w:val="28"/>
          <w:szCs w:val="28"/>
        </w:rPr>
        <w:t xml:space="preserve"> направления и тематик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8827A1">
        <w:rPr>
          <w:rFonts w:ascii="Times New Roman" w:hAnsi="Times New Roman" w:cs="Times New Roman"/>
          <w:sz w:val="28"/>
          <w:szCs w:val="28"/>
        </w:rPr>
        <w:t xml:space="preserve"> для размещения государственного социального заказа среди неправительственных организаций по социально-значимым заболеваниям;</w:t>
      </w:r>
    </w:p>
    <w:p w:rsidR="008827A1" w:rsidRPr="008827A1" w:rsidRDefault="008827A1" w:rsidP="008827A1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</w:t>
      </w:r>
      <w:r w:rsidRPr="008827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88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7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координационного совета </w:t>
      </w:r>
      <w:r w:rsidRPr="0088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827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онкологии</w:t>
      </w:r>
      <w:r w:rsidRPr="008827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участвовать в </w:t>
      </w:r>
      <w:proofErr w:type="spellStart"/>
      <w:r w:rsidRPr="008827A1">
        <w:rPr>
          <w:rFonts w:ascii="Times New Roman" w:hAnsi="Times New Roman" w:cs="Times New Roman"/>
          <w:sz w:val="28"/>
          <w:szCs w:val="28"/>
        </w:rPr>
        <w:t>подготовк</w:t>
      </w:r>
      <w:proofErr w:type="spellEnd"/>
      <w:r w:rsidRPr="008827A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827A1">
        <w:rPr>
          <w:rFonts w:ascii="Times New Roman" w:hAnsi="Times New Roman" w:cs="Times New Roman"/>
          <w:sz w:val="28"/>
          <w:szCs w:val="28"/>
        </w:rPr>
        <w:t xml:space="preserve"> 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>информационно-</w:t>
      </w:r>
      <w:r w:rsidRPr="008827A1">
        <w:rPr>
          <w:rFonts w:ascii="Times New Roman" w:hAnsi="Times New Roman" w:cs="Times New Roman"/>
          <w:sz w:val="28"/>
          <w:szCs w:val="28"/>
        </w:rPr>
        <w:t xml:space="preserve">аналитических материалов 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по вопросам </w:t>
      </w:r>
      <w:r w:rsidRPr="008827A1">
        <w:rPr>
          <w:rFonts w:ascii="Times New Roman" w:hAnsi="Times New Roman" w:cs="Times New Roman"/>
          <w:sz w:val="28"/>
          <w:szCs w:val="28"/>
        </w:rPr>
        <w:t>оказания медицинской помощи по социально-значимым заболеваниям, паллиативной медицинской помощи и сестринского ухода;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участвовать в </w:t>
      </w:r>
      <w:proofErr w:type="spellStart"/>
      <w:r w:rsidRPr="008827A1">
        <w:rPr>
          <w:rFonts w:ascii="Times New Roman" w:hAnsi="Times New Roman" w:cs="Times New Roman"/>
          <w:sz w:val="28"/>
          <w:szCs w:val="28"/>
        </w:rPr>
        <w:t>разраб</w:t>
      </w:r>
      <w:proofErr w:type="spellEnd"/>
      <w:r w:rsidRPr="008827A1">
        <w:rPr>
          <w:rFonts w:ascii="Times New Roman" w:hAnsi="Times New Roman" w:cs="Times New Roman"/>
          <w:sz w:val="28"/>
          <w:szCs w:val="28"/>
          <w:lang w:val="kk-KZ"/>
        </w:rPr>
        <w:t>отке</w:t>
      </w:r>
      <w:r w:rsidRPr="008827A1">
        <w:rPr>
          <w:rFonts w:ascii="Times New Roman" w:hAnsi="Times New Roman" w:cs="Times New Roman"/>
          <w:sz w:val="28"/>
          <w:szCs w:val="28"/>
        </w:rPr>
        <w:t xml:space="preserve"> предложений по совершенствованию амбулаторного лекарственного обеспечения больных с социально-значимыми заболеваниями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827A1">
        <w:rPr>
          <w:rFonts w:ascii="Times New Roman" w:hAnsi="Times New Roman" w:cs="Times New Roman"/>
          <w:sz w:val="28"/>
          <w:szCs w:val="28"/>
        </w:rPr>
        <w:t>участв</w:t>
      </w:r>
      <w:proofErr w:type="spellEnd"/>
      <w:r w:rsidRPr="008827A1">
        <w:rPr>
          <w:rFonts w:ascii="Times New Roman" w:hAnsi="Times New Roman" w:cs="Times New Roman"/>
          <w:sz w:val="28"/>
          <w:szCs w:val="28"/>
          <w:lang w:val="kk-KZ"/>
        </w:rPr>
        <w:t>овать</w:t>
      </w:r>
      <w:r w:rsidRPr="008827A1">
        <w:rPr>
          <w:rFonts w:ascii="Times New Roman" w:hAnsi="Times New Roman" w:cs="Times New Roman"/>
          <w:sz w:val="28"/>
          <w:szCs w:val="28"/>
        </w:rPr>
        <w:t xml:space="preserve"> в проведении практических конференций, семинаров, совещаний 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и др. мероприятиях </w:t>
      </w:r>
      <w:r w:rsidRPr="008827A1">
        <w:rPr>
          <w:rFonts w:ascii="Times New Roman" w:hAnsi="Times New Roman" w:cs="Times New Roman"/>
          <w:sz w:val="28"/>
          <w:szCs w:val="28"/>
        </w:rPr>
        <w:t>по вопросам оказания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27A1">
        <w:rPr>
          <w:rFonts w:ascii="Times New Roman" w:hAnsi="Times New Roman" w:cs="Times New Roman"/>
          <w:sz w:val="28"/>
          <w:szCs w:val="28"/>
        </w:rPr>
        <w:t>медицинской помощи по социально-значимым заболеваниям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>, паллиативной медицинской помощи и сестринского ухода</w:t>
      </w:r>
      <w:r w:rsidRPr="008827A1">
        <w:rPr>
          <w:rFonts w:ascii="Times New Roman" w:hAnsi="Times New Roman" w:cs="Times New Roman"/>
          <w:sz w:val="28"/>
          <w:szCs w:val="28"/>
        </w:rPr>
        <w:t>;</w:t>
      </w:r>
    </w:p>
    <w:p w:rsidR="008827A1" w:rsidRPr="008827A1" w:rsidRDefault="008827A1" w:rsidP="008827A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27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обеспечивать своевременную актуализацию и  осуществлять контроль за исполнением мероприятий дорожных карт по проектам развития социально-значимых заболеваний в Республике Казахстан;</w:t>
      </w:r>
    </w:p>
    <w:p w:rsidR="008827A1" w:rsidRPr="008827A1" w:rsidRDefault="008827A1" w:rsidP="008827A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7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827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обращения физических и юридических лиц по вопросам оказания медицинской помощи по социально-значимым заболеваниям</w:t>
      </w:r>
      <w:r w:rsidRPr="008827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паллиативной медицинской помощи и сестринского ухода</w:t>
      </w:r>
      <w:r w:rsidRPr="008827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27A1" w:rsidRDefault="008827A1" w:rsidP="008827A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7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proofErr w:type="spellStart"/>
      <w:r w:rsidRPr="008827A1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</w:t>
      </w:r>
      <w:proofErr w:type="spellEnd"/>
      <w:r w:rsidRPr="0088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27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</w:t>
      </w:r>
      <w:proofErr w:type="spellEnd"/>
      <w:r w:rsidRPr="008827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88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функции, предусмотренных законодательством в реализацию вышеуказанной задачи.</w:t>
      </w:r>
    </w:p>
    <w:p w:rsidR="00E617A3" w:rsidRPr="008827A1" w:rsidRDefault="00E617A3" w:rsidP="00E617A3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7A1" w:rsidRPr="008827A1" w:rsidRDefault="008827A1" w:rsidP="008827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7A1">
        <w:rPr>
          <w:rFonts w:ascii="Times New Roman" w:hAnsi="Times New Roman" w:cs="Times New Roman"/>
          <w:b/>
          <w:sz w:val="28"/>
          <w:szCs w:val="28"/>
        </w:rPr>
        <w:t>6. Права:</w:t>
      </w:r>
    </w:p>
    <w:p w:rsidR="008827A1" w:rsidRPr="008827A1" w:rsidRDefault="008827A1" w:rsidP="008827A1">
      <w:pPr>
        <w:pStyle w:val="a3"/>
        <w:numPr>
          <w:ilvl w:val="0"/>
          <w:numId w:val="12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lastRenderedPageBreak/>
        <w:t>запрашивать от ведомств и структурных подразделений Министерства документы и сведения, необходимые для выполнения своих обязанностей;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>осуществлять взаимодействие с государственными органами и иными организациями по вопросам, отнесенным к компетенции Управления;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>создавать рабочие групп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8827A1">
        <w:rPr>
          <w:rFonts w:ascii="Times New Roman" w:hAnsi="Times New Roman" w:cs="Times New Roman"/>
          <w:sz w:val="28"/>
          <w:szCs w:val="28"/>
        </w:rPr>
        <w:t xml:space="preserve"> и привлекать с согласия руководителей ведомств и структурных подразделений Министерства сотрудников для подготовки проектов нормативных правовых актов и других </w:t>
      </w:r>
      <w:proofErr w:type="gramStart"/>
      <w:r w:rsidRPr="008827A1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gramEnd"/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8827A1">
        <w:rPr>
          <w:rFonts w:ascii="Times New Roman" w:hAnsi="Times New Roman" w:cs="Times New Roman"/>
          <w:sz w:val="28"/>
          <w:szCs w:val="28"/>
        </w:rPr>
        <w:t>а также для разработки материалов касательно мероприятий, проводимых Департаментом;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 xml:space="preserve">взаимодействовать с международными организациями и консультантами в 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>пределах</w:t>
      </w:r>
      <w:r w:rsidRPr="008827A1">
        <w:rPr>
          <w:rFonts w:ascii="Times New Roman" w:hAnsi="Times New Roman" w:cs="Times New Roman"/>
          <w:sz w:val="28"/>
          <w:szCs w:val="28"/>
        </w:rPr>
        <w:t xml:space="preserve"> компетенции Управления;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 xml:space="preserve">взаимодействовать с руководителями подведомственных 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8827A1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27A1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>Министерства</w:t>
      </w:r>
      <w:r w:rsidRPr="008827A1">
        <w:rPr>
          <w:rFonts w:ascii="Times New Roman" w:hAnsi="Times New Roman" w:cs="Times New Roman"/>
          <w:sz w:val="28"/>
          <w:szCs w:val="28"/>
        </w:rPr>
        <w:t xml:space="preserve"> по вопросам, 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>отнесенным                                к</w:t>
      </w:r>
      <w:r w:rsidRPr="008827A1">
        <w:rPr>
          <w:rFonts w:ascii="Times New Roman" w:hAnsi="Times New Roman" w:cs="Times New Roman"/>
          <w:sz w:val="28"/>
          <w:szCs w:val="28"/>
        </w:rPr>
        <w:t xml:space="preserve"> компетенции Управления;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>вносить предложения о привлечении к дисциплинарной ответственности руководителей подведомственных организаций Министерства;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>создавать консультативно-совещательные органы с привлечением экспертов, в том числе международных;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>представлять интересы Министерства в пределах своей компетенции и предоставленных полномочий в государственных органах, международных и общественных организациях, конференциях, семинарах, круглых столах;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>представлять работников здравоохранения, в том числе негосударственного сектора, внесших особый вклад в улучшение здоровья населения и развитие здравоохранения, к награждению и присвоению почетных званий;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 xml:space="preserve">привлекать внештатных специалистов к работе по вопросам, отнесенным к компетенции 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>Управления</w:t>
      </w:r>
      <w:r w:rsidRPr="008827A1">
        <w:rPr>
          <w:rFonts w:ascii="Times New Roman" w:hAnsi="Times New Roman" w:cs="Times New Roman"/>
          <w:sz w:val="28"/>
          <w:szCs w:val="28"/>
        </w:rPr>
        <w:t>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>доступ к информационным системам здравоохранения;</w:t>
      </w:r>
    </w:p>
    <w:p w:rsidR="008827A1" w:rsidRDefault="008827A1" w:rsidP="008827A1">
      <w:pPr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>осуществлять иные права, возложенные на Департамент в соответствие с законодательством.</w:t>
      </w:r>
    </w:p>
    <w:p w:rsidR="00E617A3" w:rsidRPr="008827A1" w:rsidRDefault="00E617A3" w:rsidP="00E617A3">
      <w:pPr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27A1" w:rsidRPr="008827A1" w:rsidRDefault="008827A1" w:rsidP="008827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7A1">
        <w:rPr>
          <w:rFonts w:ascii="Times New Roman" w:hAnsi="Times New Roman" w:cs="Times New Roman"/>
          <w:b/>
          <w:sz w:val="28"/>
          <w:szCs w:val="28"/>
        </w:rPr>
        <w:t>7. Обязанности:</w:t>
      </w:r>
    </w:p>
    <w:p w:rsidR="008827A1" w:rsidRPr="008827A1" w:rsidRDefault="008827A1" w:rsidP="008827A1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>принимать решения по вопросам, входящим в компетенцию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</w:t>
      </w:r>
      <w:r w:rsidRPr="008827A1">
        <w:rPr>
          <w:rFonts w:ascii="Times New Roman" w:hAnsi="Times New Roman" w:cs="Times New Roman"/>
          <w:sz w:val="28"/>
          <w:szCs w:val="28"/>
        </w:rPr>
        <w:t>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>разрабатывать проекты правовых актов в пределах компетенции Управления;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>обеспечивать своевременное и качественное исполнение функций, предусмотренных настоящим Положением;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 xml:space="preserve">соблюдать трудовую дисциплину; </w:t>
      </w:r>
    </w:p>
    <w:p w:rsidR="008827A1" w:rsidRPr="008827A1" w:rsidRDefault="008827A1" w:rsidP="008827A1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>соблюдать действующее законодательство Республики Казахстан, в том числе законодательство Республики Казахстан о государственной службе.</w:t>
      </w:r>
    </w:p>
    <w:p w:rsidR="008827A1" w:rsidRPr="00E617A3" w:rsidRDefault="008827A1" w:rsidP="008827A1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lastRenderedPageBreak/>
        <w:t>осуществлять иные обязанности в соответствии с законодательством Республики Казахстан.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17A3" w:rsidRPr="008827A1" w:rsidRDefault="00E617A3" w:rsidP="00E617A3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27A1" w:rsidRPr="008827A1" w:rsidRDefault="008827A1" w:rsidP="00882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7A1" w:rsidRPr="008827A1" w:rsidRDefault="008827A1" w:rsidP="00882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7A1">
        <w:rPr>
          <w:rFonts w:ascii="Times New Roman" w:hAnsi="Times New Roman" w:cs="Times New Roman"/>
          <w:b/>
          <w:sz w:val="28"/>
          <w:szCs w:val="28"/>
        </w:rPr>
        <w:t>3. Организация деятельности Управления</w:t>
      </w:r>
    </w:p>
    <w:p w:rsidR="008827A1" w:rsidRPr="008827A1" w:rsidRDefault="008827A1" w:rsidP="008827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7A1" w:rsidRPr="008827A1" w:rsidRDefault="008827A1" w:rsidP="008827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>8. Управление возглавляет руководитель, назначаемый на должность и освобождаемый от должности ответственным секретарем Министерства                            в порядке, установленном законодательством Республики Казахстан.</w:t>
      </w:r>
    </w:p>
    <w:p w:rsidR="008827A1" w:rsidRPr="008827A1" w:rsidRDefault="008827A1" w:rsidP="008827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>9. Руководитель организует деятельность Управления и несет персональную ответственность за выполнение возложенных на Управление задач и осуществление им своих функций.</w:t>
      </w:r>
    </w:p>
    <w:p w:rsidR="008827A1" w:rsidRPr="008827A1" w:rsidRDefault="008827A1" w:rsidP="008827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>10. Руководитель Управления представляет директору Департамента предложения по структуре и штатному расписанию Управления.</w:t>
      </w:r>
    </w:p>
    <w:p w:rsidR="008827A1" w:rsidRPr="008827A1" w:rsidRDefault="008827A1" w:rsidP="008827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>11. В этих целях руководитель:</w:t>
      </w:r>
    </w:p>
    <w:p w:rsidR="008827A1" w:rsidRPr="008827A1" w:rsidRDefault="008827A1" w:rsidP="008827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 xml:space="preserve">1) распределяет функциональные обязанности среди 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>сотрудников</w:t>
      </w:r>
      <w:r w:rsidRPr="008827A1"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8827A1" w:rsidRPr="008827A1" w:rsidRDefault="008827A1" w:rsidP="008827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>2) обеспечивает качественное и своевременное исполнение поручений руководства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 Министерства, </w:t>
      </w:r>
      <w:r w:rsidRPr="008827A1">
        <w:rPr>
          <w:rFonts w:ascii="Times New Roman" w:hAnsi="Times New Roman" w:cs="Times New Roman"/>
          <w:sz w:val="28"/>
          <w:szCs w:val="28"/>
        </w:rPr>
        <w:t xml:space="preserve">Департамента;  </w:t>
      </w:r>
    </w:p>
    <w:p w:rsidR="008827A1" w:rsidRPr="008827A1" w:rsidRDefault="008827A1" w:rsidP="008827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 xml:space="preserve">3) в установленном порядке представляет предложения о поощрении работников Управления и применении дисциплинарных взысканий к экспертам, допустившим нарушение трудовой и исполнительской дисциплины; </w:t>
      </w:r>
    </w:p>
    <w:p w:rsidR="008827A1" w:rsidRPr="008827A1" w:rsidRDefault="008827A1" w:rsidP="008827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 xml:space="preserve">4) согласовывает график отпусков 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>сотрудников</w:t>
      </w:r>
      <w:r w:rsidRPr="008827A1">
        <w:rPr>
          <w:rFonts w:ascii="Times New Roman" w:hAnsi="Times New Roman" w:cs="Times New Roman"/>
          <w:sz w:val="28"/>
          <w:szCs w:val="28"/>
        </w:rPr>
        <w:t xml:space="preserve"> Управления; </w:t>
      </w:r>
    </w:p>
    <w:p w:rsidR="008827A1" w:rsidRPr="008827A1" w:rsidRDefault="008827A1" w:rsidP="008827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 xml:space="preserve">5) осуществляет иные функции, возложенные руководством </w:t>
      </w:r>
      <w:r w:rsidRPr="008827A1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Министерства, </w:t>
      </w:r>
      <w:r w:rsidRPr="008827A1"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8827A1" w:rsidRPr="008827A1" w:rsidRDefault="008827A1" w:rsidP="00882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27A1" w:rsidRPr="008827A1" w:rsidRDefault="008827A1" w:rsidP="00882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7A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827A1" w:rsidRPr="008827A1" w:rsidRDefault="008827A1" w:rsidP="008827A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117C3" w:rsidRPr="008827A1" w:rsidRDefault="002117C3" w:rsidP="002117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C3" w:rsidRPr="008827A1" w:rsidRDefault="002117C3" w:rsidP="002117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C3" w:rsidRPr="008827A1" w:rsidRDefault="002117C3" w:rsidP="002117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C3" w:rsidRPr="008827A1" w:rsidRDefault="002117C3" w:rsidP="002117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C3" w:rsidRPr="008827A1" w:rsidRDefault="002117C3" w:rsidP="002117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C3" w:rsidRPr="008827A1" w:rsidRDefault="002117C3" w:rsidP="002117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C3" w:rsidRPr="008827A1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Pr="008827A1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Pr="008827A1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Pr="008827A1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Pr="008827A1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Pr="008827A1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Pr="008827A1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Pr="008827A1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Pr="008827A1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7C3" w:rsidRPr="008827A1" w:rsidRDefault="002117C3" w:rsidP="00211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0C" w:rsidRPr="00D6044C" w:rsidRDefault="00FB7153" w:rsidP="00E617A3">
      <w:pPr>
        <w:pBdr>
          <w:bottom w:val="single" w:sz="4" w:space="24" w:color="FFFFFF"/>
        </w:pBd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</w:p>
    <w:sectPr w:rsidR="006D560C" w:rsidRPr="00D6044C" w:rsidSect="00EB753E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AC" w:rsidRDefault="008822AC" w:rsidP="00626871">
      <w:pPr>
        <w:spacing w:after="0" w:line="240" w:lineRule="auto"/>
      </w:pPr>
      <w:r>
        <w:separator/>
      </w:r>
    </w:p>
  </w:endnote>
  <w:endnote w:type="continuationSeparator" w:id="0">
    <w:p w:rsidR="008822AC" w:rsidRDefault="008822AC" w:rsidP="0062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AC" w:rsidRDefault="008822AC" w:rsidP="00626871">
      <w:pPr>
        <w:spacing w:after="0" w:line="240" w:lineRule="auto"/>
      </w:pPr>
      <w:r>
        <w:separator/>
      </w:r>
    </w:p>
  </w:footnote>
  <w:footnote w:type="continuationSeparator" w:id="0">
    <w:p w:rsidR="008822AC" w:rsidRDefault="008822AC" w:rsidP="00626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165644"/>
      <w:docPartObj>
        <w:docPartGallery w:val="Page Numbers (Top of Page)"/>
        <w:docPartUnique/>
      </w:docPartObj>
    </w:sdtPr>
    <w:sdtEndPr/>
    <w:sdtContent>
      <w:p w:rsidR="00FB7153" w:rsidRDefault="00FB71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503">
          <w:rPr>
            <w:noProof/>
          </w:rPr>
          <w:t>22</w:t>
        </w:r>
        <w:r>
          <w:fldChar w:fldCharType="end"/>
        </w:r>
      </w:p>
    </w:sdtContent>
  </w:sdt>
  <w:p w:rsidR="00FB7153" w:rsidRDefault="00FB71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2D9"/>
    <w:multiLevelType w:val="hybridMultilevel"/>
    <w:tmpl w:val="FE3AC1AC"/>
    <w:lvl w:ilvl="0" w:tplc="8692FA42">
      <w:start w:val="1"/>
      <w:numFmt w:val="decimal"/>
      <w:lvlText w:val="%1)"/>
      <w:lvlJc w:val="left"/>
      <w:pPr>
        <w:ind w:left="8724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382483"/>
    <w:multiLevelType w:val="hybridMultilevel"/>
    <w:tmpl w:val="C54EC7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A87C39"/>
    <w:multiLevelType w:val="hybridMultilevel"/>
    <w:tmpl w:val="B2C8582E"/>
    <w:lvl w:ilvl="0" w:tplc="D7C6838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C15D0B"/>
    <w:multiLevelType w:val="hybridMultilevel"/>
    <w:tmpl w:val="7B107EE2"/>
    <w:lvl w:ilvl="0" w:tplc="09DC7A4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3276CAB"/>
    <w:multiLevelType w:val="hybridMultilevel"/>
    <w:tmpl w:val="560EF1A4"/>
    <w:lvl w:ilvl="0" w:tplc="FEA22D8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C24EC"/>
    <w:multiLevelType w:val="hybridMultilevel"/>
    <w:tmpl w:val="4392ABCE"/>
    <w:lvl w:ilvl="0" w:tplc="04190011">
      <w:start w:val="1"/>
      <w:numFmt w:val="decimal"/>
      <w:lvlText w:val="%1)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6E7E9A"/>
    <w:multiLevelType w:val="hybridMultilevel"/>
    <w:tmpl w:val="40EC0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D4590"/>
    <w:multiLevelType w:val="hybridMultilevel"/>
    <w:tmpl w:val="EB1EA5FA"/>
    <w:lvl w:ilvl="0" w:tplc="EE0AAF3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A10313"/>
    <w:multiLevelType w:val="hybridMultilevel"/>
    <w:tmpl w:val="00FAD53E"/>
    <w:lvl w:ilvl="0" w:tplc="B0286D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430329"/>
    <w:multiLevelType w:val="hybridMultilevel"/>
    <w:tmpl w:val="E9D2D90A"/>
    <w:lvl w:ilvl="0" w:tplc="51B05BE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E7006A"/>
    <w:multiLevelType w:val="hybridMultilevel"/>
    <w:tmpl w:val="2EA4922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308B765F"/>
    <w:multiLevelType w:val="hybridMultilevel"/>
    <w:tmpl w:val="E4B6E0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62289D"/>
    <w:multiLevelType w:val="hybridMultilevel"/>
    <w:tmpl w:val="804E9520"/>
    <w:lvl w:ilvl="0" w:tplc="70F6F8D4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9C6BF3"/>
    <w:multiLevelType w:val="multilevel"/>
    <w:tmpl w:val="2CA0631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157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350B249D"/>
    <w:multiLevelType w:val="hybridMultilevel"/>
    <w:tmpl w:val="A044EF0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5105749"/>
    <w:multiLevelType w:val="hybridMultilevel"/>
    <w:tmpl w:val="D9AE9870"/>
    <w:lvl w:ilvl="0" w:tplc="A47CAC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91D28"/>
    <w:multiLevelType w:val="hybridMultilevel"/>
    <w:tmpl w:val="94502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D3651"/>
    <w:multiLevelType w:val="hybridMultilevel"/>
    <w:tmpl w:val="E8EC4B3A"/>
    <w:lvl w:ilvl="0" w:tplc="ED602A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345AE2"/>
    <w:multiLevelType w:val="hybridMultilevel"/>
    <w:tmpl w:val="767603DE"/>
    <w:lvl w:ilvl="0" w:tplc="DEF6124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D42483"/>
    <w:multiLevelType w:val="hybridMultilevel"/>
    <w:tmpl w:val="BBE010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23F2BDA"/>
    <w:multiLevelType w:val="hybridMultilevel"/>
    <w:tmpl w:val="F5704D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514528"/>
    <w:multiLevelType w:val="hybridMultilevel"/>
    <w:tmpl w:val="A4B8B3CE"/>
    <w:lvl w:ilvl="0" w:tplc="054C8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82610F0"/>
    <w:multiLevelType w:val="hybridMultilevel"/>
    <w:tmpl w:val="349818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402085"/>
    <w:multiLevelType w:val="hybridMultilevel"/>
    <w:tmpl w:val="977601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B40883"/>
    <w:multiLevelType w:val="hybridMultilevel"/>
    <w:tmpl w:val="55807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F00E2"/>
    <w:multiLevelType w:val="hybridMultilevel"/>
    <w:tmpl w:val="0E20514A"/>
    <w:lvl w:ilvl="0" w:tplc="922E9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EBF2AB2"/>
    <w:multiLevelType w:val="hybridMultilevel"/>
    <w:tmpl w:val="721E81E0"/>
    <w:lvl w:ilvl="0" w:tplc="D90415A4">
      <w:start w:val="14"/>
      <w:numFmt w:val="decimal"/>
      <w:lvlText w:val="%1)"/>
      <w:lvlJc w:val="left"/>
      <w:pPr>
        <w:ind w:left="16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51AD25EF"/>
    <w:multiLevelType w:val="hybridMultilevel"/>
    <w:tmpl w:val="807A4D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7B4450B8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71F1B18"/>
    <w:multiLevelType w:val="hybridMultilevel"/>
    <w:tmpl w:val="31F6F8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81E3520"/>
    <w:multiLevelType w:val="hybridMultilevel"/>
    <w:tmpl w:val="306A9BCC"/>
    <w:lvl w:ilvl="0" w:tplc="04190011">
      <w:start w:val="1"/>
      <w:numFmt w:val="decimal"/>
      <w:lvlText w:val="%1)"/>
      <w:lvlJc w:val="left"/>
      <w:pPr>
        <w:ind w:left="1635" w:hanging="360"/>
      </w:pPr>
      <w:rPr>
        <w:b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76BAE"/>
    <w:multiLevelType w:val="hybridMultilevel"/>
    <w:tmpl w:val="AE242864"/>
    <w:lvl w:ilvl="0" w:tplc="3C12CE02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45E63"/>
    <w:multiLevelType w:val="hybridMultilevel"/>
    <w:tmpl w:val="6B866FF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A9F19F1"/>
    <w:multiLevelType w:val="hybridMultilevel"/>
    <w:tmpl w:val="9794B6BA"/>
    <w:lvl w:ilvl="0" w:tplc="8466CF5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B171195"/>
    <w:multiLevelType w:val="hybridMultilevel"/>
    <w:tmpl w:val="04B849BE"/>
    <w:lvl w:ilvl="0" w:tplc="2B0493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52A1E37"/>
    <w:multiLevelType w:val="hybridMultilevel"/>
    <w:tmpl w:val="9E9EB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14227"/>
    <w:multiLevelType w:val="hybridMultilevel"/>
    <w:tmpl w:val="753E62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8A17BC1"/>
    <w:multiLevelType w:val="hybridMultilevel"/>
    <w:tmpl w:val="81F8A982"/>
    <w:lvl w:ilvl="0" w:tplc="EF4008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F44DDA"/>
    <w:multiLevelType w:val="hybridMultilevel"/>
    <w:tmpl w:val="46CC74D4"/>
    <w:lvl w:ilvl="0" w:tplc="656C3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5"/>
  </w:num>
  <w:num w:numId="3">
    <w:abstractNumId w:val="5"/>
  </w:num>
  <w:num w:numId="4">
    <w:abstractNumId w:val="28"/>
  </w:num>
  <w:num w:numId="5">
    <w:abstractNumId w:val="22"/>
  </w:num>
  <w:num w:numId="6">
    <w:abstractNumId w:val="30"/>
  </w:num>
  <w:num w:numId="7">
    <w:abstractNumId w:val="34"/>
  </w:num>
  <w:num w:numId="8">
    <w:abstractNumId w:val="16"/>
  </w:num>
  <w:num w:numId="9">
    <w:abstractNumId w:val="8"/>
  </w:num>
  <w:num w:numId="10">
    <w:abstractNumId w:val="31"/>
  </w:num>
  <w:num w:numId="11">
    <w:abstractNumId w:val="3"/>
  </w:num>
  <w:num w:numId="12">
    <w:abstractNumId w:val="14"/>
  </w:num>
  <w:num w:numId="13">
    <w:abstractNumId w:val="37"/>
  </w:num>
  <w:num w:numId="14">
    <w:abstractNumId w:val="32"/>
  </w:num>
  <w:num w:numId="15">
    <w:abstractNumId w:val="21"/>
  </w:num>
  <w:num w:numId="16">
    <w:abstractNumId w:val="9"/>
  </w:num>
  <w:num w:numId="17">
    <w:abstractNumId w:val="13"/>
  </w:num>
  <w:num w:numId="18">
    <w:abstractNumId w:val="19"/>
  </w:num>
  <w:num w:numId="19">
    <w:abstractNumId w:val="20"/>
  </w:num>
  <w:num w:numId="20">
    <w:abstractNumId w:val="11"/>
  </w:num>
  <w:num w:numId="21">
    <w:abstractNumId w:val="1"/>
  </w:num>
  <w:num w:numId="22">
    <w:abstractNumId w:val="0"/>
  </w:num>
  <w:num w:numId="23">
    <w:abstractNumId w:val="2"/>
  </w:num>
  <w:num w:numId="24">
    <w:abstractNumId w:val="18"/>
  </w:num>
  <w:num w:numId="25">
    <w:abstractNumId w:val="15"/>
  </w:num>
  <w:num w:numId="26">
    <w:abstractNumId w:val="33"/>
  </w:num>
  <w:num w:numId="27">
    <w:abstractNumId w:val="27"/>
  </w:num>
  <w:num w:numId="28">
    <w:abstractNumId w:val="7"/>
  </w:num>
  <w:num w:numId="29">
    <w:abstractNumId w:val="24"/>
  </w:num>
  <w:num w:numId="30">
    <w:abstractNumId w:val="23"/>
  </w:num>
  <w:num w:numId="31">
    <w:abstractNumId w:val="10"/>
  </w:num>
  <w:num w:numId="32">
    <w:abstractNumId w:val="35"/>
  </w:num>
  <w:num w:numId="33">
    <w:abstractNumId w:val="6"/>
  </w:num>
  <w:num w:numId="34">
    <w:abstractNumId w:val="29"/>
  </w:num>
  <w:num w:numId="35">
    <w:abstractNumId w:val="12"/>
  </w:num>
  <w:num w:numId="36">
    <w:abstractNumId w:val="36"/>
  </w:num>
  <w:num w:numId="37">
    <w:abstractNumId w:val="29"/>
  </w:num>
  <w:num w:numId="38">
    <w:abstractNumId w:val="2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8D"/>
    <w:rsid w:val="00004A55"/>
    <w:rsid w:val="00007FFE"/>
    <w:rsid w:val="00016C33"/>
    <w:rsid w:val="000224E4"/>
    <w:rsid w:val="0002692D"/>
    <w:rsid w:val="00031218"/>
    <w:rsid w:val="00043FCC"/>
    <w:rsid w:val="00050BCF"/>
    <w:rsid w:val="00052C5D"/>
    <w:rsid w:val="000535E0"/>
    <w:rsid w:val="000539F6"/>
    <w:rsid w:val="00066B88"/>
    <w:rsid w:val="000914EF"/>
    <w:rsid w:val="0009598C"/>
    <w:rsid w:val="000C32C2"/>
    <w:rsid w:val="000C39FA"/>
    <w:rsid w:val="000D2BBA"/>
    <w:rsid w:val="000E1897"/>
    <w:rsid w:val="00104BF6"/>
    <w:rsid w:val="00104E6A"/>
    <w:rsid w:val="00106805"/>
    <w:rsid w:val="001101DE"/>
    <w:rsid w:val="001117A9"/>
    <w:rsid w:val="001200C4"/>
    <w:rsid w:val="00122850"/>
    <w:rsid w:val="00124B41"/>
    <w:rsid w:val="00131181"/>
    <w:rsid w:val="00133EC8"/>
    <w:rsid w:val="00136198"/>
    <w:rsid w:val="001449A0"/>
    <w:rsid w:val="001455FB"/>
    <w:rsid w:val="00147EA6"/>
    <w:rsid w:val="001509C5"/>
    <w:rsid w:val="0015691D"/>
    <w:rsid w:val="00164FE5"/>
    <w:rsid w:val="00165E93"/>
    <w:rsid w:val="00175F6E"/>
    <w:rsid w:val="00176B18"/>
    <w:rsid w:val="00187B2C"/>
    <w:rsid w:val="001929E0"/>
    <w:rsid w:val="00195549"/>
    <w:rsid w:val="001A172F"/>
    <w:rsid w:val="001B2C0D"/>
    <w:rsid w:val="001D3B4F"/>
    <w:rsid w:val="001E1816"/>
    <w:rsid w:val="001E2773"/>
    <w:rsid w:val="001E3111"/>
    <w:rsid w:val="001E5004"/>
    <w:rsid w:val="001E7395"/>
    <w:rsid w:val="001F7239"/>
    <w:rsid w:val="002076B1"/>
    <w:rsid w:val="0021147F"/>
    <w:rsid w:val="002117C3"/>
    <w:rsid w:val="002155EF"/>
    <w:rsid w:val="00224FDD"/>
    <w:rsid w:val="0022581C"/>
    <w:rsid w:val="00227A50"/>
    <w:rsid w:val="00227A9F"/>
    <w:rsid w:val="002327B4"/>
    <w:rsid w:val="002354A2"/>
    <w:rsid w:val="00237E62"/>
    <w:rsid w:val="0024022B"/>
    <w:rsid w:val="002451BF"/>
    <w:rsid w:val="00246DB1"/>
    <w:rsid w:val="0026657F"/>
    <w:rsid w:val="00276848"/>
    <w:rsid w:val="002833C0"/>
    <w:rsid w:val="00287344"/>
    <w:rsid w:val="00290B62"/>
    <w:rsid w:val="002B1AD9"/>
    <w:rsid w:val="002C2E6E"/>
    <w:rsid w:val="002C44AD"/>
    <w:rsid w:val="002D12A0"/>
    <w:rsid w:val="002E4147"/>
    <w:rsid w:val="003039D4"/>
    <w:rsid w:val="003176B7"/>
    <w:rsid w:val="00320111"/>
    <w:rsid w:val="00320C68"/>
    <w:rsid w:val="00326D5C"/>
    <w:rsid w:val="003323B3"/>
    <w:rsid w:val="003341CB"/>
    <w:rsid w:val="00336B24"/>
    <w:rsid w:val="00360767"/>
    <w:rsid w:val="003656AC"/>
    <w:rsid w:val="003747DB"/>
    <w:rsid w:val="003875F2"/>
    <w:rsid w:val="00387FB2"/>
    <w:rsid w:val="00396D8A"/>
    <w:rsid w:val="00397DED"/>
    <w:rsid w:val="003A5ADB"/>
    <w:rsid w:val="003A6898"/>
    <w:rsid w:val="003B1F78"/>
    <w:rsid w:val="003B4BE2"/>
    <w:rsid w:val="003C0BC3"/>
    <w:rsid w:val="003C605F"/>
    <w:rsid w:val="003D5947"/>
    <w:rsid w:val="003E6567"/>
    <w:rsid w:val="003F0AF9"/>
    <w:rsid w:val="00404BE3"/>
    <w:rsid w:val="00407D0E"/>
    <w:rsid w:val="004131D8"/>
    <w:rsid w:val="00430534"/>
    <w:rsid w:val="0043282A"/>
    <w:rsid w:val="00435E15"/>
    <w:rsid w:val="004639ED"/>
    <w:rsid w:val="004642B4"/>
    <w:rsid w:val="0046525B"/>
    <w:rsid w:val="00474BF6"/>
    <w:rsid w:val="0048028F"/>
    <w:rsid w:val="00494B68"/>
    <w:rsid w:val="004C418D"/>
    <w:rsid w:val="004D16A3"/>
    <w:rsid w:val="004D2698"/>
    <w:rsid w:val="004D7D52"/>
    <w:rsid w:val="004E7FF8"/>
    <w:rsid w:val="004F16A9"/>
    <w:rsid w:val="004F39EB"/>
    <w:rsid w:val="005054F0"/>
    <w:rsid w:val="0051133E"/>
    <w:rsid w:val="005413CB"/>
    <w:rsid w:val="005468EB"/>
    <w:rsid w:val="00574B9A"/>
    <w:rsid w:val="00583926"/>
    <w:rsid w:val="00584C7E"/>
    <w:rsid w:val="00592866"/>
    <w:rsid w:val="00596E7B"/>
    <w:rsid w:val="005A7F56"/>
    <w:rsid w:val="005C329A"/>
    <w:rsid w:val="005C588B"/>
    <w:rsid w:val="005D21BA"/>
    <w:rsid w:val="00613E99"/>
    <w:rsid w:val="006161D0"/>
    <w:rsid w:val="00622E2F"/>
    <w:rsid w:val="00626871"/>
    <w:rsid w:val="006277AB"/>
    <w:rsid w:val="00644CD2"/>
    <w:rsid w:val="00647C37"/>
    <w:rsid w:val="00652557"/>
    <w:rsid w:val="00654860"/>
    <w:rsid w:val="00654B20"/>
    <w:rsid w:val="00656505"/>
    <w:rsid w:val="00681218"/>
    <w:rsid w:val="00683E71"/>
    <w:rsid w:val="00686722"/>
    <w:rsid w:val="006A31F2"/>
    <w:rsid w:val="006B0A1A"/>
    <w:rsid w:val="006D560C"/>
    <w:rsid w:val="006E122A"/>
    <w:rsid w:val="00702AC3"/>
    <w:rsid w:val="00726121"/>
    <w:rsid w:val="00726E0C"/>
    <w:rsid w:val="007334B0"/>
    <w:rsid w:val="00742FF3"/>
    <w:rsid w:val="00743491"/>
    <w:rsid w:val="0076598D"/>
    <w:rsid w:val="00766502"/>
    <w:rsid w:val="00784764"/>
    <w:rsid w:val="00791621"/>
    <w:rsid w:val="00796826"/>
    <w:rsid w:val="007A1D83"/>
    <w:rsid w:val="007B481A"/>
    <w:rsid w:val="007D392F"/>
    <w:rsid w:val="007D7247"/>
    <w:rsid w:val="007E1294"/>
    <w:rsid w:val="007E54FC"/>
    <w:rsid w:val="007E5B92"/>
    <w:rsid w:val="007F26A1"/>
    <w:rsid w:val="007F5FF2"/>
    <w:rsid w:val="007F6BFB"/>
    <w:rsid w:val="00820C71"/>
    <w:rsid w:val="00837CCB"/>
    <w:rsid w:val="00851F54"/>
    <w:rsid w:val="0085311E"/>
    <w:rsid w:val="008543AE"/>
    <w:rsid w:val="00854707"/>
    <w:rsid w:val="008571EF"/>
    <w:rsid w:val="008822AC"/>
    <w:rsid w:val="008827A1"/>
    <w:rsid w:val="00890DCB"/>
    <w:rsid w:val="00895615"/>
    <w:rsid w:val="0089575B"/>
    <w:rsid w:val="008A191D"/>
    <w:rsid w:val="008C257A"/>
    <w:rsid w:val="008C41CF"/>
    <w:rsid w:val="008D7BF6"/>
    <w:rsid w:val="008E2121"/>
    <w:rsid w:val="008F2076"/>
    <w:rsid w:val="008F56FC"/>
    <w:rsid w:val="008F57E3"/>
    <w:rsid w:val="00902503"/>
    <w:rsid w:val="00906196"/>
    <w:rsid w:val="0091118A"/>
    <w:rsid w:val="00912F8C"/>
    <w:rsid w:val="0093582B"/>
    <w:rsid w:val="009535DD"/>
    <w:rsid w:val="00960EF5"/>
    <w:rsid w:val="0096588F"/>
    <w:rsid w:val="009742FA"/>
    <w:rsid w:val="009751FB"/>
    <w:rsid w:val="009768A7"/>
    <w:rsid w:val="0097747C"/>
    <w:rsid w:val="009805B5"/>
    <w:rsid w:val="00982609"/>
    <w:rsid w:val="009907A8"/>
    <w:rsid w:val="0099228F"/>
    <w:rsid w:val="00995829"/>
    <w:rsid w:val="009A0BA1"/>
    <w:rsid w:val="009A3413"/>
    <w:rsid w:val="009B070E"/>
    <w:rsid w:val="009B401C"/>
    <w:rsid w:val="009B612E"/>
    <w:rsid w:val="009B6A20"/>
    <w:rsid w:val="009C0C06"/>
    <w:rsid w:val="009D130C"/>
    <w:rsid w:val="009D5965"/>
    <w:rsid w:val="009D60BE"/>
    <w:rsid w:val="009E3E98"/>
    <w:rsid w:val="00A002A9"/>
    <w:rsid w:val="00A01583"/>
    <w:rsid w:val="00A042DB"/>
    <w:rsid w:val="00A23A66"/>
    <w:rsid w:val="00A25356"/>
    <w:rsid w:val="00A3194E"/>
    <w:rsid w:val="00A33AAE"/>
    <w:rsid w:val="00A467A2"/>
    <w:rsid w:val="00A53537"/>
    <w:rsid w:val="00A561AE"/>
    <w:rsid w:val="00A83B70"/>
    <w:rsid w:val="00A9250E"/>
    <w:rsid w:val="00AB1535"/>
    <w:rsid w:val="00AB66D7"/>
    <w:rsid w:val="00AC5740"/>
    <w:rsid w:val="00AD7679"/>
    <w:rsid w:val="00AE0B11"/>
    <w:rsid w:val="00AF1665"/>
    <w:rsid w:val="00B01FD7"/>
    <w:rsid w:val="00B02D39"/>
    <w:rsid w:val="00B1090E"/>
    <w:rsid w:val="00B23C3D"/>
    <w:rsid w:val="00B359A6"/>
    <w:rsid w:val="00B35A6D"/>
    <w:rsid w:val="00B35F81"/>
    <w:rsid w:val="00B5169A"/>
    <w:rsid w:val="00B60255"/>
    <w:rsid w:val="00B65CBF"/>
    <w:rsid w:val="00B665E0"/>
    <w:rsid w:val="00B70BA2"/>
    <w:rsid w:val="00B7434F"/>
    <w:rsid w:val="00B776D3"/>
    <w:rsid w:val="00B80310"/>
    <w:rsid w:val="00B8435D"/>
    <w:rsid w:val="00B84750"/>
    <w:rsid w:val="00B96A44"/>
    <w:rsid w:val="00BA72E5"/>
    <w:rsid w:val="00BA7B15"/>
    <w:rsid w:val="00BB46FB"/>
    <w:rsid w:val="00BC1996"/>
    <w:rsid w:val="00BD0803"/>
    <w:rsid w:val="00BD4350"/>
    <w:rsid w:val="00BF5817"/>
    <w:rsid w:val="00BF677E"/>
    <w:rsid w:val="00C1789B"/>
    <w:rsid w:val="00C23F3A"/>
    <w:rsid w:val="00C35E64"/>
    <w:rsid w:val="00C5624A"/>
    <w:rsid w:val="00C6092E"/>
    <w:rsid w:val="00C72E13"/>
    <w:rsid w:val="00C74CF0"/>
    <w:rsid w:val="00C751BE"/>
    <w:rsid w:val="00C77DCA"/>
    <w:rsid w:val="00C81078"/>
    <w:rsid w:val="00C86698"/>
    <w:rsid w:val="00CA0BD4"/>
    <w:rsid w:val="00CC0CB8"/>
    <w:rsid w:val="00CC1054"/>
    <w:rsid w:val="00CD0F64"/>
    <w:rsid w:val="00CD5ECE"/>
    <w:rsid w:val="00CE16D2"/>
    <w:rsid w:val="00CF338F"/>
    <w:rsid w:val="00CF6F89"/>
    <w:rsid w:val="00D005AD"/>
    <w:rsid w:val="00D052A3"/>
    <w:rsid w:val="00D10A55"/>
    <w:rsid w:val="00D10D27"/>
    <w:rsid w:val="00D35679"/>
    <w:rsid w:val="00D54600"/>
    <w:rsid w:val="00D6044C"/>
    <w:rsid w:val="00D61904"/>
    <w:rsid w:val="00D66F32"/>
    <w:rsid w:val="00D713F6"/>
    <w:rsid w:val="00D753B7"/>
    <w:rsid w:val="00D81C85"/>
    <w:rsid w:val="00D82BF9"/>
    <w:rsid w:val="00D84EEC"/>
    <w:rsid w:val="00D9018E"/>
    <w:rsid w:val="00DA0627"/>
    <w:rsid w:val="00DA2809"/>
    <w:rsid w:val="00DB0803"/>
    <w:rsid w:val="00DB2FFA"/>
    <w:rsid w:val="00DB72B4"/>
    <w:rsid w:val="00DC0045"/>
    <w:rsid w:val="00DC2169"/>
    <w:rsid w:val="00DD3B29"/>
    <w:rsid w:val="00DD47A3"/>
    <w:rsid w:val="00DE0074"/>
    <w:rsid w:val="00DF6454"/>
    <w:rsid w:val="00DF7A2C"/>
    <w:rsid w:val="00E07E6D"/>
    <w:rsid w:val="00E116C6"/>
    <w:rsid w:val="00E1213F"/>
    <w:rsid w:val="00E16F52"/>
    <w:rsid w:val="00E2537E"/>
    <w:rsid w:val="00E27016"/>
    <w:rsid w:val="00E307D6"/>
    <w:rsid w:val="00E3223F"/>
    <w:rsid w:val="00E35A09"/>
    <w:rsid w:val="00E35B74"/>
    <w:rsid w:val="00E45820"/>
    <w:rsid w:val="00E45B7A"/>
    <w:rsid w:val="00E46E7B"/>
    <w:rsid w:val="00E54B80"/>
    <w:rsid w:val="00E617A3"/>
    <w:rsid w:val="00E62EF6"/>
    <w:rsid w:val="00E770D7"/>
    <w:rsid w:val="00E8273B"/>
    <w:rsid w:val="00E82DF7"/>
    <w:rsid w:val="00E86D7A"/>
    <w:rsid w:val="00E90C17"/>
    <w:rsid w:val="00E95750"/>
    <w:rsid w:val="00EB18ED"/>
    <w:rsid w:val="00EB753E"/>
    <w:rsid w:val="00EC48E5"/>
    <w:rsid w:val="00ED2DCC"/>
    <w:rsid w:val="00ED640E"/>
    <w:rsid w:val="00ED6A20"/>
    <w:rsid w:val="00EE4AC4"/>
    <w:rsid w:val="00EE6E78"/>
    <w:rsid w:val="00EF7B0A"/>
    <w:rsid w:val="00F07FBD"/>
    <w:rsid w:val="00F10D3A"/>
    <w:rsid w:val="00F16CA9"/>
    <w:rsid w:val="00F360FF"/>
    <w:rsid w:val="00F42B44"/>
    <w:rsid w:val="00F524D0"/>
    <w:rsid w:val="00F5425C"/>
    <w:rsid w:val="00F546C2"/>
    <w:rsid w:val="00F61E3B"/>
    <w:rsid w:val="00F74C26"/>
    <w:rsid w:val="00F8078F"/>
    <w:rsid w:val="00F846CE"/>
    <w:rsid w:val="00F90E28"/>
    <w:rsid w:val="00FA283F"/>
    <w:rsid w:val="00FB7153"/>
    <w:rsid w:val="00FD3356"/>
    <w:rsid w:val="00FE0C2F"/>
    <w:rsid w:val="00FF0806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E41DF-5BC0-43D7-8475-EA1279F8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871"/>
  </w:style>
  <w:style w:type="paragraph" w:styleId="1">
    <w:name w:val="heading 1"/>
    <w:basedOn w:val="a"/>
    <w:next w:val="a"/>
    <w:link w:val="10"/>
    <w:uiPriority w:val="9"/>
    <w:qFormat/>
    <w:rsid w:val="00435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8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6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6871"/>
  </w:style>
  <w:style w:type="paragraph" w:styleId="a6">
    <w:name w:val="footer"/>
    <w:basedOn w:val="a"/>
    <w:link w:val="a7"/>
    <w:uiPriority w:val="99"/>
    <w:unhideWhenUsed/>
    <w:rsid w:val="00626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871"/>
  </w:style>
  <w:style w:type="paragraph" w:styleId="a8">
    <w:name w:val="Balloon Text"/>
    <w:basedOn w:val="a"/>
    <w:link w:val="a9"/>
    <w:uiPriority w:val="99"/>
    <w:semiHidden/>
    <w:unhideWhenUsed/>
    <w:rsid w:val="006D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560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35E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Normal (Web)"/>
    <w:basedOn w:val="a"/>
    <w:uiPriority w:val="99"/>
    <w:unhideWhenUsed/>
    <w:rsid w:val="003D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40814-49A4-4C23-90D2-F493D94F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12644</Words>
  <Characters>72076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Meruert B. Aimenova</dc:creator>
  <cp:keywords/>
  <dc:description/>
  <cp:lastModifiedBy>Gulshat A. Tugelbayeva</cp:lastModifiedBy>
  <cp:revision>4</cp:revision>
  <cp:lastPrinted>2020-12-25T07:20:00Z</cp:lastPrinted>
  <dcterms:created xsi:type="dcterms:W3CDTF">2020-12-29T03:52:00Z</dcterms:created>
  <dcterms:modified xsi:type="dcterms:W3CDTF">2021-01-05T10:15:00Z</dcterms:modified>
</cp:coreProperties>
</file>