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68" w:rsidRDefault="00A55E68" w:rsidP="00A60247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A55E68" w:rsidRDefault="00A55E68" w:rsidP="00A60247">
      <w:pPr>
        <w:jc w:val="center"/>
        <w:rPr>
          <w:b/>
          <w:sz w:val="28"/>
          <w:szCs w:val="28"/>
          <w:lang w:val="kk-KZ"/>
        </w:rPr>
      </w:pPr>
    </w:p>
    <w:p w:rsidR="00A55E68" w:rsidRDefault="00A55E68" w:rsidP="00A60247">
      <w:pPr>
        <w:jc w:val="center"/>
        <w:rPr>
          <w:b/>
          <w:sz w:val="28"/>
          <w:szCs w:val="28"/>
          <w:lang w:val="kk-KZ"/>
        </w:rPr>
      </w:pPr>
    </w:p>
    <w:p w:rsidR="00A55E68" w:rsidRDefault="00A55E68" w:rsidP="00A60247">
      <w:pPr>
        <w:jc w:val="center"/>
        <w:rPr>
          <w:b/>
          <w:sz w:val="28"/>
          <w:szCs w:val="28"/>
          <w:lang w:val="kk-KZ"/>
        </w:rPr>
      </w:pPr>
    </w:p>
    <w:p w:rsidR="00A55E68" w:rsidRDefault="00A55E68" w:rsidP="00A60247">
      <w:pPr>
        <w:jc w:val="center"/>
        <w:rPr>
          <w:b/>
          <w:sz w:val="28"/>
          <w:szCs w:val="28"/>
          <w:lang w:val="kk-KZ"/>
        </w:rPr>
      </w:pPr>
    </w:p>
    <w:p w:rsidR="00A55E68" w:rsidRDefault="00A55E68" w:rsidP="00A60247">
      <w:pPr>
        <w:jc w:val="center"/>
        <w:rPr>
          <w:b/>
          <w:sz w:val="28"/>
          <w:szCs w:val="28"/>
          <w:lang w:val="kk-KZ"/>
        </w:rPr>
      </w:pPr>
    </w:p>
    <w:p w:rsidR="00A55E68" w:rsidRDefault="00A55E68" w:rsidP="00A60247">
      <w:pPr>
        <w:jc w:val="center"/>
        <w:rPr>
          <w:b/>
          <w:sz w:val="28"/>
          <w:szCs w:val="28"/>
          <w:lang w:val="kk-KZ"/>
        </w:rPr>
      </w:pPr>
    </w:p>
    <w:p w:rsidR="00A55E68" w:rsidRDefault="00A55E68" w:rsidP="00A60247">
      <w:pPr>
        <w:jc w:val="center"/>
        <w:rPr>
          <w:b/>
          <w:sz w:val="28"/>
          <w:szCs w:val="28"/>
          <w:lang w:val="kk-KZ"/>
        </w:rPr>
      </w:pPr>
    </w:p>
    <w:p w:rsidR="00A55E68" w:rsidRPr="00FD5203" w:rsidRDefault="00A55E68" w:rsidP="00A60247">
      <w:pPr>
        <w:jc w:val="center"/>
        <w:rPr>
          <w:b/>
          <w:sz w:val="28"/>
          <w:szCs w:val="28"/>
          <w:lang w:val="kk-KZ"/>
        </w:rPr>
      </w:pPr>
    </w:p>
    <w:p w:rsidR="00A55E68" w:rsidRDefault="00A55E68" w:rsidP="00A60247">
      <w:pPr>
        <w:suppressAutoHyphens/>
        <w:jc w:val="center"/>
        <w:rPr>
          <w:b/>
          <w:sz w:val="28"/>
          <w:szCs w:val="28"/>
        </w:rPr>
      </w:pPr>
    </w:p>
    <w:p w:rsidR="00A55E68" w:rsidRDefault="00A55E68" w:rsidP="00A60247">
      <w:pPr>
        <w:suppressAutoHyphens/>
        <w:jc w:val="center"/>
        <w:rPr>
          <w:b/>
          <w:sz w:val="28"/>
          <w:szCs w:val="28"/>
        </w:rPr>
      </w:pPr>
    </w:p>
    <w:p w:rsidR="00A55E68" w:rsidRPr="00F46530" w:rsidRDefault="00E7468F" w:rsidP="00F4653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Pr="00F0171B">
        <w:rPr>
          <w:b/>
          <w:sz w:val="28"/>
          <w:szCs w:val="28"/>
        </w:rPr>
        <w:t xml:space="preserve"> проекте </w:t>
      </w:r>
      <w:r w:rsidR="00F30299">
        <w:rPr>
          <w:b/>
          <w:sz w:val="28"/>
          <w:szCs w:val="28"/>
          <w:lang w:val="kk-KZ"/>
        </w:rPr>
        <w:t>Закона</w:t>
      </w:r>
      <w:r>
        <w:rPr>
          <w:b/>
          <w:sz w:val="28"/>
          <w:szCs w:val="28"/>
        </w:rPr>
        <w:t xml:space="preserve"> Р</w:t>
      </w:r>
      <w:r w:rsidRPr="00F0171B">
        <w:rPr>
          <w:b/>
          <w:sz w:val="28"/>
          <w:szCs w:val="28"/>
        </w:rPr>
        <w:t xml:space="preserve">еспублики </w:t>
      </w:r>
      <w:r>
        <w:rPr>
          <w:b/>
          <w:sz w:val="28"/>
          <w:szCs w:val="28"/>
        </w:rPr>
        <w:t>К</w:t>
      </w:r>
      <w:r w:rsidR="00F30299">
        <w:rPr>
          <w:b/>
          <w:sz w:val="28"/>
          <w:szCs w:val="28"/>
        </w:rPr>
        <w:t xml:space="preserve">азахстан </w:t>
      </w:r>
      <w:r>
        <w:rPr>
          <w:b/>
          <w:sz w:val="28"/>
          <w:szCs w:val="28"/>
        </w:rPr>
        <w:t>«</w:t>
      </w:r>
      <w:r w:rsidR="00F30299" w:rsidRPr="00054327">
        <w:rPr>
          <w:b/>
          <w:bCs/>
          <w:sz w:val="28"/>
          <w:szCs w:val="28"/>
        </w:rPr>
        <w:t>О</w:t>
      </w:r>
      <w:r w:rsidR="007B5A1B">
        <w:rPr>
          <w:b/>
          <w:bCs/>
          <w:sz w:val="28"/>
          <w:szCs w:val="28"/>
          <w:lang w:val="kk-KZ"/>
        </w:rPr>
        <w:t xml:space="preserve"> </w:t>
      </w:r>
      <w:r w:rsidR="007B5A1B" w:rsidRPr="007B5A1B">
        <w:rPr>
          <w:b/>
          <w:bCs/>
          <w:sz w:val="28"/>
          <w:szCs w:val="28"/>
          <w:lang w:val="kk-KZ"/>
        </w:rPr>
        <w:t>ратификации Совместной декларации Правительства Республики Казахстан и Правительства Объединенных Арабских Эмиратов о создании долгосрочного стратегического партнерства для развития проектов в приоритетных отраслях</w:t>
      </w:r>
      <w:r w:rsidRPr="007E6031">
        <w:rPr>
          <w:b/>
          <w:sz w:val="28"/>
          <w:szCs w:val="28"/>
        </w:rPr>
        <w:t>»</w:t>
      </w:r>
    </w:p>
    <w:p w:rsidR="00A55E68" w:rsidRDefault="00A55E68" w:rsidP="00A60247">
      <w:pPr>
        <w:ind w:firstLine="708"/>
        <w:jc w:val="both"/>
        <w:rPr>
          <w:sz w:val="28"/>
          <w:szCs w:val="28"/>
        </w:rPr>
      </w:pPr>
    </w:p>
    <w:p w:rsidR="00D10C2C" w:rsidRPr="009042C4" w:rsidRDefault="00D10C2C" w:rsidP="00A60247">
      <w:pPr>
        <w:ind w:firstLine="708"/>
        <w:jc w:val="both"/>
        <w:rPr>
          <w:sz w:val="28"/>
          <w:szCs w:val="28"/>
        </w:rPr>
      </w:pPr>
    </w:p>
    <w:p w:rsidR="00A55E68" w:rsidRPr="009042C4" w:rsidRDefault="00A55E68" w:rsidP="00A60247">
      <w:pPr>
        <w:ind w:firstLine="708"/>
        <w:jc w:val="both"/>
        <w:rPr>
          <w:b/>
          <w:sz w:val="28"/>
          <w:szCs w:val="28"/>
        </w:rPr>
      </w:pPr>
      <w:r w:rsidRPr="009042C4">
        <w:rPr>
          <w:sz w:val="28"/>
          <w:szCs w:val="28"/>
        </w:rPr>
        <w:t xml:space="preserve">Правительство Республики Казахстан </w:t>
      </w:r>
      <w:r w:rsidRPr="009042C4">
        <w:rPr>
          <w:b/>
          <w:sz w:val="28"/>
          <w:szCs w:val="28"/>
        </w:rPr>
        <w:t>ПОСТАНОВЛЯЕТ:</w:t>
      </w:r>
    </w:p>
    <w:p w:rsidR="00A55E68" w:rsidRPr="007B5A1B" w:rsidRDefault="000945E9" w:rsidP="007B5A1B">
      <w:pPr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="00C875CB">
        <w:rPr>
          <w:sz w:val="28"/>
          <w:szCs w:val="28"/>
          <w:lang w:val="kk-KZ"/>
        </w:rPr>
        <w:t>В</w:t>
      </w:r>
      <w:r w:rsidR="00F30299" w:rsidRPr="00F30299">
        <w:rPr>
          <w:sz w:val="28"/>
          <w:szCs w:val="28"/>
        </w:rPr>
        <w:t xml:space="preserve">нести на рассмотрение Мажилиса Парламента Республики Казахстан проект Закона Республики Казахстан </w:t>
      </w:r>
      <w:r w:rsidR="0073428F">
        <w:rPr>
          <w:bCs/>
          <w:sz w:val="28"/>
          <w:szCs w:val="28"/>
        </w:rPr>
        <w:t>«</w:t>
      </w:r>
      <w:r w:rsidR="00F46530" w:rsidRPr="00F46530">
        <w:rPr>
          <w:bCs/>
          <w:sz w:val="28"/>
          <w:szCs w:val="28"/>
        </w:rPr>
        <w:t xml:space="preserve">О </w:t>
      </w:r>
      <w:r w:rsidR="00F46530" w:rsidRPr="00F46530">
        <w:rPr>
          <w:bCs/>
          <w:sz w:val="28"/>
          <w:szCs w:val="28"/>
          <w:lang w:val="kk-KZ"/>
        </w:rPr>
        <w:t>ратификации</w:t>
      </w:r>
      <w:r w:rsidR="007B5A1B">
        <w:rPr>
          <w:bCs/>
          <w:sz w:val="28"/>
          <w:szCs w:val="28"/>
          <w:lang w:val="kk-KZ"/>
        </w:rPr>
        <w:t xml:space="preserve"> Совместной декларации</w:t>
      </w:r>
      <w:r w:rsidR="007B5A1B" w:rsidRPr="007B5A1B">
        <w:rPr>
          <w:bCs/>
          <w:sz w:val="28"/>
          <w:szCs w:val="28"/>
          <w:lang w:val="kk-KZ"/>
        </w:rPr>
        <w:t xml:space="preserve"> Правительства Республики Казахстан и Правительства Объединенных Арабских Эмиратов о создании долгосрочного стратегического партнерства для развития проектов в приоритетных отраслях</w:t>
      </w:r>
      <w:r w:rsidR="00E7468F" w:rsidRPr="00F46530">
        <w:rPr>
          <w:b/>
          <w:bCs/>
          <w:sz w:val="28"/>
          <w:szCs w:val="28"/>
        </w:rPr>
        <w:t>»</w:t>
      </w:r>
      <w:r w:rsidR="00E7468F">
        <w:rPr>
          <w:bCs/>
          <w:sz w:val="28"/>
          <w:szCs w:val="28"/>
        </w:rPr>
        <w:t>.</w:t>
      </w:r>
    </w:p>
    <w:p w:rsidR="00E7468F" w:rsidRPr="0073428F" w:rsidRDefault="00E7468F" w:rsidP="00E7468F">
      <w:pPr>
        <w:jc w:val="both"/>
        <w:rPr>
          <w:spacing w:val="-3"/>
          <w:sz w:val="28"/>
          <w:szCs w:val="28"/>
        </w:rPr>
      </w:pPr>
    </w:p>
    <w:p w:rsidR="00A55E68" w:rsidRPr="009042C4" w:rsidRDefault="00A55E68" w:rsidP="00A60247">
      <w:pPr>
        <w:ind w:firstLine="708"/>
        <w:jc w:val="both"/>
        <w:rPr>
          <w:sz w:val="28"/>
          <w:szCs w:val="28"/>
        </w:rPr>
      </w:pPr>
    </w:p>
    <w:p w:rsidR="00A55E68" w:rsidRPr="009042C4" w:rsidRDefault="00CB1F34" w:rsidP="00A6024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5E68" w:rsidRPr="009042C4">
        <w:rPr>
          <w:b/>
          <w:sz w:val="28"/>
          <w:szCs w:val="28"/>
        </w:rPr>
        <w:t xml:space="preserve">Премьер-Министр </w:t>
      </w:r>
    </w:p>
    <w:p w:rsidR="00A55E68" w:rsidRPr="00CE74EF" w:rsidRDefault="00A55E68" w:rsidP="00A60247">
      <w:pPr>
        <w:jc w:val="both"/>
        <w:rPr>
          <w:b/>
          <w:sz w:val="28"/>
          <w:szCs w:val="28"/>
        </w:rPr>
      </w:pPr>
      <w:r w:rsidRPr="009042C4">
        <w:rPr>
          <w:b/>
          <w:sz w:val="28"/>
          <w:szCs w:val="28"/>
        </w:rPr>
        <w:t xml:space="preserve">     </w:t>
      </w:r>
      <w:r w:rsidR="0073428F">
        <w:rPr>
          <w:b/>
          <w:sz w:val="28"/>
          <w:szCs w:val="28"/>
          <w:lang w:val="kk-KZ"/>
        </w:rPr>
        <w:t xml:space="preserve">   </w:t>
      </w:r>
      <w:r w:rsidRPr="009042C4">
        <w:rPr>
          <w:b/>
          <w:sz w:val="28"/>
          <w:szCs w:val="28"/>
        </w:rPr>
        <w:t xml:space="preserve">  Республики Казахстан </w:t>
      </w:r>
      <w:r w:rsidRPr="009042C4">
        <w:rPr>
          <w:b/>
          <w:sz w:val="28"/>
          <w:szCs w:val="28"/>
        </w:rPr>
        <w:tab/>
      </w:r>
      <w:r w:rsidRPr="009042C4">
        <w:rPr>
          <w:b/>
          <w:sz w:val="28"/>
          <w:szCs w:val="28"/>
        </w:rPr>
        <w:tab/>
      </w:r>
      <w:r w:rsidRPr="009042C4">
        <w:rPr>
          <w:b/>
          <w:sz w:val="28"/>
          <w:szCs w:val="28"/>
        </w:rPr>
        <w:tab/>
      </w:r>
      <w:r w:rsidRPr="009042C4">
        <w:rPr>
          <w:b/>
          <w:sz w:val="28"/>
          <w:szCs w:val="28"/>
        </w:rPr>
        <w:tab/>
      </w:r>
      <w:r w:rsidRPr="009042C4">
        <w:rPr>
          <w:b/>
          <w:sz w:val="28"/>
          <w:szCs w:val="28"/>
        </w:rPr>
        <w:tab/>
        <w:t xml:space="preserve">     </w:t>
      </w:r>
      <w:r w:rsidR="0073428F">
        <w:rPr>
          <w:b/>
          <w:sz w:val="28"/>
          <w:szCs w:val="28"/>
          <w:lang w:val="kk-KZ"/>
        </w:rPr>
        <w:t xml:space="preserve">   </w:t>
      </w:r>
      <w:r w:rsidRPr="009042C4">
        <w:rPr>
          <w:b/>
          <w:sz w:val="28"/>
          <w:szCs w:val="28"/>
        </w:rPr>
        <w:t xml:space="preserve">  </w:t>
      </w:r>
      <w:r w:rsidR="000F01D4">
        <w:rPr>
          <w:b/>
          <w:sz w:val="28"/>
          <w:szCs w:val="28"/>
        </w:rPr>
        <w:t xml:space="preserve">     </w:t>
      </w:r>
      <w:r w:rsidRPr="009042C4">
        <w:rPr>
          <w:b/>
          <w:sz w:val="28"/>
          <w:szCs w:val="28"/>
        </w:rPr>
        <w:t xml:space="preserve">  </w:t>
      </w:r>
      <w:r w:rsidR="000F01D4">
        <w:rPr>
          <w:b/>
          <w:sz w:val="28"/>
          <w:szCs w:val="28"/>
          <w:lang w:val="kk-KZ"/>
        </w:rPr>
        <w:t>А</w:t>
      </w:r>
      <w:r w:rsidRPr="009042C4">
        <w:rPr>
          <w:b/>
          <w:sz w:val="28"/>
          <w:szCs w:val="28"/>
        </w:rPr>
        <w:t xml:space="preserve">. </w:t>
      </w:r>
      <w:r w:rsidR="000F01D4">
        <w:rPr>
          <w:b/>
          <w:sz w:val="28"/>
          <w:szCs w:val="28"/>
        </w:rPr>
        <w:t>Мамин</w:t>
      </w:r>
    </w:p>
    <w:sectPr w:rsidR="00A55E68" w:rsidRPr="00CE74EF" w:rsidSect="007376C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B9" w:rsidRDefault="002B2AB9" w:rsidP="00264917">
      <w:r>
        <w:separator/>
      </w:r>
    </w:p>
  </w:endnote>
  <w:endnote w:type="continuationSeparator" w:id="0">
    <w:p w:rsidR="002B2AB9" w:rsidRDefault="002B2AB9" w:rsidP="0026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B9" w:rsidRDefault="002B2AB9" w:rsidP="00264917">
      <w:r>
        <w:separator/>
      </w:r>
    </w:p>
  </w:footnote>
  <w:footnote w:type="continuationSeparator" w:id="0">
    <w:p w:rsidR="002B2AB9" w:rsidRDefault="002B2AB9" w:rsidP="00264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0D"/>
    <w:rsid w:val="0001449A"/>
    <w:rsid w:val="00017CB9"/>
    <w:rsid w:val="000230D1"/>
    <w:rsid w:val="00040B29"/>
    <w:rsid w:val="00045029"/>
    <w:rsid w:val="000517D2"/>
    <w:rsid w:val="00055EBF"/>
    <w:rsid w:val="000677DB"/>
    <w:rsid w:val="000773D9"/>
    <w:rsid w:val="00082B0A"/>
    <w:rsid w:val="00083760"/>
    <w:rsid w:val="00083781"/>
    <w:rsid w:val="000945E9"/>
    <w:rsid w:val="0009672B"/>
    <w:rsid w:val="000A159E"/>
    <w:rsid w:val="000A6457"/>
    <w:rsid w:val="000B3833"/>
    <w:rsid w:val="000C1336"/>
    <w:rsid w:val="000C63E3"/>
    <w:rsid w:val="000E512B"/>
    <w:rsid w:val="000F01D4"/>
    <w:rsid w:val="000F1BED"/>
    <w:rsid w:val="000F6142"/>
    <w:rsid w:val="00105832"/>
    <w:rsid w:val="001167C7"/>
    <w:rsid w:val="00117B79"/>
    <w:rsid w:val="00130C8D"/>
    <w:rsid w:val="0013114E"/>
    <w:rsid w:val="00143D20"/>
    <w:rsid w:val="001456D5"/>
    <w:rsid w:val="00155603"/>
    <w:rsid w:val="00162862"/>
    <w:rsid w:val="001648E5"/>
    <w:rsid w:val="00165D64"/>
    <w:rsid w:val="001A0F6D"/>
    <w:rsid w:val="001B4782"/>
    <w:rsid w:val="001C115C"/>
    <w:rsid w:val="001D3271"/>
    <w:rsid w:val="001D7ACD"/>
    <w:rsid w:val="001E6C93"/>
    <w:rsid w:val="001F78CE"/>
    <w:rsid w:val="00201AE3"/>
    <w:rsid w:val="002108A2"/>
    <w:rsid w:val="0021130C"/>
    <w:rsid w:val="00215991"/>
    <w:rsid w:val="002171B0"/>
    <w:rsid w:val="00231BF0"/>
    <w:rsid w:val="00232078"/>
    <w:rsid w:val="0023223A"/>
    <w:rsid w:val="00233460"/>
    <w:rsid w:val="00245699"/>
    <w:rsid w:val="00264917"/>
    <w:rsid w:val="00264FC0"/>
    <w:rsid w:val="00272CA6"/>
    <w:rsid w:val="00275A3A"/>
    <w:rsid w:val="00280A00"/>
    <w:rsid w:val="00291BE9"/>
    <w:rsid w:val="00294D17"/>
    <w:rsid w:val="002B2AB9"/>
    <w:rsid w:val="002C7831"/>
    <w:rsid w:val="002E1201"/>
    <w:rsid w:val="002E3F3B"/>
    <w:rsid w:val="002E48A8"/>
    <w:rsid w:val="002E4D56"/>
    <w:rsid w:val="002E62A6"/>
    <w:rsid w:val="00304975"/>
    <w:rsid w:val="003072C1"/>
    <w:rsid w:val="00310A99"/>
    <w:rsid w:val="003132BD"/>
    <w:rsid w:val="0031587A"/>
    <w:rsid w:val="00317185"/>
    <w:rsid w:val="00353AE3"/>
    <w:rsid w:val="00381341"/>
    <w:rsid w:val="0038734E"/>
    <w:rsid w:val="003B19B2"/>
    <w:rsid w:val="003C0362"/>
    <w:rsid w:val="003C6442"/>
    <w:rsid w:val="003D2831"/>
    <w:rsid w:val="003D4F1A"/>
    <w:rsid w:val="003D5116"/>
    <w:rsid w:val="003E0097"/>
    <w:rsid w:val="003E2AC5"/>
    <w:rsid w:val="00412452"/>
    <w:rsid w:val="004150C8"/>
    <w:rsid w:val="00416B4D"/>
    <w:rsid w:val="00422FDA"/>
    <w:rsid w:val="00426ABE"/>
    <w:rsid w:val="0043442C"/>
    <w:rsid w:val="00435C84"/>
    <w:rsid w:val="0043749B"/>
    <w:rsid w:val="00437933"/>
    <w:rsid w:val="0046132C"/>
    <w:rsid w:val="00461622"/>
    <w:rsid w:val="00481DC0"/>
    <w:rsid w:val="004A2475"/>
    <w:rsid w:val="004B24B5"/>
    <w:rsid w:val="004B2E8D"/>
    <w:rsid w:val="004B7347"/>
    <w:rsid w:val="004E3A54"/>
    <w:rsid w:val="004F4787"/>
    <w:rsid w:val="005041A5"/>
    <w:rsid w:val="00504AEE"/>
    <w:rsid w:val="00514EBC"/>
    <w:rsid w:val="00533A14"/>
    <w:rsid w:val="00535577"/>
    <w:rsid w:val="005475FE"/>
    <w:rsid w:val="0055562D"/>
    <w:rsid w:val="00580753"/>
    <w:rsid w:val="005A6F32"/>
    <w:rsid w:val="005B14E6"/>
    <w:rsid w:val="005F76DA"/>
    <w:rsid w:val="00601A1A"/>
    <w:rsid w:val="00613CEB"/>
    <w:rsid w:val="00620C44"/>
    <w:rsid w:val="00623B20"/>
    <w:rsid w:val="0062419D"/>
    <w:rsid w:val="006428D0"/>
    <w:rsid w:val="006659CB"/>
    <w:rsid w:val="00673B01"/>
    <w:rsid w:val="0067780A"/>
    <w:rsid w:val="0068592E"/>
    <w:rsid w:val="006B2E67"/>
    <w:rsid w:val="006B53C2"/>
    <w:rsid w:val="006E13B3"/>
    <w:rsid w:val="006E2A1F"/>
    <w:rsid w:val="006F54A0"/>
    <w:rsid w:val="006F6141"/>
    <w:rsid w:val="007045C5"/>
    <w:rsid w:val="00711E65"/>
    <w:rsid w:val="00712E7B"/>
    <w:rsid w:val="0071614E"/>
    <w:rsid w:val="007209AB"/>
    <w:rsid w:val="00720FBA"/>
    <w:rsid w:val="0072457D"/>
    <w:rsid w:val="00724CA4"/>
    <w:rsid w:val="00725429"/>
    <w:rsid w:val="0073428F"/>
    <w:rsid w:val="007376C0"/>
    <w:rsid w:val="007625C9"/>
    <w:rsid w:val="00770AAC"/>
    <w:rsid w:val="007927FF"/>
    <w:rsid w:val="007968A2"/>
    <w:rsid w:val="007A55FF"/>
    <w:rsid w:val="007B0B81"/>
    <w:rsid w:val="007B38F8"/>
    <w:rsid w:val="007B5A1B"/>
    <w:rsid w:val="007C3DD6"/>
    <w:rsid w:val="007C45A7"/>
    <w:rsid w:val="007C46AF"/>
    <w:rsid w:val="007D6739"/>
    <w:rsid w:val="007D705F"/>
    <w:rsid w:val="007E31C4"/>
    <w:rsid w:val="007E5899"/>
    <w:rsid w:val="007E6031"/>
    <w:rsid w:val="007F0C84"/>
    <w:rsid w:val="007F3A83"/>
    <w:rsid w:val="00814138"/>
    <w:rsid w:val="0083598F"/>
    <w:rsid w:val="008633E7"/>
    <w:rsid w:val="00872248"/>
    <w:rsid w:val="008853E4"/>
    <w:rsid w:val="00886D35"/>
    <w:rsid w:val="00895778"/>
    <w:rsid w:val="00897845"/>
    <w:rsid w:val="008A3064"/>
    <w:rsid w:val="008B2A0E"/>
    <w:rsid w:val="008C1AD6"/>
    <w:rsid w:val="008D20BF"/>
    <w:rsid w:val="008E4136"/>
    <w:rsid w:val="008F34EA"/>
    <w:rsid w:val="008F42AD"/>
    <w:rsid w:val="009042C4"/>
    <w:rsid w:val="00927C1E"/>
    <w:rsid w:val="009327EE"/>
    <w:rsid w:val="00934DBD"/>
    <w:rsid w:val="009432DE"/>
    <w:rsid w:val="00945BFD"/>
    <w:rsid w:val="0095211D"/>
    <w:rsid w:val="00954946"/>
    <w:rsid w:val="00976177"/>
    <w:rsid w:val="009869B1"/>
    <w:rsid w:val="009A2290"/>
    <w:rsid w:val="009A60E7"/>
    <w:rsid w:val="009B4973"/>
    <w:rsid w:val="009B729F"/>
    <w:rsid w:val="009C4A54"/>
    <w:rsid w:val="009D4459"/>
    <w:rsid w:val="009D49E4"/>
    <w:rsid w:val="009D51F5"/>
    <w:rsid w:val="009E43D0"/>
    <w:rsid w:val="00A01443"/>
    <w:rsid w:val="00A05FC5"/>
    <w:rsid w:val="00A41D4F"/>
    <w:rsid w:val="00A41F68"/>
    <w:rsid w:val="00A42B72"/>
    <w:rsid w:val="00A55E68"/>
    <w:rsid w:val="00A60247"/>
    <w:rsid w:val="00A66C05"/>
    <w:rsid w:val="00A711E9"/>
    <w:rsid w:val="00A7199E"/>
    <w:rsid w:val="00A7377B"/>
    <w:rsid w:val="00A77CD3"/>
    <w:rsid w:val="00A837A4"/>
    <w:rsid w:val="00A870A1"/>
    <w:rsid w:val="00A9030D"/>
    <w:rsid w:val="00A92640"/>
    <w:rsid w:val="00AA1C5E"/>
    <w:rsid w:val="00AA7771"/>
    <w:rsid w:val="00AB373D"/>
    <w:rsid w:val="00AB4695"/>
    <w:rsid w:val="00AC037A"/>
    <w:rsid w:val="00AC4AF6"/>
    <w:rsid w:val="00AC4C00"/>
    <w:rsid w:val="00AC6B13"/>
    <w:rsid w:val="00AD0AEA"/>
    <w:rsid w:val="00AD145C"/>
    <w:rsid w:val="00AE7FE9"/>
    <w:rsid w:val="00B03AEB"/>
    <w:rsid w:val="00B133F8"/>
    <w:rsid w:val="00B27966"/>
    <w:rsid w:val="00B31CAD"/>
    <w:rsid w:val="00B37BD9"/>
    <w:rsid w:val="00B443C7"/>
    <w:rsid w:val="00B44F7B"/>
    <w:rsid w:val="00B47404"/>
    <w:rsid w:val="00B50CAE"/>
    <w:rsid w:val="00B5377A"/>
    <w:rsid w:val="00B6093C"/>
    <w:rsid w:val="00B70D06"/>
    <w:rsid w:val="00B76E90"/>
    <w:rsid w:val="00B803B7"/>
    <w:rsid w:val="00B80661"/>
    <w:rsid w:val="00B83918"/>
    <w:rsid w:val="00B95831"/>
    <w:rsid w:val="00BA0A48"/>
    <w:rsid w:val="00BA24DC"/>
    <w:rsid w:val="00BA4AF0"/>
    <w:rsid w:val="00BC5E4A"/>
    <w:rsid w:val="00BD27EC"/>
    <w:rsid w:val="00BE0694"/>
    <w:rsid w:val="00C166E9"/>
    <w:rsid w:val="00C27D3F"/>
    <w:rsid w:val="00C513A4"/>
    <w:rsid w:val="00C65558"/>
    <w:rsid w:val="00C67C7B"/>
    <w:rsid w:val="00C76CDE"/>
    <w:rsid w:val="00C76D1A"/>
    <w:rsid w:val="00C8041A"/>
    <w:rsid w:val="00C875CB"/>
    <w:rsid w:val="00C87B87"/>
    <w:rsid w:val="00C94D97"/>
    <w:rsid w:val="00CA03D1"/>
    <w:rsid w:val="00CB1F34"/>
    <w:rsid w:val="00CB7753"/>
    <w:rsid w:val="00CD4D8E"/>
    <w:rsid w:val="00CE09E5"/>
    <w:rsid w:val="00CE68EF"/>
    <w:rsid w:val="00CE74EF"/>
    <w:rsid w:val="00CF7A4E"/>
    <w:rsid w:val="00D04687"/>
    <w:rsid w:val="00D05944"/>
    <w:rsid w:val="00D10C2C"/>
    <w:rsid w:val="00D11CC3"/>
    <w:rsid w:val="00D1342A"/>
    <w:rsid w:val="00D25001"/>
    <w:rsid w:val="00D301E2"/>
    <w:rsid w:val="00D43E89"/>
    <w:rsid w:val="00D5398A"/>
    <w:rsid w:val="00D63750"/>
    <w:rsid w:val="00D716F1"/>
    <w:rsid w:val="00D717A7"/>
    <w:rsid w:val="00D81CE8"/>
    <w:rsid w:val="00D90D84"/>
    <w:rsid w:val="00DA1B77"/>
    <w:rsid w:val="00DB3BCE"/>
    <w:rsid w:val="00DC0BF4"/>
    <w:rsid w:val="00DC0D2F"/>
    <w:rsid w:val="00DE69F8"/>
    <w:rsid w:val="00DE7142"/>
    <w:rsid w:val="00E013AF"/>
    <w:rsid w:val="00E05103"/>
    <w:rsid w:val="00E10EC3"/>
    <w:rsid w:val="00E1389C"/>
    <w:rsid w:val="00E20761"/>
    <w:rsid w:val="00E25309"/>
    <w:rsid w:val="00E33265"/>
    <w:rsid w:val="00E47A11"/>
    <w:rsid w:val="00E66FA4"/>
    <w:rsid w:val="00E7468F"/>
    <w:rsid w:val="00E76AFD"/>
    <w:rsid w:val="00E84E4B"/>
    <w:rsid w:val="00E908A3"/>
    <w:rsid w:val="00E955D3"/>
    <w:rsid w:val="00E97B88"/>
    <w:rsid w:val="00EA25A8"/>
    <w:rsid w:val="00EB6240"/>
    <w:rsid w:val="00EC1F1A"/>
    <w:rsid w:val="00ED21DE"/>
    <w:rsid w:val="00EE5BC3"/>
    <w:rsid w:val="00EF2932"/>
    <w:rsid w:val="00F0171B"/>
    <w:rsid w:val="00F2491A"/>
    <w:rsid w:val="00F30299"/>
    <w:rsid w:val="00F311A3"/>
    <w:rsid w:val="00F46530"/>
    <w:rsid w:val="00F62A07"/>
    <w:rsid w:val="00F63DEA"/>
    <w:rsid w:val="00F652AA"/>
    <w:rsid w:val="00F66F8E"/>
    <w:rsid w:val="00F82243"/>
    <w:rsid w:val="00F841D8"/>
    <w:rsid w:val="00F85C08"/>
    <w:rsid w:val="00F93AFC"/>
    <w:rsid w:val="00FA3CF8"/>
    <w:rsid w:val="00FB0AFC"/>
    <w:rsid w:val="00FD300D"/>
    <w:rsid w:val="00FD4568"/>
    <w:rsid w:val="00FD5203"/>
    <w:rsid w:val="00FE23DF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2A50EF1-41B7-48F1-957E-7131525A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5E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03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B2A0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5E4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1456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B2A0E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Balloon Text"/>
    <w:basedOn w:val="a"/>
    <w:link w:val="a4"/>
    <w:uiPriority w:val="99"/>
    <w:rsid w:val="00D5398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5398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next w:val="2"/>
    <w:autoRedefine/>
    <w:uiPriority w:val="99"/>
    <w:rsid w:val="00A9030D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paragraph" w:styleId="a6">
    <w:name w:val="Body Text"/>
    <w:basedOn w:val="a"/>
    <w:link w:val="a7"/>
    <w:uiPriority w:val="99"/>
    <w:rsid w:val="00083760"/>
  </w:style>
  <w:style w:type="character" w:customStyle="1" w:styleId="a7">
    <w:name w:val="Основной текст Знак"/>
    <w:link w:val="a6"/>
    <w:uiPriority w:val="99"/>
    <w:locked/>
    <w:rsid w:val="00083760"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711E6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711E65"/>
    <w:rPr>
      <w:rFonts w:cs="Times New Roman"/>
      <w:sz w:val="24"/>
      <w:szCs w:val="24"/>
    </w:rPr>
  </w:style>
  <w:style w:type="paragraph" w:styleId="aa">
    <w:name w:val="No Spacing"/>
    <w:uiPriority w:val="99"/>
    <w:qFormat/>
    <w:rsid w:val="00481DC0"/>
    <w:rPr>
      <w:sz w:val="24"/>
      <w:szCs w:val="24"/>
    </w:rPr>
  </w:style>
  <w:style w:type="paragraph" w:styleId="ab">
    <w:name w:val="footnote text"/>
    <w:basedOn w:val="a"/>
    <w:link w:val="ac"/>
    <w:uiPriority w:val="99"/>
    <w:rsid w:val="00264917"/>
    <w:rPr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264917"/>
    <w:rPr>
      <w:rFonts w:cs="Times New Roman"/>
    </w:rPr>
  </w:style>
  <w:style w:type="character" w:styleId="ad">
    <w:name w:val="footnote reference"/>
    <w:uiPriority w:val="99"/>
    <w:rsid w:val="00264917"/>
    <w:rPr>
      <w:rFonts w:cs="Times New Roman"/>
      <w:vertAlign w:val="superscript"/>
    </w:rPr>
  </w:style>
  <w:style w:type="paragraph" w:styleId="ae">
    <w:name w:val="List Paragraph"/>
    <w:basedOn w:val="a"/>
    <w:uiPriority w:val="99"/>
    <w:qFormat/>
    <w:rsid w:val="00245699"/>
    <w:pPr>
      <w:ind w:left="720"/>
      <w:contextualSpacing/>
    </w:pPr>
  </w:style>
  <w:style w:type="character" w:styleId="af">
    <w:name w:val="Hyperlink"/>
    <w:uiPriority w:val="99"/>
    <w:rsid w:val="009D49E4"/>
    <w:rPr>
      <w:rFonts w:cs="Times New Roman"/>
      <w:color w:val="0000FF"/>
      <w:u w:val="single"/>
    </w:rPr>
  </w:style>
  <w:style w:type="paragraph" w:customStyle="1" w:styleId="11">
    <w:name w:val="Абзац списка1"/>
    <w:aliases w:val="References,NUMBERED PARAGRAPH,List Paragraph 1,Bullets,List_Paragraph,Multilevel para_II,List Paragraph1,Akapit z listą BS,List Paragraph (numbered (a)),IBL List Paragraph,List Paragraph nowy,Numbered List Paragraph,Bullet1"/>
    <w:basedOn w:val="a"/>
    <w:link w:val="af0"/>
    <w:uiPriority w:val="99"/>
    <w:rsid w:val="008B2A0E"/>
    <w:pPr>
      <w:ind w:left="720"/>
      <w:contextualSpacing/>
    </w:pPr>
    <w:rPr>
      <w:szCs w:val="20"/>
    </w:rPr>
  </w:style>
  <w:style w:type="character" w:customStyle="1" w:styleId="urtxtstd1">
    <w:name w:val="urtxtstd1"/>
    <w:uiPriority w:val="99"/>
    <w:rsid w:val="008B2A0E"/>
    <w:rPr>
      <w:rFonts w:ascii="Arial" w:hAnsi="Arial" w:cs="Arial"/>
      <w:color w:val="000000"/>
      <w:sz w:val="19"/>
      <w:szCs w:val="19"/>
    </w:rPr>
  </w:style>
  <w:style w:type="character" w:customStyle="1" w:styleId="af0">
    <w:name w:val="Абзац списка Знак"/>
    <w:aliases w:val="References Знак,NUMBERED PARAGRAPH Знак,List Paragraph 1 Знак,Bullets Знак,List_Paragraph Знак,Multilevel para_II Знак,List Paragraph1 Знак,Akapit z listą BS Знак,List Paragraph (numbered (a)) Знак,IBL List Paragraph Знак,Bullet1 Знак"/>
    <w:link w:val="11"/>
    <w:uiPriority w:val="99"/>
    <w:locked/>
    <w:rsid w:val="008B2A0E"/>
    <w:rPr>
      <w:sz w:val="24"/>
    </w:rPr>
  </w:style>
  <w:style w:type="character" w:customStyle="1" w:styleId="s1">
    <w:name w:val="s1"/>
    <w:rsid w:val="00F46530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Указа Президента Республики Казахстан</vt:lpstr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Указа Президента Республики Казахстан</dc:title>
  <dc:subject/>
  <dc:creator>АМИК</dc:creator>
  <cp:keywords/>
  <dc:description/>
  <cp:lastModifiedBy>Арман Рахманов</cp:lastModifiedBy>
  <cp:revision>2</cp:revision>
  <cp:lastPrinted>2019-11-27T09:43:00Z</cp:lastPrinted>
  <dcterms:created xsi:type="dcterms:W3CDTF">2021-10-12T09:23:00Z</dcterms:created>
  <dcterms:modified xsi:type="dcterms:W3CDTF">2021-10-12T09:23:00Z</dcterms:modified>
</cp:coreProperties>
</file>