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89" w:rsidRPr="00EA2B89" w:rsidRDefault="00EA2B89" w:rsidP="00EA2B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2B89" w:rsidRPr="00EA2B89" w:rsidRDefault="00EA2B89" w:rsidP="00EA2B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2B89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 наличии свободных земельных участков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417"/>
        <w:gridCol w:w="3827"/>
        <w:gridCol w:w="1275"/>
        <w:gridCol w:w="1134"/>
        <w:gridCol w:w="1135"/>
        <w:gridCol w:w="1559"/>
      </w:tblGrid>
      <w:tr w:rsidR="00EA2B89" w:rsidRPr="002C6285" w:rsidTr="007A1DC2">
        <w:tc>
          <w:tcPr>
            <w:tcW w:w="534" w:type="dxa"/>
          </w:tcPr>
          <w:p w:rsidR="00EA2B89" w:rsidRPr="00EA2B89" w:rsidRDefault="00EA2B89" w:rsidP="007A1D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EA2B89" w:rsidRPr="009E50BE" w:rsidRDefault="00EA2B89" w:rsidP="00EA2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2127" w:type="dxa"/>
          </w:tcPr>
          <w:p w:rsidR="00EA2B89" w:rsidRPr="009E50B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сельского округа</w:t>
            </w:r>
          </w:p>
        </w:tc>
        <w:tc>
          <w:tcPr>
            <w:tcW w:w="1417" w:type="dxa"/>
          </w:tcPr>
          <w:p w:rsidR="00EA2B89" w:rsidRPr="009E50B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EA2B89" w:rsidRPr="009E50B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Целевое назначение</w:t>
            </w:r>
          </w:p>
        </w:tc>
        <w:tc>
          <w:tcPr>
            <w:tcW w:w="1275" w:type="dxa"/>
          </w:tcPr>
          <w:p w:rsidR="00EA2B89" w:rsidRPr="009E50B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площадь</w:t>
            </w:r>
          </w:p>
        </w:tc>
        <w:tc>
          <w:tcPr>
            <w:tcW w:w="1134" w:type="dxa"/>
          </w:tcPr>
          <w:p w:rsidR="00EA2B89" w:rsidRPr="009E50B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Расчетный обьем</w:t>
            </w:r>
          </w:p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A2B89" w:rsidRPr="009E50B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Кадастровый номер</w:t>
            </w:r>
          </w:p>
        </w:tc>
        <w:tc>
          <w:tcPr>
            <w:tcW w:w="1559" w:type="dxa"/>
          </w:tcPr>
          <w:p w:rsidR="00EA2B89" w:rsidRPr="002C6285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ССылка на место земельного нахождение</w:t>
            </w:r>
          </w:p>
        </w:tc>
      </w:tr>
      <w:tr w:rsidR="00EA2B89" w:rsidRPr="00DB2852" w:rsidTr="007A1DC2">
        <w:tc>
          <w:tcPr>
            <w:tcW w:w="534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Жангала</w:t>
            </w:r>
          </w:p>
        </w:tc>
        <w:tc>
          <w:tcPr>
            <w:tcW w:w="2127" w:type="dxa"/>
            <w:vAlign w:val="center"/>
          </w:tcPr>
          <w:p w:rsidR="00EA2B89" w:rsidRPr="009E50BE" w:rsidRDefault="00EA2B89" w:rsidP="007A1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Копжасар</w:t>
            </w:r>
          </w:p>
        </w:tc>
        <w:tc>
          <w:tcPr>
            <w:tcW w:w="1417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ведение крестьянского и фермерского хозяйство</w:t>
            </w:r>
          </w:p>
        </w:tc>
        <w:tc>
          <w:tcPr>
            <w:tcW w:w="1275" w:type="dxa"/>
            <w:vAlign w:val="center"/>
          </w:tcPr>
          <w:p w:rsidR="00EA2B89" w:rsidRPr="00714CF2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EA2B89" w:rsidRPr="00973D0C" w:rsidRDefault="00EA2B89" w:rsidP="007A1DC2">
            <w:pPr>
              <w:jc w:val="center"/>
              <w:rPr>
                <w:rFonts w:ascii="Times New Roman" w:hAnsi="Times New Roman" w:cs="Times New Roman"/>
              </w:rPr>
            </w:pPr>
            <w:r w:rsidRPr="00973D0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5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EA2B89" w:rsidRPr="002C6285" w:rsidRDefault="00D17090" w:rsidP="007A1DC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4" w:history="1">
              <w:r w:rsidRPr="00D1379C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https://map.e-batys.kz/?passport=tender-declared_nodelete.gx226.5831295</w:t>
              </w:r>
            </w:hyperlink>
            <w:r w:rsidR="001A4A60" w:rsidRPr="001A4A6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>.</w:t>
            </w:r>
            <w:r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 xml:space="preserve"> </w:t>
            </w:r>
          </w:p>
        </w:tc>
      </w:tr>
      <w:tr w:rsidR="00EA2B89" w:rsidRPr="00DB2852" w:rsidTr="007A1DC2">
        <w:tc>
          <w:tcPr>
            <w:tcW w:w="534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EA2B89" w:rsidRDefault="00EA2B89" w:rsidP="00EA2B89">
            <w:pPr>
              <w:jc w:val="center"/>
            </w:pPr>
            <w:r w:rsidRPr="00537C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Жангала</w:t>
            </w:r>
          </w:p>
        </w:tc>
        <w:tc>
          <w:tcPr>
            <w:tcW w:w="2127" w:type="dxa"/>
          </w:tcPr>
          <w:p w:rsidR="00EA2B89" w:rsidRDefault="00EA2B89" w:rsidP="00EA2B89">
            <w:pPr>
              <w:jc w:val="center"/>
            </w:pPr>
            <w:r w:rsidRPr="005B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Копжасар</w:t>
            </w:r>
          </w:p>
        </w:tc>
        <w:tc>
          <w:tcPr>
            <w:tcW w:w="1417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B89" w:rsidRDefault="00EA2B89" w:rsidP="00EA2B89">
            <w:pPr>
              <w:jc w:val="center"/>
            </w:pPr>
            <w:r w:rsidRPr="00B20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ведение крестьянского и фермерского хозяйство</w:t>
            </w:r>
          </w:p>
        </w:tc>
        <w:tc>
          <w:tcPr>
            <w:tcW w:w="1275" w:type="dxa"/>
          </w:tcPr>
          <w:p w:rsidR="00EA2B89" w:rsidRDefault="00EA2B89" w:rsidP="007A1DC2">
            <w:pPr>
              <w:jc w:val="center"/>
            </w:pPr>
            <w:r w:rsidRPr="008E1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EA2B89" w:rsidRPr="00973D0C" w:rsidRDefault="00EA2B89" w:rsidP="007A1DC2">
            <w:pPr>
              <w:jc w:val="center"/>
              <w:rPr>
                <w:rFonts w:ascii="Times New Roman" w:hAnsi="Times New Roman" w:cs="Times New Roman"/>
              </w:rPr>
            </w:pPr>
            <w:r w:rsidRPr="00973D0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5" w:type="dxa"/>
          </w:tcPr>
          <w:p w:rsidR="00EA2B89" w:rsidRPr="00812ABC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EA2B89" w:rsidRPr="002C6285" w:rsidRDefault="00D17090" w:rsidP="007A1DC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5" w:history="1">
              <w:r w:rsidRPr="00D1379C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https://map.e-batys.kz/?passport=tender-declared_nodelete.gx226.5831298</w:t>
              </w:r>
            </w:hyperlink>
            <w:r w:rsidR="001A4A60" w:rsidRPr="001A4A6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>.</w:t>
            </w:r>
            <w:r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 xml:space="preserve"> </w:t>
            </w:r>
          </w:p>
        </w:tc>
      </w:tr>
      <w:tr w:rsidR="00EA2B89" w:rsidRPr="00DB2852" w:rsidTr="007A1DC2">
        <w:tc>
          <w:tcPr>
            <w:tcW w:w="534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</w:tcPr>
          <w:p w:rsidR="00EA2B89" w:rsidRDefault="00EA2B89" w:rsidP="00EA2B89">
            <w:pPr>
              <w:jc w:val="center"/>
            </w:pPr>
            <w:r w:rsidRPr="00537C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Жангала</w:t>
            </w:r>
          </w:p>
        </w:tc>
        <w:tc>
          <w:tcPr>
            <w:tcW w:w="2127" w:type="dxa"/>
          </w:tcPr>
          <w:p w:rsidR="00EA2B89" w:rsidRDefault="00EA2B89" w:rsidP="00EA2B89">
            <w:pPr>
              <w:jc w:val="center"/>
            </w:pPr>
            <w:r w:rsidRPr="005B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Копжасар</w:t>
            </w:r>
          </w:p>
        </w:tc>
        <w:tc>
          <w:tcPr>
            <w:tcW w:w="1417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B89" w:rsidRDefault="00EA2B89" w:rsidP="00EA2B89">
            <w:pPr>
              <w:jc w:val="center"/>
            </w:pPr>
            <w:r w:rsidRPr="00B20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ведение крестьянского и фермерского хозяйство</w:t>
            </w:r>
          </w:p>
        </w:tc>
        <w:tc>
          <w:tcPr>
            <w:tcW w:w="1275" w:type="dxa"/>
          </w:tcPr>
          <w:p w:rsidR="00EA2B89" w:rsidRDefault="00EA2B89" w:rsidP="007A1DC2">
            <w:pPr>
              <w:jc w:val="center"/>
            </w:pPr>
            <w:r w:rsidRPr="008E1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EA2B89" w:rsidRPr="00973D0C" w:rsidRDefault="00EA2B89" w:rsidP="007A1DC2">
            <w:pPr>
              <w:jc w:val="center"/>
              <w:rPr>
                <w:rFonts w:ascii="Times New Roman" w:hAnsi="Times New Roman" w:cs="Times New Roman"/>
              </w:rPr>
            </w:pPr>
            <w:r w:rsidRPr="00973D0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5" w:type="dxa"/>
          </w:tcPr>
          <w:p w:rsidR="00EA2B89" w:rsidRPr="00812ABC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EA2B89" w:rsidRPr="002C6285" w:rsidRDefault="001A4A60" w:rsidP="007A1DC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r w:rsidRPr="001A4A6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 xml:space="preserve">https://map.e-batys.kz/?passport=tender-nodelete.gx226.5831301. </w:t>
            </w:r>
            <w:r w:rsidR="00EA2B89" w:rsidRPr="00714CF2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>.</w:t>
            </w:r>
            <w:r w:rsidR="00D1709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 xml:space="preserve"> </w:t>
            </w:r>
          </w:p>
        </w:tc>
      </w:tr>
      <w:tr w:rsidR="00EA2B89" w:rsidRPr="00DB2852" w:rsidTr="007A1DC2">
        <w:tc>
          <w:tcPr>
            <w:tcW w:w="534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</w:tcPr>
          <w:p w:rsidR="00EA2B89" w:rsidRDefault="00EA2B89" w:rsidP="00EA2B89">
            <w:pPr>
              <w:jc w:val="center"/>
            </w:pPr>
            <w:r w:rsidRPr="00537C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Жангала</w:t>
            </w:r>
          </w:p>
        </w:tc>
        <w:tc>
          <w:tcPr>
            <w:tcW w:w="2127" w:type="dxa"/>
          </w:tcPr>
          <w:p w:rsidR="00EA2B89" w:rsidRDefault="00EA2B89" w:rsidP="00EA2B89">
            <w:pPr>
              <w:jc w:val="center"/>
            </w:pPr>
            <w:r w:rsidRPr="005B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Копжасар</w:t>
            </w:r>
          </w:p>
        </w:tc>
        <w:tc>
          <w:tcPr>
            <w:tcW w:w="1417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B89" w:rsidRDefault="00EA2B89" w:rsidP="00EA2B89">
            <w:pPr>
              <w:jc w:val="center"/>
            </w:pPr>
            <w:r w:rsidRPr="00B20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ведение крестьянского и фермерского хозяйство</w:t>
            </w:r>
          </w:p>
        </w:tc>
        <w:tc>
          <w:tcPr>
            <w:tcW w:w="1275" w:type="dxa"/>
          </w:tcPr>
          <w:p w:rsidR="00EA2B89" w:rsidRDefault="00EA2B89" w:rsidP="007A1DC2">
            <w:pPr>
              <w:jc w:val="center"/>
            </w:pPr>
            <w:r w:rsidRPr="008E1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EA2B89" w:rsidRPr="00973D0C" w:rsidRDefault="00EA2B89" w:rsidP="007A1DC2">
            <w:pPr>
              <w:jc w:val="center"/>
              <w:rPr>
                <w:rFonts w:ascii="Times New Roman" w:hAnsi="Times New Roman" w:cs="Times New Roman"/>
              </w:rPr>
            </w:pPr>
            <w:r w:rsidRPr="00973D0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5" w:type="dxa"/>
          </w:tcPr>
          <w:p w:rsidR="00EA2B89" w:rsidRPr="00812ABC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EA2B89" w:rsidRPr="002C6285" w:rsidRDefault="00D17090" w:rsidP="007A1DC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6" w:history="1">
              <w:r w:rsidRPr="00D1379C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https://map.e-batys.kz/?passport=tender-nodelete.gx226.5831302</w:t>
              </w:r>
            </w:hyperlink>
            <w:r w:rsidR="001A4A60" w:rsidRPr="001A4A6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>.</w:t>
            </w:r>
            <w:r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 xml:space="preserve"> </w:t>
            </w:r>
          </w:p>
        </w:tc>
      </w:tr>
      <w:tr w:rsidR="00EA2B89" w:rsidRPr="00DB2852" w:rsidTr="007A1DC2">
        <w:tc>
          <w:tcPr>
            <w:tcW w:w="534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</w:tcPr>
          <w:p w:rsidR="00EA2B89" w:rsidRDefault="00EA2B89" w:rsidP="00EA2B89">
            <w:pPr>
              <w:jc w:val="center"/>
            </w:pPr>
            <w:r w:rsidRPr="00537C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Жангала</w:t>
            </w:r>
          </w:p>
        </w:tc>
        <w:tc>
          <w:tcPr>
            <w:tcW w:w="2127" w:type="dxa"/>
          </w:tcPr>
          <w:p w:rsidR="00EA2B89" w:rsidRDefault="00EA2B89" w:rsidP="00EA2B89">
            <w:pPr>
              <w:jc w:val="center"/>
            </w:pPr>
            <w:r w:rsidRPr="005B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Копжасар</w:t>
            </w:r>
          </w:p>
        </w:tc>
        <w:tc>
          <w:tcPr>
            <w:tcW w:w="1417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B89" w:rsidRDefault="00EA2B89" w:rsidP="00EA2B89">
            <w:pPr>
              <w:jc w:val="center"/>
            </w:pPr>
            <w:r w:rsidRPr="00B20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ведение крестьянского и фермерского хозяйство</w:t>
            </w:r>
          </w:p>
        </w:tc>
        <w:tc>
          <w:tcPr>
            <w:tcW w:w="1275" w:type="dxa"/>
          </w:tcPr>
          <w:p w:rsidR="00EA2B89" w:rsidRDefault="00EA2B89" w:rsidP="007A1DC2">
            <w:pPr>
              <w:jc w:val="center"/>
            </w:pPr>
            <w:r w:rsidRPr="008E1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EA2B89" w:rsidRPr="00973D0C" w:rsidRDefault="00EA2B89" w:rsidP="007A1DC2">
            <w:pPr>
              <w:jc w:val="center"/>
              <w:rPr>
                <w:rFonts w:ascii="Times New Roman" w:hAnsi="Times New Roman" w:cs="Times New Roman"/>
              </w:rPr>
            </w:pPr>
            <w:r w:rsidRPr="00973D0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5" w:type="dxa"/>
          </w:tcPr>
          <w:p w:rsidR="00EA2B89" w:rsidRPr="00812ABC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EA2B89" w:rsidRPr="002C6285" w:rsidRDefault="001A4A60" w:rsidP="007A1DC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r w:rsidRPr="001A4A6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 xml:space="preserve">https://map.e-batys.kz/?passport=tender-nodelete.gx226.5831303. </w:t>
            </w:r>
            <w:r w:rsidR="00EA2B89" w:rsidRPr="00714CF2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>.</w:t>
            </w:r>
            <w:r w:rsidR="00D1709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 xml:space="preserve"> </w:t>
            </w:r>
          </w:p>
        </w:tc>
      </w:tr>
      <w:tr w:rsidR="00EA2B89" w:rsidRPr="00DB2852" w:rsidTr="007A1DC2">
        <w:tc>
          <w:tcPr>
            <w:tcW w:w="534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</w:tcPr>
          <w:p w:rsidR="00EA2B89" w:rsidRDefault="00EA2B89" w:rsidP="00EA2B89">
            <w:pPr>
              <w:jc w:val="center"/>
            </w:pPr>
            <w:r w:rsidRPr="00537C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Жангала</w:t>
            </w:r>
          </w:p>
        </w:tc>
        <w:tc>
          <w:tcPr>
            <w:tcW w:w="2127" w:type="dxa"/>
          </w:tcPr>
          <w:p w:rsidR="00EA2B89" w:rsidRDefault="00EA2B89" w:rsidP="00EA2B89">
            <w:pPr>
              <w:jc w:val="center"/>
            </w:pPr>
            <w:r w:rsidRPr="005B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Копжасар</w:t>
            </w:r>
          </w:p>
        </w:tc>
        <w:tc>
          <w:tcPr>
            <w:tcW w:w="1417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B89" w:rsidRDefault="00EA2B89" w:rsidP="00EA2B89">
            <w:pPr>
              <w:jc w:val="center"/>
            </w:pPr>
            <w:r w:rsidRPr="00B20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ведение крестьянского и фермерского хозяйство</w:t>
            </w:r>
          </w:p>
        </w:tc>
        <w:tc>
          <w:tcPr>
            <w:tcW w:w="1275" w:type="dxa"/>
          </w:tcPr>
          <w:p w:rsidR="00EA2B89" w:rsidRDefault="00EA2B89" w:rsidP="007A1DC2">
            <w:pPr>
              <w:jc w:val="center"/>
            </w:pPr>
            <w:r w:rsidRPr="008E1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EA2B89" w:rsidRPr="00973D0C" w:rsidRDefault="00EA2B89" w:rsidP="007A1DC2">
            <w:pPr>
              <w:jc w:val="center"/>
              <w:rPr>
                <w:rFonts w:ascii="Times New Roman" w:hAnsi="Times New Roman" w:cs="Times New Roman"/>
              </w:rPr>
            </w:pPr>
            <w:r w:rsidRPr="00973D0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5" w:type="dxa"/>
          </w:tcPr>
          <w:p w:rsidR="00EA2B89" w:rsidRPr="00812ABC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EA2B89" w:rsidRPr="002C6285" w:rsidRDefault="00D17090" w:rsidP="007A1DC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7" w:history="1">
              <w:r w:rsidRPr="00D1379C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https://map.e-batys.kz/?passport=tender-nodelete.gx226.5831305</w:t>
              </w:r>
            </w:hyperlink>
            <w:r w:rsidR="001A4A60" w:rsidRPr="001A4A6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>.</w:t>
            </w:r>
            <w:r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 xml:space="preserve"> </w:t>
            </w:r>
          </w:p>
        </w:tc>
      </w:tr>
      <w:tr w:rsidR="00EA2B89" w:rsidRPr="00DB2852" w:rsidTr="007A1DC2">
        <w:tc>
          <w:tcPr>
            <w:tcW w:w="534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</w:tcPr>
          <w:p w:rsidR="00EA2B89" w:rsidRDefault="00EA2B89" w:rsidP="00EA2B89">
            <w:pPr>
              <w:jc w:val="center"/>
            </w:pPr>
            <w:r w:rsidRPr="00537C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Жангала</w:t>
            </w:r>
          </w:p>
        </w:tc>
        <w:tc>
          <w:tcPr>
            <w:tcW w:w="2127" w:type="dxa"/>
          </w:tcPr>
          <w:p w:rsidR="00EA2B89" w:rsidRDefault="00EA2B89" w:rsidP="00EA2B89">
            <w:pPr>
              <w:jc w:val="center"/>
            </w:pPr>
            <w:r w:rsidRPr="005B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Копжасар</w:t>
            </w:r>
          </w:p>
        </w:tc>
        <w:tc>
          <w:tcPr>
            <w:tcW w:w="1417" w:type="dxa"/>
          </w:tcPr>
          <w:p w:rsidR="00EA2B89" w:rsidRPr="001D5B1E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B89" w:rsidRDefault="00EA2B89" w:rsidP="00EA2B89">
            <w:pPr>
              <w:jc w:val="center"/>
            </w:pPr>
            <w:r w:rsidRPr="00B20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ведение крестьянского и фермерского хозяйство</w:t>
            </w:r>
          </w:p>
        </w:tc>
        <w:tc>
          <w:tcPr>
            <w:tcW w:w="1275" w:type="dxa"/>
            <w:vAlign w:val="center"/>
          </w:tcPr>
          <w:p w:rsidR="00EA2B89" w:rsidRPr="00714CF2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</w:tcPr>
          <w:p w:rsidR="00EA2B89" w:rsidRPr="00973D0C" w:rsidRDefault="00EA2B89" w:rsidP="007A1DC2">
            <w:pPr>
              <w:jc w:val="center"/>
              <w:rPr>
                <w:rFonts w:ascii="Times New Roman" w:hAnsi="Times New Roman" w:cs="Times New Roman"/>
              </w:rPr>
            </w:pPr>
            <w:r w:rsidRPr="00973D0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5" w:type="dxa"/>
          </w:tcPr>
          <w:p w:rsidR="00EA2B89" w:rsidRPr="00812ABC" w:rsidRDefault="00EA2B89" w:rsidP="007A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EA2B89" w:rsidRPr="002C6285" w:rsidRDefault="001A4A60" w:rsidP="007A1DC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r w:rsidRPr="001A4A6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 xml:space="preserve">https://map.e-batys.kz/?passport=tender-nodelete.gx226.5831306. </w:t>
            </w:r>
            <w:r w:rsidR="00EA2B89" w:rsidRPr="00714CF2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>.</w:t>
            </w:r>
            <w:r w:rsidR="00D1709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</w:tbl>
    <w:p w:rsidR="001A4A60" w:rsidRDefault="001A4A60" w:rsidP="00EA2B89">
      <w:pPr>
        <w:jc w:val="center"/>
        <w:rPr>
          <w:rFonts w:ascii="Calibri" w:hAnsi="Calibri"/>
          <w:color w:val="0000FF"/>
          <w:sz w:val="11"/>
          <w:szCs w:val="11"/>
          <w:u w:val="single"/>
          <w:lang w:val="kk-KZ"/>
        </w:rPr>
      </w:pPr>
    </w:p>
    <w:sectPr w:rsidR="001A4A60" w:rsidSect="001B5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0E"/>
    <w:rsid w:val="00006CE7"/>
    <w:rsid w:val="000539B7"/>
    <w:rsid w:val="000E74D0"/>
    <w:rsid w:val="001A4A60"/>
    <w:rsid w:val="001B50FE"/>
    <w:rsid w:val="001D5B1E"/>
    <w:rsid w:val="00234EE2"/>
    <w:rsid w:val="002C6285"/>
    <w:rsid w:val="003603BC"/>
    <w:rsid w:val="00383D6B"/>
    <w:rsid w:val="004B5FC9"/>
    <w:rsid w:val="00506880"/>
    <w:rsid w:val="00714CF2"/>
    <w:rsid w:val="008921CA"/>
    <w:rsid w:val="00973D0C"/>
    <w:rsid w:val="009E50BE"/>
    <w:rsid w:val="00AD072F"/>
    <w:rsid w:val="00D02ED1"/>
    <w:rsid w:val="00D17090"/>
    <w:rsid w:val="00DA3622"/>
    <w:rsid w:val="00DB2852"/>
    <w:rsid w:val="00DC550E"/>
    <w:rsid w:val="00E35065"/>
    <w:rsid w:val="00EA2B89"/>
    <w:rsid w:val="00EB3E7D"/>
    <w:rsid w:val="00F2082F"/>
    <w:rsid w:val="00FC4ECE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2E459-E916-445C-88DC-6EF27558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6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.e-batys.kz/?passport=tender-nodelete.gx226.58313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.e-batys.kz/?passport=tender-nodelete.gx226.5831302" TargetMode="External"/><Relationship Id="rId5" Type="http://schemas.openxmlformats.org/officeDocument/2006/relationships/hyperlink" Target="https://map.e-batys.kz/?passport=tender-declared_nodelete.gx226.5831298" TargetMode="External"/><Relationship Id="rId4" Type="http://schemas.openxmlformats.org/officeDocument/2006/relationships/hyperlink" Target="https://map.e-batys.kz/?passport=tender-declared_nodelete.gx226.58312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Жабагина Бибигуль Серикбаевна</dc:creator>
  <cp:lastModifiedBy>farkhad_zko@mail.ru</cp:lastModifiedBy>
  <cp:revision>4</cp:revision>
  <dcterms:created xsi:type="dcterms:W3CDTF">2021-10-01T15:08:00Z</dcterms:created>
  <dcterms:modified xsi:type="dcterms:W3CDTF">2021-10-01T15:08:00Z</dcterms:modified>
</cp:coreProperties>
</file>