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89" w:rsidRPr="00EA2B89" w:rsidRDefault="00EA2B89" w:rsidP="00EA2B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B89" w:rsidRPr="00EA2B89" w:rsidRDefault="00EA2B89" w:rsidP="00EA2B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B8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наличии свободных земельных участков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417"/>
        <w:gridCol w:w="3827"/>
        <w:gridCol w:w="1275"/>
        <w:gridCol w:w="1134"/>
        <w:gridCol w:w="1135"/>
        <w:gridCol w:w="1559"/>
      </w:tblGrid>
      <w:tr w:rsidR="00EA2B89" w:rsidRPr="002C6285" w:rsidTr="007A1DC2">
        <w:tc>
          <w:tcPr>
            <w:tcW w:w="534" w:type="dxa"/>
          </w:tcPr>
          <w:p w:rsidR="00EA2B89" w:rsidRPr="00EA2B89" w:rsidRDefault="00EA2B89" w:rsidP="007A1D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A2B89" w:rsidRPr="009E50BE" w:rsidRDefault="00EA2B89" w:rsidP="00EA2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127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сельского округа</w:t>
            </w:r>
          </w:p>
        </w:tc>
        <w:tc>
          <w:tcPr>
            <w:tcW w:w="1417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населенного пункта</w:t>
            </w:r>
          </w:p>
        </w:tc>
        <w:tc>
          <w:tcPr>
            <w:tcW w:w="3827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Целевое назначение</w:t>
            </w:r>
          </w:p>
        </w:tc>
        <w:tc>
          <w:tcPr>
            <w:tcW w:w="1275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</w:t>
            </w:r>
          </w:p>
        </w:tc>
        <w:tc>
          <w:tcPr>
            <w:tcW w:w="1134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Расчетный обьем</w:t>
            </w:r>
          </w:p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Кадастровый номер</w:t>
            </w:r>
          </w:p>
        </w:tc>
        <w:tc>
          <w:tcPr>
            <w:tcW w:w="1559" w:type="dxa"/>
          </w:tcPr>
          <w:p w:rsidR="00EA2B89" w:rsidRPr="002C6285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на место земельного нахождение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  <w:vAlign w:val="center"/>
          </w:tcPr>
          <w:p w:rsidR="00EA2B89" w:rsidRPr="009E50BE" w:rsidRDefault="00EA2B89" w:rsidP="007A1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  <w:vAlign w:val="center"/>
          </w:tcPr>
          <w:p w:rsidR="00EA2B89" w:rsidRPr="00714CF2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D1709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hyperlink r:id="rId4" w:history="1">
              <w:r w:rsidRPr="00D1379C">
                <w:rPr>
                  <w:rStyle w:val="a4"/>
                  <w:rFonts w:ascii="Calibri" w:hAnsi="Calibri"/>
                  <w:sz w:val="11"/>
                  <w:szCs w:val="11"/>
                  <w:lang w:val="kk-KZ"/>
                </w:rPr>
                <w:t>https://map.e-batys.kz/?passport=tender-declared_nodelete.gx226.5831295</w:t>
              </w:r>
            </w:hyperlink>
            <w:r w:rsidR="001A4A60"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</w:tcPr>
          <w:p w:rsidR="00EA2B89" w:rsidRDefault="00EA2B89" w:rsidP="007A1DC2">
            <w:pPr>
              <w:jc w:val="center"/>
            </w:pPr>
            <w:r w:rsidRPr="008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D1709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hyperlink r:id="rId5" w:history="1">
              <w:r w:rsidRPr="00D1379C">
                <w:rPr>
                  <w:rStyle w:val="a4"/>
                  <w:rFonts w:ascii="Calibri" w:hAnsi="Calibri"/>
                  <w:sz w:val="11"/>
                  <w:szCs w:val="11"/>
                  <w:lang w:val="kk-KZ"/>
                </w:rPr>
                <w:t>https://map.e-batys.kz/?passport=tender-declared_nodelete.gx226.5831298</w:t>
              </w:r>
            </w:hyperlink>
            <w:r w:rsidR="001A4A60"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</w:tcPr>
          <w:p w:rsidR="00EA2B89" w:rsidRDefault="00EA2B89" w:rsidP="007A1DC2">
            <w:pPr>
              <w:jc w:val="center"/>
            </w:pPr>
            <w:r w:rsidRPr="008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1A4A6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https://map.e-batys.kz/?passport=tender-nodelete.gx226.5831301. </w:t>
            </w:r>
            <w:r w:rsidR="00EA2B89" w:rsidRPr="00714CF2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 w:rsidR="00D1709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</w:tcPr>
          <w:p w:rsidR="00EA2B89" w:rsidRDefault="00EA2B89" w:rsidP="007A1DC2">
            <w:pPr>
              <w:jc w:val="center"/>
            </w:pPr>
            <w:r w:rsidRPr="008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D1709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hyperlink r:id="rId6" w:history="1">
              <w:r w:rsidRPr="00D1379C">
                <w:rPr>
                  <w:rStyle w:val="a4"/>
                  <w:rFonts w:ascii="Calibri" w:hAnsi="Calibri"/>
                  <w:sz w:val="11"/>
                  <w:szCs w:val="11"/>
                  <w:lang w:val="kk-KZ"/>
                </w:rPr>
                <w:t>https://map.e-batys.kz/?passport=tender-nodelete.gx226.5831302</w:t>
              </w:r>
            </w:hyperlink>
            <w:r w:rsidR="001A4A60"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</w:tcPr>
          <w:p w:rsidR="00EA2B89" w:rsidRDefault="00EA2B89" w:rsidP="007A1DC2">
            <w:pPr>
              <w:jc w:val="center"/>
            </w:pPr>
            <w:r w:rsidRPr="008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1A4A6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https://map.e-batys.kz/?passport=tender-nodelete.gx226.5831303. </w:t>
            </w:r>
            <w:r w:rsidR="00EA2B89" w:rsidRPr="00714CF2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 w:rsidR="00D1709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</w:tcPr>
          <w:p w:rsidR="00EA2B89" w:rsidRDefault="00EA2B89" w:rsidP="007A1DC2">
            <w:pPr>
              <w:jc w:val="center"/>
            </w:pPr>
            <w:r w:rsidRPr="008E1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D1709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hyperlink r:id="rId7" w:history="1">
              <w:r w:rsidRPr="00D1379C">
                <w:rPr>
                  <w:rStyle w:val="a4"/>
                  <w:rFonts w:ascii="Calibri" w:hAnsi="Calibri"/>
                  <w:sz w:val="11"/>
                  <w:szCs w:val="11"/>
                  <w:lang w:val="kk-KZ"/>
                </w:rPr>
                <w:t>https://map.e-batys.kz/?passport=tender-nodelete.gx226.5831305</w:t>
              </w:r>
            </w:hyperlink>
            <w:r w:rsidR="001A4A60"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</w:p>
        </w:tc>
      </w:tr>
      <w:tr w:rsidR="00EA2B89" w:rsidRPr="00DB2852" w:rsidTr="007A1DC2">
        <w:tc>
          <w:tcPr>
            <w:tcW w:w="534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EA2B89" w:rsidRDefault="00EA2B89" w:rsidP="00EA2B89">
            <w:pPr>
              <w:jc w:val="center"/>
            </w:pPr>
            <w:r w:rsidRPr="00537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Жангала</w:t>
            </w:r>
          </w:p>
        </w:tc>
        <w:tc>
          <w:tcPr>
            <w:tcW w:w="2127" w:type="dxa"/>
          </w:tcPr>
          <w:p w:rsidR="00EA2B89" w:rsidRDefault="00EA2B89" w:rsidP="00EA2B89">
            <w:pPr>
              <w:jc w:val="center"/>
            </w:pPr>
            <w:r w:rsidRPr="005B2D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Копжасар</w:t>
            </w:r>
          </w:p>
        </w:tc>
        <w:tc>
          <w:tcPr>
            <w:tcW w:w="1417" w:type="dxa"/>
          </w:tcPr>
          <w:p w:rsidR="00EA2B89" w:rsidRPr="001D5B1E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2B89" w:rsidRDefault="00EA2B89" w:rsidP="00EA2B89">
            <w:pPr>
              <w:jc w:val="center"/>
            </w:pPr>
            <w:r w:rsidRPr="00B2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ведение крестьянского и фермерского хозяйство</w:t>
            </w:r>
          </w:p>
        </w:tc>
        <w:tc>
          <w:tcPr>
            <w:tcW w:w="1275" w:type="dxa"/>
            <w:vAlign w:val="center"/>
          </w:tcPr>
          <w:p w:rsidR="00EA2B89" w:rsidRPr="00714CF2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134" w:type="dxa"/>
          </w:tcPr>
          <w:p w:rsidR="00EA2B89" w:rsidRPr="00973D0C" w:rsidRDefault="00EA2B89" w:rsidP="007A1DC2">
            <w:pPr>
              <w:jc w:val="center"/>
              <w:rPr>
                <w:rFonts w:ascii="Times New Roman" w:hAnsi="Times New Roman" w:cs="Times New Roman"/>
              </w:rPr>
            </w:pPr>
            <w:r w:rsidRPr="00973D0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5" w:type="dxa"/>
          </w:tcPr>
          <w:p w:rsidR="00EA2B89" w:rsidRPr="00812ABC" w:rsidRDefault="00EA2B89" w:rsidP="007A1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EA2B89" w:rsidRPr="002C6285" w:rsidRDefault="001A4A60" w:rsidP="007A1DC2">
            <w:pPr>
              <w:jc w:val="center"/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 w:rsidRPr="001A4A6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https://map.e-batys.kz/?passport=tender-nodelete.gx226.5831306. </w:t>
            </w:r>
            <w:r w:rsidR="00EA2B89" w:rsidRPr="00714CF2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>.</w:t>
            </w:r>
            <w:r w:rsidR="00D17090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</w:tbl>
    <w:p w:rsidR="001A4A60" w:rsidRDefault="001A4A60" w:rsidP="00EA2B89">
      <w:pPr>
        <w:jc w:val="center"/>
        <w:rPr>
          <w:rFonts w:ascii="Calibri" w:hAnsi="Calibri"/>
          <w:color w:val="0000FF"/>
          <w:sz w:val="11"/>
          <w:szCs w:val="11"/>
          <w:u w:val="single"/>
          <w:lang w:val="kk-KZ"/>
        </w:rPr>
      </w:pPr>
    </w:p>
    <w:sectPr w:rsidR="001A4A60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E"/>
    <w:rsid w:val="00006CE7"/>
    <w:rsid w:val="000539B7"/>
    <w:rsid w:val="000E74D0"/>
    <w:rsid w:val="001A4A60"/>
    <w:rsid w:val="001B50FE"/>
    <w:rsid w:val="001D5B1E"/>
    <w:rsid w:val="00234EE2"/>
    <w:rsid w:val="002C6285"/>
    <w:rsid w:val="003603BC"/>
    <w:rsid w:val="00383D6B"/>
    <w:rsid w:val="004B5FC9"/>
    <w:rsid w:val="00506880"/>
    <w:rsid w:val="00714CF2"/>
    <w:rsid w:val="008921CA"/>
    <w:rsid w:val="00973D0C"/>
    <w:rsid w:val="009E50BE"/>
    <w:rsid w:val="00AD072F"/>
    <w:rsid w:val="00D02ED1"/>
    <w:rsid w:val="00D17090"/>
    <w:rsid w:val="00DA3622"/>
    <w:rsid w:val="00DB2852"/>
    <w:rsid w:val="00DC550E"/>
    <w:rsid w:val="00E35065"/>
    <w:rsid w:val="00EA2B89"/>
    <w:rsid w:val="00EB3E7D"/>
    <w:rsid w:val="00F2082F"/>
    <w:rsid w:val="00FC4ECE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E459-E916-445C-88DC-6EF27558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.e-batys.kz/?passport=tender-nodelete.gx226.58313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e-batys.kz/?passport=tender-nodelete.gx226.5831302" TargetMode="External"/><Relationship Id="rId5" Type="http://schemas.openxmlformats.org/officeDocument/2006/relationships/hyperlink" Target="https://map.e-batys.kz/?passport=tender-declared_nodelete.gx226.5831298" TargetMode="External"/><Relationship Id="rId4" Type="http://schemas.openxmlformats.org/officeDocument/2006/relationships/hyperlink" Target="https://map.e-batys.kz/?passport=tender-declared_nodelete.gx226.58312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farkhad_zko@mail.ru</cp:lastModifiedBy>
  <cp:revision>4</cp:revision>
  <dcterms:created xsi:type="dcterms:W3CDTF">2021-10-01T15:08:00Z</dcterms:created>
  <dcterms:modified xsi:type="dcterms:W3CDTF">2021-10-01T15:08:00Z</dcterms:modified>
</cp:coreProperties>
</file>