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E2" w:rsidRPr="00B000F2" w:rsidRDefault="00B000F2" w:rsidP="00B000F2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val="kk-KZ" w:eastAsia="ru-RU"/>
        </w:rPr>
      </w:pPr>
      <w:r w:rsidRPr="00B000F2">
        <w:rPr>
          <w:rFonts w:ascii="Times New Roman" w:eastAsia="Times New Roman" w:hAnsi="Times New Roman"/>
          <w:bCs/>
          <w:i/>
          <w:kern w:val="36"/>
          <w:sz w:val="28"/>
          <w:szCs w:val="28"/>
          <w:lang w:val="kk-KZ" w:eastAsia="ru-RU"/>
        </w:rPr>
        <w:t xml:space="preserve">Жоба </w:t>
      </w:r>
    </w:p>
    <w:p w:rsidR="004A3376" w:rsidRPr="00B000F2" w:rsidRDefault="004A3376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874CE2" w:rsidRPr="00B000F2" w:rsidRDefault="00874CE2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874CE2" w:rsidRPr="00B000F2" w:rsidRDefault="00874CE2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874CE2" w:rsidRPr="00B000F2" w:rsidRDefault="00874CE2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874CE2" w:rsidRPr="00B000F2" w:rsidRDefault="00874CE2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874CE2" w:rsidRPr="00B000F2" w:rsidRDefault="00874CE2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874CE2" w:rsidRDefault="00874CE2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41CCD" w:rsidRDefault="00241CCD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41CCD" w:rsidRDefault="00241CCD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bookmarkStart w:id="0" w:name="_GoBack"/>
      <w:bookmarkEnd w:id="0"/>
    </w:p>
    <w:p w:rsidR="005235AA" w:rsidRPr="00B000F2" w:rsidRDefault="005235AA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874CE2" w:rsidRPr="00B000F2" w:rsidRDefault="003C7084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val="kk-KZ" w:eastAsia="ru-RU"/>
        </w:rPr>
        <w:t xml:space="preserve">Ақтөбе халықаралық әуежайы» Акционерлік қоғамына </w:t>
      </w:r>
      <w:r>
        <w:rPr>
          <w:rFonts w:ascii="Times New Roman" w:hAnsi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       </w:t>
      </w:r>
      <w:r>
        <w:rPr>
          <w:rFonts w:ascii="Times New Roman" w:hAnsi="Times New Roman"/>
          <w:b/>
          <w:bCs/>
          <w:kern w:val="36"/>
          <w:sz w:val="28"/>
          <w:szCs w:val="28"/>
          <w:lang w:val="kk-KZ" w:eastAsia="ru-RU"/>
        </w:rPr>
        <w:t>Әлия Молдағұлованың есімін беру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="005235AA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туралы </w:t>
      </w:r>
    </w:p>
    <w:p w:rsidR="00535997" w:rsidRPr="00B000F2" w:rsidRDefault="00535997" w:rsidP="005359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5235AA" w:rsidRDefault="00535997" w:rsidP="00C9216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B000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«Қазақстан Республикасының әкімшілік-аумақтық құрылысы туралы» </w:t>
      </w:r>
      <w:r w:rsidR="00C92163" w:rsidRPr="00B000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1993 жылғы 8 желтоқсандағы Қазақстан Республикасының </w:t>
      </w:r>
      <w:r w:rsidR="00C92163">
        <w:rPr>
          <w:rFonts w:ascii="Times New Roman" w:eastAsia="Times New Roman" w:hAnsi="Times New Roman"/>
          <w:sz w:val="28"/>
          <w:szCs w:val="28"/>
          <w:lang w:val="kk-KZ" w:eastAsia="ru-RU"/>
        </w:rPr>
        <w:t>Заңы</w:t>
      </w:r>
      <w:r w:rsidRPr="00B000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10-бабы</w:t>
      </w:r>
      <w:r w:rsidR="00C92163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B000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hyperlink r:id="rId6" w:anchor="z93" w:history="1">
        <w:r w:rsidRPr="00B000F2"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kk-KZ" w:eastAsia="ru-RU"/>
          </w:rPr>
          <w:t>4-1) тармақшасына</w:t>
        </w:r>
      </w:hyperlink>
      <w:r w:rsidRPr="00B000F2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,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</w:t>
      </w:r>
      <w:r w:rsidR="00C92163" w:rsidRPr="00B000F2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Қазақстан Рес</w:t>
      </w:r>
      <w:r w:rsidR="00C9216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публикасы Үкіметінің 1996 жылғы </w:t>
      </w:r>
      <w:r w:rsidR="00C92163" w:rsidRPr="00B000F2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5 наурыздағы </w:t>
      </w:r>
      <w:r w:rsidRPr="00B000F2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№ 281 </w:t>
      </w:r>
      <w:hyperlink r:id="rId7" w:anchor="z1" w:history="1">
        <w:r w:rsidRPr="00B000F2"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kk-KZ" w:eastAsia="ru-RU"/>
          </w:rPr>
          <w:t>қаулысына</w:t>
        </w:r>
      </w:hyperlink>
      <w:r w:rsidRPr="00B000F2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000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сәйкес Қазақстан Республикасының Үкіметі </w:t>
      </w:r>
      <w:r w:rsidRPr="00B000F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ҚАУЛЫ ЕТЕДІ:</w:t>
      </w:r>
    </w:p>
    <w:p w:rsidR="005235AA" w:rsidRDefault="00241CCD" w:rsidP="00241C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1.</w:t>
      </w:r>
      <w:r>
        <w:rPr>
          <w:rFonts w:ascii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  <w:r w:rsidR="003C7084">
        <w:rPr>
          <w:rFonts w:ascii="Times New Roman" w:hAnsi="Times New Roman"/>
          <w:bCs/>
          <w:kern w:val="36"/>
          <w:sz w:val="28"/>
          <w:szCs w:val="28"/>
          <w:lang w:val="kk-KZ" w:eastAsia="ru-RU"/>
        </w:rPr>
        <w:t xml:space="preserve">«Ақтөбе халықаралық әуежайы» Акционерлік қоғамына                                 Әлия Молдағұлованың </w:t>
      </w:r>
      <w:r w:rsidRPr="00B000F2">
        <w:rPr>
          <w:rFonts w:ascii="Times New Roman" w:hAnsi="Times New Roman"/>
          <w:bCs/>
          <w:color w:val="000000"/>
          <w:sz w:val="28"/>
          <w:szCs w:val="28"/>
          <w:lang w:val="kk-KZ"/>
        </w:rPr>
        <w:t>есімі берілсін.</w:t>
      </w:r>
    </w:p>
    <w:p w:rsidR="003C7084" w:rsidRPr="00B000F2" w:rsidRDefault="003C7084" w:rsidP="003C7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B000F2">
        <w:rPr>
          <w:rFonts w:ascii="Times New Roman" w:eastAsia="Times New Roman" w:hAnsi="Times New Roman"/>
          <w:sz w:val="28"/>
          <w:szCs w:val="28"/>
          <w:lang w:val="kk-KZ" w:eastAsia="ru-RU"/>
        </w:rPr>
        <w:t>. Осы қаулы алғашқы ресми жарияланған күнінен бастап қолданысқа енгізіледі.</w:t>
      </w:r>
    </w:p>
    <w:p w:rsidR="003C7084" w:rsidRDefault="003C7084" w:rsidP="003C7084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5235AA" w:rsidRPr="005235AA" w:rsidRDefault="005235AA" w:rsidP="005235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35997" w:rsidRPr="002866BE" w:rsidRDefault="00535997" w:rsidP="003F2168">
      <w:pPr>
        <w:pStyle w:val="a4"/>
        <w:spacing w:before="0" w:beforeAutospacing="0" w:after="0" w:afterAutospacing="0"/>
        <w:ind w:left="1416"/>
        <w:rPr>
          <w:rStyle w:val="a7"/>
          <w:lang w:val="kk-KZ"/>
        </w:rPr>
      </w:pPr>
      <w:r w:rsidRPr="002866BE">
        <w:rPr>
          <w:rStyle w:val="a7"/>
          <w:sz w:val="28"/>
          <w:szCs w:val="28"/>
          <w:lang w:val="kk-KZ"/>
        </w:rPr>
        <w:t>Қазақстан Республикасының </w:t>
      </w:r>
    </w:p>
    <w:p w:rsidR="00535997" w:rsidRPr="002866BE" w:rsidRDefault="00535997" w:rsidP="00535997">
      <w:pPr>
        <w:pStyle w:val="a4"/>
        <w:spacing w:before="0" w:beforeAutospacing="0" w:after="0" w:afterAutospacing="0"/>
        <w:rPr>
          <w:kern w:val="36"/>
          <w:lang w:val="kk-KZ"/>
        </w:rPr>
      </w:pPr>
      <w:r w:rsidRPr="002866BE">
        <w:rPr>
          <w:rStyle w:val="a7"/>
          <w:sz w:val="28"/>
          <w:szCs w:val="28"/>
          <w:lang w:val="kk-KZ"/>
        </w:rPr>
        <w:t xml:space="preserve">     </w:t>
      </w:r>
      <w:r w:rsidR="004E1FDD" w:rsidRPr="002866BE">
        <w:rPr>
          <w:rStyle w:val="a7"/>
          <w:sz w:val="28"/>
          <w:szCs w:val="28"/>
          <w:lang w:val="kk-KZ"/>
        </w:rPr>
        <w:tab/>
      </w:r>
      <w:r w:rsidRPr="002866BE">
        <w:rPr>
          <w:rStyle w:val="a7"/>
          <w:sz w:val="28"/>
          <w:szCs w:val="28"/>
          <w:lang w:val="kk-KZ"/>
        </w:rPr>
        <w:t xml:space="preserve"> </w:t>
      </w:r>
      <w:r w:rsidR="004E1FDD" w:rsidRPr="002866BE">
        <w:rPr>
          <w:rStyle w:val="a7"/>
          <w:sz w:val="28"/>
          <w:szCs w:val="28"/>
          <w:lang w:val="kk-KZ"/>
        </w:rPr>
        <w:tab/>
        <w:t xml:space="preserve">     </w:t>
      </w:r>
      <w:r w:rsidRPr="002866BE">
        <w:rPr>
          <w:rStyle w:val="a7"/>
          <w:sz w:val="28"/>
          <w:szCs w:val="28"/>
          <w:lang w:val="kk-KZ"/>
        </w:rPr>
        <w:t xml:space="preserve">Премьер-Министрі                                           </w:t>
      </w:r>
      <w:r w:rsidR="002866BE">
        <w:rPr>
          <w:rStyle w:val="a7"/>
          <w:sz w:val="28"/>
          <w:szCs w:val="28"/>
          <w:lang w:val="kk-KZ"/>
        </w:rPr>
        <w:t xml:space="preserve">             </w:t>
      </w:r>
      <w:r w:rsidRPr="002866BE">
        <w:rPr>
          <w:rStyle w:val="a7"/>
          <w:sz w:val="28"/>
          <w:szCs w:val="28"/>
          <w:lang w:val="kk-KZ"/>
        </w:rPr>
        <w:t>А.Мамин</w:t>
      </w:r>
    </w:p>
    <w:p w:rsidR="00535997" w:rsidRPr="00B000F2" w:rsidRDefault="00535997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535997" w:rsidRPr="00B000F2" w:rsidRDefault="00535997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535997" w:rsidRPr="00B000F2" w:rsidRDefault="00535997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535997" w:rsidRPr="00B000F2" w:rsidRDefault="00535997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535997" w:rsidRPr="00B000F2" w:rsidRDefault="00535997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535997" w:rsidRPr="00B000F2" w:rsidRDefault="00535997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535997" w:rsidRDefault="00535997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F2168" w:rsidRDefault="003F2168" w:rsidP="0053599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F6C77" w:rsidRPr="00B000F2" w:rsidRDefault="002F6C77">
      <w:pPr>
        <w:rPr>
          <w:lang w:val="kk-KZ"/>
        </w:rPr>
      </w:pPr>
    </w:p>
    <w:sectPr w:rsidR="002F6C77" w:rsidRPr="00B0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777B12"/>
    <w:multiLevelType w:val="hybridMultilevel"/>
    <w:tmpl w:val="91A62EA0"/>
    <w:lvl w:ilvl="0" w:tplc="0C464E9C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12C6"/>
    <w:multiLevelType w:val="hybridMultilevel"/>
    <w:tmpl w:val="84E0F312"/>
    <w:lvl w:ilvl="0" w:tplc="9CD418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25E91"/>
    <w:multiLevelType w:val="hybridMultilevel"/>
    <w:tmpl w:val="0226D34A"/>
    <w:lvl w:ilvl="0" w:tplc="726872AE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97"/>
    <w:rsid w:val="001C677E"/>
    <w:rsid w:val="00241CCD"/>
    <w:rsid w:val="002866BE"/>
    <w:rsid w:val="002F6C77"/>
    <w:rsid w:val="003C7084"/>
    <w:rsid w:val="003F2168"/>
    <w:rsid w:val="004A3376"/>
    <w:rsid w:val="004E1FDD"/>
    <w:rsid w:val="005235AA"/>
    <w:rsid w:val="00535997"/>
    <w:rsid w:val="00874CE2"/>
    <w:rsid w:val="009F0802"/>
    <w:rsid w:val="00B000F2"/>
    <w:rsid w:val="00C05E6E"/>
    <w:rsid w:val="00C92163"/>
    <w:rsid w:val="00D116E3"/>
    <w:rsid w:val="00E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7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535997"/>
    <w:pPr>
      <w:suppressAutoHyphens/>
      <w:spacing w:before="280" w:after="280" w:line="240" w:lineRule="auto"/>
      <w:ind w:left="600" w:hanging="360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5997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4">
    <w:name w:val="Normal (Web)"/>
    <w:basedOn w:val="a"/>
    <w:uiPriority w:val="99"/>
    <w:semiHidden/>
    <w:unhideWhenUsed/>
    <w:rsid w:val="0053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599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535997"/>
    <w:rPr>
      <w:color w:val="0000FF"/>
      <w:u w:val="single"/>
    </w:rPr>
  </w:style>
  <w:style w:type="character" w:styleId="a7">
    <w:name w:val="Strong"/>
    <w:basedOn w:val="a1"/>
    <w:uiPriority w:val="22"/>
    <w:qFormat/>
    <w:rsid w:val="00535997"/>
    <w:rPr>
      <w:b/>
      <w:bCs/>
    </w:rPr>
  </w:style>
  <w:style w:type="paragraph" w:styleId="a0">
    <w:name w:val="Body Text"/>
    <w:basedOn w:val="a"/>
    <w:link w:val="a8"/>
    <w:uiPriority w:val="99"/>
    <w:semiHidden/>
    <w:unhideWhenUsed/>
    <w:rsid w:val="00535997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359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7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535997"/>
    <w:pPr>
      <w:suppressAutoHyphens/>
      <w:spacing w:before="280" w:after="280" w:line="240" w:lineRule="auto"/>
      <w:ind w:left="600" w:hanging="360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5997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4">
    <w:name w:val="Normal (Web)"/>
    <w:basedOn w:val="a"/>
    <w:uiPriority w:val="99"/>
    <w:semiHidden/>
    <w:unhideWhenUsed/>
    <w:rsid w:val="0053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599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535997"/>
    <w:rPr>
      <w:color w:val="0000FF"/>
      <w:u w:val="single"/>
    </w:rPr>
  </w:style>
  <w:style w:type="character" w:styleId="a7">
    <w:name w:val="Strong"/>
    <w:basedOn w:val="a1"/>
    <w:uiPriority w:val="22"/>
    <w:qFormat/>
    <w:rsid w:val="00535997"/>
    <w:rPr>
      <w:b/>
      <w:bCs/>
    </w:rPr>
  </w:style>
  <w:style w:type="paragraph" w:styleId="a0">
    <w:name w:val="Body Text"/>
    <w:basedOn w:val="a"/>
    <w:link w:val="a8"/>
    <w:uiPriority w:val="99"/>
    <w:semiHidden/>
    <w:unhideWhenUsed/>
    <w:rsid w:val="00535997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359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P960000281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Z93000420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Сагиева</dc:creator>
  <cp:lastModifiedBy>Н. Сагиева</cp:lastModifiedBy>
  <cp:revision>14</cp:revision>
  <dcterms:created xsi:type="dcterms:W3CDTF">2020-07-13T06:31:00Z</dcterms:created>
  <dcterms:modified xsi:type="dcterms:W3CDTF">2020-12-29T10:29:00Z</dcterms:modified>
</cp:coreProperties>
</file>