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BF" w:rsidRPr="00CE3959" w:rsidRDefault="008A17BF" w:rsidP="0015218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395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АИС «Базовый комплекс приложений и служб серверного центра» </w:t>
      </w:r>
    </w:p>
    <w:p w:rsidR="00CE3959" w:rsidRDefault="00CE3959" w:rsidP="007371F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7BF" w:rsidRPr="00CE3959" w:rsidRDefault="008A17BF" w:rsidP="007371F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</w:rPr>
        <w:t>Год создания: 2008</w:t>
      </w:r>
    </w:p>
    <w:p w:rsidR="008A17BF" w:rsidRPr="00CE3959" w:rsidRDefault="008A17BF" w:rsidP="001521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Автоматизированная информационная система «Базовый комплекс услуг и приложений серверного центра» представляет собой программный комплекс, работающий на аппаратной базе серверного центра, который представляет собой группу серверов, обеспечивающих работу крупных или средних транспортных сетей, объединяющих в себе различные услуги и приложения.</w:t>
      </w:r>
      <w:r w:rsidRPr="00CE3959">
        <w:t xml:space="preserve"> </w:t>
      </w:r>
      <w:r w:rsidRPr="00CE3959">
        <w:rPr>
          <w:rFonts w:ascii="Times New Roman" w:hAnsi="Times New Roman"/>
          <w:sz w:val="24"/>
          <w:szCs w:val="24"/>
          <w:lang w:eastAsia="ru-RU"/>
        </w:rPr>
        <w:t>Программный комплекс является платформой, предоставляющей транспорт и информационный сервис для информационных систем ЕКС.</w:t>
      </w:r>
    </w:p>
    <w:p w:rsidR="008A17BF" w:rsidRPr="00CE3959" w:rsidRDefault="008A17BF" w:rsidP="001521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№KZ-П-11-0000077 - свидетельство № 591 от 02.12.2011г., выданное Министерством связи и информации РК.</w:t>
      </w:r>
    </w:p>
    <w:p w:rsidR="008A17BF" w:rsidRPr="00CE3959" w:rsidRDefault="008A17BF" w:rsidP="0015218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</w:t>
      </w:r>
    </w:p>
    <w:p w:rsidR="008A17BF" w:rsidRPr="00CE3959" w:rsidRDefault="008A17BF" w:rsidP="001F0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Программный продукт в 2019 году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8A17BF" w:rsidRPr="00CE3959" w:rsidRDefault="008A17BF" w:rsidP="001521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Функции программного продукта:</w:t>
      </w:r>
    </w:p>
    <w:p w:rsidR="008A17BF" w:rsidRPr="00CE3959" w:rsidRDefault="008A17BF" w:rsidP="001521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обмен сообщениями между участниками- клиентами транспортной сети;</w:t>
      </w:r>
    </w:p>
    <w:p w:rsidR="008A17BF" w:rsidRPr="00CE3959" w:rsidRDefault="008A17BF" w:rsidP="001521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репликация данных;</w:t>
      </w:r>
    </w:p>
    <w:p w:rsidR="008A17BF" w:rsidRPr="00CE3959" w:rsidRDefault="008A17BF" w:rsidP="001521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функции автоматической авторизации;</w:t>
      </w:r>
    </w:p>
    <w:p w:rsidR="008A17BF" w:rsidRPr="00CE3959" w:rsidRDefault="008A17BF" w:rsidP="001521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администрирование и ведение центральной базы данных нормативно-справочной информации.</w:t>
      </w:r>
    </w:p>
    <w:p w:rsidR="008A17BF" w:rsidRPr="00CE3959" w:rsidRDefault="008A17BF" w:rsidP="001521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>АИС позволяет обеспечить централизованную и гарантированную доставку сообщений клиентам, являющимся пользователями различных систем ЕКС.</w:t>
      </w:r>
    </w:p>
    <w:p w:rsidR="008A17BF" w:rsidRDefault="008A17BF" w:rsidP="001521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959">
        <w:rPr>
          <w:rFonts w:ascii="Times New Roman" w:hAnsi="Times New Roman"/>
          <w:sz w:val="24"/>
          <w:szCs w:val="24"/>
          <w:lang w:eastAsia="ru-RU"/>
        </w:rPr>
        <w:t xml:space="preserve">Обеспечивает общее </w:t>
      </w:r>
      <w:r w:rsidRPr="00CE3959">
        <w:rPr>
          <w:rFonts w:ascii="Times New Roman" w:hAnsi="Times New Roman"/>
          <w:sz w:val="24"/>
          <w:szCs w:val="24"/>
          <w:lang w:val="kk-KZ" w:eastAsia="ru-RU"/>
        </w:rPr>
        <w:t>хранилище</w:t>
      </w:r>
      <w:r w:rsidRPr="00CE3959">
        <w:rPr>
          <w:rFonts w:ascii="Times New Roman" w:hAnsi="Times New Roman"/>
          <w:sz w:val="24"/>
          <w:szCs w:val="24"/>
          <w:lang w:eastAsia="ru-RU"/>
        </w:rPr>
        <w:t xml:space="preserve"> нормативно-справочной информации для всех участников системы, сбор и обмен данными для всех участников системы различного уровня и централизованный доступ клиентов к приложениям действующих систем ЕКС.</w:t>
      </w:r>
      <w:bookmarkStart w:id="0" w:name="_GoBack"/>
      <w:bookmarkEnd w:id="0"/>
    </w:p>
    <w:sectPr w:rsidR="008A17BF" w:rsidSect="0010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A4A9E"/>
    <w:multiLevelType w:val="multilevel"/>
    <w:tmpl w:val="B16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3"/>
    <w:rsid w:val="00000C83"/>
    <w:rsid w:val="000108AB"/>
    <w:rsid w:val="0001270D"/>
    <w:rsid w:val="00044DE9"/>
    <w:rsid w:val="000904D8"/>
    <w:rsid w:val="000A4D06"/>
    <w:rsid w:val="00103BC2"/>
    <w:rsid w:val="0015218A"/>
    <w:rsid w:val="001F0054"/>
    <w:rsid w:val="00244F22"/>
    <w:rsid w:val="002F2600"/>
    <w:rsid w:val="003D5274"/>
    <w:rsid w:val="00432EE2"/>
    <w:rsid w:val="00551B79"/>
    <w:rsid w:val="00635F55"/>
    <w:rsid w:val="007371FF"/>
    <w:rsid w:val="007B4838"/>
    <w:rsid w:val="008A17BF"/>
    <w:rsid w:val="00900684"/>
    <w:rsid w:val="00A66CA6"/>
    <w:rsid w:val="00A87D76"/>
    <w:rsid w:val="00BA41F1"/>
    <w:rsid w:val="00C40545"/>
    <w:rsid w:val="00CE3959"/>
    <w:rsid w:val="00E5674A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DEEA90"/>
  <w15:docId w15:val="{CD5D880F-7A92-497B-B14B-72F0D3E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C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2021-01-22T06:36:00Z</dcterms:created>
  <dcterms:modified xsi:type="dcterms:W3CDTF">2021-01-22T06:36:00Z</dcterms:modified>
</cp:coreProperties>
</file>