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F9" w:rsidRPr="00D80762" w:rsidRDefault="006443F9" w:rsidP="006443F9">
      <w:pPr>
        <w:ind w:firstLine="708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kk-KZ"/>
        </w:rPr>
        <w:t>Отчет</w:t>
      </w:r>
    </w:p>
    <w:p w:rsidR="006443F9" w:rsidRPr="00D80762" w:rsidRDefault="006443F9" w:rsidP="006443F9">
      <w:pPr>
        <w:ind w:firstLine="708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kk-KZ"/>
        </w:rPr>
        <w:t>акима сельского округа Атамекен Капезова Д.К.</w:t>
      </w:r>
    </w:p>
    <w:p w:rsidR="006443F9" w:rsidRPr="00D80762" w:rsidRDefault="006443F9" w:rsidP="006443F9">
      <w:pPr>
        <w:ind w:firstLine="708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kk-KZ"/>
        </w:rPr>
        <w:t>«Об итогах социально-экономического развития сельского округа Атамекен за 2020 год и задачах на 2021 год»</w:t>
      </w:r>
    </w:p>
    <w:p w:rsidR="0012794A" w:rsidRPr="00D80762" w:rsidRDefault="0012794A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32"/>
          <w:szCs w:val="32"/>
          <w:lang w:val="kk-KZ"/>
        </w:rPr>
      </w:pPr>
    </w:p>
    <w:p w:rsidR="0012794A" w:rsidRPr="00D80762" w:rsidRDefault="0012794A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В сельский округ входят 6 населенных пунктов –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с</w:t>
      </w:r>
      <w:proofErr w:type="gramStart"/>
      <w:r w:rsidRPr="00D80762">
        <w:rPr>
          <w:rFonts w:ascii="Arial" w:hAnsi="Arial" w:cs="Arial"/>
          <w:sz w:val="32"/>
          <w:szCs w:val="32"/>
          <w:lang w:val="ru-RU"/>
        </w:rPr>
        <w:t>.А</w:t>
      </w:r>
      <w:proofErr w:type="gramEnd"/>
      <w:r w:rsidRPr="00D80762">
        <w:rPr>
          <w:rFonts w:ascii="Arial" w:hAnsi="Arial" w:cs="Arial"/>
          <w:sz w:val="32"/>
          <w:szCs w:val="32"/>
          <w:lang w:val="ru-RU"/>
        </w:rPr>
        <w:t>тамекен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с.Ж</w:t>
      </w:r>
      <w:r w:rsidR="007E232A">
        <w:rPr>
          <w:rFonts w:ascii="Arial" w:hAnsi="Arial" w:cs="Arial"/>
          <w:sz w:val="32"/>
          <w:szCs w:val="32"/>
          <w:lang w:val="ru-RU"/>
        </w:rPr>
        <w:t>асыл</w:t>
      </w:r>
      <w:proofErr w:type="spellEnd"/>
      <w:r w:rsidR="007E232A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="007E232A">
        <w:rPr>
          <w:rFonts w:ascii="Arial" w:hAnsi="Arial" w:cs="Arial"/>
          <w:sz w:val="32"/>
          <w:szCs w:val="32"/>
          <w:lang w:val="ru-RU"/>
        </w:rPr>
        <w:t>с.Жаркайын</w:t>
      </w:r>
      <w:proofErr w:type="spellEnd"/>
      <w:r w:rsidR="007E232A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="007E232A">
        <w:rPr>
          <w:rFonts w:ascii="Arial" w:hAnsi="Arial" w:cs="Arial"/>
          <w:sz w:val="32"/>
          <w:szCs w:val="32"/>
          <w:lang w:val="ru-RU"/>
        </w:rPr>
        <w:t>с.Жанажол</w:t>
      </w:r>
      <w:proofErr w:type="spellEnd"/>
      <w:r w:rsidR="007E232A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="007E232A">
        <w:rPr>
          <w:rFonts w:ascii="Arial" w:hAnsi="Arial" w:cs="Arial"/>
          <w:sz w:val="32"/>
          <w:szCs w:val="32"/>
          <w:lang w:val="ru-RU"/>
        </w:rPr>
        <w:t>с.</w:t>
      </w:r>
      <w:r w:rsidRPr="00D80762">
        <w:rPr>
          <w:rFonts w:ascii="Arial" w:hAnsi="Arial" w:cs="Arial"/>
          <w:sz w:val="32"/>
          <w:szCs w:val="32"/>
          <w:lang w:val="ru-RU"/>
        </w:rPr>
        <w:t>Каражар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с.Шиели</w:t>
      </w:r>
      <w:proofErr w:type="spellEnd"/>
      <w:r w:rsidR="00A72030">
        <w:rPr>
          <w:rFonts w:ascii="Arial" w:hAnsi="Arial" w:cs="Arial"/>
          <w:sz w:val="32"/>
          <w:szCs w:val="32"/>
          <w:lang w:val="ru-RU"/>
        </w:rPr>
        <w:t xml:space="preserve"> с численностью </w:t>
      </w:r>
      <w:r w:rsidR="00406331">
        <w:rPr>
          <w:rFonts w:ascii="Arial" w:hAnsi="Arial" w:cs="Arial"/>
          <w:sz w:val="32"/>
          <w:szCs w:val="32"/>
          <w:lang w:val="ru-RU"/>
        </w:rPr>
        <w:t>населения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20</w:t>
      </w:r>
      <w:r w:rsidR="00987573" w:rsidRPr="00D80762">
        <w:rPr>
          <w:rFonts w:ascii="Arial" w:hAnsi="Arial" w:cs="Arial"/>
          <w:sz w:val="32"/>
          <w:szCs w:val="32"/>
          <w:lang w:val="ru-RU"/>
        </w:rPr>
        <w:t>14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человек</w:t>
      </w:r>
      <w:r w:rsidR="00406331">
        <w:rPr>
          <w:rFonts w:ascii="Arial" w:hAnsi="Arial" w:cs="Arial"/>
          <w:sz w:val="32"/>
          <w:szCs w:val="32"/>
          <w:lang w:val="ru-RU"/>
        </w:rPr>
        <w:t>.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12794A" w:rsidRDefault="009C0D36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В </w:t>
      </w:r>
      <w:r w:rsidR="00770285" w:rsidRPr="00D80762">
        <w:rPr>
          <w:rFonts w:ascii="Arial" w:hAnsi="Arial" w:cs="Arial"/>
          <w:sz w:val="32"/>
          <w:szCs w:val="32"/>
          <w:lang w:val="ru-RU"/>
        </w:rPr>
        <w:t>сельском округе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зарегистрировано</w:t>
      </w:r>
      <w:r w:rsidR="009A73D7" w:rsidRPr="00D80762">
        <w:rPr>
          <w:rFonts w:ascii="Arial" w:hAnsi="Arial" w:cs="Arial"/>
          <w:sz w:val="32"/>
          <w:szCs w:val="32"/>
          <w:lang w:val="ru-RU"/>
        </w:rPr>
        <w:t xml:space="preserve"> и функционируют:</w:t>
      </w:r>
      <w:r w:rsidR="00982411" w:rsidRPr="00D80762">
        <w:rPr>
          <w:rFonts w:ascii="Arial" w:hAnsi="Arial" w:cs="Arial"/>
          <w:sz w:val="32"/>
          <w:szCs w:val="32"/>
          <w:lang w:val="ru-RU"/>
        </w:rPr>
        <w:t xml:space="preserve"> 7 ТОО; КХ 22</w:t>
      </w:r>
      <w:r w:rsidR="00F97780" w:rsidRPr="00D80762">
        <w:rPr>
          <w:rFonts w:ascii="Arial" w:hAnsi="Arial" w:cs="Arial"/>
          <w:sz w:val="32"/>
          <w:szCs w:val="32"/>
          <w:lang w:val="ru-RU"/>
        </w:rPr>
        <w:t>; ИП 20</w:t>
      </w:r>
      <w:r w:rsidR="009A73D7" w:rsidRPr="00D80762">
        <w:rPr>
          <w:rFonts w:ascii="Arial" w:hAnsi="Arial" w:cs="Arial"/>
          <w:sz w:val="32"/>
          <w:szCs w:val="32"/>
          <w:lang w:val="ru-RU"/>
        </w:rPr>
        <w:t>.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A72030" w:rsidRPr="00D80762" w:rsidRDefault="00A72030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32"/>
          <w:szCs w:val="32"/>
          <w:lang w:val="ru-RU"/>
        </w:rPr>
      </w:pPr>
    </w:p>
    <w:p w:rsidR="0012794A" w:rsidRPr="00855C4F" w:rsidRDefault="0012794A" w:rsidP="00855C4F">
      <w:pPr>
        <w:pStyle w:val="a3"/>
        <w:numPr>
          <w:ilvl w:val="0"/>
          <w:numId w:val="30"/>
        </w:numPr>
        <w:jc w:val="both"/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</w:pPr>
      <w:r w:rsidRPr="00855C4F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Налоговые поступления</w:t>
      </w:r>
    </w:p>
    <w:p w:rsidR="005C09C3" w:rsidRPr="00D80762" w:rsidRDefault="00690986" w:rsidP="00175944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  <w:lang w:val="ru-RU"/>
        </w:rPr>
      </w:pPr>
      <w:r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Сбор налогов ведется по 6 видам</w:t>
      </w:r>
      <w:r w:rsidR="009A73D7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: ИПН с предпринимателей, Имущественный налог, Земельный налог, Налог на транспорт с физ. лиц, налог на транспорт с юр. лиц</w:t>
      </w:r>
      <w:r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.</w:t>
      </w:r>
      <w:r w:rsidR="009A73D7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Плата за размещение наружной рекламы</w:t>
      </w:r>
      <w:r w:rsidR="005C09C3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.</w:t>
      </w:r>
    </w:p>
    <w:p w:rsidR="0012794A" w:rsidRPr="00D80762" w:rsidRDefault="00C50392" w:rsidP="00175944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  <w:lang w:val="kk-KZ"/>
        </w:rPr>
      </w:pPr>
      <w:r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При годовом плане 2 60</w:t>
      </w:r>
      <w:r w:rsidR="00690986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0</w:t>
      </w:r>
      <w:r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з</w:t>
      </w:r>
      <w:r w:rsidR="00C1760A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а </w:t>
      </w:r>
      <w:r w:rsid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текущий</w:t>
      </w:r>
      <w:r w:rsidR="007E232A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</w:t>
      </w:r>
      <w:r w:rsid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год</w:t>
      </w:r>
      <w:r w:rsidR="00C1760A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в </w:t>
      </w:r>
      <w:r w:rsidR="00C1760A" w:rsidRPr="00D80762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 xml:space="preserve">бюджет </w:t>
      </w:r>
      <w:r w:rsidR="00074C11" w:rsidRPr="00D80762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округа</w:t>
      </w:r>
      <w:r w:rsidR="00C1760A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посту</w:t>
      </w:r>
      <w:r w:rsidR="00DD62ED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пило – </w:t>
      </w:r>
      <w:r w:rsidR="00987573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4 543</w:t>
      </w:r>
      <w:r w:rsidR="00DD62ED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</w:t>
      </w:r>
      <w:r w:rsidR="00074C11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тыс</w:t>
      </w:r>
      <w:r w:rsidR="00DD62ED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. тенге налогов</w:t>
      </w:r>
      <w:r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.</w:t>
      </w:r>
      <w:r w:rsidR="00987573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 xml:space="preserve"> Перевыполнение составляет 178</w:t>
      </w:r>
      <w:r w:rsidR="0012794A" w:rsidRPr="00D80762">
        <w:rPr>
          <w:rFonts w:ascii="Arial" w:hAnsi="Arial" w:cs="Arial"/>
          <w:sz w:val="32"/>
          <w:szCs w:val="32"/>
          <w:shd w:val="clear" w:color="auto" w:fill="FFFFFF"/>
          <w:lang w:val="ru-RU"/>
        </w:rPr>
        <w:t>%</w:t>
      </w:r>
      <w:r w:rsidR="00690986" w:rsidRPr="00D80762">
        <w:rPr>
          <w:rFonts w:ascii="Arial" w:hAnsi="Arial" w:cs="Arial"/>
          <w:sz w:val="32"/>
          <w:szCs w:val="32"/>
          <w:shd w:val="clear" w:color="auto" w:fill="FFFFFF"/>
          <w:lang w:val="kk-KZ"/>
        </w:rPr>
        <w:t>.</w:t>
      </w:r>
    </w:p>
    <w:p w:rsidR="00234BE0" w:rsidRDefault="00234BE0" w:rsidP="00175944">
      <w:pPr>
        <w:tabs>
          <w:tab w:val="right" w:pos="567"/>
          <w:tab w:val="right" w:pos="709"/>
        </w:tabs>
        <w:ind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Аппаратом </w:t>
      </w:r>
      <w:proofErr w:type="spellStart"/>
      <w:r w:rsidRPr="00D80762">
        <w:rPr>
          <w:rFonts w:ascii="Arial" w:hAnsi="Arial" w:cs="Arial"/>
          <w:b/>
          <w:sz w:val="32"/>
          <w:szCs w:val="32"/>
          <w:lang w:val="ru-RU"/>
        </w:rPr>
        <w:t>акима</w:t>
      </w:r>
      <w:proofErr w:type="spellEnd"/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сельского округа </w:t>
      </w:r>
      <w:proofErr w:type="spellStart"/>
      <w:r w:rsidRPr="00D80762">
        <w:rPr>
          <w:rFonts w:ascii="Arial" w:hAnsi="Arial" w:cs="Arial"/>
          <w:b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проводится </w:t>
      </w:r>
      <w:r w:rsidR="00690986" w:rsidRPr="00D80762">
        <w:rPr>
          <w:rFonts w:ascii="Arial" w:hAnsi="Arial" w:cs="Arial"/>
          <w:b/>
          <w:sz w:val="32"/>
          <w:szCs w:val="32"/>
          <w:lang w:val="kk-KZ"/>
        </w:rPr>
        <w:t>определенная</w:t>
      </w: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работа по </w:t>
      </w:r>
      <w:r w:rsidRPr="00D80762">
        <w:rPr>
          <w:rFonts w:ascii="Arial" w:hAnsi="Arial" w:cs="Arial"/>
          <w:b/>
          <w:sz w:val="32"/>
          <w:szCs w:val="32"/>
          <w:lang w:val="kk-KZ"/>
        </w:rPr>
        <w:t>содействию в реализации</w:t>
      </w: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государственны</w:t>
      </w:r>
      <w:r w:rsidR="00454FAD">
        <w:rPr>
          <w:rFonts w:ascii="Arial" w:hAnsi="Arial" w:cs="Arial"/>
          <w:b/>
          <w:sz w:val="32"/>
          <w:szCs w:val="32"/>
          <w:lang w:val="ru-RU"/>
        </w:rPr>
        <w:t>х</w:t>
      </w: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программ: </w:t>
      </w:r>
    </w:p>
    <w:p w:rsidR="00F409D4" w:rsidRPr="00D80762" w:rsidRDefault="00F409D4" w:rsidP="00175944">
      <w:pPr>
        <w:tabs>
          <w:tab w:val="right" w:pos="567"/>
          <w:tab w:val="right" w:pos="709"/>
        </w:tabs>
        <w:ind w:firstLine="709"/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A72030" w:rsidRDefault="00175944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32"/>
          <w:szCs w:val="32"/>
          <w:lang w:val="ru-RU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2. </w:t>
      </w:r>
      <w:r w:rsidR="00690986" w:rsidRPr="00CA067B">
        <w:rPr>
          <w:rFonts w:ascii="Arial" w:hAnsi="Arial" w:cs="Arial"/>
          <w:b/>
          <w:sz w:val="32"/>
          <w:szCs w:val="32"/>
          <w:lang w:val="ru-RU"/>
        </w:rPr>
        <w:t>Объем инвестиций</w:t>
      </w:r>
      <w:r w:rsidR="009A73D7" w:rsidRPr="00CA067B">
        <w:rPr>
          <w:rFonts w:ascii="Arial" w:hAnsi="Arial" w:cs="Arial"/>
          <w:b/>
          <w:sz w:val="32"/>
          <w:szCs w:val="32"/>
          <w:lang w:val="ru-RU"/>
        </w:rPr>
        <w:t xml:space="preserve"> в окру</w:t>
      </w:r>
      <w:r w:rsidR="009A73D7" w:rsidRPr="003D7629">
        <w:rPr>
          <w:rFonts w:ascii="Arial" w:hAnsi="Arial" w:cs="Arial"/>
          <w:b/>
          <w:sz w:val="32"/>
          <w:szCs w:val="32"/>
          <w:lang w:val="ru-RU"/>
        </w:rPr>
        <w:t>г</w:t>
      </w:r>
      <w:r w:rsidR="00A72030">
        <w:rPr>
          <w:rFonts w:ascii="Arial" w:hAnsi="Arial" w:cs="Arial"/>
          <w:b/>
          <w:sz w:val="32"/>
          <w:szCs w:val="32"/>
          <w:lang w:val="ru-RU"/>
        </w:rPr>
        <w:t>е</w:t>
      </w:r>
    </w:p>
    <w:p w:rsidR="00690986" w:rsidRPr="00D80762" w:rsidRDefault="00A72030" w:rsidP="001759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32"/>
          <w:szCs w:val="32"/>
          <w:lang w:val="ru-RU"/>
        </w:rPr>
      </w:pPr>
      <w:r w:rsidRPr="00A72030">
        <w:rPr>
          <w:rFonts w:ascii="Arial" w:hAnsi="Arial" w:cs="Arial"/>
          <w:sz w:val="32"/>
          <w:szCs w:val="32"/>
          <w:lang w:val="ru-RU"/>
        </w:rPr>
        <w:t>Объем</w:t>
      </w:r>
      <w:r w:rsidR="00690986" w:rsidRPr="00CA067B">
        <w:rPr>
          <w:rFonts w:ascii="Arial" w:hAnsi="Arial" w:cs="Arial"/>
          <w:sz w:val="32"/>
          <w:szCs w:val="32"/>
          <w:lang w:val="ru-RU"/>
        </w:rPr>
        <w:t xml:space="preserve"> составил – </w:t>
      </w:r>
      <w:r w:rsidR="00475ECD" w:rsidRPr="00CA067B">
        <w:rPr>
          <w:rFonts w:ascii="Arial" w:hAnsi="Arial" w:cs="Arial"/>
          <w:sz w:val="32"/>
          <w:szCs w:val="32"/>
          <w:lang w:val="ru-RU"/>
        </w:rPr>
        <w:t>361</w:t>
      </w:r>
      <w:r w:rsidR="00690986" w:rsidRPr="00CA067B">
        <w:rPr>
          <w:rFonts w:ascii="Arial" w:hAnsi="Arial" w:cs="Arial"/>
          <w:sz w:val="32"/>
          <w:szCs w:val="32"/>
          <w:lang w:val="ru-RU"/>
        </w:rPr>
        <w:t>,</w:t>
      </w:r>
      <w:r w:rsidR="009A73D7" w:rsidRPr="00CA067B">
        <w:rPr>
          <w:rFonts w:ascii="Arial" w:hAnsi="Arial" w:cs="Arial"/>
          <w:sz w:val="32"/>
          <w:szCs w:val="32"/>
          <w:lang w:val="ru-RU"/>
        </w:rPr>
        <w:t>0</w:t>
      </w:r>
      <w:r w:rsidR="00690986" w:rsidRPr="00CA067B">
        <w:rPr>
          <w:rFonts w:ascii="Arial" w:hAnsi="Arial" w:cs="Arial"/>
          <w:sz w:val="32"/>
          <w:szCs w:val="32"/>
          <w:lang w:val="ru-RU"/>
        </w:rPr>
        <w:t xml:space="preserve"> млн. тенге. Из них частных инвестиций - 1</w:t>
      </w:r>
      <w:r w:rsidR="00475ECD" w:rsidRPr="00CA067B">
        <w:rPr>
          <w:rFonts w:ascii="Arial" w:hAnsi="Arial" w:cs="Arial"/>
          <w:sz w:val="32"/>
          <w:szCs w:val="32"/>
          <w:lang w:val="ru-RU"/>
        </w:rPr>
        <w:t>98</w:t>
      </w:r>
      <w:r w:rsidR="00690986" w:rsidRPr="00CA067B">
        <w:rPr>
          <w:rFonts w:ascii="Arial" w:hAnsi="Arial" w:cs="Arial"/>
          <w:sz w:val="32"/>
          <w:szCs w:val="32"/>
          <w:lang w:val="ru-RU"/>
        </w:rPr>
        <w:t xml:space="preserve"> млн. тенге.</w:t>
      </w:r>
      <w:r w:rsidR="00690986" w:rsidRPr="00D8076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234BE0" w:rsidRPr="00D80762" w:rsidRDefault="00234BE0" w:rsidP="00175944">
      <w:pPr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      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Так за </w:t>
      </w:r>
      <w:r w:rsidR="00D80762">
        <w:rPr>
          <w:rFonts w:ascii="Arial" w:hAnsi="Arial" w:cs="Arial"/>
          <w:sz w:val="32"/>
          <w:szCs w:val="32"/>
          <w:lang w:val="kk-KZ"/>
        </w:rPr>
        <w:t>текущий год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kk-KZ"/>
        </w:rPr>
        <w:t>п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>о</w:t>
      </w:r>
      <w:r w:rsidRPr="00D80762">
        <w:rPr>
          <w:rFonts w:ascii="Arial" w:hAnsi="Arial" w:cs="Arial"/>
          <w:b/>
          <w:color w:val="000000"/>
          <w:sz w:val="32"/>
          <w:szCs w:val="32"/>
          <w:lang w:val="kk-KZ"/>
        </w:rPr>
        <w:t xml:space="preserve"> </w:t>
      </w:r>
      <w:r w:rsidRPr="00D80762">
        <w:rPr>
          <w:rFonts w:ascii="Arial" w:hAnsi="Arial" w:cs="Arial"/>
          <w:b/>
          <w:color w:val="000000"/>
          <w:sz w:val="32"/>
          <w:szCs w:val="32"/>
          <w:lang w:val="ru-RU"/>
        </w:rPr>
        <w:t>Программ</w:t>
      </w:r>
      <w:r w:rsidRPr="00D80762">
        <w:rPr>
          <w:rFonts w:ascii="Arial" w:hAnsi="Arial" w:cs="Arial"/>
          <w:b/>
          <w:color w:val="000000"/>
          <w:sz w:val="32"/>
          <w:szCs w:val="32"/>
          <w:lang w:val="kk-KZ"/>
        </w:rPr>
        <w:t>е</w:t>
      </w:r>
      <w:r w:rsidRPr="00D80762">
        <w:rPr>
          <w:rFonts w:ascii="Arial" w:hAnsi="Arial" w:cs="Arial"/>
          <w:b/>
          <w:color w:val="000000"/>
          <w:sz w:val="32"/>
          <w:szCs w:val="32"/>
          <w:lang w:val="ru-RU"/>
        </w:rPr>
        <w:t xml:space="preserve"> «Развитие продуктивной занятости и массового предпринимательства – 2017-2021 годы»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</w:p>
    <w:p w:rsidR="00690986" w:rsidRPr="00D80762" w:rsidRDefault="00234BE0" w:rsidP="00033023">
      <w:pPr>
        <w:ind w:firstLine="567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80762">
        <w:rPr>
          <w:rFonts w:ascii="Arial" w:hAnsi="Arial" w:cs="Arial"/>
          <w:b/>
          <w:bCs/>
          <w:sz w:val="32"/>
          <w:szCs w:val="32"/>
          <w:lang w:val="kk-KZ"/>
        </w:rPr>
        <w:t>Микрокредиты</w:t>
      </w:r>
      <w:r w:rsidR="009A73D7" w:rsidRPr="00D80762">
        <w:rPr>
          <w:rFonts w:ascii="Arial" w:hAnsi="Arial" w:cs="Arial"/>
          <w:b/>
          <w:bCs/>
          <w:sz w:val="32"/>
          <w:szCs w:val="32"/>
          <w:lang w:val="kk-KZ"/>
        </w:rPr>
        <w:t xml:space="preserve"> получили</w:t>
      </w:r>
      <w:r w:rsidRPr="00D80762">
        <w:rPr>
          <w:rFonts w:ascii="Arial" w:hAnsi="Arial" w:cs="Arial"/>
          <w:b/>
          <w:bCs/>
          <w:sz w:val="32"/>
          <w:szCs w:val="32"/>
          <w:lang w:val="kk-KZ"/>
        </w:rPr>
        <w:t xml:space="preserve">: </w:t>
      </w:r>
      <w:r w:rsidR="007E232A">
        <w:rPr>
          <w:rFonts w:ascii="Arial" w:hAnsi="Arial" w:cs="Arial"/>
          <w:bCs/>
          <w:sz w:val="32"/>
          <w:szCs w:val="32"/>
          <w:lang w:val="kk-KZ"/>
        </w:rPr>
        <w:t>9</w:t>
      </w:r>
      <w:r w:rsidR="00690986" w:rsidRPr="00D80762">
        <w:rPr>
          <w:rFonts w:ascii="Arial" w:hAnsi="Arial" w:cs="Arial"/>
          <w:bCs/>
          <w:sz w:val="32"/>
          <w:szCs w:val="32"/>
          <w:lang w:val="kk-KZ"/>
        </w:rPr>
        <w:t xml:space="preserve"> чел. н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а общую сумму </w:t>
      </w:r>
      <w:r w:rsidR="00982411" w:rsidRPr="00D80762">
        <w:rPr>
          <w:rFonts w:ascii="Arial" w:hAnsi="Arial" w:cs="Arial"/>
          <w:bCs/>
          <w:sz w:val="32"/>
          <w:szCs w:val="32"/>
          <w:lang w:val="kk-KZ"/>
        </w:rPr>
        <w:t>2</w:t>
      </w:r>
      <w:r w:rsidR="007E232A">
        <w:rPr>
          <w:rFonts w:ascii="Arial" w:hAnsi="Arial" w:cs="Arial"/>
          <w:bCs/>
          <w:sz w:val="32"/>
          <w:szCs w:val="32"/>
          <w:lang w:val="kk-KZ"/>
        </w:rPr>
        <w:t>8</w:t>
      </w:r>
      <w:r w:rsidR="00982411" w:rsidRPr="00D80762">
        <w:rPr>
          <w:rFonts w:ascii="Arial" w:hAnsi="Arial" w:cs="Arial"/>
          <w:bCs/>
          <w:sz w:val="32"/>
          <w:szCs w:val="32"/>
          <w:lang w:val="kk-KZ"/>
        </w:rPr>
        <w:t>,5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 млн. тенге</w:t>
      </w:r>
      <w:r w:rsidR="009A73D7" w:rsidRPr="00D80762">
        <w:rPr>
          <w:rFonts w:ascii="Arial" w:hAnsi="Arial" w:cs="Arial"/>
          <w:bCs/>
          <w:sz w:val="32"/>
          <w:szCs w:val="32"/>
          <w:lang w:val="kk-KZ"/>
        </w:rPr>
        <w:t xml:space="preserve"> на развитие животноводства (а. Каражар -</w:t>
      </w:r>
      <w:r w:rsidR="003301BE" w:rsidRPr="00D80762">
        <w:rPr>
          <w:rFonts w:ascii="Arial" w:hAnsi="Arial" w:cs="Arial"/>
          <w:bCs/>
          <w:sz w:val="32"/>
          <w:szCs w:val="32"/>
          <w:lang w:val="kk-KZ"/>
        </w:rPr>
        <w:t xml:space="preserve"> 7</w:t>
      </w:r>
      <w:r w:rsidR="009A73D7" w:rsidRPr="00D80762">
        <w:rPr>
          <w:rFonts w:ascii="Arial" w:hAnsi="Arial" w:cs="Arial"/>
          <w:bCs/>
          <w:sz w:val="32"/>
          <w:szCs w:val="32"/>
          <w:lang w:val="kk-KZ"/>
        </w:rPr>
        <w:t xml:space="preserve"> чел; с.Жасыл – </w:t>
      </w:r>
      <w:r w:rsidR="007E232A">
        <w:rPr>
          <w:rFonts w:ascii="Arial" w:hAnsi="Arial" w:cs="Arial"/>
          <w:bCs/>
          <w:sz w:val="32"/>
          <w:szCs w:val="32"/>
          <w:lang w:val="kk-KZ"/>
        </w:rPr>
        <w:t>2</w:t>
      </w:r>
      <w:r w:rsidR="009A73D7" w:rsidRPr="00D80762">
        <w:rPr>
          <w:rFonts w:ascii="Arial" w:hAnsi="Arial" w:cs="Arial"/>
          <w:bCs/>
          <w:sz w:val="32"/>
          <w:szCs w:val="32"/>
          <w:lang w:val="kk-KZ"/>
        </w:rPr>
        <w:t xml:space="preserve"> чел.). </w:t>
      </w:r>
      <w:r w:rsidR="00690986" w:rsidRPr="00D80762">
        <w:rPr>
          <w:rFonts w:ascii="Arial" w:hAnsi="Arial" w:cs="Arial"/>
          <w:bCs/>
          <w:sz w:val="32"/>
          <w:szCs w:val="32"/>
          <w:lang w:val="kk-KZ"/>
        </w:rPr>
        <w:t>Тем самым начали свое дело и открыли новые рабочие места и улучшили свое материальное положение.</w:t>
      </w:r>
    </w:p>
    <w:p w:rsidR="009A73D7" w:rsidRPr="00D80762" w:rsidRDefault="009A73D7" w:rsidP="00033023">
      <w:pPr>
        <w:ind w:firstLine="567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kk-KZ"/>
        </w:rPr>
      </w:pPr>
      <w:proofErr w:type="spellStart"/>
      <w:r w:rsidRPr="00D80762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>Грантовое</w:t>
      </w:r>
      <w:proofErr w:type="spellEnd"/>
      <w:r w:rsidRPr="00D80762">
        <w:rPr>
          <w:rFonts w:ascii="Arial" w:eastAsia="Times New Roman" w:hAnsi="Arial" w:cs="Arial"/>
          <w:b/>
          <w:bCs/>
          <w:kern w:val="36"/>
          <w:sz w:val="32"/>
          <w:szCs w:val="32"/>
          <w:lang w:val="ru-RU"/>
        </w:rPr>
        <w:t xml:space="preserve"> финансирование</w:t>
      </w:r>
      <w:r w:rsidRPr="00D80762">
        <w:rPr>
          <w:rFonts w:ascii="Arial" w:eastAsia="Times New Roman" w:hAnsi="Arial" w:cs="Arial"/>
          <w:b/>
          <w:bCs/>
          <w:kern w:val="36"/>
          <w:sz w:val="32"/>
          <w:szCs w:val="32"/>
          <w:lang w:val="kk-KZ"/>
        </w:rPr>
        <w:t>:</w:t>
      </w:r>
    </w:p>
    <w:p w:rsidR="009A73D7" w:rsidRDefault="009A73D7" w:rsidP="00175944">
      <w:pPr>
        <w:ind w:firstLine="567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80762">
        <w:rPr>
          <w:rFonts w:ascii="Arial" w:hAnsi="Arial" w:cs="Arial"/>
          <w:color w:val="000000"/>
          <w:sz w:val="32"/>
          <w:szCs w:val="32"/>
          <w:lang w:val="kk-KZ"/>
        </w:rPr>
        <w:t>П</w:t>
      </w:r>
      <w:proofErr w:type="spellStart"/>
      <w:r w:rsidRPr="00D80762">
        <w:rPr>
          <w:rFonts w:ascii="Arial" w:hAnsi="Arial" w:cs="Arial"/>
          <w:color w:val="000000"/>
          <w:sz w:val="32"/>
          <w:szCs w:val="32"/>
          <w:lang w:val="ru-RU"/>
        </w:rPr>
        <w:t>ри</w:t>
      </w:r>
      <w:proofErr w:type="spellEnd"/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плане -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 5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, 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>прошли обучение 8 чел.</w:t>
      </w:r>
      <w:r w:rsidR="00B56FA5"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 П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олучили </w:t>
      </w:r>
      <w:r w:rsidR="007D15E8" w:rsidRPr="00D80762">
        <w:rPr>
          <w:rFonts w:ascii="Arial" w:hAnsi="Arial" w:cs="Arial"/>
          <w:color w:val="000000"/>
          <w:sz w:val="32"/>
          <w:szCs w:val="32"/>
          <w:lang w:val="kk-KZ"/>
        </w:rPr>
        <w:t>грантовое финансирование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 через Центр занятости Бурабайского района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</w:t>
      </w:r>
      <w:r w:rsidR="007D15E8" w:rsidRPr="00D80762">
        <w:rPr>
          <w:rFonts w:ascii="Arial" w:hAnsi="Arial" w:cs="Arial"/>
          <w:color w:val="000000"/>
          <w:sz w:val="32"/>
          <w:szCs w:val="32"/>
          <w:lang w:val="kk-KZ"/>
        </w:rPr>
        <w:t>7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жителей на каждого  по 555 600 </w:t>
      </w:r>
      <w:proofErr w:type="spellStart"/>
      <w:r w:rsidRPr="00D80762">
        <w:rPr>
          <w:rFonts w:ascii="Arial" w:hAnsi="Arial" w:cs="Arial"/>
          <w:color w:val="000000"/>
          <w:sz w:val="32"/>
          <w:szCs w:val="32"/>
          <w:lang w:val="ru-RU"/>
        </w:rPr>
        <w:t>тг</w:t>
      </w:r>
      <w:proofErr w:type="spellEnd"/>
      <w:r w:rsidRPr="00D80762">
        <w:rPr>
          <w:rFonts w:ascii="Arial" w:hAnsi="Arial" w:cs="Arial"/>
          <w:color w:val="000000"/>
          <w:sz w:val="32"/>
          <w:szCs w:val="32"/>
          <w:lang w:val="ru-RU"/>
        </w:rPr>
        <w:t>, на общую сумму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>–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>3 282,8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>тыс</w:t>
      </w:r>
      <w:r w:rsidRPr="00D80762">
        <w:rPr>
          <w:rFonts w:ascii="Arial" w:hAnsi="Arial" w:cs="Arial"/>
          <w:bCs/>
          <w:sz w:val="32"/>
          <w:szCs w:val="32"/>
          <w:lang w:val="kk-KZ"/>
        </w:rPr>
        <w:t>.тенге. а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>.Атамекен – 3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 чел, (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>Хахан Ағила, Мырзаш Үміт, касенова Гульмира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), с.Жанажол - 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>5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 чел. (Абзалбек Тлеген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 xml:space="preserve">, 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lastRenderedPageBreak/>
        <w:t>Майылхан Жанібек, Чулгумбаев Талгат, Есмуханова Галия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). Приобрели КРС и </w:t>
      </w:r>
      <w:r w:rsidR="007D15E8" w:rsidRPr="00D80762">
        <w:rPr>
          <w:rFonts w:ascii="Arial" w:hAnsi="Arial" w:cs="Arial"/>
          <w:bCs/>
          <w:sz w:val="32"/>
          <w:szCs w:val="32"/>
          <w:lang w:val="kk-KZ"/>
        </w:rPr>
        <w:t xml:space="preserve"> МРС </w:t>
      </w:r>
      <w:r w:rsidRPr="00D80762">
        <w:rPr>
          <w:rFonts w:ascii="Arial" w:hAnsi="Arial" w:cs="Arial"/>
          <w:bCs/>
          <w:sz w:val="32"/>
          <w:szCs w:val="32"/>
          <w:lang w:val="kk-KZ"/>
        </w:rPr>
        <w:t>открыли свое дело.</w:t>
      </w:r>
    </w:p>
    <w:p w:rsidR="00406331" w:rsidRPr="00D80762" w:rsidRDefault="00406331" w:rsidP="00175944">
      <w:pPr>
        <w:ind w:firstLine="567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:rsidR="00234BE0" w:rsidRPr="00D80762" w:rsidRDefault="00175944" w:rsidP="00406331">
      <w:pPr>
        <w:ind w:firstLine="708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D80762">
        <w:rPr>
          <w:rFonts w:ascii="Arial" w:hAnsi="Arial" w:cs="Arial"/>
          <w:b/>
          <w:bCs/>
          <w:sz w:val="32"/>
          <w:szCs w:val="32"/>
          <w:lang w:val="kk-KZ"/>
        </w:rPr>
        <w:t>3.</w:t>
      </w:r>
      <w:r w:rsidR="00063CAA" w:rsidRPr="00D80762">
        <w:rPr>
          <w:rFonts w:ascii="Arial" w:hAnsi="Arial" w:cs="Arial"/>
          <w:b/>
          <w:bCs/>
          <w:sz w:val="32"/>
          <w:szCs w:val="32"/>
          <w:lang w:val="kk-KZ"/>
        </w:rPr>
        <w:t>Рынок труда</w:t>
      </w:r>
    </w:p>
    <w:p w:rsidR="00690986" w:rsidRPr="00D80762" w:rsidRDefault="00234BE0" w:rsidP="00175944">
      <w:pPr>
        <w:tabs>
          <w:tab w:val="right" w:pos="567"/>
          <w:tab w:val="right" w:pos="709"/>
        </w:tabs>
        <w:ind w:firstLine="709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Создание социально-рабочих мест, организация молодежной практики и организация общественных </w:t>
      </w:r>
      <w:r w:rsidR="00690986"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работ: </w:t>
      </w:r>
      <w:proofErr w:type="gramStart"/>
      <w:r w:rsidR="00690986" w:rsidRPr="00D80762">
        <w:rPr>
          <w:rFonts w:ascii="Arial" w:hAnsi="Arial" w:cs="Arial"/>
          <w:color w:val="000000"/>
          <w:sz w:val="32"/>
          <w:szCs w:val="32"/>
          <w:lang w:val="ru-RU"/>
        </w:rPr>
        <w:t>Созданы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социальные рабочие места при плане 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>5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чел, 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>трудоустроено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-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 8</w:t>
      </w:r>
      <w:r w:rsidRPr="00D80762">
        <w:rPr>
          <w:rFonts w:ascii="Arial" w:hAnsi="Arial" w:cs="Arial"/>
          <w:color w:val="000000"/>
          <w:sz w:val="32"/>
          <w:szCs w:val="32"/>
          <w:lang w:val="ru-RU"/>
        </w:rPr>
        <w:t xml:space="preserve"> чел</w:t>
      </w:r>
      <w:r w:rsidRPr="00D80762">
        <w:rPr>
          <w:rFonts w:ascii="Arial" w:hAnsi="Arial" w:cs="Arial"/>
          <w:color w:val="000000"/>
          <w:sz w:val="32"/>
          <w:szCs w:val="32"/>
          <w:lang w:val="kk-KZ"/>
        </w:rPr>
        <w:t xml:space="preserve">. </w:t>
      </w:r>
      <w:r w:rsidR="0017178A" w:rsidRPr="00D80762">
        <w:rPr>
          <w:rFonts w:ascii="Arial" w:hAnsi="Arial" w:cs="Arial"/>
          <w:sz w:val="32"/>
          <w:szCs w:val="32"/>
          <w:lang w:val="ru-RU"/>
        </w:rPr>
        <w:t xml:space="preserve">на молодежную практику принят 1 чел. </w:t>
      </w:r>
      <w:r w:rsidR="00690986" w:rsidRPr="00D80762">
        <w:rPr>
          <w:rFonts w:ascii="Arial" w:hAnsi="Arial" w:cs="Arial"/>
          <w:sz w:val="32"/>
          <w:szCs w:val="32"/>
          <w:lang w:val="ru-RU"/>
        </w:rPr>
        <w:t>На общественные работы при пл</w:t>
      </w:r>
      <w:r w:rsidR="0017178A" w:rsidRPr="00D80762">
        <w:rPr>
          <w:rFonts w:ascii="Arial" w:hAnsi="Arial" w:cs="Arial"/>
          <w:sz w:val="32"/>
          <w:szCs w:val="32"/>
          <w:lang w:val="ru-RU"/>
        </w:rPr>
        <w:t>ане 13 чел., приняты 13 человек.</w:t>
      </w:r>
      <w:r w:rsidR="00A90D91" w:rsidRPr="00D80762">
        <w:rPr>
          <w:rFonts w:ascii="Arial" w:hAnsi="Arial" w:cs="Arial"/>
          <w:sz w:val="32"/>
          <w:szCs w:val="32"/>
          <w:lang w:val="ru-RU"/>
        </w:rPr>
        <w:t>,</w:t>
      </w:r>
      <w:r w:rsidR="0017178A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="003A5D26" w:rsidRPr="00D80762">
        <w:rPr>
          <w:rFonts w:ascii="Arial" w:hAnsi="Arial" w:cs="Arial"/>
          <w:sz w:val="32"/>
          <w:szCs w:val="32"/>
          <w:lang w:val="ru-RU"/>
        </w:rPr>
        <w:t xml:space="preserve">план </w:t>
      </w:r>
      <w:r w:rsidR="007D15E8" w:rsidRPr="00D80762">
        <w:rPr>
          <w:rFonts w:ascii="Arial" w:hAnsi="Arial" w:cs="Arial"/>
          <w:sz w:val="32"/>
          <w:szCs w:val="32"/>
          <w:lang w:val="ru-RU"/>
        </w:rPr>
        <w:t>трудоустройства</w:t>
      </w:r>
      <w:r w:rsidR="00D80762">
        <w:rPr>
          <w:rFonts w:ascii="Arial" w:hAnsi="Arial" w:cs="Arial"/>
          <w:sz w:val="32"/>
          <w:szCs w:val="32"/>
          <w:lang w:val="ru-RU"/>
        </w:rPr>
        <w:t xml:space="preserve"> лиц с особенными потребностями</w:t>
      </w:r>
      <w:r w:rsidR="007D15E8" w:rsidRPr="00D80762">
        <w:rPr>
          <w:rFonts w:ascii="Arial" w:hAnsi="Arial" w:cs="Arial"/>
          <w:sz w:val="32"/>
          <w:szCs w:val="32"/>
          <w:lang w:val="ru-RU"/>
        </w:rPr>
        <w:t xml:space="preserve"> состави</w:t>
      </w:r>
      <w:r w:rsidR="00A90D91" w:rsidRPr="00D80762">
        <w:rPr>
          <w:rFonts w:ascii="Arial" w:hAnsi="Arial" w:cs="Arial"/>
          <w:sz w:val="32"/>
          <w:szCs w:val="32"/>
          <w:lang w:val="ru-RU"/>
        </w:rPr>
        <w:t>л</w:t>
      </w:r>
      <w:r w:rsidR="007D15E8" w:rsidRPr="00D80762">
        <w:rPr>
          <w:rFonts w:ascii="Arial" w:hAnsi="Arial" w:cs="Arial"/>
          <w:sz w:val="32"/>
          <w:szCs w:val="32"/>
          <w:lang w:val="ru-RU"/>
        </w:rPr>
        <w:t xml:space="preserve"> 3 чел.</w:t>
      </w:r>
      <w:r w:rsidR="00A90D91" w:rsidRPr="00D80762">
        <w:rPr>
          <w:rFonts w:ascii="Arial" w:hAnsi="Arial" w:cs="Arial"/>
          <w:sz w:val="32"/>
          <w:szCs w:val="32"/>
          <w:lang w:val="ru-RU"/>
        </w:rPr>
        <w:t>,</w:t>
      </w:r>
      <w:r w:rsidR="007D15E8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="00A90D91" w:rsidRPr="00D80762">
        <w:rPr>
          <w:rFonts w:ascii="Arial" w:hAnsi="Arial" w:cs="Arial"/>
          <w:sz w:val="32"/>
          <w:szCs w:val="32"/>
          <w:lang w:val="ru-RU"/>
        </w:rPr>
        <w:t>т</w:t>
      </w:r>
      <w:r w:rsidR="00B56FA5" w:rsidRPr="00D80762">
        <w:rPr>
          <w:rFonts w:ascii="Arial" w:hAnsi="Arial" w:cs="Arial"/>
          <w:sz w:val="32"/>
          <w:szCs w:val="32"/>
          <w:lang w:val="ru-RU"/>
        </w:rPr>
        <w:t>рудоустроено 5</w:t>
      </w:r>
      <w:r w:rsidR="007D15E8" w:rsidRPr="00D80762">
        <w:rPr>
          <w:rFonts w:ascii="Arial" w:hAnsi="Arial" w:cs="Arial"/>
          <w:sz w:val="32"/>
          <w:szCs w:val="32"/>
          <w:lang w:val="ru-RU"/>
        </w:rPr>
        <w:t xml:space="preserve"> чел. </w:t>
      </w:r>
      <w:r w:rsidR="0017178A" w:rsidRPr="00D80762">
        <w:rPr>
          <w:rFonts w:ascii="Arial" w:hAnsi="Arial" w:cs="Arial"/>
          <w:sz w:val="32"/>
          <w:szCs w:val="32"/>
          <w:lang w:val="ru-RU"/>
        </w:rPr>
        <w:t xml:space="preserve">При плане создания новых рабочих мест – 35 чел., создано предприятиями округа </w:t>
      </w:r>
      <w:r w:rsidR="00FC3C1B" w:rsidRPr="00D80762">
        <w:rPr>
          <w:rFonts w:ascii="Arial" w:hAnsi="Arial" w:cs="Arial"/>
          <w:sz w:val="32"/>
          <w:szCs w:val="32"/>
          <w:lang w:val="ru-RU"/>
        </w:rPr>
        <w:t>35</w:t>
      </w:r>
      <w:r w:rsidR="0017178A" w:rsidRPr="00D80762">
        <w:rPr>
          <w:rFonts w:ascii="Arial" w:hAnsi="Arial" w:cs="Arial"/>
          <w:sz w:val="32"/>
          <w:szCs w:val="32"/>
          <w:lang w:val="ru-RU"/>
        </w:rPr>
        <w:t xml:space="preserve"> новых рабочих мест, что составляет </w:t>
      </w:r>
      <w:r w:rsidR="00FC3C1B" w:rsidRPr="00D80762">
        <w:rPr>
          <w:rFonts w:ascii="Arial" w:hAnsi="Arial" w:cs="Arial"/>
          <w:sz w:val="32"/>
          <w:szCs w:val="32"/>
          <w:lang w:val="ru-RU"/>
        </w:rPr>
        <w:t>100</w:t>
      </w:r>
      <w:r w:rsidR="0017178A" w:rsidRPr="00D80762">
        <w:rPr>
          <w:rFonts w:ascii="Arial" w:hAnsi="Arial" w:cs="Arial"/>
          <w:sz w:val="32"/>
          <w:szCs w:val="32"/>
          <w:lang w:val="ru-RU"/>
        </w:rPr>
        <w:t xml:space="preserve"> %.</w:t>
      </w:r>
      <w:proofErr w:type="gramEnd"/>
    </w:p>
    <w:p w:rsidR="00234BE0" w:rsidRPr="00D80762" w:rsidRDefault="00234BE0" w:rsidP="00175944">
      <w:pPr>
        <w:tabs>
          <w:tab w:val="right" w:pos="567"/>
          <w:tab w:val="right" w:pos="709"/>
        </w:tabs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kk-KZ"/>
        </w:rPr>
        <w:t xml:space="preserve">Аппаратом акима сельского округа и ассистентом АСП сельского округа проведены беседы с жителями населенных пунков, проводилась разъянительная работа по оформлению АСП нового формата. </w:t>
      </w:r>
    </w:p>
    <w:p w:rsidR="005C09C3" w:rsidRPr="00757AF8" w:rsidRDefault="00375DDC" w:rsidP="00175944">
      <w:pPr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80762">
        <w:rPr>
          <w:rFonts w:ascii="Arial" w:hAnsi="Arial" w:cs="Arial"/>
          <w:bCs/>
          <w:sz w:val="32"/>
          <w:szCs w:val="32"/>
          <w:lang w:val="kk-KZ"/>
        </w:rPr>
        <w:t>1</w:t>
      </w:r>
      <w:r w:rsidRPr="00757AF8">
        <w:rPr>
          <w:rFonts w:ascii="Arial" w:hAnsi="Arial" w:cs="Arial"/>
          <w:bCs/>
          <w:sz w:val="32"/>
          <w:szCs w:val="32"/>
          <w:lang w:val="kk-KZ"/>
        </w:rPr>
        <w:t>7</w:t>
      </w:r>
      <w:r w:rsidR="00234BE0" w:rsidRPr="00757AF8">
        <w:rPr>
          <w:rFonts w:ascii="Arial" w:hAnsi="Arial" w:cs="Arial"/>
          <w:bCs/>
          <w:sz w:val="32"/>
          <w:szCs w:val="32"/>
          <w:lang w:val="kk-KZ"/>
        </w:rPr>
        <w:t xml:space="preserve"> семей, </w:t>
      </w:r>
      <w:r w:rsidR="00B56FA5" w:rsidRPr="00757AF8">
        <w:rPr>
          <w:rFonts w:ascii="Arial" w:hAnsi="Arial" w:cs="Arial"/>
          <w:bCs/>
          <w:sz w:val="32"/>
          <w:szCs w:val="32"/>
          <w:lang w:val="kk-KZ"/>
        </w:rPr>
        <w:t>76</w:t>
      </w:r>
      <w:r w:rsidR="00234BE0" w:rsidRPr="00757AF8">
        <w:rPr>
          <w:rFonts w:ascii="Arial" w:hAnsi="Arial" w:cs="Arial"/>
          <w:bCs/>
          <w:sz w:val="32"/>
          <w:szCs w:val="32"/>
          <w:lang w:val="kk-KZ"/>
        </w:rPr>
        <w:t xml:space="preserve"> человек, оформлены на АСП (</w:t>
      </w:r>
      <w:r w:rsidR="00234BE0" w:rsidRPr="00757AF8">
        <w:rPr>
          <w:rFonts w:ascii="Arial" w:hAnsi="Arial" w:cs="Arial"/>
          <w:bCs/>
          <w:i/>
          <w:sz w:val="32"/>
          <w:szCs w:val="32"/>
          <w:lang w:val="kk-KZ"/>
        </w:rPr>
        <w:t>многодетные, неполные семьи</w:t>
      </w:r>
      <w:r w:rsidR="00234BE0" w:rsidRPr="00757AF8">
        <w:rPr>
          <w:rFonts w:ascii="Arial" w:hAnsi="Arial" w:cs="Arial"/>
          <w:bCs/>
          <w:sz w:val="32"/>
          <w:szCs w:val="32"/>
          <w:lang w:val="kk-KZ"/>
        </w:rPr>
        <w:t>).</w:t>
      </w:r>
      <w:r w:rsidR="007D15E8" w:rsidRPr="00757AF8">
        <w:rPr>
          <w:rFonts w:ascii="Arial" w:hAnsi="Arial" w:cs="Arial"/>
          <w:bCs/>
          <w:sz w:val="32"/>
          <w:szCs w:val="32"/>
          <w:lang w:val="kk-KZ"/>
        </w:rPr>
        <w:t xml:space="preserve"> Этим семьям оказана социальная помощь на сумму 8 675 050 тг.</w:t>
      </w:r>
      <w:r w:rsidR="00234BE0" w:rsidRPr="00757AF8">
        <w:rPr>
          <w:rFonts w:ascii="Arial" w:hAnsi="Arial" w:cs="Arial"/>
          <w:bCs/>
          <w:sz w:val="32"/>
          <w:szCs w:val="32"/>
          <w:lang w:val="kk-KZ"/>
        </w:rPr>
        <w:t xml:space="preserve"> </w:t>
      </w:r>
    </w:p>
    <w:p w:rsidR="00A13DCF" w:rsidRDefault="005C09C3" w:rsidP="00175944">
      <w:pPr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57AF8">
        <w:rPr>
          <w:rFonts w:ascii="Arial" w:hAnsi="Arial" w:cs="Arial"/>
          <w:sz w:val="32"/>
          <w:szCs w:val="32"/>
          <w:lang w:val="kk-KZ"/>
        </w:rPr>
        <w:t>Назначение и выплата социальной помощи отдельным категориям нуждающихся граждан по решения местных представительных органов по округу получили – 2 семьи:</w:t>
      </w:r>
    </w:p>
    <w:p w:rsidR="00F409D4" w:rsidRPr="00757AF8" w:rsidRDefault="00F409D4" w:rsidP="00175944">
      <w:pPr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</w:p>
    <w:p w:rsidR="00A13DCF" w:rsidRPr="00D80762" w:rsidRDefault="00175944" w:rsidP="00175944">
      <w:pPr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757AF8">
        <w:rPr>
          <w:rFonts w:ascii="Arial" w:hAnsi="Arial" w:cs="Arial"/>
          <w:b/>
          <w:bCs/>
          <w:sz w:val="32"/>
          <w:szCs w:val="32"/>
          <w:lang w:val="kk-KZ"/>
        </w:rPr>
        <w:t xml:space="preserve">4. </w:t>
      </w:r>
      <w:r w:rsidR="00372706" w:rsidRPr="00757AF8">
        <w:rPr>
          <w:rFonts w:ascii="Arial" w:hAnsi="Arial" w:cs="Arial"/>
          <w:b/>
          <w:bCs/>
          <w:sz w:val="32"/>
          <w:szCs w:val="32"/>
          <w:lang w:val="kk-KZ"/>
        </w:rPr>
        <w:t>Сельское</w:t>
      </w:r>
      <w:r w:rsidR="00372706" w:rsidRPr="00D80762">
        <w:rPr>
          <w:rFonts w:ascii="Arial" w:hAnsi="Arial" w:cs="Arial"/>
          <w:b/>
          <w:bCs/>
          <w:sz w:val="32"/>
          <w:szCs w:val="32"/>
          <w:lang w:val="kk-KZ"/>
        </w:rPr>
        <w:t xml:space="preserve"> хозяйство</w:t>
      </w:r>
    </w:p>
    <w:p w:rsidR="007A6AD1" w:rsidRPr="00757AF8" w:rsidRDefault="009C5715" w:rsidP="00175944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757AF8">
        <w:rPr>
          <w:rFonts w:ascii="Arial" w:hAnsi="Arial" w:cs="Arial"/>
          <w:sz w:val="32"/>
          <w:szCs w:val="32"/>
          <w:lang w:val="ru-RU"/>
        </w:rPr>
        <w:t>В рамках программы</w:t>
      </w:r>
      <w:r w:rsidR="00D352B0" w:rsidRPr="00757AF8">
        <w:rPr>
          <w:rFonts w:ascii="Arial" w:hAnsi="Arial" w:cs="Arial"/>
          <w:sz w:val="32"/>
          <w:szCs w:val="32"/>
          <w:lang w:val="ru-RU"/>
        </w:rPr>
        <w:t xml:space="preserve"> </w:t>
      </w:r>
      <w:r w:rsidR="007A6AD1" w:rsidRPr="00757AF8">
        <w:rPr>
          <w:rFonts w:ascii="Arial" w:hAnsi="Arial" w:cs="Arial"/>
          <w:sz w:val="32"/>
          <w:szCs w:val="32"/>
          <w:lang w:val="ru-RU"/>
        </w:rPr>
        <w:t>«</w:t>
      </w:r>
      <w:r w:rsidR="009B6A42" w:rsidRPr="00757AF8">
        <w:rPr>
          <w:rFonts w:ascii="Arial" w:hAnsi="Arial" w:cs="Arial"/>
          <w:b/>
          <w:sz w:val="32"/>
          <w:szCs w:val="32"/>
          <w:lang w:val="ru-RU"/>
        </w:rPr>
        <w:t>Экономика простых вещей</w:t>
      </w:r>
      <w:r w:rsidR="007A6AD1" w:rsidRPr="00757AF8">
        <w:rPr>
          <w:rFonts w:ascii="Arial" w:hAnsi="Arial" w:cs="Arial"/>
          <w:sz w:val="32"/>
          <w:szCs w:val="32"/>
          <w:lang w:val="ru-RU"/>
        </w:rPr>
        <w:t>» ИП «</w:t>
      </w:r>
      <w:proofErr w:type="spellStart"/>
      <w:r w:rsidR="007A6AD1" w:rsidRPr="00757AF8">
        <w:rPr>
          <w:rFonts w:ascii="Arial" w:hAnsi="Arial" w:cs="Arial"/>
          <w:sz w:val="32"/>
          <w:szCs w:val="32"/>
          <w:lang w:val="ru-RU"/>
        </w:rPr>
        <w:t>Абдрахманов</w:t>
      </w:r>
      <w:proofErr w:type="spellEnd"/>
      <w:r w:rsidR="007A6AD1" w:rsidRPr="00757AF8">
        <w:rPr>
          <w:rFonts w:ascii="Arial" w:hAnsi="Arial" w:cs="Arial"/>
          <w:sz w:val="32"/>
          <w:szCs w:val="32"/>
          <w:lang w:val="ru-RU"/>
        </w:rPr>
        <w:t xml:space="preserve">» реализовал проект </w:t>
      </w:r>
      <w:r w:rsidR="0061494F" w:rsidRPr="00757AF8">
        <w:rPr>
          <w:rFonts w:ascii="Arial" w:hAnsi="Arial" w:cs="Arial"/>
          <w:sz w:val="32"/>
          <w:szCs w:val="32"/>
          <w:lang w:val="ru-RU"/>
        </w:rPr>
        <w:t>-</w:t>
      </w:r>
      <w:r w:rsidR="0061494F" w:rsidRPr="00757AF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A6AD1" w:rsidRPr="00757AF8">
        <w:rPr>
          <w:rFonts w:ascii="Arial" w:hAnsi="Arial" w:cs="Arial"/>
          <w:sz w:val="32"/>
          <w:szCs w:val="32"/>
          <w:lang w:val="ru-RU"/>
        </w:rPr>
        <w:t>приобретение сельскохозяйственно</w:t>
      </w:r>
      <w:r w:rsidR="00A5394E" w:rsidRPr="00757AF8">
        <w:rPr>
          <w:rFonts w:ascii="Arial" w:hAnsi="Arial" w:cs="Arial"/>
          <w:sz w:val="32"/>
          <w:szCs w:val="32"/>
          <w:lang w:val="ru-RU"/>
        </w:rPr>
        <w:t>й</w:t>
      </w:r>
      <w:r w:rsidR="007A6AD1" w:rsidRPr="00757AF8">
        <w:rPr>
          <w:rFonts w:ascii="Arial" w:hAnsi="Arial" w:cs="Arial"/>
          <w:sz w:val="32"/>
          <w:szCs w:val="32"/>
          <w:lang w:val="ru-RU"/>
        </w:rPr>
        <w:t xml:space="preserve"> техники. Стоимость проекта 79 млн</w:t>
      </w:r>
      <w:proofErr w:type="gramStart"/>
      <w:r w:rsidR="007A6AD1" w:rsidRPr="00757AF8">
        <w:rPr>
          <w:rFonts w:ascii="Arial" w:hAnsi="Arial" w:cs="Arial"/>
          <w:sz w:val="32"/>
          <w:szCs w:val="32"/>
          <w:lang w:val="ru-RU"/>
        </w:rPr>
        <w:t>.т</w:t>
      </w:r>
      <w:proofErr w:type="gramEnd"/>
      <w:r w:rsidR="007A6AD1" w:rsidRPr="00757AF8">
        <w:rPr>
          <w:rFonts w:ascii="Arial" w:hAnsi="Arial" w:cs="Arial"/>
          <w:sz w:val="32"/>
          <w:szCs w:val="32"/>
          <w:lang w:val="ru-RU"/>
        </w:rPr>
        <w:t>енге. По КТ «</w:t>
      </w:r>
      <w:proofErr w:type="spellStart"/>
      <w:r w:rsidR="007A6AD1" w:rsidRPr="00757AF8">
        <w:rPr>
          <w:rFonts w:ascii="Arial" w:hAnsi="Arial" w:cs="Arial"/>
          <w:sz w:val="32"/>
          <w:szCs w:val="32"/>
          <w:lang w:val="ru-RU"/>
        </w:rPr>
        <w:t>Буланды</w:t>
      </w:r>
      <w:proofErr w:type="spellEnd"/>
      <w:r w:rsidR="007A6AD1" w:rsidRPr="00757AF8">
        <w:rPr>
          <w:rFonts w:ascii="Arial" w:hAnsi="Arial" w:cs="Arial"/>
          <w:sz w:val="32"/>
          <w:szCs w:val="32"/>
          <w:lang w:val="ru-RU"/>
        </w:rPr>
        <w:t xml:space="preserve">» </w:t>
      </w:r>
      <w:r w:rsidR="00372706" w:rsidRPr="00757AF8">
        <w:rPr>
          <w:rFonts w:ascii="Arial" w:hAnsi="Arial" w:cs="Arial"/>
          <w:sz w:val="32"/>
          <w:szCs w:val="32"/>
          <w:lang w:val="ru-RU"/>
        </w:rPr>
        <w:t>стоимость проекта 42 млн</w:t>
      </w:r>
      <w:proofErr w:type="gramStart"/>
      <w:r w:rsidR="00372706" w:rsidRPr="00757AF8">
        <w:rPr>
          <w:rFonts w:ascii="Arial" w:hAnsi="Arial" w:cs="Arial"/>
          <w:sz w:val="32"/>
          <w:szCs w:val="32"/>
          <w:lang w:val="ru-RU"/>
        </w:rPr>
        <w:t>.т</w:t>
      </w:r>
      <w:proofErr w:type="gramEnd"/>
      <w:r w:rsidR="00372706" w:rsidRPr="00757AF8">
        <w:rPr>
          <w:rFonts w:ascii="Arial" w:hAnsi="Arial" w:cs="Arial"/>
          <w:sz w:val="32"/>
          <w:szCs w:val="32"/>
          <w:lang w:val="ru-RU"/>
        </w:rPr>
        <w:t xml:space="preserve">енге., </w:t>
      </w:r>
      <w:r w:rsidR="007A6AD1" w:rsidRPr="00757AF8">
        <w:rPr>
          <w:rFonts w:ascii="Arial" w:hAnsi="Arial" w:cs="Arial"/>
          <w:sz w:val="32"/>
          <w:szCs w:val="32"/>
          <w:lang w:val="ru-RU"/>
        </w:rPr>
        <w:t>приобретение сельскохозяйственно</w:t>
      </w:r>
      <w:r w:rsidR="00A5394E" w:rsidRPr="00757AF8">
        <w:rPr>
          <w:rFonts w:ascii="Arial" w:hAnsi="Arial" w:cs="Arial"/>
          <w:sz w:val="32"/>
          <w:szCs w:val="32"/>
          <w:lang w:val="ru-RU"/>
        </w:rPr>
        <w:t>й</w:t>
      </w:r>
      <w:r w:rsidR="007A6AD1" w:rsidRPr="00757AF8">
        <w:rPr>
          <w:rFonts w:ascii="Arial" w:hAnsi="Arial" w:cs="Arial"/>
          <w:sz w:val="32"/>
          <w:szCs w:val="32"/>
          <w:lang w:val="ru-RU"/>
        </w:rPr>
        <w:t xml:space="preserve"> техники. </w:t>
      </w:r>
    </w:p>
    <w:p w:rsidR="00FC3C1B" w:rsidRPr="00757AF8" w:rsidRDefault="0024332B" w:rsidP="00FC3C1B">
      <w:pPr>
        <w:jc w:val="both"/>
        <w:rPr>
          <w:rFonts w:ascii="Arial" w:hAnsi="Arial" w:cs="Arial"/>
          <w:sz w:val="32"/>
          <w:szCs w:val="32"/>
          <w:lang w:val="ru-RU"/>
        </w:rPr>
      </w:pPr>
      <w:r w:rsidRPr="00757AF8">
        <w:rPr>
          <w:rFonts w:ascii="Arial" w:hAnsi="Arial" w:cs="Arial"/>
          <w:sz w:val="32"/>
          <w:szCs w:val="32"/>
          <w:lang w:val="ru-RU"/>
        </w:rPr>
        <w:t>В октябре завершено</w:t>
      </w:r>
      <w:r w:rsidR="007A6AD1" w:rsidRPr="00757AF8">
        <w:rPr>
          <w:rFonts w:ascii="Arial" w:hAnsi="Arial" w:cs="Arial"/>
          <w:sz w:val="32"/>
          <w:szCs w:val="32"/>
          <w:lang w:val="ru-RU"/>
        </w:rPr>
        <w:t xml:space="preserve"> строительств</w:t>
      </w:r>
      <w:r w:rsidR="00FC3C1B" w:rsidRPr="00757AF8">
        <w:rPr>
          <w:rFonts w:ascii="Arial" w:hAnsi="Arial" w:cs="Arial"/>
          <w:sz w:val="32"/>
          <w:szCs w:val="32"/>
          <w:lang w:val="ru-RU"/>
        </w:rPr>
        <w:t xml:space="preserve">о </w:t>
      </w:r>
      <w:proofErr w:type="spellStart"/>
      <w:proofErr w:type="gramStart"/>
      <w:r w:rsidR="00FC3C1B" w:rsidRPr="00757AF8">
        <w:rPr>
          <w:rFonts w:ascii="Arial" w:hAnsi="Arial" w:cs="Arial"/>
          <w:sz w:val="32"/>
          <w:szCs w:val="32"/>
          <w:lang w:val="ru-RU"/>
        </w:rPr>
        <w:t>кормо</w:t>
      </w:r>
      <w:proofErr w:type="spellEnd"/>
      <w:r w:rsidR="00CA067B" w:rsidRPr="00757AF8">
        <w:rPr>
          <w:rFonts w:ascii="Arial" w:hAnsi="Arial" w:cs="Arial"/>
          <w:sz w:val="32"/>
          <w:szCs w:val="32"/>
          <w:lang w:val="ru-RU"/>
        </w:rPr>
        <w:t xml:space="preserve"> </w:t>
      </w:r>
      <w:r w:rsidR="00FC3C1B" w:rsidRPr="00757AF8">
        <w:rPr>
          <w:rFonts w:ascii="Arial" w:hAnsi="Arial" w:cs="Arial"/>
          <w:sz w:val="32"/>
          <w:szCs w:val="32"/>
          <w:lang w:val="ru-RU"/>
        </w:rPr>
        <w:t>цех</w:t>
      </w:r>
      <w:r w:rsidRPr="00757AF8">
        <w:rPr>
          <w:rFonts w:ascii="Arial" w:hAnsi="Arial" w:cs="Arial"/>
          <w:sz w:val="32"/>
          <w:szCs w:val="32"/>
          <w:lang w:val="ru-RU"/>
        </w:rPr>
        <w:t>а</w:t>
      </w:r>
      <w:proofErr w:type="gramEnd"/>
      <w:r w:rsidRPr="00757AF8">
        <w:rPr>
          <w:rFonts w:ascii="Arial" w:hAnsi="Arial" w:cs="Arial"/>
          <w:sz w:val="32"/>
          <w:szCs w:val="32"/>
          <w:lang w:val="ru-RU"/>
        </w:rPr>
        <w:t xml:space="preserve"> производительностью 5 </w:t>
      </w:r>
      <w:proofErr w:type="spellStart"/>
      <w:r w:rsidRPr="00757AF8">
        <w:rPr>
          <w:rFonts w:ascii="Arial" w:hAnsi="Arial" w:cs="Arial"/>
          <w:sz w:val="32"/>
          <w:szCs w:val="32"/>
          <w:lang w:val="ru-RU"/>
        </w:rPr>
        <w:t>тн</w:t>
      </w:r>
      <w:proofErr w:type="spellEnd"/>
      <w:r w:rsidRPr="00757AF8">
        <w:rPr>
          <w:rFonts w:ascii="Arial" w:hAnsi="Arial" w:cs="Arial"/>
          <w:sz w:val="32"/>
          <w:szCs w:val="32"/>
          <w:lang w:val="ru-RU"/>
        </w:rPr>
        <w:t xml:space="preserve">/ час, стоимость проекта 48,0 млн. </w:t>
      </w:r>
      <w:proofErr w:type="spellStart"/>
      <w:r w:rsidRPr="00757AF8">
        <w:rPr>
          <w:rFonts w:ascii="Arial" w:hAnsi="Arial" w:cs="Arial"/>
          <w:sz w:val="32"/>
          <w:szCs w:val="32"/>
          <w:lang w:val="ru-RU"/>
        </w:rPr>
        <w:t>тг</w:t>
      </w:r>
      <w:proofErr w:type="spellEnd"/>
      <w:r w:rsidRPr="00757AF8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BB56B8" w:rsidRPr="00D80762" w:rsidRDefault="00BB56B8" w:rsidP="00175944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757AF8">
        <w:rPr>
          <w:rFonts w:ascii="Arial" w:hAnsi="Arial" w:cs="Arial"/>
          <w:sz w:val="32"/>
          <w:szCs w:val="32"/>
          <w:lang w:val="ru-RU"/>
        </w:rPr>
        <w:t>ТОО «</w:t>
      </w:r>
      <w:proofErr w:type="spellStart"/>
      <w:r w:rsidRPr="00757AF8">
        <w:rPr>
          <w:rFonts w:ascii="Arial" w:hAnsi="Arial" w:cs="Arial"/>
          <w:sz w:val="32"/>
          <w:szCs w:val="32"/>
          <w:lang w:val="ru-RU"/>
        </w:rPr>
        <w:t>Шиели</w:t>
      </w:r>
      <w:proofErr w:type="spellEnd"/>
      <w:r w:rsidRPr="00757AF8">
        <w:rPr>
          <w:rFonts w:ascii="Arial" w:hAnsi="Arial" w:cs="Arial"/>
          <w:sz w:val="32"/>
          <w:szCs w:val="32"/>
          <w:lang w:val="ru-RU"/>
        </w:rPr>
        <w:t xml:space="preserve"> – </w:t>
      </w:r>
      <w:proofErr w:type="spellStart"/>
      <w:r w:rsidRPr="00757AF8">
        <w:rPr>
          <w:rFonts w:ascii="Arial" w:hAnsi="Arial" w:cs="Arial"/>
          <w:sz w:val="32"/>
          <w:szCs w:val="32"/>
          <w:lang w:val="ru-RU"/>
        </w:rPr>
        <w:t>Агро</w:t>
      </w:r>
      <w:proofErr w:type="spellEnd"/>
      <w:r w:rsidRPr="00757AF8">
        <w:rPr>
          <w:rFonts w:ascii="Arial" w:hAnsi="Arial" w:cs="Arial"/>
          <w:sz w:val="32"/>
          <w:szCs w:val="32"/>
          <w:lang w:val="ru-RU"/>
        </w:rPr>
        <w:t>» за счет собственных сре</w:t>
      </w:r>
      <w:proofErr w:type="gramStart"/>
      <w:r w:rsidRPr="00757AF8">
        <w:rPr>
          <w:rFonts w:ascii="Arial" w:hAnsi="Arial" w:cs="Arial"/>
          <w:sz w:val="32"/>
          <w:szCs w:val="32"/>
          <w:lang w:val="ru-RU"/>
        </w:rPr>
        <w:t xml:space="preserve">дств </w:t>
      </w:r>
      <w:r w:rsidR="00A90D91" w:rsidRPr="00757AF8">
        <w:rPr>
          <w:rFonts w:ascii="Arial" w:hAnsi="Arial" w:cs="Arial"/>
          <w:sz w:val="32"/>
          <w:szCs w:val="32"/>
          <w:lang w:val="ru-RU"/>
        </w:rPr>
        <w:t>в с</w:t>
      </w:r>
      <w:proofErr w:type="gramEnd"/>
      <w:r w:rsidR="00A90D91" w:rsidRPr="00757AF8">
        <w:rPr>
          <w:rFonts w:ascii="Arial" w:hAnsi="Arial" w:cs="Arial"/>
          <w:sz w:val="32"/>
          <w:szCs w:val="32"/>
          <w:lang w:val="ru-RU"/>
        </w:rPr>
        <w:t xml:space="preserve">умме </w:t>
      </w:r>
      <w:r w:rsidR="0024332B" w:rsidRPr="00757AF8">
        <w:rPr>
          <w:rFonts w:ascii="Arial" w:hAnsi="Arial" w:cs="Arial"/>
          <w:sz w:val="32"/>
          <w:szCs w:val="32"/>
          <w:lang w:val="ru-RU"/>
        </w:rPr>
        <w:t>40</w:t>
      </w:r>
      <w:r w:rsidR="00A90D91" w:rsidRPr="00757AF8">
        <w:rPr>
          <w:rFonts w:ascii="Arial" w:hAnsi="Arial" w:cs="Arial"/>
          <w:sz w:val="32"/>
          <w:szCs w:val="32"/>
          <w:lang w:val="ru-RU"/>
        </w:rPr>
        <w:t xml:space="preserve"> млн. </w:t>
      </w:r>
      <w:proofErr w:type="spellStart"/>
      <w:r w:rsidR="00A90D91" w:rsidRPr="00757AF8">
        <w:rPr>
          <w:rFonts w:ascii="Arial" w:hAnsi="Arial" w:cs="Arial"/>
          <w:sz w:val="32"/>
          <w:szCs w:val="32"/>
          <w:lang w:val="ru-RU"/>
        </w:rPr>
        <w:t>тг</w:t>
      </w:r>
      <w:proofErr w:type="spellEnd"/>
      <w:r w:rsidR="00A90D91" w:rsidRPr="00757AF8">
        <w:rPr>
          <w:rFonts w:ascii="Arial" w:hAnsi="Arial" w:cs="Arial"/>
          <w:sz w:val="32"/>
          <w:szCs w:val="32"/>
          <w:lang w:val="ru-RU"/>
        </w:rPr>
        <w:t xml:space="preserve"> </w:t>
      </w:r>
      <w:r w:rsidR="00FC3C1B" w:rsidRPr="00757AF8">
        <w:rPr>
          <w:rFonts w:ascii="Arial" w:hAnsi="Arial" w:cs="Arial"/>
          <w:sz w:val="32"/>
          <w:szCs w:val="32"/>
          <w:lang w:val="ru-RU"/>
        </w:rPr>
        <w:t>завершило</w:t>
      </w:r>
      <w:r w:rsidR="0024332B" w:rsidRPr="00757AF8">
        <w:rPr>
          <w:rFonts w:ascii="Arial" w:hAnsi="Arial" w:cs="Arial"/>
          <w:sz w:val="32"/>
          <w:szCs w:val="32"/>
          <w:lang w:val="ru-RU"/>
        </w:rPr>
        <w:t xml:space="preserve"> в</w:t>
      </w:r>
      <w:r w:rsidR="00CA067B" w:rsidRPr="00757AF8">
        <w:rPr>
          <w:rFonts w:ascii="Arial" w:hAnsi="Arial" w:cs="Arial"/>
          <w:sz w:val="32"/>
          <w:szCs w:val="32"/>
          <w:lang w:val="ru-RU"/>
        </w:rPr>
        <w:t xml:space="preserve"> </w:t>
      </w:r>
      <w:r w:rsidR="0024332B" w:rsidRPr="00757AF8">
        <w:rPr>
          <w:rFonts w:ascii="Arial" w:hAnsi="Arial" w:cs="Arial"/>
          <w:sz w:val="32"/>
          <w:szCs w:val="32"/>
          <w:lang w:val="ru-RU"/>
        </w:rPr>
        <w:t>ноябре месяце</w:t>
      </w:r>
      <w:r w:rsidRPr="00757AF8">
        <w:rPr>
          <w:rFonts w:ascii="Arial" w:hAnsi="Arial" w:cs="Arial"/>
          <w:sz w:val="32"/>
          <w:szCs w:val="32"/>
          <w:lang w:val="ru-RU"/>
        </w:rPr>
        <w:t xml:space="preserve"> строительство молочно-товарной фермы на 200 гол.</w:t>
      </w:r>
    </w:p>
    <w:p w:rsidR="00BB56B8" w:rsidRPr="00D80762" w:rsidRDefault="00FC3C1B" w:rsidP="00175944">
      <w:pPr>
        <w:ind w:firstLine="709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>В настоящее время</w:t>
      </w:r>
      <w:r w:rsidR="00083CAF">
        <w:rPr>
          <w:rFonts w:ascii="Arial" w:hAnsi="Arial" w:cs="Arial"/>
          <w:sz w:val="32"/>
          <w:szCs w:val="32"/>
          <w:lang w:val="ru-RU"/>
        </w:rPr>
        <w:t xml:space="preserve"> </w:t>
      </w:r>
      <w:r w:rsidR="00BB56B8" w:rsidRPr="00D80762">
        <w:rPr>
          <w:rFonts w:ascii="Arial" w:hAnsi="Arial" w:cs="Arial"/>
          <w:sz w:val="32"/>
          <w:szCs w:val="32"/>
          <w:lang w:val="ru-RU"/>
        </w:rPr>
        <w:t>ТОО «</w:t>
      </w:r>
      <w:proofErr w:type="spellStart"/>
      <w:r w:rsidR="00BB56B8" w:rsidRPr="00D80762">
        <w:rPr>
          <w:rFonts w:ascii="Arial" w:hAnsi="Arial" w:cs="Arial"/>
          <w:sz w:val="32"/>
          <w:szCs w:val="32"/>
          <w:lang w:val="ru-RU"/>
        </w:rPr>
        <w:t>Муса</w:t>
      </w:r>
      <w:proofErr w:type="spellEnd"/>
      <w:r w:rsidR="00BB56B8" w:rsidRPr="00D80762">
        <w:rPr>
          <w:rFonts w:ascii="Arial" w:hAnsi="Arial" w:cs="Arial"/>
          <w:sz w:val="32"/>
          <w:szCs w:val="32"/>
          <w:lang w:val="ru-RU"/>
        </w:rPr>
        <w:t xml:space="preserve"> 2020» оформ</w:t>
      </w:r>
      <w:r w:rsidRPr="00D80762">
        <w:rPr>
          <w:rFonts w:ascii="Arial" w:hAnsi="Arial" w:cs="Arial"/>
          <w:sz w:val="32"/>
          <w:szCs w:val="32"/>
          <w:lang w:val="ru-RU"/>
        </w:rPr>
        <w:t>и</w:t>
      </w:r>
      <w:r w:rsidR="00BB56B8" w:rsidRPr="00D80762">
        <w:rPr>
          <w:rFonts w:ascii="Arial" w:hAnsi="Arial" w:cs="Arial"/>
          <w:sz w:val="32"/>
          <w:szCs w:val="32"/>
          <w:lang w:val="ru-RU"/>
        </w:rPr>
        <w:t>л пакет документов</w:t>
      </w:r>
      <w:r w:rsidR="00D47AE1" w:rsidRPr="00D80762">
        <w:rPr>
          <w:rFonts w:ascii="Arial" w:hAnsi="Arial" w:cs="Arial"/>
          <w:sz w:val="32"/>
          <w:szCs w:val="32"/>
          <w:lang w:val="ru-RU"/>
        </w:rPr>
        <w:t xml:space="preserve"> через Фонд финансовой поддержки</w:t>
      </w:r>
      <w:r w:rsidR="00BB56B8" w:rsidRPr="00D80762">
        <w:rPr>
          <w:rFonts w:ascii="Arial" w:hAnsi="Arial" w:cs="Arial"/>
          <w:sz w:val="32"/>
          <w:szCs w:val="32"/>
          <w:lang w:val="ru-RU"/>
        </w:rPr>
        <w:t xml:space="preserve"> на приобретение кредита в сумме 3</w:t>
      </w:r>
      <w:r w:rsidR="00D47AE1" w:rsidRPr="00D80762">
        <w:rPr>
          <w:rFonts w:ascii="Arial" w:hAnsi="Arial" w:cs="Arial"/>
          <w:sz w:val="32"/>
          <w:szCs w:val="32"/>
          <w:lang w:val="ru-RU"/>
        </w:rPr>
        <w:t>0</w:t>
      </w:r>
      <w:r w:rsidR="00BB56B8" w:rsidRPr="00D80762">
        <w:rPr>
          <w:rFonts w:ascii="Arial" w:hAnsi="Arial" w:cs="Arial"/>
          <w:sz w:val="32"/>
          <w:szCs w:val="32"/>
          <w:lang w:val="ru-RU"/>
        </w:rPr>
        <w:t xml:space="preserve"> млн. </w:t>
      </w:r>
      <w:proofErr w:type="spellStart"/>
      <w:r w:rsidR="00BB56B8" w:rsidRPr="00D80762">
        <w:rPr>
          <w:rFonts w:ascii="Arial" w:hAnsi="Arial" w:cs="Arial"/>
          <w:sz w:val="32"/>
          <w:szCs w:val="32"/>
          <w:lang w:val="ru-RU"/>
        </w:rPr>
        <w:t>тг</w:t>
      </w:r>
      <w:proofErr w:type="spellEnd"/>
      <w:r w:rsidR="00BB56B8" w:rsidRPr="00D80762">
        <w:rPr>
          <w:rFonts w:ascii="Arial" w:hAnsi="Arial" w:cs="Arial"/>
          <w:sz w:val="32"/>
          <w:szCs w:val="32"/>
          <w:lang w:val="ru-RU"/>
        </w:rPr>
        <w:t xml:space="preserve"> для закупки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50 голов</w:t>
      </w:r>
      <w:r w:rsidR="00A90D91" w:rsidRPr="00D80762">
        <w:rPr>
          <w:rFonts w:ascii="Arial" w:hAnsi="Arial" w:cs="Arial"/>
          <w:sz w:val="32"/>
          <w:szCs w:val="32"/>
          <w:lang w:val="ru-RU"/>
        </w:rPr>
        <w:t xml:space="preserve"> породного</w:t>
      </w:r>
      <w:r w:rsidR="00BB56B8" w:rsidRPr="00D80762">
        <w:rPr>
          <w:rFonts w:ascii="Arial" w:hAnsi="Arial" w:cs="Arial"/>
          <w:sz w:val="32"/>
          <w:szCs w:val="32"/>
          <w:lang w:val="ru-RU"/>
        </w:rPr>
        <w:t xml:space="preserve"> КРС мясного направления.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Финансирование ожидается в первом квартале 2021 года.</w:t>
      </w:r>
    </w:p>
    <w:p w:rsidR="00A13DCF" w:rsidRPr="00D80762" w:rsidRDefault="00A13DCF" w:rsidP="00175944">
      <w:pPr>
        <w:ind w:firstLine="708"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D80762">
        <w:rPr>
          <w:rFonts w:ascii="Arial" w:hAnsi="Arial" w:cs="Arial"/>
          <w:bCs/>
          <w:sz w:val="32"/>
          <w:szCs w:val="32"/>
          <w:lang w:val="kk-KZ"/>
        </w:rPr>
        <w:lastRenderedPageBreak/>
        <w:t>В рамках породного преобразования план 659</w:t>
      </w:r>
      <w:r w:rsidR="00FC3C1B" w:rsidRPr="00D80762">
        <w:rPr>
          <w:rFonts w:ascii="Arial" w:hAnsi="Arial" w:cs="Arial"/>
          <w:bCs/>
          <w:sz w:val="32"/>
          <w:szCs w:val="32"/>
          <w:lang w:val="kk-KZ"/>
        </w:rPr>
        <w:t xml:space="preserve"> гол. исполнен на 663 головы,</w:t>
      </w:r>
      <w:r w:rsidR="00372706" w:rsidRPr="00D80762">
        <w:rPr>
          <w:rFonts w:ascii="Arial" w:hAnsi="Arial" w:cs="Arial"/>
          <w:bCs/>
          <w:sz w:val="32"/>
          <w:szCs w:val="32"/>
          <w:lang w:val="kk-KZ"/>
        </w:rPr>
        <w:t xml:space="preserve"> 10</w:t>
      </w:r>
      <w:r w:rsidR="00FC3C1B" w:rsidRPr="00D80762">
        <w:rPr>
          <w:rFonts w:ascii="Arial" w:hAnsi="Arial" w:cs="Arial"/>
          <w:bCs/>
          <w:sz w:val="32"/>
          <w:szCs w:val="32"/>
          <w:lang w:val="kk-KZ"/>
        </w:rPr>
        <w:t>1</w:t>
      </w:r>
      <w:r w:rsidR="00372706" w:rsidRPr="00D80762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372706" w:rsidRPr="00D80762">
        <w:rPr>
          <w:rFonts w:ascii="Arial" w:hAnsi="Arial" w:cs="Arial"/>
          <w:bCs/>
          <w:sz w:val="32"/>
          <w:szCs w:val="32"/>
          <w:lang w:val="ru-RU"/>
        </w:rPr>
        <w:t>%</w:t>
      </w:r>
      <w:r w:rsidRPr="00D80762">
        <w:rPr>
          <w:rFonts w:ascii="Arial" w:hAnsi="Arial" w:cs="Arial"/>
          <w:bCs/>
          <w:sz w:val="32"/>
          <w:szCs w:val="32"/>
          <w:lang w:val="kk-KZ"/>
        </w:rPr>
        <w:t>.</w:t>
      </w:r>
    </w:p>
    <w:p w:rsidR="00BB56B8" w:rsidRDefault="00BB56B8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  </w:t>
      </w:r>
      <w:r w:rsidRPr="00D80762">
        <w:rPr>
          <w:rFonts w:ascii="Arial" w:hAnsi="Arial" w:cs="Arial"/>
          <w:sz w:val="32"/>
          <w:szCs w:val="32"/>
          <w:lang w:val="kk-KZ"/>
        </w:rPr>
        <w:t>На территории округа функционирует 4 крупных сельхозформирований, ТОО «Каражар 2015», ТОО «Шиели Агро», ТОО «Айдос», СХП «Атамекен», 23 КХ. Уборочная площадь</w:t>
      </w:r>
      <w:r w:rsidR="00372706" w:rsidRPr="00D80762">
        <w:rPr>
          <w:rFonts w:ascii="Arial" w:hAnsi="Arial" w:cs="Arial"/>
          <w:sz w:val="32"/>
          <w:szCs w:val="32"/>
          <w:lang w:val="kk-KZ"/>
        </w:rPr>
        <w:t xml:space="preserve"> зерновых культур по округу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составляет 11500 га. </w:t>
      </w:r>
      <w:r w:rsidR="006E7842" w:rsidRPr="00D80762">
        <w:rPr>
          <w:rFonts w:ascii="Arial" w:hAnsi="Arial" w:cs="Arial"/>
          <w:sz w:val="32"/>
          <w:szCs w:val="32"/>
          <w:lang w:val="kk-KZ"/>
        </w:rPr>
        <w:t>В целом сельхозформирования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округ</w:t>
      </w:r>
      <w:r w:rsidR="006E7842" w:rsidRPr="00D80762">
        <w:rPr>
          <w:rFonts w:ascii="Arial" w:hAnsi="Arial" w:cs="Arial"/>
          <w:sz w:val="32"/>
          <w:szCs w:val="32"/>
          <w:lang w:val="kk-KZ"/>
        </w:rPr>
        <w:t>а успешно провели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уборочные работы.</w:t>
      </w:r>
      <w:r w:rsidR="006E7842" w:rsidRPr="00D80762">
        <w:rPr>
          <w:rFonts w:ascii="Arial" w:hAnsi="Arial" w:cs="Arial"/>
          <w:sz w:val="32"/>
          <w:szCs w:val="32"/>
          <w:lang w:val="kk-KZ"/>
        </w:rPr>
        <w:t xml:space="preserve"> Средняя урожайность составила 19,5 ц/га.</w:t>
      </w:r>
    </w:p>
    <w:p w:rsidR="00F409D4" w:rsidRPr="00D80762" w:rsidRDefault="00F409D4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</w:p>
    <w:p w:rsidR="00D47AE1" w:rsidRPr="00D80762" w:rsidRDefault="00BB56B8" w:rsidP="00175944">
      <w:pPr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kk-KZ"/>
        </w:rPr>
        <w:tab/>
      </w:r>
      <w:r w:rsidR="00D47AE1" w:rsidRPr="00D80762">
        <w:rPr>
          <w:rFonts w:ascii="Arial" w:hAnsi="Arial" w:cs="Arial"/>
          <w:b/>
          <w:sz w:val="32"/>
          <w:szCs w:val="32"/>
          <w:lang w:val="kk-KZ"/>
        </w:rPr>
        <w:t>5. Работа по обращениям и оказания гос</w:t>
      </w:r>
      <w:r w:rsidR="00175944" w:rsidRPr="00D80762">
        <w:rPr>
          <w:rFonts w:ascii="Arial" w:hAnsi="Arial" w:cs="Arial"/>
          <w:b/>
          <w:sz w:val="32"/>
          <w:szCs w:val="32"/>
          <w:lang w:val="kk-KZ"/>
        </w:rPr>
        <w:t xml:space="preserve">удаственных </w:t>
      </w:r>
      <w:r w:rsidR="00D47AE1" w:rsidRPr="00D80762">
        <w:rPr>
          <w:rFonts w:ascii="Arial" w:hAnsi="Arial" w:cs="Arial"/>
          <w:b/>
          <w:sz w:val="32"/>
          <w:szCs w:val="32"/>
          <w:lang w:val="kk-KZ"/>
        </w:rPr>
        <w:t>услуг</w:t>
      </w:r>
      <w:r w:rsidR="00083CAF">
        <w:rPr>
          <w:rFonts w:ascii="Arial" w:hAnsi="Arial" w:cs="Arial"/>
          <w:b/>
          <w:sz w:val="32"/>
          <w:szCs w:val="32"/>
          <w:lang w:val="kk-KZ"/>
        </w:rPr>
        <w:t>.</w:t>
      </w:r>
    </w:p>
    <w:p w:rsidR="00D47AE1" w:rsidRPr="00D80762" w:rsidRDefault="00D47AE1" w:rsidP="00175944">
      <w:pPr>
        <w:ind w:firstLine="567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kk-KZ"/>
        </w:rPr>
        <w:t>С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огласно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плана работы за отчетный период проведены 12 сходов с населением, где рассматриваются следующие вопросы: о благоустройстве, санитарной очистке сел,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водообеспечение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жителей, о пастьбе скота и т. д.   </w:t>
      </w:r>
    </w:p>
    <w:p w:rsidR="00D47AE1" w:rsidRPr="00D80762" w:rsidRDefault="00D47AE1" w:rsidP="00175944">
      <w:pPr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eastAsia="Times New Roman" w:hAnsi="Arial" w:cs="Arial"/>
          <w:sz w:val="32"/>
          <w:szCs w:val="32"/>
          <w:lang w:val="kk-KZ"/>
        </w:rPr>
        <w:t xml:space="preserve">         </w:t>
      </w:r>
      <w:r w:rsidRPr="00D80762">
        <w:rPr>
          <w:rFonts w:ascii="Arial" w:hAnsi="Arial" w:cs="Arial"/>
          <w:sz w:val="32"/>
          <w:szCs w:val="32"/>
          <w:lang w:val="kk-KZ"/>
        </w:rPr>
        <w:t>П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роделана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определенная работа: рассмотрено обращений физических и юридических лиц –</w:t>
      </w:r>
      <w:r w:rsidR="006E7842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физических лиц - </w:t>
      </w:r>
      <w:r w:rsidR="006E7842" w:rsidRPr="00D80762">
        <w:rPr>
          <w:rFonts w:ascii="Arial" w:hAnsi="Arial" w:cs="Arial"/>
          <w:sz w:val="32"/>
          <w:szCs w:val="32"/>
          <w:lang w:val="kk-KZ"/>
        </w:rPr>
        <w:t>5</w:t>
      </w:r>
      <w:r w:rsidRPr="00D80762">
        <w:rPr>
          <w:rFonts w:ascii="Arial" w:hAnsi="Arial" w:cs="Arial"/>
          <w:sz w:val="32"/>
          <w:szCs w:val="32"/>
          <w:lang w:val="kk-KZ"/>
        </w:rPr>
        <w:t>,</w:t>
      </w:r>
      <w:r w:rsidR="00C50392" w:rsidRPr="00D80762">
        <w:rPr>
          <w:rFonts w:ascii="Arial" w:hAnsi="Arial" w:cs="Arial"/>
          <w:sz w:val="32"/>
          <w:szCs w:val="32"/>
          <w:lang w:val="kk-KZ"/>
        </w:rPr>
        <w:t xml:space="preserve"> юридических -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="006E7842" w:rsidRPr="00D80762">
        <w:rPr>
          <w:rFonts w:ascii="Arial" w:hAnsi="Arial" w:cs="Arial"/>
          <w:sz w:val="32"/>
          <w:szCs w:val="32"/>
          <w:lang w:val="kk-KZ"/>
        </w:rPr>
        <w:t>2</w:t>
      </w:r>
      <w:r w:rsidR="00C50392" w:rsidRPr="00D80762">
        <w:rPr>
          <w:rFonts w:ascii="Arial" w:hAnsi="Arial" w:cs="Arial"/>
          <w:sz w:val="32"/>
          <w:szCs w:val="32"/>
          <w:lang w:val="ru-RU"/>
        </w:rPr>
        <w:t>,</w:t>
      </w:r>
      <w:r w:rsidR="005C09C3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на которые своевременно даны ответы.  </w:t>
      </w:r>
    </w:p>
    <w:p w:rsidR="00D47AE1" w:rsidRPr="00D80762" w:rsidRDefault="00D47AE1" w:rsidP="00175944">
      <w:pPr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>Аппарат</w:t>
      </w:r>
      <w:r w:rsidR="00D80762">
        <w:rPr>
          <w:rFonts w:ascii="Arial" w:hAnsi="Arial" w:cs="Arial"/>
          <w:sz w:val="32"/>
          <w:szCs w:val="32"/>
          <w:lang w:val="ru-RU"/>
        </w:rPr>
        <w:t>ом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акима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сельского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175944" w:rsidRPr="00D80762">
        <w:rPr>
          <w:rFonts w:ascii="Arial" w:hAnsi="Arial" w:cs="Arial"/>
          <w:sz w:val="32"/>
          <w:szCs w:val="32"/>
          <w:lang w:val="ru-RU"/>
        </w:rPr>
        <w:t>оказыва</w:t>
      </w:r>
      <w:r w:rsidR="00A90D91" w:rsidRPr="00D80762">
        <w:rPr>
          <w:rFonts w:ascii="Arial" w:hAnsi="Arial" w:cs="Arial"/>
          <w:sz w:val="32"/>
          <w:szCs w:val="32"/>
          <w:lang w:val="ru-RU"/>
        </w:rPr>
        <w:t>но</w:t>
      </w:r>
      <w:proofErr w:type="spellEnd"/>
      <w:r w:rsidR="00A90D91" w:rsidRPr="00D80762">
        <w:rPr>
          <w:rFonts w:ascii="Arial" w:hAnsi="Arial" w:cs="Arial"/>
          <w:sz w:val="32"/>
          <w:szCs w:val="32"/>
          <w:lang w:val="ru-RU"/>
        </w:rPr>
        <w:t xml:space="preserve"> по</w:t>
      </w:r>
      <w:r w:rsidR="00175944" w:rsidRPr="00D80762">
        <w:rPr>
          <w:rFonts w:ascii="Arial" w:hAnsi="Arial" w:cs="Arial"/>
          <w:sz w:val="32"/>
          <w:szCs w:val="32"/>
          <w:lang w:val="ru-RU"/>
        </w:rPr>
        <w:t xml:space="preserve"> 7 вид</w:t>
      </w:r>
      <w:r w:rsidR="00A90D91" w:rsidRPr="00D80762">
        <w:rPr>
          <w:rFonts w:ascii="Arial" w:hAnsi="Arial" w:cs="Arial"/>
          <w:sz w:val="32"/>
          <w:szCs w:val="32"/>
          <w:lang w:val="ru-RU"/>
        </w:rPr>
        <w:t>ам</w:t>
      </w:r>
      <w:r w:rsidR="00175944" w:rsidRPr="00D80762">
        <w:rPr>
          <w:rFonts w:ascii="Arial" w:hAnsi="Arial" w:cs="Arial"/>
          <w:sz w:val="32"/>
          <w:szCs w:val="32"/>
          <w:lang w:val="ru-RU"/>
        </w:rPr>
        <w:t xml:space="preserve"> государственных услуг </w:t>
      </w:r>
      <w:r w:rsidR="006E7842" w:rsidRPr="00D80762">
        <w:rPr>
          <w:rFonts w:ascii="Arial" w:hAnsi="Arial" w:cs="Arial"/>
          <w:sz w:val="32"/>
          <w:szCs w:val="32"/>
          <w:lang w:val="ru-RU"/>
        </w:rPr>
        <w:t>157</w:t>
      </w:r>
      <w:r w:rsidR="005C09C3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гос</w:t>
      </w:r>
      <w:proofErr w:type="spellEnd"/>
      <w:proofErr w:type="gramStart"/>
      <w:r w:rsidRPr="00D80762">
        <w:rPr>
          <w:rFonts w:ascii="Arial" w:hAnsi="Arial" w:cs="Arial"/>
          <w:sz w:val="32"/>
          <w:szCs w:val="32"/>
          <w:lang w:val="kk-KZ"/>
        </w:rPr>
        <w:t>.</w:t>
      </w:r>
      <w:r w:rsidRPr="00D80762">
        <w:rPr>
          <w:rFonts w:ascii="Arial" w:hAnsi="Arial" w:cs="Arial"/>
          <w:sz w:val="32"/>
          <w:szCs w:val="32"/>
          <w:lang w:val="ru-RU"/>
        </w:rPr>
        <w:t>у</w:t>
      </w:r>
      <w:proofErr w:type="gramEnd"/>
      <w:r w:rsidRPr="00D80762">
        <w:rPr>
          <w:rFonts w:ascii="Arial" w:hAnsi="Arial" w:cs="Arial"/>
          <w:sz w:val="32"/>
          <w:szCs w:val="32"/>
          <w:lang w:val="ru-RU"/>
        </w:rPr>
        <w:t>слуги</w:t>
      </w:r>
      <w:r w:rsidR="005C09C3" w:rsidRPr="00D80762">
        <w:rPr>
          <w:rFonts w:ascii="Arial" w:hAnsi="Arial" w:cs="Arial"/>
          <w:sz w:val="32"/>
          <w:szCs w:val="32"/>
          <w:lang w:val="ru-RU"/>
        </w:rPr>
        <w:t>, в том числе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: </w:t>
      </w:r>
      <w:r w:rsidR="005C09C3" w:rsidRPr="00D80762">
        <w:rPr>
          <w:rFonts w:ascii="Arial" w:hAnsi="Arial" w:cs="Arial"/>
          <w:sz w:val="32"/>
          <w:szCs w:val="32"/>
          <w:lang w:val="ru-RU"/>
        </w:rPr>
        <w:t>«</w:t>
      </w:r>
      <w:r w:rsidRPr="00D80762">
        <w:rPr>
          <w:rFonts w:ascii="Arial" w:hAnsi="Arial" w:cs="Arial"/>
          <w:sz w:val="32"/>
          <w:szCs w:val="32"/>
          <w:lang w:val="kk-KZ"/>
        </w:rPr>
        <w:t>Приобретение прав на земельные участки, которые находятся в государственной собственности не требующее проведения торгов (конкурсов, аукционов)</w:t>
      </w:r>
      <w:r w:rsidR="005C09C3" w:rsidRPr="00D80762">
        <w:rPr>
          <w:rFonts w:ascii="Arial" w:hAnsi="Arial" w:cs="Arial"/>
          <w:sz w:val="32"/>
          <w:szCs w:val="32"/>
          <w:lang w:val="kk-KZ"/>
        </w:rPr>
        <w:t>»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– </w:t>
      </w:r>
      <w:r w:rsidR="006E7842" w:rsidRPr="00D80762">
        <w:rPr>
          <w:rFonts w:ascii="Arial" w:hAnsi="Arial" w:cs="Arial"/>
          <w:sz w:val="32"/>
          <w:szCs w:val="32"/>
          <w:lang w:val="kk-KZ"/>
        </w:rPr>
        <w:t>45</w:t>
      </w:r>
      <w:r w:rsidRPr="00D80762">
        <w:rPr>
          <w:rFonts w:ascii="Arial" w:hAnsi="Arial" w:cs="Arial"/>
          <w:sz w:val="32"/>
          <w:szCs w:val="32"/>
          <w:lang w:val="kk-KZ"/>
        </w:rPr>
        <w:t>,</w:t>
      </w:r>
      <w:r w:rsidR="005C09C3" w:rsidRPr="00D80762">
        <w:rPr>
          <w:rFonts w:ascii="Arial" w:hAnsi="Arial" w:cs="Arial"/>
          <w:sz w:val="32"/>
          <w:szCs w:val="32"/>
          <w:lang w:val="kk-KZ"/>
        </w:rPr>
        <w:t xml:space="preserve"> «Предоставление бесплатного подвоза к общеобразовательным организациям и обратно домой </w:t>
      </w:r>
      <w:proofErr w:type="gramStart"/>
      <w:r w:rsidR="005C09C3" w:rsidRPr="00D80762">
        <w:rPr>
          <w:rFonts w:ascii="Arial" w:hAnsi="Arial" w:cs="Arial"/>
          <w:sz w:val="32"/>
          <w:szCs w:val="32"/>
          <w:lang w:val="kk-KZ"/>
        </w:rPr>
        <w:t>детям</w:t>
      </w:r>
      <w:proofErr w:type="gramEnd"/>
      <w:r w:rsidR="005C09C3" w:rsidRPr="00D80762">
        <w:rPr>
          <w:rFonts w:ascii="Arial" w:hAnsi="Arial" w:cs="Arial"/>
          <w:sz w:val="32"/>
          <w:szCs w:val="32"/>
          <w:lang w:val="kk-KZ"/>
        </w:rPr>
        <w:t xml:space="preserve"> проживающим в отдаленных населенных пунктах»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="005C09C3" w:rsidRPr="00D80762">
        <w:rPr>
          <w:rFonts w:ascii="Arial" w:hAnsi="Arial" w:cs="Arial"/>
          <w:sz w:val="32"/>
          <w:szCs w:val="32"/>
          <w:lang w:val="kk-KZ"/>
        </w:rPr>
        <w:t>- 23, По порталу «Электронное правительс</w:t>
      </w:r>
      <w:r w:rsidR="00083CAF">
        <w:rPr>
          <w:rFonts w:ascii="Arial" w:hAnsi="Arial" w:cs="Arial"/>
          <w:sz w:val="32"/>
          <w:szCs w:val="32"/>
          <w:lang w:val="kk-KZ"/>
        </w:rPr>
        <w:t>т</w:t>
      </w:r>
      <w:r w:rsidR="005C09C3" w:rsidRPr="00D80762">
        <w:rPr>
          <w:rFonts w:ascii="Arial" w:hAnsi="Arial" w:cs="Arial"/>
          <w:sz w:val="32"/>
          <w:szCs w:val="32"/>
          <w:lang w:val="kk-KZ"/>
        </w:rPr>
        <w:t>во» о</w:t>
      </w:r>
      <w:r w:rsidR="00C50392" w:rsidRPr="00D80762">
        <w:rPr>
          <w:rFonts w:ascii="Arial" w:hAnsi="Arial" w:cs="Arial"/>
          <w:sz w:val="32"/>
          <w:szCs w:val="32"/>
          <w:lang w:val="ru-RU"/>
        </w:rPr>
        <w:t xml:space="preserve">казано – </w:t>
      </w:r>
      <w:r w:rsidR="006E7842" w:rsidRPr="00D80762">
        <w:rPr>
          <w:rFonts w:ascii="Arial" w:hAnsi="Arial" w:cs="Arial"/>
          <w:sz w:val="32"/>
          <w:szCs w:val="32"/>
          <w:lang w:val="ru-RU"/>
        </w:rPr>
        <w:t>89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государственные услуги</w:t>
      </w:r>
      <w:r w:rsidR="00C50392" w:rsidRPr="00D80762">
        <w:rPr>
          <w:rFonts w:ascii="Arial" w:hAnsi="Arial" w:cs="Arial"/>
          <w:sz w:val="32"/>
          <w:szCs w:val="32"/>
          <w:lang w:val="ru-RU"/>
        </w:rPr>
        <w:t>.</w:t>
      </w:r>
    </w:p>
    <w:p w:rsidR="00C50392" w:rsidRDefault="00C50392" w:rsidP="00B8429A">
      <w:pPr>
        <w:ind w:firstLine="708"/>
        <w:jc w:val="both"/>
        <w:rPr>
          <w:rStyle w:val="af3"/>
          <w:rFonts w:ascii="Arial" w:hAnsi="Arial" w:cs="Arial"/>
          <w:sz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В здании аппарата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акима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установлен уголок доступа в «</w:t>
      </w:r>
      <w:proofErr w:type="gramStart"/>
      <w:r w:rsidRPr="00D80762">
        <w:rPr>
          <w:rFonts w:ascii="Arial" w:hAnsi="Arial" w:cs="Arial"/>
          <w:sz w:val="32"/>
          <w:szCs w:val="32"/>
          <w:lang w:val="ru-RU"/>
        </w:rPr>
        <w:t>Е</w:t>
      </w:r>
      <w:proofErr w:type="gramEnd"/>
      <w:r w:rsidRPr="00D80762">
        <w:rPr>
          <w:rFonts w:ascii="Arial" w:hAnsi="Arial" w:cs="Arial"/>
          <w:sz w:val="32"/>
          <w:szCs w:val="32"/>
          <w:lang w:val="ru-RU"/>
        </w:rPr>
        <w:t>-</w:t>
      </w:r>
      <w:proofErr w:type="spellStart"/>
      <w:r w:rsidR="00715C35" w:rsidRPr="00D80762">
        <w:rPr>
          <w:rFonts w:ascii="Arial" w:hAnsi="Arial" w:cs="Arial"/>
          <w:sz w:val="32"/>
          <w:szCs w:val="32"/>
        </w:rPr>
        <w:t>gov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>»</w:t>
      </w:r>
      <w:r w:rsidR="00422854" w:rsidRPr="00D80762">
        <w:rPr>
          <w:rFonts w:ascii="Arial" w:hAnsi="Arial" w:cs="Arial"/>
          <w:sz w:val="32"/>
          <w:szCs w:val="32"/>
          <w:lang w:val="ru-RU"/>
        </w:rPr>
        <w:t xml:space="preserve"> для населения</w:t>
      </w:r>
      <w:r w:rsidR="00715C35" w:rsidRPr="00D80762">
        <w:rPr>
          <w:rFonts w:ascii="Arial" w:hAnsi="Arial" w:cs="Arial"/>
          <w:sz w:val="32"/>
          <w:szCs w:val="32"/>
          <w:lang w:val="kk-KZ"/>
        </w:rPr>
        <w:t>.</w:t>
      </w:r>
      <w:r w:rsidR="00A90D91"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="00B8429A" w:rsidRPr="003D7629">
        <w:rPr>
          <w:rStyle w:val="af3"/>
          <w:rFonts w:ascii="Arial" w:hAnsi="Arial" w:cs="Arial"/>
          <w:sz w:val="32"/>
          <w:lang w:val="ru-RU"/>
        </w:rPr>
        <w:t xml:space="preserve">В связи с угрозой распространения </w:t>
      </w:r>
      <w:proofErr w:type="spellStart"/>
      <w:r w:rsidR="00B8429A" w:rsidRPr="003D7629">
        <w:rPr>
          <w:rStyle w:val="af3"/>
          <w:rFonts w:ascii="Arial" w:hAnsi="Arial" w:cs="Arial"/>
          <w:sz w:val="32"/>
          <w:lang w:val="ru-RU"/>
        </w:rPr>
        <w:t>коронавирусной</w:t>
      </w:r>
      <w:proofErr w:type="spellEnd"/>
      <w:r w:rsidR="00B8429A" w:rsidRPr="003D7629">
        <w:rPr>
          <w:rStyle w:val="af3"/>
          <w:rFonts w:ascii="Arial" w:hAnsi="Arial" w:cs="Arial"/>
          <w:sz w:val="32"/>
          <w:lang w:val="ru-RU"/>
        </w:rPr>
        <w:t xml:space="preserve"> инфекции в Казахстане единственным способом получения государственных услуг в этот период времени был портал «Электронного правительства». Аппарат </w:t>
      </w:r>
      <w:proofErr w:type="spellStart"/>
      <w:r w:rsidR="00B8429A" w:rsidRPr="003D7629">
        <w:rPr>
          <w:rStyle w:val="af3"/>
          <w:rFonts w:ascii="Arial" w:hAnsi="Arial" w:cs="Arial"/>
          <w:sz w:val="32"/>
          <w:lang w:val="ru-RU"/>
        </w:rPr>
        <w:t>акима</w:t>
      </w:r>
      <w:proofErr w:type="spellEnd"/>
      <w:r w:rsidR="00B8429A" w:rsidRPr="003D7629">
        <w:rPr>
          <w:rStyle w:val="af3"/>
          <w:rFonts w:ascii="Arial" w:hAnsi="Arial" w:cs="Arial"/>
          <w:sz w:val="32"/>
          <w:lang w:val="ru-RU"/>
        </w:rPr>
        <w:t xml:space="preserve"> сельского округа оказ</w:t>
      </w:r>
      <w:r w:rsidR="00083CAF" w:rsidRPr="003D7629">
        <w:rPr>
          <w:rStyle w:val="af3"/>
          <w:rFonts w:ascii="Arial" w:hAnsi="Arial" w:cs="Arial"/>
          <w:sz w:val="32"/>
          <w:lang w:val="ru-RU"/>
        </w:rPr>
        <w:t>ывает</w:t>
      </w:r>
      <w:r w:rsidR="00B8429A" w:rsidRPr="003D7629">
        <w:rPr>
          <w:rStyle w:val="af3"/>
          <w:rFonts w:ascii="Arial" w:hAnsi="Arial" w:cs="Arial"/>
          <w:sz w:val="32"/>
          <w:lang w:val="ru-RU"/>
        </w:rPr>
        <w:t xml:space="preserve"> практическую помощь в получении тех или иных </w:t>
      </w:r>
      <w:proofErr w:type="spellStart"/>
      <w:r w:rsidR="00B8429A" w:rsidRPr="003D7629">
        <w:rPr>
          <w:rStyle w:val="af3"/>
          <w:rFonts w:ascii="Arial" w:hAnsi="Arial" w:cs="Arial"/>
          <w:sz w:val="32"/>
          <w:lang w:val="ru-RU"/>
        </w:rPr>
        <w:t>гос</w:t>
      </w:r>
      <w:proofErr w:type="spellEnd"/>
      <w:r w:rsidR="00B8429A" w:rsidRPr="003D7629">
        <w:rPr>
          <w:rStyle w:val="af3"/>
          <w:rFonts w:ascii="Arial" w:hAnsi="Arial" w:cs="Arial"/>
          <w:sz w:val="32"/>
          <w:lang w:val="ru-RU"/>
        </w:rPr>
        <w:t xml:space="preserve">. </w:t>
      </w:r>
      <w:r w:rsidR="00D80762" w:rsidRPr="003D7629">
        <w:rPr>
          <w:rStyle w:val="af3"/>
          <w:rFonts w:ascii="Arial" w:hAnsi="Arial" w:cs="Arial"/>
          <w:sz w:val="32"/>
          <w:lang w:val="ru-RU"/>
        </w:rPr>
        <w:t>у</w:t>
      </w:r>
      <w:r w:rsidR="00B8429A" w:rsidRPr="003D7629">
        <w:rPr>
          <w:rStyle w:val="af3"/>
          <w:rFonts w:ascii="Arial" w:hAnsi="Arial" w:cs="Arial"/>
          <w:sz w:val="32"/>
          <w:lang w:val="ru-RU"/>
        </w:rPr>
        <w:t>слуг.</w:t>
      </w:r>
    </w:p>
    <w:p w:rsidR="00F409D4" w:rsidRPr="003D7629" w:rsidRDefault="00F409D4" w:rsidP="00B8429A">
      <w:pPr>
        <w:ind w:firstLine="708"/>
        <w:jc w:val="both"/>
        <w:rPr>
          <w:rStyle w:val="af3"/>
          <w:rFonts w:ascii="Arial" w:hAnsi="Arial" w:cs="Arial"/>
          <w:sz w:val="32"/>
          <w:lang w:val="ru-RU"/>
        </w:rPr>
      </w:pPr>
    </w:p>
    <w:p w:rsidR="00916CD2" w:rsidRPr="00D80762" w:rsidRDefault="00175944" w:rsidP="00083CAF">
      <w:pPr>
        <w:ind w:firstLine="567"/>
        <w:rPr>
          <w:rFonts w:ascii="Arial" w:hAnsi="Arial" w:cs="Arial"/>
          <w:b/>
          <w:sz w:val="32"/>
          <w:szCs w:val="32"/>
          <w:lang w:val="ru-RU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6. </w:t>
      </w:r>
      <w:r w:rsidR="00916CD2" w:rsidRPr="00D80762">
        <w:rPr>
          <w:rFonts w:ascii="Arial" w:hAnsi="Arial" w:cs="Arial"/>
          <w:b/>
          <w:sz w:val="32"/>
          <w:szCs w:val="32"/>
          <w:lang w:val="ru-RU"/>
        </w:rPr>
        <w:t>Проведение работ по благоустройству, озеленению и санитарной очистке</w:t>
      </w:r>
      <w:r w:rsidR="009F53A4" w:rsidRPr="00D80762">
        <w:rPr>
          <w:rFonts w:ascii="Arial" w:hAnsi="Arial" w:cs="Arial"/>
          <w:b/>
          <w:sz w:val="32"/>
          <w:szCs w:val="32"/>
          <w:lang w:val="ru-RU"/>
        </w:rPr>
        <w:t>.</w:t>
      </w:r>
    </w:p>
    <w:p w:rsidR="00715C35" w:rsidRPr="00D80762" w:rsidRDefault="00715C35" w:rsidP="00175944">
      <w:pPr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ab/>
      </w:r>
      <w:r w:rsidRPr="00D80762">
        <w:rPr>
          <w:rFonts w:ascii="Arial" w:hAnsi="Arial" w:cs="Arial"/>
          <w:sz w:val="32"/>
          <w:szCs w:val="32"/>
          <w:lang w:val="ru-RU"/>
        </w:rPr>
        <w:t xml:space="preserve">Во исполнение постановлений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акимата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Бурабайского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района, аппаратом сельского округа разработан план мероприятий по благоустройству, озеленению и санитарной очистке населенных </w:t>
      </w:r>
      <w:r w:rsidRPr="00D80762">
        <w:rPr>
          <w:rFonts w:ascii="Arial" w:hAnsi="Arial" w:cs="Arial"/>
          <w:sz w:val="32"/>
          <w:szCs w:val="32"/>
          <w:lang w:val="ru-RU"/>
        </w:rPr>
        <w:lastRenderedPageBreak/>
        <w:t>пунктов, закреплены ответственные лица и организации за  объектами и улицами.</w:t>
      </w:r>
    </w:p>
    <w:p w:rsidR="00715C35" w:rsidRPr="00D80762" w:rsidRDefault="00715C35" w:rsidP="00175944">
      <w:pPr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ab/>
        <w:t xml:space="preserve">Проведены  чистые четверги и субботники, в которых приняли участие около </w:t>
      </w:r>
      <w:r w:rsidR="009F53A4" w:rsidRPr="00D80762">
        <w:rPr>
          <w:rFonts w:ascii="Arial" w:hAnsi="Arial" w:cs="Arial"/>
          <w:sz w:val="32"/>
          <w:szCs w:val="32"/>
          <w:lang w:val="ru-RU"/>
        </w:rPr>
        <w:t>220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человек, было вывезено 900 тонн мусора, отходов,</w:t>
      </w:r>
      <w:r w:rsidR="00083CAF">
        <w:rPr>
          <w:rFonts w:ascii="Arial" w:hAnsi="Arial" w:cs="Arial"/>
          <w:sz w:val="32"/>
          <w:szCs w:val="32"/>
          <w:lang w:val="ru-RU"/>
        </w:rPr>
        <w:t xml:space="preserve"> ликвидировано 4 стихийных свал</w:t>
      </w:r>
      <w:r w:rsidR="00BE6F3B" w:rsidRPr="00D80762">
        <w:rPr>
          <w:rFonts w:ascii="Arial" w:hAnsi="Arial" w:cs="Arial"/>
          <w:sz w:val="32"/>
          <w:szCs w:val="32"/>
          <w:lang w:val="ru-RU"/>
        </w:rPr>
        <w:t>к</w:t>
      </w:r>
      <w:r w:rsidR="00D80762">
        <w:rPr>
          <w:rFonts w:ascii="Arial" w:hAnsi="Arial" w:cs="Arial"/>
          <w:sz w:val="32"/>
          <w:szCs w:val="32"/>
          <w:lang w:val="ru-RU"/>
        </w:rPr>
        <w:t>и</w:t>
      </w:r>
      <w:r w:rsidR="00BE6F3B" w:rsidRPr="00D80762">
        <w:rPr>
          <w:rFonts w:ascii="Arial" w:hAnsi="Arial" w:cs="Arial"/>
          <w:sz w:val="32"/>
          <w:szCs w:val="32"/>
          <w:lang w:val="ru-RU"/>
        </w:rPr>
        <w:t>,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отремонтированы фасады и ограждения общественных зданий и жилых домов.</w:t>
      </w:r>
    </w:p>
    <w:p w:rsidR="00715C35" w:rsidRDefault="00715C35" w:rsidP="00175944">
      <w:pPr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Проведен ремонт фасада магазинов, предприятий, благоустройство территорий,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кронирование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деревьев. Обновлены цветники и проведена побелка деревьев и  столбов.</w:t>
      </w:r>
    </w:p>
    <w:p w:rsidR="00F409D4" w:rsidRPr="00D80762" w:rsidRDefault="00F409D4" w:rsidP="00175944">
      <w:pPr>
        <w:ind w:firstLine="708"/>
        <w:jc w:val="both"/>
        <w:rPr>
          <w:rFonts w:ascii="Arial" w:hAnsi="Arial" w:cs="Arial"/>
          <w:sz w:val="32"/>
          <w:szCs w:val="32"/>
          <w:lang w:val="kk-KZ"/>
        </w:rPr>
      </w:pPr>
    </w:p>
    <w:p w:rsidR="00715C35" w:rsidRPr="00D80762" w:rsidRDefault="00175944" w:rsidP="00175944">
      <w:pPr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7. </w:t>
      </w:r>
      <w:r w:rsidR="00715C35" w:rsidRPr="00D80762">
        <w:rPr>
          <w:rFonts w:ascii="Arial" w:hAnsi="Arial" w:cs="Arial"/>
          <w:b/>
          <w:sz w:val="32"/>
          <w:szCs w:val="32"/>
          <w:lang w:val="ru-RU"/>
        </w:rPr>
        <w:t>Работа по обеспечению водоснабжением населения.</w:t>
      </w:r>
    </w:p>
    <w:p w:rsidR="00715C35" w:rsidRPr="00D80762" w:rsidRDefault="00715C35" w:rsidP="00175944">
      <w:pPr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ru-RU"/>
        </w:rPr>
        <w:tab/>
        <w:t xml:space="preserve">Водопроводные сети сельского округа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находятся на балансе ЖКХ района.        </w:t>
      </w:r>
    </w:p>
    <w:p w:rsidR="002C23EA" w:rsidRDefault="00715C35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Обслуживающим предприятием водопроводных сетей сел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Каражар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Жанажол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является 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ГКП на ПХВ </w:t>
      </w:r>
      <w:r w:rsidRPr="00D80762">
        <w:rPr>
          <w:rFonts w:ascii="Arial" w:hAnsi="Arial" w:cs="Arial"/>
          <w:bCs/>
          <w:sz w:val="32"/>
          <w:szCs w:val="32"/>
          <w:lang w:val="ru-RU"/>
        </w:rPr>
        <w:t>«</w:t>
      </w:r>
      <w:r w:rsidRPr="00D80762">
        <w:rPr>
          <w:rFonts w:ascii="Arial" w:hAnsi="Arial" w:cs="Arial"/>
          <w:bCs/>
          <w:sz w:val="32"/>
          <w:szCs w:val="32"/>
          <w:lang w:val="kk-KZ"/>
        </w:rPr>
        <w:t>Бурабай Су Арнасы</w:t>
      </w:r>
      <w:r w:rsidRPr="00D80762">
        <w:rPr>
          <w:rFonts w:ascii="Arial" w:hAnsi="Arial" w:cs="Arial"/>
          <w:bCs/>
          <w:sz w:val="32"/>
          <w:szCs w:val="32"/>
          <w:lang w:val="ru-RU"/>
        </w:rPr>
        <w:t xml:space="preserve">», </w:t>
      </w:r>
      <w:r w:rsidRPr="00D80762">
        <w:rPr>
          <w:rFonts w:ascii="Arial" w:hAnsi="Arial" w:cs="Arial"/>
          <w:sz w:val="32"/>
          <w:szCs w:val="32"/>
          <w:lang w:val="kk-KZ"/>
        </w:rPr>
        <w:t>водопровод с</w:t>
      </w:r>
      <w:proofErr w:type="gramStart"/>
      <w:r w:rsidRPr="00D80762">
        <w:rPr>
          <w:rFonts w:ascii="Arial" w:hAnsi="Arial" w:cs="Arial"/>
          <w:sz w:val="32"/>
          <w:szCs w:val="32"/>
          <w:lang w:val="kk-KZ"/>
        </w:rPr>
        <w:t>.Ж</w:t>
      </w:r>
      <w:proofErr w:type="gramEnd"/>
      <w:r w:rsidRPr="00D80762">
        <w:rPr>
          <w:rFonts w:ascii="Arial" w:hAnsi="Arial" w:cs="Arial"/>
          <w:sz w:val="32"/>
          <w:szCs w:val="32"/>
          <w:lang w:val="kk-KZ"/>
        </w:rPr>
        <w:t>асыл обслуживающей организацией</w:t>
      </w:r>
      <w:r w:rsidR="00D80762">
        <w:rPr>
          <w:rFonts w:ascii="Arial" w:hAnsi="Arial" w:cs="Arial"/>
          <w:sz w:val="32"/>
          <w:szCs w:val="32"/>
          <w:lang w:val="kk-KZ"/>
        </w:rPr>
        <w:t xml:space="preserve"> является ТОО «Теміржолсу – Кокш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етау», </w:t>
      </w:r>
      <w:r w:rsidRPr="00D80762">
        <w:rPr>
          <w:rFonts w:ascii="Arial" w:hAnsi="Arial" w:cs="Arial"/>
          <w:bCs/>
          <w:sz w:val="32"/>
          <w:szCs w:val="32"/>
          <w:lang w:val="kk-KZ"/>
        </w:rPr>
        <w:t xml:space="preserve">которые </w:t>
      </w:r>
      <w:r w:rsidRPr="00D80762">
        <w:rPr>
          <w:rFonts w:ascii="Arial" w:hAnsi="Arial" w:cs="Arial"/>
          <w:bCs/>
          <w:sz w:val="32"/>
          <w:szCs w:val="32"/>
          <w:lang w:val="ru-RU"/>
        </w:rPr>
        <w:t>обеспечивают бесперебойное функционирование подачи воды населению.</w:t>
      </w:r>
      <w:r w:rsidR="002C23EA" w:rsidRPr="002C23EA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715C35" w:rsidRPr="00D80762" w:rsidRDefault="002C23EA" w:rsidP="00175944">
      <w:pPr>
        <w:ind w:firstLine="567"/>
        <w:jc w:val="both"/>
        <w:rPr>
          <w:rFonts w:ascii="Arial" w:hAnsi="Arial" w:cs="Arial"/>
          <w:bCs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kk-KZ"/>
        </w:rPr>
        <w:t>В ноябре</w:t>
      </w:r>
      <w:r>
        <w:rPr>
          <w:rFonts w:ascii="Arial" w:hAnsi="Arial" w:cs="Arial"/>
          <w:sz w:val="32"/>
          <w:szCs w:val="32"/>
          <w:lang w:val="kk-KZ"/>
        </w:rPr>
        <w:t xml:space="preserve"> 2020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года проведен текущий ремонт  водопровода в с.Жасыл за счет бюджета сельского округа в сумме 1 530 тыс. тг.</w:t>
      </w:r>
      <w:r w:rsidRPr="00D80762">
        <w:rPr>
          <w:rFonts w:ascii="Arial" w:hAnsi="Arial" w:cs="Arial"/>
          <w:b/>
          <w:i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b/>
          <w:sz w:val="32"/>
          <w:szCs w:val="32"/>
          <w:lang w:val="ru-RU"/>
        </w:rPr>
        <w:t>(</w:t>
      </w:r>
      <w:r w:rsidRPr="00D80762">
        <w:rPr>
          <w:rFonts w:ascii="Arial" w:hAnsi="Arial" w:cs="Arial"/>
          <w:sz w:val="32"/>
          <w:szCs w:val="32"/>
          <w:lang w:val="kk-KZ"/>
        </w:rPr>
        <w:t>замена аврийного участка (1,0 км))</w:t>
      </w:r>
    </w:p>
    <w:p w:rsidR="00715C35" w:rsidRPr="00D80762" w:rsidRDefault="00715C35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kk-KZ"/>
        </w:rPr>
        <w:t xml:space="preserve">Водопроводным сетям сел Атамекен, Каражар, Жасыл срок службы </w:t>
      </w:r>
      <w:r w:rsidR="00AB0C3C" w:rsidRPr="00D80762">
        <w:rPr>
          <w:rFonts w:ascii="Arial" w:hAnsi="Arial" w:cs="Arial"/>
          <w:sz w:val="32"/>
          <w:szCs w:val="32"/>
          <w:lang w:val="kk-KZ"/>
        </w:rPr>
        <w:t>около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="00AB0C3C" w:rsidRPr="00D80762">
        <w:rPr>
          <w:rFonts w:ascii="Arial" w:hAnsi="Arial" w:cs="Arial"/>
          <w:sz w:val="32"/>
          <w:szCs w:val="32"/>
          <w:lang w:val="kk-KZ"/>
        </w:rPr>
        <w:t>50-ти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лет, состояние сооружения аварийное, требуется реконструкция водопроводных сетей.</w:t>
      </w:r>
      <w:r w:rsidR="00AB0C3C"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Pr="00D446AE">
        <w:rPr>
          <w:rFonts w:ascii="Arial" w:hAnsi="Arial" w:cs="Arial"/>
          <w:sz w:val="32"/>
          <w:szCs w:val="32"/>
          <w:lang w:val="kk-KZ"/>
        </w:rPr>
        <w:t>Отделом строительства</w:t>
      </w:r>
      <w:r w:rsidR="00AB0C3C" w:rsidRPr="00D446AE">
        <w:rPr>
          <w:rFonts w:ascii="Arial" w:hAnsi="Arial" w:cs="Arial"/>
          <w:sz w:val="32"/>
          <w:szCs w:val="32"/>
          <w:lang w:val="kk-KZ"/>
        </w:rPr>
        <w:t xml:space="preserve"> Бурабайского района</w:t>
      </w:r>
      <w:r w:rsidRPr="00D446AE">
        <w:rPr>
          <w:rFonts w:ascii="Arial" w:hAnsi="Arial" w:cs="Arial"/>
          <w:sz w:val="32"/>
          <w:szCs w:val="32"/>
          <w:lang w:val="kk-KZ"/>
        </w:rPr>
        <w:t xml:space="preserve"> </w:t>
      </w:r>
      <w:r w:rsidR="00EB51BF" w:rsidRPr="00D446AE">
        <w:rPr>
          <w:rFonts w:ascii="Arial" w:hAnsi="Arial" w:cs="Arial"/>
          <w:sz w:val="32"/>
          <w:szCs w:val="32"/>
          <w:lang w:val="kk-KZ"/>
        </w:rPr>
        <w:t>проведен</w:t>
      </w:r>
      <w:r w:rsidRPr="00D446AE">
        <w:rPr>
          <w:rFonts w:ascii="Arial" w:hAnsi="Arial" w:cs="Arial"/>
          <w:sz w:val="32"/>
          <w:szCs w:val="32"/>
          <w:lang w:val="kk-KZ"/>
        </w:rPr>
        <w:t xml:space="preserve"> конкурс на и</w:t>
      </w:r>
      <w:r w:rsidR="00AB0C3C" w:rsidRPr="00D446AE">
        <w:rPr>
          <w:rFonts w:ascii="Arial" w:hAnsi="Arial" w:cs="Arial"/>
          <w:sz w:val="32"/>
          <w:szCs w:val="32"/>
          <w:lang w:val="kk-KZ"/>
        </w:rPr>
        <w:t>з</w:t>
      </w:r>
      <w:r w:rsidRPr="00D446AE">
        <w:rPr>
          <w:rFonts w:ascii="Arial" w:hAnsi="Arial" w:cs="Arial"/>
          <w:sz w:val="32"/>
          <w:szCs w:val="32"/>
          <w:lang w:val="kk-KZ"/>
        </w:rPr>
        <w:t>готовление ПСД «Реконструкция водопроводных сетей с.Жасыл, а.Каражар», «Строительство водопроводных сетей с.Ш</w:t>
      </w:r>
      <w:r w:rsidR="0024332B">
        <w:rPr>
          <w:rFonts w:ascii="Arial" w:hAnsi="Arial" w:cs="Arial"/>
          <w:sz w:val="32"/>
          <w:szCs w:val="32"/>
          <w:lang w:val="kk-KZ"/>
        </w:rPr>
        <w:t>иели, с.Жанажол».</w:t>
      </w:r>
      <w:r w:rsidR="00EB51BF" w:rsidRPr="00D446AE">
        <w:rPr>
          <w:rFonts w:ascii="Arial" w:hAnsi="Arial" w:cs="Arial"/>
          <w:sz w:val="32"/>
          <w:szCs w:val="32"/>
          <w:lang w:val="kk-KZ"/>
        </w:rPr>
        <w:t xml:space="preserve"> Определились следующие подрядчики</w:t>
      </w:r>
      <w:r w:rsidR="00EB51BF" w:rsidRPr="00D80762">
        <w:rPr>
          <w:rFonts w:ascii="Arial" w:hAnsi="Arial" w:cs="Arial"/>
          <w:sz w:val="32"/>
          <w:szCs w:val="32"/>
          <w:lang w:val="kk-KZ"/>
        </w:rPr>
        <w:t>:</w:t>
      </w:r>
    </w:p>
    <w:p w:rsidR="00EB51BF" w:rsidRPr="00E23CEC" w:rsidRDefault="00EB51BF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E23CEC">
        <w:rPr>
          <w:rFonts w:ascii="Arial" w:hAnsi="Arial" w:cs="Arial"/>
          <w:sz w:val="32"/>
          <w:szCs w:val="32"/>
          <w:lang w:val="kk-KZ"/>
        </w:rPr>
        <w:t>ТОО «Жетісу гипрострой» в с. Каражар (</w:t>
      </w:r>
      <w:r w:rsidR="00083CAF" w:rsidRPr="00E23CEC">
        <w:rPr>
          <w:rFonts w:ascii="Arial" w:hAnsi="Arial" w:cs="Arial"/>
          <w:sz w:val="32"/>
          <w:szCs w:val="32"/>
          <w:lang w:val="kk-KZ"/>
        </w:rPr>
        <w:t xml:space="preserve">8 035 714 тг на </w:t>
      </w:r>
      <w:r w:rsidR="00861034" w:rsidRPr="00E23CEC">
        <w:rPr>
          <w:rFonts w:ascii="Arial" w:hAnsi="Arial" w:cs="Arial"/>
          <w:sz w:val="32"/>
          <w:szCs w:val="32"/>
          <w:lang w:val="kk-KZ"/>
        </w:rPr>
        <w:t>ПСД</w:t>
      </w:r>
      <w:r w:rsidR="00916AF6" w:rsidRPr="00E23CEC">
        <w:rPr>
          <w:rFonts w:ascii="Arial" w:hAnsi="Arial" w:cs="Arial"/>
          <w:sz w:val="32"/>
          <w:szCs w:val="32"/>
          <w:lang w:val="kk-KZ"/>
        </w:rPr>
        <w:t xml:space="preserve"> на реконструкцию водопроводной сети</w:t>
      </w:r>
      <w:r w:rsidRPr="00E23CEC">
        <w:rPr>
          <w:rFonts w:ascii="Arial" w:hAnsi="Arial" w:cs="Arial"/>
          <w:sz w:val="32"/>
          <w:szCs w:val="32"/>
          <w:lang w:val="kk-KZ"/>
        </w:rPr>
        <w:t>), с. Шиели (</w:t>
      </w:r>
      <w:r w:rsidR="00083CAF" w:rsidRPr="00E23CEC">
        <w:rPr>
          <w:rFonts w:ascii="Arial" w:hAnsi="Arial" w:cs="Arial"/>
          <w:sz w:val="32"/>
          <w:szCs w:val="32"/>
          <w:lang w:val="kk-KZ"/>
        </w:rPr>
        <w:t xml:space="preserve">8 035 714 тг. на </w:t>
      </w:r>
      <w:r w:rsidR="00861034" w:rsidRPr="00E23CEC">
        <w:rPr>
          <w:rFonts w:ascii="Arial" w:hAnsi="Arial" w:cs="Arial"/>
          <w:sz w:val="32"/>
          <w:szCs w:val="32"/>
          <w:lang w:val="kk-KZ"/>
        </w:rPr>
        <w:t>ПСД</w:t>
      </w:r>
      <w:r w:rsidR="00916AF6" w:rsidRPr="00E23CEC">
        <w:rPr>
          <w:rFonts w:ascii="Arial" w:hAnsi="Arial" w:cs="Arial"/>
          <w:sz w:val="32"/>
          <w:szCs w:val="32"/>
          <w:lang w:val="kk-KZ"/>
        </w:rPr>
        <w:t xml:space="preserve"> на строительство водопроводной сети</w:t>
      </w:r>
      <w:r w:rsidRPr="00E23CEC">
        <w:rPr>
          <w:rFonts w:ascii="Arial" w:hAnsi="Arial" w:cs="Arial"/>
          <w:sz w:val="32"/>
          <w:szCs w:val="32"/>
          <w:lang w:val="kk-KZ"/>
        </w:rPr>
        <w:t>), с. Жасыл (</w:t>
      </w:r>
      <w:r w:rsidR="00083CAF" w:rsidRPr="00E23CEC">
        <w:rPr>
          <w:rFonts w:ascii="Arial" w:hAnsi="Arial" w:cs="Arial"/>
          <w:sz w:val="32"/>
          <w:szCs w:val="32"/>
          <w:lang w:val="kk-KZ"/>
        </w:rPr>
        <w:t xml:space="preserve">8 035 714 тг. на </w:t>
      </w:r>
      <w:r w:rsidR="00916AF6" w:rsidRPr="00E23CEC">
        <w:rPr>
          <w:rFonts w:ascii="Arial" w:hAnsi="Arial" w:cs="Arial"/>
          <w:sz w:val="32"/>
          <w:szCs w:val="32"/>
          <w:lang w:val="kk-KZ"/>
        </w:rPr>
        <w:t>ПСД на реконструкцию водопроводной сети</w:t>
      </w:r>
      <w:r w:rsidRPr="00E23CEC">
        <w:rPr>
          <w:rFonts w:ascii="Arial" w:hAnsi="Arial" w:cs="Arial"/>
          <w:sz w:val="32"/>
          <w:szCs w:val="32"/>
          <w:lang w:val="kk-KZ"/>
        </w:rPr>
        <w:t>);</w:t>
      </w:r>
    </w:p>
    <w:p w:rsidR="00EB51BF" w:rsidRPr="00D80762" w:rsidRDefault="00EB51BF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E23CEC">
        <w:rPr>
          <w:rFonts w:ascii="Arial" w:hAnsi="Arial" w:cs="Arial"/>
          <w:sz w:val="32"/>
          <w:szCs w:val="32"/>
          <w:lang w:val="kk-KZ"/>
        </w:rPr>
        <w:t>ТОО «Прикаспийское управление строительства» в с.Жанажол (</w:t>
      </w:r>
      <w:r w:rsidR="004610D3" w:rsidRPr="00E23CEC">
        <w:rPr>
          <w:rFonts w:ascii="Arial" w:hAnsi="Arial" w:cs="Arial"/>
          <w:sz w:val="32"/>
          <w:szCs w:val="32"/>
          <w:lang w:val="kk-KZ"/>
        </w:rPr>
        <w:t xml:space="preserve">6 250 000 тг. на </w:t>
      </w:r>
      <w:r w:rsidR="00916AF6" w:rsidRPr="00E23CEC">
        <w:rPr>
          <w:rFonts w:ascii="Arial" w:hAnsi="Arial" w:cs="Arial"/>
          <w:sz w:val="32"/>
          <w:szCs w:val="32"/>
          <w:lang w:val="kk-KZ"/>
        </w:rPr>
        <w:t>ПСД на строительство водопродной сети</w:t>
      </w:r>
      <w:r w:rsidRPr="00E23CEC">
        <w:rPr>
          <w:rFonts w:ascii="Arial" w:hAnsi="Arial" w:cs="Arial"/>
          <w:sz w:val="32"/>
          <w:szCs w:val="32"/>
          <w:lang w:val="kk-KZ"/>
        </w:rPr>
        <w:t>); Фина</w:t>
      </w:r>
      <w:r w:rsidR="00D446AE" w:rsidRPr="00E23CEC">
        <w:rPr>
          <w:rFonts w:ascii="Arial" w:hAnsi="Arial" w:cs="Arial"/>
          <w:sz w:val="32"/>
          <w:szCs w:val="32"/>
          <w:lang w:val="kk-KZ"/>
        </w:rPr>
        <w:t>нсирование</w:t>
      </w:r>
      <w:r w:rsidR="002C23EA" w:rsidRPr="00E23CEC">
        <w:rPr>
          <w:rFonts w:ascii="Arial" w:hAnsi="Arial" w:cs="Arial"/>
          <w:sz w:val="32"/>
          <w:szCs w:val="32"/>
          <w:lang w:val="kk-KZ"/>
        </w:rPr>
        <w:t xml:space="preserve"> вышеуказанных работ производится</w:t>
      </w:r>
      <w:r w:rsidR="00D446AE" w:rsidRPr="00E23CEC">
        <w:rPr>
          <w:rFonts w:ascii="Arial" w:hAnsi="Arial" w:cs="Arial"/>
          <w:sz w:val="32"/>
          <w:szCs w:val="32"/>
          <w:lang w:val="kk-KZ"/>
        </w:rPr>
        <w:t xml:space="preserve"> по Программе «Развит</w:t>
      </w:r>
      <w:r w:rsidRPr="00E23CEC">
        <w:rPr>
          <w:rFonts w:ascii="Arial" w:hAnsi="Arial" w:cs="Arial"/>
          <w:sz w:val="32"/>
          <w:szCs w:val="32"/>
          <w:lang w:val="kk-KZ"/>
        </w:rPr>
        <w:t>ие систем водоснабжения и водоотведения»</w:t>
      </w:r>
      <w:r w:rsidR="0024332B" w:rsidRPr="00E23CEC">
        <w:rPr>
          <w:rFonts w:ascii="Arial" w:hAnsi="Arial" w:cs="Arial"/>
          <w:sz w:val="32"/>
          <w:szCs w:val="32"/>
          <w:lang w:val="kk-KZ"/>
        </w:rPr>
        <w:t>. В конце 2020 года начаты работы по составлению ПСД</w:t>
      </w:r>
      <w:r w:rsidR="002C23EA" w:rsidRPr="00E23CEC">
        <w:rPr>
          <w:rFonts w:ascii="Arial" w:hAnsi="Arial" w:cs="Arial"/>
          <w:sz w:val="32"/>
          <w:szCs w:val="32"/>
          <w:lang w:val="kk-KZ"/>
        </w:rPr>
        <w:t>.</w:t>
      </w:r>
    </w:p>
    <w:p w:rsidR="00F93773" w:rsidRPr="00D80762" w:rsidRDefault="00715C35" w:rsidP="00175944">
      <w:pPr>
        <w:jc w:val="both"/>
        <w:rPr>
          <w:rFonts w:ascii="Arial" w:hAnsi="Arial" w:cs="Arial"/>
          <w:b/>
          <w:i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kk-KZ"/>
        </w:rPr>
        <w:t xml:space="preserve">         </w:t>
      </w:r>
    </w:p>
    <w:p w:rsidR="00F93773" w:rsidRPr="00D80762" w:rsidRDefault="00175944" w:rsidP="00175944">
      <w:pPr>
        <w:ind w:firstLine="567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b/>
          <w:sz w:val="32"/>
          <w:szCs w:val="32"/>
          <w:lang w:val="ru-RU"/>
        </w:rPr>
        <w:t xml:space="preserve">8. </w:t>
      </w:r>
      <w:r w:rsidR="00F93773" w:rsidRPr="00D80762">
        <w:rPr>
          <w:rFonts w:ascii="Arial" w:hAnsi="Arial" w:cs="Arial"/>
          <w:b/>
          <w:sz w:val="32"/>
          <w:szCs w:val="32"/>
          <w:lang w:val="ru-RU"/>
        </w:rPr>
        <w:t>Работа по развитию дорожной сети, организации общественного транспорта</w:t>
      </w:r>
      <w:r w:rsidR="00F93773" w:rsidRPr="00D80762">
        <w:rPr>
          <w:rFonts w:ascii="Arial" w:hAnsi="Arial" w:cs="Arial"/>
          <w:b/>
          <w:sz w:val="32"/>
          <w:szCs w:val="32"/>
          <w:lang w:val="kk-KZ"/>
        </w:rPr>
        <w:t>.</w:t>
      </w:r>
    </w:p>
    <w:p w:rsidR="00D05622" w:rsidRPr="00D80762" w:rsidRDefault="00D05622" w:rsidP="00175944">
      <w:pPr>
        <w:ind w:firstLine="567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lastRenderedPageBreak/>
        <w:t xml:space="preserve">На основании постановления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акимата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Бурабайского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района № а-11/463 от 24 ноября 2020 года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внутрипоселковые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дороги сельского округа приняты на баланс аппарата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акима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. </w:t>
      </w:r>
    </w:p>
    <w:p w:rsidR="006E7842" w:rsidRPr="00D80762" w:rsidRDefault="00F93773" w:rsidP="000370A4">
      <w:pPr>
        <w:ind w:firstLine="567"/>
        <w:jc w:val="both"/>
        <w:rPr>
          <w:rFonts w:ascii="Arial" w:hAnsi="Arial" w:cs="Arial"/>
          <w:sz w:val="32"/>
          <w:szCs w:val="32"/>
          <w:lang w:val="ru-RU"/>
        </w:rPr>
      </w:pPr>
      <w:r w:rsidRPr="003D5D50">
        <w:rPr>
          <w:rFonts w:ascii="Arial" w:hAnsi="Arial" w:cs="Arial"/>
          <w:sz w:val="32"/>
          <w:szCs w:val="32"/>
          <w:lang w:val="ru-RU"/>
        </w:rPr>
        <w:t xml:space="preserve">Зимнее содержание дорог, ямочный ремонт, </w:t>
      </w:r>
      <w:proofErr w:type="spellStart"/>
      <w:r w:rsidRPr="003D5D50">
        <w:rPr>
          <w:rFonts w:ascii="Arial" w:hAnsi="Arial" w:cs="Arial"/>
          <w:sz w:val="32"/>
          <w:szCs w:val="32"/>
          <w:lang w:val="ru-RU"/>
        </w:rPr>
        <w:t>обкос</w:t>
      </w:r>
      <w:proofErr w:type="spellEnd"/>
      <w:r w:rsidRPr="003D5D50">
        <w:rPr>
          <w:rFonts w:ascii="Arial" w:hAnsi="Arial" w:cs="Arial"/>
          <w:sz w:val="32"/>
          <w:szCs w:val="32"/>
          <w:lang w:val="ru-RU"/>
        </w:rPr>
        <w:t xml:space="preserve">, </w:t>
      </w:r>
      <w:proofErr w:type="spellStart"/>
      <w:r w:rsidRPr="003D5D50">
        <w:rPr>
          <w:rFonts w:ascii="Arial" w:hAnsi="Arial" w:cs="Arial"/>
          <w:sz w:val="32"/>
          <w:szCs w:val="32"/>
          <w:lang w:val="ru-RU"/>
        </w:rPr>
        <w:t>грейдирование</w:t>
      </w:r>
      <w:proofErr w:type="spellEnd"/>
      <w:r w:rsidR="00202625" w:rsidRPr="003D5D50">
        <w:rPr>
          <w:rFonts w:ascii="Arial" w:hAnsi="Arial" w:cs="Arial"/>
          <w:sz w:val="32"/>
          <w:szCs w:val="32"/>
          <w:lang w:val="ru-RU"/>
        </w:rPr>
        <w:t xml:space="preserve"> автомобильных дорог</w:t>
      </w:r>
      <w:r w:rsidRPr="003D5D50">
        <w:rPr>
          <w:rFonts w:ascii="Arial" w:hAnsi="Arial" w:cs="Arial"/>
          <w:sz w:val="32"/>
          <w:szCs w:val="32"/>
          <w:lang w:val="ru-RU"/>
        </w:rPr>
        <w:t xml:space="preserve"> сельского округа проводятся</w:t>
      </w:r>
      <w:r w:rsidR="00757AF8" w:rsidRPr="003D5D50">
        <w:rPr>
          <w:rFonts w:ascii="Arial" w:hAnsi="Arial" w:cs="Arial"/>
          <w:sz w:val="32"/>
          <w:szCs w:val="32"/>
          <w:lang w:val="ru-RU"/>
        </w:rPr>
        <w:t xml:space="preserve"> на основании заключенных договоров и меморандумов с хозяйствующими субъектами округа ИП «</w:t>
      </w:r>
      <w:proofErr w:type="spellStart"/>
      <w:r w:rsidR="00757AF8" w:rsidRPr="003D5D50">
        <w:rPr>
          <w:rFonts w:ascii="Arial" w:hAnsi="Arial" w:cs="Arial"/>
          <w:sz w:val="32"/>
          <w:szCs w:val="32"/>
          <w:lang w:val="ru-RU"/>
        </w:rPr>
        <w:t>Смаилов</w:t>
      </w:r>
      <w:proofErr w:type="spellEnd"/>
      <w:r w:rsidR="00757AF8" w:rsidRPr="003D5D50">
        <w:rPr>
          <w:rFonts w:ascii="Arial" w:hAnsi="Arial" w:cs="Arial"/>
          <w:sz w:val="32"/>
          <w:szCs w:val="32"/>
          <w:lang w:val="ru-RU"/>
        </w:rPr>
        <w:t>», ТОО «</w:t>
      </w:r>
      <w:proofErr w:type="spellStart"/>
      <w:r w:rsidR="00757AF8" w:rsidRPr="003D5D50">
        <w:rPr>
          <w:rFonts w:ascii="Arial" w:hAnsi="Arial" w:cs="Arial"/>
          <w:sz w:val="32"/>
          <w:szCs w:val="32"/>
          <w:lang w:val="ru-RU"/>
        </w:rPr>
        <w:t>Каражар</w:t>
      </w:r>
      <w:proofErr w:type="spellEnd"/>
      <w:r w:rsidR="00757AF8" w:rsidRPr="003D5D50">
        <w:rPr>
          <w:rFonts w:ascii="Arial" w:hAnsi="Arial" w:cs="Arial"/>
          <w:sz w:val="32"/>
          <w:szCs w:val="32"/>
          <w:lang w:val="ru-RU"/>
        </w:rPr>
        <w:t xml:space="preserve"> 2015», ТОО «</w:t>
      </w:r>
      <w:proofErr w:type="spellStart"/>
      <w:r w:rsidR="00757AF8" w:rsidRPr="003D5D50">
        <w:rPr>
          <w:rFonts w:ascii="Arial" w:hAnsi="Arial" w:cs="Arial"/>
          <w:sz w:val="32"/>
          <w:szCs w:val="32"/>
          <w:lang w:val="ru-RU"/>
        </w:rPr>
        <w:t>Шиели</w:t>
      </w:r>
      <w:proofErr w:type="spellEnd"/>
      <w:r w:rsidR="00757AF8" w:rsidRPr="003D5D50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="00757AF8" w:rsidRPr="003D5D50">
        <w:rPr>
          <w:rFonts w:ascii="Arial" w:hAnsi="Arial" w:cs="Arial"/>
          <w:sz w:val="32"/>
          <w:szCs w:val="32"/>
          <w:lang w:val="ru-RU"/>
        </w:rPr>
        <w:t>Агро</w:t>
      </w:r>
      <w:proofErr w:type="spellEnd"/>
      <w:r w:rsidR="00757AF8" w:rsidRPr="003D5D50">
        <w:rPr>
          <w:rFonts w:ascii="Arial" w:hAnsi="Arial" w:cs="Arial"/>
          <w:sz w:val="32"/>
          <w:szCs w:val="32"/>
          <w:lang w:val="ru-RU"/>
        </w:rPr>
        <w:t>», ТОО «</w:t>
      </w:r>
      <w:proofErr w:type="spellStart"/>
      <w:r w:rsidR="00757AF8" w:rsidRPr="003D5D50">
        <w:rPr>
          <w:rFonts w:ascii="Arial" w:hAnsi="Arial" w:cs="Arial"/>
          <w:sz w:val="32"/>
          <w:szCs w:val="32"/>
          <w:lang w:val="ru-RU"/>
        </w:rPr>
        <w:t>Жасылское</w:t>
      </w:r>
      <w:proofErr w:type="spellEnd"/>
      <w:r w:rsidR="00757AF8" w:rsidRPr="003D5D50">
        <w:rPr>
          <w:rFonts w:ascii="Arial" w:hAnsi="Arial" w:cs="Arial"/>
          <w:sz w:val="32"/>
          <w:szCs w:val="32"/>
          <w:lang w:val="ru-RU"/>
        </w:rPr>
        <w:t xml:space="preserve"> ХПП».</w:t>
      </w:r>
      <w:r w:rsidR="006E7842" w:rsidRPr="00D80762">
        <w:rPr>
          <w:rFonts w:ascii="Arial" w:hAnsi="Arial" w:cs="Arial"/>
          <w:sz w:val="32"/>
          <w:szCs w:val="32"/>
          <w:lang w:val="ru-RU"/>
        </w:rPr>
        <w:t xml:space="preserve"> </w:t>
      </w:r>
    </w:p>
    <w:p w:rsidR="00DC2B1D" w:rsidRPr="00D80762" w:rsidRDefault="006E7842" w:rsidP="00175944">
      <w:pPr>
        <w:ind w:firstLine="567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>И</w:t>
      </w:r>
      <w:r w:rsidR="000370A4">
        <w:rPr>
          <w:rFonts w:ascii="Arial" w:hAnsi="Arial" w:cs="Arial"/>
          <w:sz w:val="32"/>
          <w:szCs w:val="32"/>
          <w:lang w:val="ru-RU"/>
        </w:rPr>
        <w:t>згото</w:t>
      </w:r>
      <w:r w:rsidR="00DC2B1D" w:rsidRPr="00D80762">
        <w:rPr>
          <w:rFonts w:ascii="Arial" w:hAnsi="Arial" w:cs="Arial"/>
          <w:sz w:val="32"/>
          <w:szCs w:val="32"/>
          <w:lang w:val="ru-RU"/>
        </w:rPr>
        <w:t>вл</w:t>
      </w:r>
      <w:r w:rsidRPr="00D80762">
        <w:rPr>
          <w:rFonts w:ascii="Arial" w:hAnsi="Arial" w:cs="Arial"/>
          <w:sz w:val="32"/>
          <w:szCs w:val="32"/>
          <w:lang w:val="ru-RU"/>
        </w:rPr>
        <w:t>ены</w:t>
      </w:r>
      <w:r w:rsidR="00DC2B1D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ru-RU"/>
        </w:rPr>
        <w:t>ПСД</w:t>
      </w:r>
      <w:r w:rsidR="00DC2B1D" w:rsidRPr="00D80762">
        <w:rPr>
          <w:rFonts w:ascii="Arial" w:hAnsi="Arial" w:cs="Arial"/>
          <w:sz w:val="32"/>
          <w:szCs w:val="32"/>
          <w:lang w:val="ru-RU"/>
        </w:rPr>
        <w:t xml:space="preserve"> на средний ремонт въездной дороги с асфальтовым покрытием </w:t>
      </w:r>
      <w:proofErr w:type="spellStart"/>
      <w:r w:rsidR="00DC2B1D" w:rsidRPr="00D80762">
        <w:rPr>
          <w:rFonts w:ascii="Arial" w:hAnsi="Arial" w:cs="Arial"/>
          <w:sz w:val="32"/>
          <w:szCs w:val="32"/>
          <w:lang w:val="ru-RU"/>
        </w:rPr>
        <w:t>с</w:t>
      </w:r>
      <w:proofErr w:type="gramStart"/>
      <w:r w:rsidR="00DC2B1D" w:rsidRPr="00D80762">
        <w:rPr>
          <w:rFonts w:ascii="Arial" w:hAnsi="Arial" w:cs="Arial"/>
          <w:sz w:val="32"/>
          <w:szCs w:val="32"/>
          <w:lang w:val="ru-RU"/>
        </w:rPr>
        <w:t>.А</w:t>
      </w:r>
      <w:proofErr w:type="gramEnd"/>
      <w:r w:rsidR="00DC2B1D" w:rsidRPr="00D80762">
        <w:rPr>
          <w:rFonts w:ascii="Arial" w:hAnsi="Arial" w:cs="Arial"/>
          <w:sz w:val="32"/>
          <w:szCs w:val="32"/>
          <w:lang w:val="ru-RU"/>
        </w:rPr>
        <w:t>тамекен</w:t>
      </w:r>
      <w:proofErr w:type="spellEnd"/>
      <w:r w:rsidR="00916AF6">
        <w:rPr>
          <w:rFonts w:ascii="Arial" w:hAnsi="Arial" w:cs="Arial"/>
          <w:sz w:val="32"/>
          <w:szCs w:val="32"/>
          <w:lang w:val="ru-RU"/>
        </w:rPr>
        <w:t>, 1,1 км</w:t>
      </w:r>
      <w:r w:rsidR="000370A4">
        <w:rPr>
          <w:rFonts w:ascii="Arial" w:hAnsi="Arial" w:cs="Arial"/>
          <w:sz w:val="32"/>
          <w:szCs w:val="32"/>
          <w:lang w:val="ru-RU"/>
        </w:rPr>
        <w:t xml:space="preserve"> (26,0</w:t>
      </w:r>
      <w:r w:rsidR="000370A4" w:rsidRPr="000370A4">
        <w:rPr>
          <w:rFonts w:ascii="Arial" w:hAnsi="Arial" w:cs="Arial"/>
          <w:sz w:val="32"/>
          <w:szCs w:val="32"/>
          <w:lang w:val="ru-RU"/>
        </w:rPr>
        <w:t xml:space="preserve"> </w:t>
      </w:r>
      <w:r w:rsidR="000370A4">
        <w:rPr>
          <w:rFonts w:ascii="Arial" w:hAnsi="Arial" w:cs="Arial"/>
          <w:sz w:val="32"/>
          <w:szCs w:val="32"/>
          <w:lang w:val="ru-RU"/>
        </w:rPr>
        <w:t xml:space="preserve">млн. </w:t>
      </w:r>
      <w:proofErr w:type="spellStart"/>
      <w:r w:rsidR="000370A4">
        <w:rPr>
          <w:rFonts w:ascii="Arial" w:hAnsi="Arial" w:cs="Arial"/>
          <w:sz w:val="32"/>
          <w:szCs w:val="32"/>
          <w:lang w:val="ru-RU"/>
        </w:rPr>
        <w:t>тг</w:t>
      </w:r>
      <w:proofErr w:type="spellEnd"/>
      <w:r w:rsidR="000370A4">
        <w:rPr>
          <w:rFonts w:ascii="Arial" w:hAnsi="Arial" w:cs="Arial"/>
          <w:sz w:val="32"/>
          <w:szCs w:val="32"/>
          <w:lang w:val="ru-RU"/>
        </w:rPr>
        <w:t>)</w:t>
      </w:r>
      <w:r w:rsidR="00DC2B1D" w:rsidRPr="00D80762">
        <w:rPr>
          <w:rFonts w:ascii="Arial" w:hAnsi="Arial" w:cs="Arial"/>
          <w:sz w:val="32"/>
          <w:szCs w:val="32"/>
          <w:lang w:val="ru-RU"/>
        </w:rPr>
        <w:t xml:space="preserve"> и </w:t>
      </w:r>
      <w:proofErr w:type="spellStart"/>
      <w:r w:rsidR="00DC2B1D" w:rsidRPr="00D80762">
        <w:rPr>
          <w:rFonts w:ascii="Arial" w:hAnsi="Arial" w:cs="Arial"/>
          <w:sz w:val="32"/>
          <w:szCs w:val="32"/>
          <w:lang w:val="ru-RU"/>
        </w:rPr>
        <w:t>с.Жасыл</w:t>
      </w:r>
      <w:proofErr w:type="spellEnd"/>
      <w:r w:rsidR="00916AF6">
        <w:rPr>
          <w:rFonts w:ascii="Arial" w:hAnsi="Arial" w:cs="Arial"/>
          <w:sz w:val="32"/>
          <w:szCs w:val="32"/>
          <w:lang w:val="ru-RU"/>
        </w:rPr>
        <w:t xml:space="preserve"> 3,3 км </w:t>
      </w:r>
      <w:r w:rsidR="000370A4">
        <w:rPr>
          <w:rFonts w:ascii="Arial" w:hAnsi="Arial" w:cs="Arial"/>
          <w:sz w:val="32"/>
          <w:szCs w:val="32"/>
          <w:lang w:val="ru-RU"/>
        </w:rPr>
        <w:t xml:space="preserve">(66 млн. </w:t>
      </w:r>
      <w:proofErr w:type="spellStart"/>
      <w:r w:rsidR="000370A4">
        <w:rPr>
          <w:rFonts w:ascii="Arial" w:hAnsi="Arial" w:cs="Arial"/>
          <w:sz w:val="32"/>
          <w:szCs w:val="32"/>
          <w:lang w:val="ru-RU"/>
        </w:rPr>
        <w:t>тг</w:t>
      </w:r>
      <w:proofErr w:type="spellEnd"/>
      <w:r w:rsidR="000370A4">
        <w:rPr>
          <w:rFonts w:ascii="Arial" w:hAnsi="Arial" w:cs="Arial"/>
          <w:sz w:val="32"/>
          <w:szCs w:val="32"/>
          <w:lang w:val="ru-RU"/>
        </w:rPr>
        <w:t>.)</w:t>
      </w:r>
      <w:r w:rsidR="00DC2B1D" w:rsidRPr="00D80762">
        <w:rPr>
          <w:rFonts w:ascii="Arial" w:hAnsi="Arial" w:cs="Arial"/>
          <w:sz w:val="32"/>
          <w:szCs w:val="32"/>
          <w:lang w:val="ru-RU"/>
        </w:rPr>
        <w:t>.</w:t>
      </w:r>
    </w:p>
    <w:p w:rsidR="00F93773" w:rsidRPr="00D80762" w:rsidRDefault="00F93773" w:rsidP="00175944">
      <w:pPr>
        <w:ind w:firstLine="708"/>
        <w:jc w:val="both"/>
        <w:rPr>
          <w:rFonts w:ascii="Arial" w:eastAsia="Times New Roman" w:hAnsi="Arial" w:cs="Arial"/>
          <w:sz w:val="32"/>
          <w:szCs w:val="32"/>
          <w:lang w:val="ru-RU"/>
        </w:rPr>
      </w:pPr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Для населения сельского округа регулярно осуществляется маршрутный рейс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Макинск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–</w:t>
      </w:r>
      <w:r w:rsidR="00854680"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Каражар-Щучинск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– Кокшетау согласно расписанию частным автобусом ИП «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Байгожин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». </w:t>
      </w:r>
    </w:p>
    <w:p w:rsidR="00F409D4" w:rsidRDefault="00F409D4" w:rsidP="00175944">
      <w:pPr>
        <w:jc w:val="both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422854" w:rsidRPr="00D80762" w:rsidRDefault="00175944" w:rsidP="00F409D4">
      <w:pPr>
        <w:ind w:firstLine="708"/>
        <w:jc w:val="both"/>
        <w:rPr>
          <w:rFonts w:ascii="Arial" w:eastAsia="Times New Roman" w:hAnsi="Arial" w:cs="Arial"/>
          <w:sz w:val="32"/>
          <w:szCs w:val="32"/>
          <w:lang w:val="ru-RU"/>
        </w:rPr>
      </w:pPr>
      <w:r w:rsidRPr="00D80762">
        <w:rPr>
          <w:rFonts w:ascii="Arial" w:eastAsia="Times New Roman" w:hAnsi="Arial" w:cs="Arial"/>
          <w:b/>
          <w:sz w:val="32"/>
          <w:szCs w:val="32"/>
          <w:lang w:val="ru-RU"/>
        </w:rPr>
        <w:t xml:space="preserve">9. </w:t>
      </w:r>
      <w:r w:rsidR="00422854" w:rsidRPr="00D80762">
        <w:rPr>
          <w:rFonts w:ascii="Arial" w:eastAsia="Times New Roman" w:hAnsi="Arial" w:cs="Arial"/>
          <w:b/>
          <w:sz w:val="32"/>
          <w:szCs w:val="32"/>
          <w:lang w:val="ru-RU"/>
        </w:rPr>
        <w:t>Образование</w:t>
      </w:r>
    </w:p>
    <w:p w:rsidR="00422854" w:rsidRPr="00D80762" w:rsidRDefault="00422854" w:rsidP="00175944">
      <w:pPr>
        <w:ind w:firstLine="708"/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kk-KZ"/>
        </w:rPr>
        <w:t>Из учебных заведений н</w:t>
      </w:r>
      <w:r w:rsidR="002C23EA">
        <w:rPr>
          <w:rFonts w:ascii="Arial" w:hAnsi="Arial" w:cs="Arial"/>
          <w:sz w:val="32"/>
          <w:szCs w:val="32"/>
          <w:lang w:val="ru-RU"/>
        </w:rPr>
        <w:t xml:space="preserve">а территории сельского 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округа </w:t>
      </w:r>
      <w:r w:rsidR="002C23EA">
        <w:rPr>
          <w:rFonts w:ascii="Arial" w:hAnsi="Arial" w:cs="Arial"/>
          <w:sz w:val="32"/>
          <w:szCs w:val="32"/>
          <w:lang w:val="ru-RU"/>
        </w:rPr>
        <w:t>функционируют: о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дна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средн</w:t>
      </w:r>
      <w:proofErr w:type="spellEnd"/>
      <w:r w:rsidRPr="00D80762">
        <w:rPr>
          <w:rFonts w:ascii="Arial" w:hAnsi="Arial" w:cs="Arial"/>
          <w:sz w:val="32"/>
          <w:szCs w:val="32"/>
          <w:lang w:val="kk-KZ"/>
        </w:rPr>
        <w:t>яя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школ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а 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аула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с охватом </w:t>
      </w:r>
      <w:r w:rsidRPr="00D80762">
        <w:rPr>
          <w:rFonts w:ascii="Arial" w:hAnsi="Arial" w:cs="Arial"/>
          <w:sz w:val="32"/>
          <w:szCs w:val="32"/>
          <w:lang w:val="kk-KZ"/>
        </w:rPr>
        <w:t>128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 учащихся;  </w:t>
      </w:r>
    </w:p>
    <w:p w:rsidR="00422854" w:rsidRPr="00D80762" w:rsidRDefault="00422854" w:rsidP="00175944">
      <w:pPr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Две основные школы сел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Каражар</w:t>
      </w:r>
      <w:proofErr w:type="spellEnd"/>
      <w:r w:rsidR="000557E7" w:rsidRPr="00D80762">
        <w:rPr>
          <w:rFonts w:ascii="Arial" w:hAnsi="Arial" w:cs="Arial"/>
          <w:sz w:val="32"/>
          <w:szCs w:val="32"/>
          <w:lang w:val="ru-RU"/>
        </w:rPr>
        <w:t xml:space="preserve"> - </w:t>
      </w:r>
      <w:r w:rsidR="00DC2B1D" w:rsidRPr="00D80762">
        <w:rPr>
          <w:rFonts w:ascii="Arial" w:hAnsi="Arial" w:cs="Arial"/>
          <w:sz w:val="32"/>
          <w:szCs w:val="32"/>
          <w:lang w:val="ru-RU"/>
        </w:rPr>
        <w:t>49</w:t>
      </w:r>
      <w:r w:rsidR="000557E7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и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Жасыл</w:t>
      </w:r>
      <w:proofErr w:type="spellEnd"/>
      <w:r w:rsidR="000557E7" w:rsidRPr="00D80762">
        <w:rPr>
          <w:rFonts w:ascii="Arial" w:hAnsi="Arial" w:cs="Arial"/>
          <w:sz w:val="32"/>
          <w:szCs w:val="32"/>
          <w:lang w:val="ru-RU"/>
        </w:rPr>
        <w:t xml:space="preserve"> </w:t>
      </w:r>
      <w:r w:rsidRPr="00D80762">
        <w:rPr>
          <w:rFonts w:ascii="Arial" w:hAnsi="Arial" w:cs="Arial"/>
          <w:sz w:val="32"/>
          <w:szCs w:val="32"/>
          <w:lang w:val="ru-RU"/>
        </w:rPr>
        <w:t xml:space="preserve">- </w:t>
      </w:r>
      <w:r w:rsidR="000557E7" w:rsidRPr="00D80762">
        <w:rPr>
          <w:rFonts w:ascii="Arial" w:hAnsi="Arial" w:cs="Arial"/>
          <w:sz w:val="32"/>
          <w:szCs w:val="32"/>
          <w:lang w:val="kk-KZ"/>
        </w:rPr>
        <w:t>46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</w:t>
      </w:r>
      <w:r w:rsidR="000557E7" w:rsidRPr="00D80762">
        <w:rPr>
          <w:rFonts w:ascii="Arial" w:hAnsi="Arial" w:cs="Arial"/>
          <w:sz w:val="32"/>
          <w:szCs w:val="32"/>
          <w:lang w:val="ru-RU"/>
        </w:rPr>
        <w:t>учащихся</w:t>
      </w:r>
    </w:p>
    <w:p w:rsidR="00422854" w:rsidRPr="00D80762" w:rsidRDefault="00422854" w:rsidP="00175944">
      <w:pPr>
        <w:jc w:val="both"/>
        <w:rPr>
          <w:rFonts w:ascii="Arial" w:hAnsi="Arial" w:cs="Arial"/>
          <w:sz w:val="32"/>
          <w:szCs w:val="32"/>
          <w:lang w:val="ru-RU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Одна начальная школа села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Шиели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- 6 учащихся. </w:t>
      </w:r>
    </w:p>
    <w:p w:rsidR="00422854" w:rsidRPr="00D80762" w:rsidRDefault="00422854" w:rsidP="00175944">
      <w:pPr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ru-RU"/>
        </w:rPr>
        <w:t>При школах действуют мини-центры для детей дошкольного</w:t>
      </w:r>
      <w:r w:rsidRPr="00D80762">
        <w:rPr>
          <w:rFonts w:ascii="Arial" w:hAnsi="Arial" w:cs="Arial"/>
          <w:sz w:val="32"/>
          <w:szCs w:val="32"/>
          <w:lang w:val="kk-KZ"/>
        </w:rPr>
        <w:t xml:space="preserve"> возраста. </w:t>
      </w:r>
    </w:p>
    <w:p w:rsidR="00422854" w:rsidRPr="00D80762" w:rsidRDefault="00422854" w:rsidP="00175944">
      <w:pPr>
        <w:ind w:firstLine="708"/>
        <w:jc w:val="both"/>
        <w:rPr>
          <w:rFonts w:ascii="Arial" w:eastAsia="Times New Roman" w:hAnsi="Arial" w:cs="Arial"/>
          <w:sz w:val="32"/>
          <w:szCs w:val="32"/>
          <w:lang w:val="kk-KZ"/>
        </w:rPr>
      </w:pPr>
      <w:r w:rsidRPr="00D80762">
        <w:rPr>
          <w:rFonts w:ascii="Arial" w:hAnsi="Arial" w:cs="Arial"/>
          <w:sz w:val="32"/>
          <w:szCs w:val="32"/>
          <w:lang w:val="ru-RU"/>
        </w:rPr>
        <w:t xml:space="preserve">Для подвоза учащихся имеются 2 микроавтобуса. </w:t>
      </w:r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Осуществляется подвоз учащихся старших классов из сел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Жаркайын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и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Каражар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 в среднюю школу   а.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Атамекен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, из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с</w:t>
      </w:r>
      <w:proofErr w:type="gramStart"/>
      <w:r w:rsidRPr="00D80762">
        <w:rPr>
          <w:rFonts w:ascii="Arial" w:eastAsia="Times New Roman" w:hAnsi="Arial" w:cs="Arial"/>
          <w:sz w:val="32"/>
          <w:szCs w:val="32"/>
          <w:lang w:val="ru-RU"/>
        </w:rPr>
        <w:t>.</w:t>
      </w:r>
      <w:r w:rsidRPr="00D80762">
        <w:rPr>
          <w:rFonts w:ascii="Arial" w:hAnsi="Arial" w:cs="Arial"/>
          <w:sz w:val="32"/>
          <w:szCs w:val="32"/>
          <w:lang w:val="ru-RU"/>
        </w:rPr>
        <w:t>Ш</w:t>
      </w:r>
      <w:proofErr w:type="gramEnd"/>
      <w:r w:rsidRPr="00D80762">
        <w:rPr>
          <w:rFonts w:ascii="Arial" w:hAnsi="Arial" w:cs="Arial"/>
          <w:sz w:val="32"/>
          <w:szCs w:val="32"/>
          <w:lang w:val="ru-RU"/>
        </w:rPr>
        <w:t>иели</w:t>
      </w:r>
      <w:proofErr w:type="spellEnd"/>
      <w:r w:rsidRPr="00D80762">
        <w:rPr>
          <w:rFonts w:ascii="Arial" w:hAnsi="Arial" w:cs="Arial"/>
          <w:sz w:val="32"/>
          <w:szCs w:val="32"/>
          <w:lang w:val="ru-RU"/>
        </w:rPr>
        <w:t xml:space="preserve"> в школы города </w:t>
      </w:r>
      <w:proofErr w:type="spellStart"/>
      <w:r w:rsidRPr="00D80762">
        <w:rPr>
          <w:rFonts w:ascii="Arial" w:hAnsi="Arial" w:cs="Arial"/>
          <w:sz w:val="32"/>
          <w:szCs w:val="32"/>
          <w:lang w:val="ru-RU"/>
        </w:rPr>
        <w:t>Макинск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. </w:t>
      </w:r>
    </w:p>
    <w:p w:rsidR="00422854" w:rsidRDefault="00422854" w:rsidP="00175944">
      <w:pPr>
        <w:ind w:firstLine="708"/>
        <w:jc w:val="both"/>
        <w:rPr>
          <w:rFonts w:ascii="Arial" w:eastAsia="Times New Roman" w:hAnsi="Arial" w:cs="Arial"/>
          <w:sz w:val="32"/>
          <w:szCs w:val="32"/>
          <w:lang w:val="ru-RU"/>
        </w:rPr>
      </w:pPr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В сельском округе функционирует один клуб: в селе </w:t>
      </w:r>
      <w:proofErr w:type="spellStart"/>
      <w:r w:rsidRPr="00D80762">
        <w:rPr>
          <w:rFonts w:ascii="Arial" w:eastAsia="Times New Roman" w:hAnsi="Arial" w:cs="Arial"/>
          <w:sz w:val="32"/>
          <w:szCs w:val="32"/>
          <w:lang w:val="ru-RU"/>
        </w:rPr>
        <w:t>Шиели</w:t>
      </w:r>
      <w:proofErr w:type="spellEnd"/>
      <w:r w:rsidRPr="00D80762">
        <w:rPr>
          <w:rFonts w:ascii="Arial" w:eastAsia="Times New Roman" w:hAnsi="Arial" w:cs="Arial"/>
          <w:sz w:val="32"/>
          <w:szCs w:val="32"/>
          <w:lang w:val="ru-RU"/>
        </w:rPr>
        <w:t xml:space="preserve">, где проводятся праздничные мероприятия для населения. </w:t>
      </w:r>
    </w:p>
    <w:p w:rsidR="00F409D4" w:rsidRPr="00D80762" w:rsidRDefault="00F409D4" w:rsidP="00175944">
      <w:pPr>
        <w:ind w:firstLine="708"/>
        <w:jc w:val="both"/>
        <w:rPr>
          <w:rFonts w:ascii="Arial" w:eastAsia="Times New Roman" w:hAnsi="Arial" w:cs="Arial"/>
          <w:sz w:val="32"/>
          <w:szCs w:val="32"/>
          <w:lang w:val="ru-RU"/>
        </w:rPr>
      </w:pPr>
    </w:p>
    <w:p w:rsidR="00F93773" w:rsidRPr="00D80762" w:rsidRDefault="000D4A47" w:rsidP="00175944">
      <w:pPr>
        <w:ind w:firstLine="567"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D80762">
        <w:rPr>
          <w:rFonts w:ascii="Arial" w:hAnsi="Arial" w:cs="Arial"/>
          <w:b/>
          <w:i/>
          <w:sz w:val="32"/>
          <w:szCs w:val="32"/>
          <w:lang w:val="ru-RU"/>
        </w:rPr>
        <w:t xml:space="preserve">  </w:t>
      </w:r>
      <w:r w:rsidR="00F93773" w:rsidRPr="00D80762">
        <w:rPr>
          <w:rFonts w:ascii="Arial" w:hAnsi="Arial" w:cs="Arial"/>
          <w:b/>
          <w:sz w:val="32"/>
          <w:szCs w:val="32"/>
          <w:lang w:val="kk-KZ"/>
        </w:rPr>
        <w:t>1</w:t>
      </w:r>
      <w:r w:rsidR="00175944" w:rsidRPr="00D80762">
        <w:rPr>
          <w:rFonts w:ascii="Arial" w:hAnsi="Arial" w:cs="Arial"/>
          <w:b/>
          <w:sz w:val="32"/>
          <w:szCs w:val="32"/>
          <w:lang w:val="kk-KZ"/>
        </w:rPr>
        <w:t>0</w:t>
      </w:r>
      <w:r w:rsidR="00F93773" w:rsidRPr="00D80762">
        <w:rPr>
          <w:rFonts w:ascii="Arial" w:hAnsi="Arial" w:cs="Arial"/>
          <w:b/>
          <w:sz w:val="32"/>
          <w:szCs w:val="32"/>
          <w:lang w:val="kk-KZ"/>
        </w:rPr>
        <w:t>. Здравоохранение</w:t>
      </w:r>
    </w:p>
    <w:p w:rsidR="00F93773" w:rsidRPr="00D80762" w:rsidRDefault="00F93773" w:rsidP="0017594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32"/>
          <w:szCs w:val="32"/>
          <w:lang w:val="ru-RU"/>
        </w:rPr>
      </w:pPr>
      <w:r w:rsidRPr="00D80762">
        <w:rPr>
          <w:rFonts w:ascii="Arial" w:eastAsia="Times New Roman" w:hAnsi="Arial" w:cs="Arial"/>
          <w:color w:val="000000"/>
          <w:sz w:val="32"/>
          <w:szCs w:val="32"/>
        </w:rPr>
        <w:t>       </w:t>
      </w:r>
      <w:r w:rsidRPr="00D80762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В </w:t>
      </w:r>
      <w:r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>четырех</w:t>
      </w:r>
      <w:r w:rsidRPr="00D80762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 населенных пунктах округа функционируют медицинские пункты и 1 врачебная амбулатория</w:t>
      </w:r>
      <w:r w:rsidR="00375DDC"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>, где работают 13 мед</w:t>
      </w:r>
      <w:proofErr w:type="gramStart"/>
      <w:r w:rsidR="00375DDC"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>.</w:t>
      </w:r>
      <w:proofErr w:type="gramEnd"/>
      <w:r w:rsidR="00375DDC"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 </w:t>
      </w:r>
      <w:proofErr w:type="gramStart"/>
      <w:r w:rsidR="00375DDC"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>р</w:t>
      </w:r>
      <w:proofErr w:type="gramEnd"/>
      <w:r w:rsidR="00375DDC" w:rsidRPr="00D80762">
        <w:rPr>
          <w:rFonts w:ascii="Arial" w:eastAsia="Times New Roman" w:hAnsi="Arial" w:cs="Arial"/>
          <w:color w:val="000000"/>
          <w:sz w:val="32"/>
          <w:szCs w:val="32"/>
          <w:lang w:val="kk-KZ"/>
        </w:rPr>
        <w:t xml:space="preserve">аботников, в том числе 1 врач общей практики, 2 мед. работника высшей категории. </w:t>
      </w:r>
      <w:r w:rsidRPr="00D80762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D80762">
        <w:rPr>
          <w:rFonts w:ascii="Arial" w:eastAsia="Times New Roman" w:hAnsi="Arial" w:cs="Arial"/>
          <w:color w:val="000000"/>
          <w:sz w:val="32"/>
          <w:szCs w:val="32"/>
          <w:lang w:val="ru-RU"/>
        </w:rPr>
        <w:t xml:space="preserve">Медицинские работники проводят работу по оказанию своевременной медицинской помощи населению округа. </w:t>
      </w:r>
    </w:p>
    <w:p w:rsidR="008E577C" w:rsidRPr="00D80762" w:rsidRDefault="008E577C" w:rsidP="00175944">
      <w:pPr>
        <w:jc w:val="both"/>
        <w:rPr>
          <w:rFonts w:ascii="Arial" w:hAnsi="Arial" w:cs="Arial"/>
          <w:sz w:val="32"/>
          <w:szCs w:val="32"/>
          <w:lang w:val="ru-RU"/>
        </w:rPr>
      </w:pPr>
    </w:p>
    <w:p w:rsidR="008E577C" w:rsidRPr="00D80762" w:rsidRDefault="008E577C" w:rsidP="00175944">
      <w:pPr>
        <w:jc w:val="both"/>
        <w:rPr>
          <w:rFonts w:ascii="Arial" w:hAnsi="Arial" w:cs="Arial"/>
          <w:sz w:val="32"/>
          <w:szCs w:val="32"/>
          <w:lang w:val="ru-RU"/>
        </w:rPr>
      </w:pPr>
    </w:p>
    <w:sectPr w:rsidR="008E577C" w:rsidRPr="00D80762" w:rsidSect="00512A69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B3" w:rsidRDefault="00477BB3" w:rsidP="00B22115">
      <w:r>
        <w:separator/>
      </w:r>
    </w:p>
  </w:endnote>
  <w:endnote w:type="continuationSeparator" w:id="0">
    <w:p w:rsidR="00477BB3" w:rsidRDefault="00477BB3" w:rsidP="00B2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54712"/>
      <w:docPartObj>
        <w:docPartGallery w:val="Page Numbers (Bottom of Page)"/>
        <w:docPartUnique/>
      </w:docPartObj>
    </w:sdtPr>
    <w:sdtContent>
      <w:p w:rsidR="00EB51BF" w:rsidRDefault="000B4EDD">
        <w:pPr>
          <w:pStyle w:val="a8"/>
          <w:jc w:val="right"/>
        </w:pPr>
        <w:fldSimple w:instr="PAGE   \* MERGEFORMAT">
          <w:r w:rsidR="00855C4F">
            <w:rPr>
              <w:noProof/>
            </w:rPr>
            <w:t>1</w:t>
          </w:r>
        </w:fldSimple>
      </w:p>
    </w:sdtContent>
  </w:sdt>
  <w:p w:rsidR="00EB51BF" w:rsidRDefault="00EB51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B3" w:rsidRDefault="00477BB3" w:rsidP="00B22115">
      <w:r>
        <w:separator/>
      </w:r>
    </w:p>
  </w:footnote>
  <w:footnote w:type="continuationSeparator" w:id="0">
    <w:p w:rsidR="00477BB3" w:rsidRDefault="00477BB3" w:rsidP="00B22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23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3C51"/>
    <w:multiLevelType w:val="hybridMultilevel"/>
    <w:tmpl w:val="8940C608"/>
    <w:lvl w:ilvl="0" w:tplc="D234BE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B0E10"/>
    <w:multiLevelType w:val="hybridMultilevel"/>
    <w:tmpl w:val="21D0B192"/>
    <w:lvl w:ilvl="0" w:tplc="BBD2FD84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0996034D"/>
    <w:multiLevelType w:val="hybridMultilevel"/>
    <w:tmpl w:val="0550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5694D"/>
    <w:multiLevelType w:val="hybridMultilevel"/>
    <w:tmpl w:val="9C46D166"/>
    <w:lvl w:ilvl="0" w:tplc="5EBE0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C47165"/>
    <w:multiLevelType w:val="hybridMultilevel"/>
    <w:tmpl w:val="B8EA979C"/>
    <w:lvl w:ilvl="0" w:tplc="04103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0500AF"/>
    <w:multiLevelType w:val="hybridMultilevel"/>
    <w:tmpl w:val="7144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1F0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3077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15B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17288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2F48"/>
    <w:multiLevelType w:val="hybridMultilevel"/>
    <w:tmpl w:val="9DC61C0A"/>
    <w:lvl w:ilvl="0" w:tplc="7F9CE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7121BD"/>
    <w:multiLevelType w:val="hybridMultilevel"/>
    <w:tmpl w:val="B30C7AA4"/>
    <w:lvl w:ilvl="0" w:tplc="D18A21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B574703"/>
    <w:multiLevelType w:val="hybridMultilevel"/>
    <w:tmpl w:val="687CF122"/>
    <w:lvl w:ilvl="0" w:tplc="5D7011D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265D96"/>
    <w:multiLevelType w:val="hybridMultilevel"/>
    <w:tmpl w:val="A8F2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01159"/>
    <w:multiLevelType w:val="hybridMultilevel"/>
    <w:tmpl w:val="220C96C0"/>
    <w:lvl w:ilvl="0" w:tplc="30E6563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8947D1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9587C"/>
    <w:multiLevelType w:val="hybridMultilevel"/>
    <w:tmpl w:val="B1A22E0C"/>
    <w:lvl w:ilvl="0" w:tplc="D7E4E1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1E92C2F"/>
    <w:multiLevelType w:val="hybridMultilevel"/>
    <w:tmpl w:val="E4F87EA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28F4"/>
    <w:multiLevelType w:val="hybridMultilevel"/>
    <w:tmpl w:val="BDC81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43BA0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46159"/>
    <w:multiLevelType w:val="hybridMultilevel"/>
    <w:tmpl w:val="EE4C9392"/>
    <w:lvl w:ilvl="0" w:tplc="62CC98D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56122F04"/>
    <w:multiLevelType w:val="hybridMultilevel"/>
    <w:tmpl w:val="359E6D76"/>
    <w:lvl w:ilvl="0" w:tplc="4FCE1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739655E"/>
    <w:multiLevelType w:val="hybridMultilevel"/>
    <w:tmpl w:val="7B0CDD90"/>
    <w:lvl w:ilvl="0" w:tplc="8D0ED19A">
      <w:start w:val="30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B770A51"/>
    <w:multiLevelType w:val="hybridMultilevel"/>
    <w:tmpl w:val="49BE83FE"/>
    <w:lvl w:ilvl="0" w:tplc="80F6D45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C648E2"/>
    <w:multiLevelType w:val="hybridMultilevel"/>
    <w:tmpl w:val="9C04ED3C"/>
    <w:lvl w:ilvl="0" w:tplc="14B23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C36D9E"/>
    <w:multiLevelType w:val="hybridMultilevel"/>
    <w:tmpl w:val="1E3C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8281F"/>
    <w:multiLevelType w:val="hybridMultilevel"/>
    <w:tmpl w:val="DE2A7730"/>
    <w:lvl w:ilvl="0" w:tplc="FA624AC0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B4A72"/>
    <w:multiLevelType w:val="hybridMultilevel"/>
    <w:tmpl w:val="37D8B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526CDA"/>
    <w:multiLevelType w:val="hybridMultilevel"/>
    <w:tmpl w:val="31D28CC8"/>
    <w:lvl w:ilvl="0" w:tplc="520E7E5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20"/>
  </w:num>
  <w:num w:numId="5">
    <w:abstractNumId w:val="23"/>
  </w:num>
  <w:num w:numId="6">
    <w:abstractNumId w:val="4"/>
  </w:num>
  <w:num w:numId="7">
    <w:abstractNumId w:val="24"/>
  </w:num>
  <w:num w:numId="8">
    <w:abstractNumId w:val="17"/>
  </w:num>
  <w:num w:numId="9">
    <w:abstractNumId w:val="29"/>
  </w:num>
  <w:num w:numId="10">
    <w:abstractNumId w:val="12"/>
  </w:num>
  <w:num w:numId="11">
    <w:abstractNumId w:val="19"/>
  </w:num>
  <w:num w:numId="12">
    <w:abstractNumId w:val="0"/>
  </w:num>
  <w:num w:numId="13">
    <w:abstractNumId w:val="14"/>
  </w:num>
  <w:num w:numId="14">
    <w:abstractNumId w:val="22"/>
  </w:num>
  <w:num w:numId="15">
    <w:abstractNumId w:val="25"/>
  </w:num>
  <w:num w:numId="16">
    <w:abstractNumId w:val="1"/>
  </w:num>
  <w:num w:numId="17">
    <w:abstractNumId w:val="11"/>
  </w:num>
  <w:num w:numId="18">
    <w:abstractNumId w:val="7"/>
  </w:num>
  <w:num w:numId="19">
    <w:abstractNumId w:val="8"/>
  </w:num>
  <w:num w:numId="20">
    <w:abstractNumId w:val="9"/>
  </w:num>
  <w:num w:numId="21">
    <w:abstractNumId w:val="18"/>
  </w:num>
  <w:num w:numId="22">
    <w:abstractNumId w:val="16"/>
  </w:num>
  <w:num w:numId="23">
    <w:abstractNumId w:val="13"/>
  </w:num>
  <w:num w:numId="24">
    <w:abstractNumId w:val="27"/>
  </w:num>
  <w:num w:numId="25">
    <w:abstractNumId w:val="21"/>
  </w:num>
  <w:num w:numId="26">
    <w:abstractNumId w:val="3"/>
  </w:num>
  <w:num w:numId="27">
    <w:abstractNumId w:val="6"/>
  </w:num>
  <w:num w:numId="28">
    <w:abstractNumId w:val="28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148"/>
    <w:rsid w:val="00000359"/>
    <w:rsid w:val="00000708"/>
    <w:rsid w:val="000008CE"/>
    <w:rsid w:val="000008DF"/>
    <w:rsid w:val="000021B2"/>
    <w:rsid w:val="000035AB"/>
    <w:rsid w:val="000039EE"/>
    <w:rsid w:val="0000466B"/>
    <w:rsid w:val="00005333"/>
    <w:rsid w:val="00005665"/>
    <w:rsid w:val="000071D9"/>
    <w:rsid w:val="0000796D"/>
    <w:rsid w:val="000101D4"/>
    <w:rsid w:val="00010486"/>
    <w:rsid w:val="00010508"/>
    <w:rsid w:val="00010D15"/>
    <w:rsid w:val="00011B7D"/>
    <w:rsid w:val="00011EED"/>
    <w:rsid w:val="0001301B"/>
    <w:rsid w:val="00014B1C"/>
    <w:rsid w:val="00015C10"/>
    <w:rsid w:val="00016855"/>
    <w:rsid w:val="0001711C"/>
    <w:rsid w:val="0001740F"/>
    <w:rsid w:val="000175BD"/>
    <w:rsid w:val="00021089"/>
    <w:rsid w:val="00021110"/>
    <w:rsid w:val="00021544"/>
    <w:rsid w:val="00022510"/>
    <w:rsid w:val="00023595"/>
    <w:rsid w:val="000245E8"/>
    <w:rsid w:val="000248EC"/>
    <w:rsid w:val="0002564F"/>
    <w:rsid w:val="00025FB2"/>
    <w:rsid w:val="000264D6"/>
    <w:rsid w:val="00026BE7"/>
    <w:rsid w:val="00026EF1"/>
    <w:rsid w:val="00026FD5"/>
    <w:rsid w:val="0002736F"/>
    <w:rsid w:val="00030200"/>
    <w:rsid w:val="00030CBC"/>
    <w:rsid w:val="00030FA8"/>
    <w:rsid w:val="0003129B"/>
    <w:rsid w:val="000315CB"/>
    <w:rsid w:val="00031A47"/>
    <w:rsid w:val="00031D45"/>
    <w:rsid w:val="0003284C"/>
    <w:rsid w:val="00033023"/>
    <w:rsid w:val="00033F1F"/>
    <w:rsid w:val="00034E43"/>
    <w:rsid w:val="000351F4"/>
    <w:rsid w:val="0003525F"/>
    <w:rsid w:val="000358BC"/>
    <w:rsid w:val="00035929"/>
    <w:rsid w:val="00036D77"/>
    <w:rsid w:val="000370A4"/>
    <w:rsid w:val="0003794C"/>
    <w:rsid w:val="00037BE9"/>
    <w:rsid w:val="00040383"/>
    <w:rsid w:val="00040AB5"/>
    <w:rsid w:val="00041402"/>
    <w:rsid w:val="000419D2"/>
    <w:rsid w:val="0004252E"/>
    <w:rsid w:val="000428B0"/>
    <w:rsid w:val="00042E7A"/>
    <w:rsid w:val="00042EB0"/>
    <w:rsid w:val="000431A1"/>
    <w:rsid w:val="000437DE"/>
    <w:rsid w:val="00043863"/>
    <w:rsid w:val="00046698"/>
    <w:rsid w:val="000471BA"/>
    <w:rsid w:val="00047327"/>
    <w:rsid w:val="0004794A"/>
    <w:rsid w:val="00047B45"/>
    <w:rsid w:val="00047CA3"/>
    <w:rsid w:val="00047CEC"/>
    <w:rsid w:val="0005011E"/>
    <w:rsid w:val="00050B95"/>
    <w:rsid w:val="00050D89"/>
    <w:rsid w:val="00051222"/>
    <w:rsid w:val="00051C0F"/>
    <w:rsid w:val="00052635"/>
    <w:rsid w:val="000527D2"/>
    <w:rsid w:val="00052ED2"/>
    <w:rsid w:val="0005304C"/>
    <w:rsid w:val="0005327E"/>
    <w:rsid w:val="000539C0"/>
    <w:rsid w:val="00053BD6"/>
    <w:rsid w:val="000543A2"/>
    <w:rsid w:val="00054C84"/>
    <w:rsid w:val="000557E7"/>
    <w:rsid w:val="00055A31"/>
    <w:rsid w:val="00055D4A"/>
    <w:rsid w:val="00055FE4"/>
    <w:rsid w:val="000564CB"/>
    <w:rsid w:val="00056AEC"/>
    <w:rsid w:val="00057811"/>
    <w:rsid w:val="000601BE"/>
    <w:rsid w:val="000603ED"/>
    <w:rsid w:val="00060967"/>
    <w:rsid w:val="00061382"/>
    <w:rsid w:val="000618EF"/>
    <w:rsid w:val="00061CD1"/>
    <w:rsid w:val="00063CAA"/>
    <w:rsid w:val="000644AE"/>
    <w:rsid w:val="000645D2"/>
    <w:rsid w:val="000648C8"/>
    <w:rsid w:val="00064E39"/>
    <w:rsid w:val="0006532E"/>
    <w:rsid w:val="00065D36"/>
    <w:rsid w:val="000677B9"/>
    <w:rsid w:val="00067848"/>
    <w:rsid w:val="00067D62"/>
    <w:rsid w:val="00070165"/>
    <w:rsid w:val="000711B9"/>
    <w:rsid w:val="00071BCF"/>
    <w:rsid w:val="00073D9F"/>
    <w:rsid w:val="0007446A"/>
    <w:rsid w:val="00074C11"/>
    <w:rsid w:val="00074C4A"/>
    <w:rsid w:val="000750F1"/>
    <w:rsid w:val="00075DD9"/>
    <w:rsid w:val="00076AD3"/>
    <w:rsid w:val="00076DB6"/>
    <w:rsid w:val="00077662"/>
    <w:rsid w:val="00077C73"/>
    <w:rsid w:val="00077D0A"/>
    <w:rsid w:val="00080810"/>
    <w:rsid w:val="00080837"/>
    <w:rsid w:val="00081047"/>
    <w:rsid w:val="00081239"/>
    <w:rsid w:val="00081548"/>
    <w:rsid w:val="00081DA3"/>
    <w:rsid w:val="0008253E"/>
    <w:rsid w:val="00082629"/>
    <w:rsid w:val="000826C2"/>
    <w:rsid w:val="0008311C"/>
    <w:rsid w:val="000832F6"/>
    <w:rsid w:val="00083422"/>
    <w:rsid w:val="00083C48"/>
    <w:rsid w:val="00083CAF"/>
    <w:rsid w:val="000841E7"/>
    <w:rsid w:val="000843C6"/>
    <w:rsid w:val="00084687"/>
    <w:rsid w:val="00084B23"/>
    <w:rsid w:val="00084BF8"/>
    <w:rsid w:val="00085995"/>
    <w:rsid w:val="00085F4B"/>
    <w:rsid w:val="000864BA"/>
    <w:rsid w:val="000869F7"/>
    <w:rsid w:val="00086F7B"/>
    <w:rsid w:val="00087098"/>
    <w:rsid w:val="00087E4A"/>
    <w:rsid w:val="0009024D"/>
    <w:rsid w:val="000903EF"/>
    <w:rsid w:val="00090600"/>
    <w:rsid w:val="00090612"/>
    <w:rsid w:val="00091E5E"/>
    <w:rsid w:val="00092794"/>
    <w:rsid w:val="00092C77"/>
    <w:rsid w:val="000938BF"/>
    <w:rsid w:val="00094091"/>
    <w:rsid w:val="00094219"/>
    <w:rsid w:val="00094706"/>
    <w:rsid w:val="00094E62"/>
    <w:rsid w:val="00095046"/>
    <w:rsid w:val="00096190"/>
    <w:rsid w:val="000971B7"/>
    <w:rsid w:val="000A0205"/>
    <w:rsid w:val="000A0777"/>
    <w:rsid w:val="000A0819"/>
    <w:rsid w:val="000A091E"/>
    <w:rsid w:val="000A1DE4"/>
    <w:rsid w:val="000A2330"/>
    <w:rsid w:val="000A270B"/>
    <w:rsid w:val="000A284F"/>
    <w:rsid w:val="000A3B49"/>
    <w:rsid w:val="000A46D6"/>
    <w:rsid w:val="000A5EAD"/>
    <w:rsid w:val="000A765A"/>
    <w:rsid w:val="000A766D"/>
    <w:rsid w:val="000A7DF4"/>
    <w:rsid w:val="000B19A9"/>
    <w:rsid w:val="000B1BF0"/>
    <w:rsid w:val="000B1D43"/>
    <w:rsid w:val="000B1EF7"/>
    <w:rsid w:val="000B224C"/>
    <w:rsid w:val="000B2620"/>
    <w:rsid w:val="000B269C"/>
    <w:rsid w:val="000B2CC3"/>
    <w:rsid w:val="000B3419"/>
    <w:rsid w:val="000B3BE1"/>
    <w:rsid w:val="000B3C92"/>
    <w:rsid w:val="000B4670"/>
    <w:rsid w:val="000B48FB"/>
    <w:rsid w:val="000B4AB7"/>
    <w:rsid w:val="000B4DDA"/>
    <w:rsid w:val="000B4EDD"/>
    <w:rsid w:val="000B5183"/>
    <w:rsid w:val="000B5987"/>
    <w:rsid w:val="000B5A67"/>
    <w:rsid w:val="000B60C5"/>
    <w:rsid w:val="000B6D02"/>
    <w:rsid w:val="000B763A"/>
    <w:rsid w:val="000B79CC"/>
    <w:rsid w:val="000C0909"/>
    <w:rsid w:val="000C1AF4"/>
    <w:rsid w:val="000C3037"/>
    <w:rsid w:val="000C498B"/>
    <w:rsid w:val="000C5E7F"/>
    <w:rsid w:val="000C6A2B"/>
    <w:rsid w:val="000D03B8"/>
    <w:rsid w:val="000D076B"/>
    <w:rsid w:val="000D0802"/>
    <w:rsid w:val="000D08FF"/>
    <w:rsid w:val="000D182D"/>
    <w:rsid w:val="000D1C6E"/>
    <w:rsid w:val="000D2496"/>
    <w:rsid w:val="000D3346"/>
    <w:rsid w:val="000D36CC"/>
    <w:rsid w:val="000D4A47"/>
    <w:rsid w:val="000D6671"/>
    <w:rsid w:val="000D67C8"/>
    <w:rsid w:val="000D712B"/>
    <w:rsid w:val="000D7560"/>
    <w:rsid w:val="000D7F19"/>
    <w:rsid w:val="000E0F66"/>
    <w:rsid w:val="000E13EC"/>
    <w:rsid w:val="000E154D"/>
    <w:rsid w:val="000E1C9E"/>
    <w:rsid w:val="000E2494"/>
    <w:rsid w:val="000E251B"/>
    <w:rsid w:val="000E2682"/>
    <w:rsid w:val="000E276C"/>
    <w:rsid w:val="000E2FF6"/>
    <w:rsid w:val="000E35C8"/>
    <w:rsid w:val="000E3FEC"/>
    <w:rsid w:val="000E410A"/>
    <w:rsid w:val="000E4CDB"/>
    <w:rsid w:val="000E4FBB"/>
    <w:rsid w:val="000E59F2"/>
    <w:rsid w:val="000E6734"/>
    <w:rsid w:val="000E6AC6"/>
    <w:rsid w:val="000E77D3"/>
    <w:rsid w:val="000E7F60"/>
    <w:rsid w:val="000F0900"/>
    <w:rsid w:val="000F0A79"/>
    <w:rsid w:val="000F0F7F"/>
    <w:rsid w:val="000F1A20"/>
    <w:rsid w:val="000F1A2C"/>
    <w:rsid w:val="000F23B4"/>
    <w:rsid w:val="000F2BFF"/>
    <w:rsid w:val="000F30D6"/>
    <w:rsid w:val="000F430C"/>
    <w:rsid w:val="000F4620"/>
    <w:rsid w:val="000F5172"/>
    <w:rsid w:val="000F5C62"/>
    <w:rsid w:val="000F6866"/>
    <w:rsid w:val="000F68C4"/>
    <w:rsid w:val="000F6A0C"/>
    <w:rsid w:val="000F723D"/>
    <w:rsid w:val="000F7B6B"/>
    <w:rsid w:val="000F7CF0"/>
    <w:rsid w:val="001008FF"/>
    <w:rsid w:val="00101E48"/>
    <w:rsid w:val="00102DA5"/>
    <w:rsid w:val="001041FD"/>
    <w:rsid w:val="00104D2D"/>
    <w:rsid w:val="001054F3"/>
    <w:rsid w:val="0010564A"/>
    <w:rsid w:val="00105BEE"/>
    <w:rsid w:val="00105D8C"/>
    <w:rsid w:val="001068CD"/>
    <w:rsid w:val="00106BBE"/>
    <w:rsid w:val="00106EE6"/>
    <w:rsid w:val="0010750D"/>
    <w:rsid w:val="00107E3E"/>
    <w:rsid w:val="001103EA"/>
    <w:rsid w:val="0011112D"/>
    <w:rsid w:val="00112529"/>
    <w:rsid w:val="00112B1D"/>
    <w:rsid w:val="0011300E"/>
    <w:rsid w:val="001142A4"/>
    <w:rsid w:val="001144BA"/>
    <w:rsid w:val="0011473A"/>
    <w:rsid w:val="0011474A"/>
    <w:rsid w:val="001147A8"/>
    <w:rsid w:val="00114B89"/>
    <w:rsid w:val="00114FE6"/>
    <w:rsid w:val="001150A8"/>
    <w:rsid w:val="00115414"/>
    <w:rsid w:val="00115AFD"/>
    <w:rsid w:val="00115E07"/>
    <w:rsid w:val="00116904"/>
    <w:rsid w:val="00117757"/>
    <w:rsid w:val="00117A32"/>
    <w:rsid w:val="00120169"/>
    <w:rsid w:val="0012087D"/>
    <w:rsid w:val="001211EF"/>
    <w:rsid w:val="00121292"/>
    <w:rsid w:val="00121BBF"/>
    <w:rsid w:val="00121C94"/>
    <w:rsid w:val="00121EB6"/>
    <w:rsid w:val="00122401"/>
    <w:rsid w:val="00122CDE"/>
    <w:rsid w:val="001232BE"/>
    <w:rsid w:val="00123B94"/>
    <w:rsid w:val="0012450A"/>
    <w:rsid w:val="00124718"/>
    <w:rsid w:val="001250A5"/>
    <w:rsid w:val="00125F86"/>
    <w:rsid w:val="00126137"/>
    <w:rsid w:val="001267A7"/>
    <w:rsid w:val="001272BB"/>
    <w:rsid w:val="0012794A"/>
    <w:rsid w:val="00127A3D"/>
    <w:rsid w:val="00127CCB"/>
    <w:rsid w:val="00130D90"/>
    <w:rsid w:val="001317B7"/>
    <w:rsid w:val="00131823"/>
    <w:rsid w:val="00131C8B"/>
    <w:rsid w:val="0013229D"/>
    <w:rsid w:val="00132517"/>
    <w:rsid w:val="00134E3B"/>
    <w:rsid w:val="00134EF4"/>
    <w:rsid w:val="0013556C"/>
    <w:rsid w:val="00135581"/>
    <w:rsid w:val="001359E0"/>
    <w:rsid w:val="00136DB6"/>
    <w:rsid w:val="0013737B"/>
    <w:rsid w:val="00137C8F"/>
    <w:rsid w:val="00137D64"/>
    <w:rsid w:val="001408DC"/>
    <w:rsid w:val="00140A08"/>
    <w:rsid w:val="00141B74"/>
    <w:rsid w:val="00141D20"/>
    <w:rsid w:val="00142458"/>
    <w:rsid w:val="00142574"/>
    <w:rsid w:val="00143377"/>
    <w:rsid w:val="001435B8"/>
    <w:rsid w:val="00143CAA"/>
    <w:rsid w:val="001461AC"/>
    <w:rsid w:val="00146B05"/>
    <w:rsid w:val="00146BF6"/>
    <w:rsid w:val="00146E0D"/>
    <w:rsid w:val="00147F76"/>
    <w:rsid w:val="00150665"/>
    <w:rsid w:val="001511B1"/>
    <w:rsid w:val="00151A33"/>
    <w:rsid w:val="00151BCA"/>
    <w:rsid w:val="00151C9A"/>
    <w:rsid w:val="00153206"/>
    <w:rsid w:val="00153A4A"/>
    <w:rsid w:val="00153D03"/>
    <w:rsid w:val="001542F0"/>
    <w:rsid w:val="00155194"/>
    <w:rsid w:val="00155563"/>
    <w:rsid w:val="00155F7F"/>
    <w:rsid w:val="001569F8"/>
    <w:rsid w:val="00156DDB"/>
    <w:rsid w:val="00157828"/>
    <w:rsid w:val="00160A28"/>
    <w:rsid w:val="001617BF"/>
    <w:rsid w:val="00161BB4"/>
    <w:rsid w:val="00163A25"/>
    <w:rsid w:val="00163E64"/>
    <w:rsid w:val="00164B0F"/>
    <w:rsid w:val="0016560D"/>
    <w:rsid w:val="001656E4"/>
    <w:rsid w:val="00165935"/>
    <w:rsid w:val="00165E3B"/>
    <w:rsid w:val="00166B7D"/>
    <w:rsid w:val="00166EB6"/>
    <w:rsid w:val="00167573"/>
    <w:rsid w:val="001678EC"/>
    <w:rsid w:val="00167AC8"/>
    <w:rsid w:val="001707A5"/>
    <w:rsid w:val="00170E93"/>
    <w:rsid w:val="0017165B"/>
    <w:rsid w:val="0017178A"/>
    <w:rsid w:val="00171B56"/>
    <w:rsid w:val="001724AD"/>
    <w:rsid w:val="00172D15"/>
    <w:rsid w:val="0017366C"/>
    <w:rsid w:val="00173CBD"/>
    <w:rsid w:val="00175944"/>
    <w:rsid w:val="0017671C"/>
    <w:rsid w:val="00176CFE"/>
    <w:rsid w:val="00177662"/>
    <w:rsid w:val="00177B52"/>
    <w:rsid w:val="00180181"/>
    <w:rsid w:val="00180B46"/>
    <w:rsid w:val="00180F91"/>
    <w:rsid w:val="00181420"/>
    <w:rsid w:val="00181884"/>
    <w:rsid w:val="00181AC2"/>
    <w:rsid w:val="00182294"/>
    <w:rsid w:val="00182D11"/>
    <w:rsid w:val="00183732"/>
    <w:rsid w:val="00183789"/>
    <w:rsid w:val="00183D41"/>
    <w:rsid w:val="00184BD8"/>
    <w:rsid w:val="00184F3A"/>
    <w:rsid w:val="001856EB"/>
    <w:rsid w:val="00185E7B"/>
    <w:rsid w:val="0018647E"/>
    <w:rsid w:val="001868DC"/>
    <w:rsid w:val="00187AF9"/>
    <w:rsid w:val="0019067E"/>
    <w:rsid w:val="00190F2E"/>
    <w:rsid w:val="001915FB"/>
    <w:rsid w:val="001925BF"/>
    <w:rsid w:val="00192934"/>
    <w:rsid w:val="00192D16"/>
    <w:rsid w:val="00193A22"/>
    <w:rsid w:val="0019490D"/>
    <w:rsid w:val="00194D61"/>
    <w:rsid w:val="00195445"/>
    <w:rsid w:val="0019665C"/>
    <w:rsid w:val="00197307"/>
    <w:rsid w:val="00197DA8"/>
    <w:rsid w:val="00197DD6"/>
    <w:rsid w:val="001A0759"/>
    <w:rsid w:val="001A0D5D"/>
    <w:rsid w:val="001A17C5"/>
    <w:rsid w:val="001A1F04"/>
    <w:rsid w:val="001A1FCF"/>
    <w:rsid w:val="001A2B6E"/>
    <w:rsid w:val="001A332F"/>
    <w:rsid w:val="001A3CE2"/>
    <w:rsid w:val="001A4208"/>
    <w:rsid w:val="001A44F6"/>
    <w:rsid w:val="001A4C44"/>
    <w:rsid w:val="001A4FA8"/>
    <w:rsid w:val="001A5F6A"/>
    <w:rsid w:val="001A7355"/>
    <w:rsid w:val="001A73A7"/>
    <w:rsid w:val="001A765E"/>
    <w:rsid w:val="001B1511"/>
    <w:rsid w:val="001B16DE"/>
    <w:rsid w:val="001B16F6"/>
    <w:rsid w:val="001B2199"/>
    <w:rsid w:val="001B2898"/>
    <w:rsid w:val="001B310C"/>
    <w:rsid w:val="001B32E5"/>
    <w:rsid w:val="001B3370"/>
    <w:rsid w:val="001B3970"/>
    <w:rsid w:val="001B3A2A"/>
    <w:rsid w:val="001B401F"/>
    <w:rsid w:val="001B4507"/>
    <w:rsid w:val="001B468C"/>
    <w:rsid w:val="001B49EA"/>
    <w:rsid w:val="001B5551"/>
    <w:rsid w:val="001B55F6"/>
    <w:rsid w:val="001B5E30"/>
    <w:rsid w:val="001B66C0"/>
    <w:rsid w:val="001B7021"/>
    <w:rsid w:val="001B707E"/>
    <w:rsid w:val="001B725F"/>
    <w:rsid w:val="001C042E"/>
    <w:rsid w:val="001C0A06"/>
    <w:rsid w:val="001C0F96"/>
    <w:rsid w:val="001C1818"/>
    <w:rsid w:val="001C2E33"/>
    <w:rsid w:val="001C325A"/>
    <w:rsid w:val="001C3E0F"/>
    <w:rsid w:val="001C3FAE"/>
    <w:rsid w:val="001C5398"/>
    <w:rsid w:val="001C54D8"/>
    <w:rsid w:val="001C559B"/>
    <w:rsid w:val="001C640C"/>
    <w:rsid w:val="001C68A6"/>
    <w:rsid w:val="001C6A8E"/>
    <w:rsid w:val="001C6ECD"/>
    <w:rsid w:val="001C7890"/>
    <w:rsid w:val="001C79D1"/>
    <w:rsid w:val="001D0B9A"/>
    <w:rsid w:val="001D0D5D"/>
    <w:rsid w:val="001D1314"/>
    <w:rsid w:val="001D170B"/>
    <w:rsid w:val="001D191F"/>
    <w:rsid w:val="001D2CC1"/>
    <w:rsid w:val="001D3029"/>
    <w:rsid w:val="001D35C2"/>
    <w:rsid w:val="001D37E5"/>
    <w:rsid w:val="001D3991"/>
    <w:rsid w:val="001D3D40"/>
    <w:rsid w:val="001D4A7E"/>
    <w:rsid w:val="001D4EA0"/>
    <w:rsid w:val="001D4EE8"/>
    <w:rsid w:val="001D4F7C"/>
    <w:rsid w:val="001D58E4"/>
    <w:rsid w:val="001D5D98"/>
    <w:rsid w:val="001D6322"/>
    <w:rsid w:val="001D6360"/>
    <w:rsid w:val="001D656F"/>
    <w:rsid w:val="001D678A"/>
    <w:rsid w:val="001D67D4"/>
    <w:rsid w:val="001D7052"/>
    <w:rsid w:val="001D76EC"/>
    <w:rsid w:val="001D7FA9"/>
    <w:rsid w:val="001E012F"/>
    <w:rsid w:val="001E0571"/>
    <w:rsid w:val="001E125F"/>
    <w:rsid w:val="001E1F4E"/>
    <w:rsid w:val="001E23D5"/>
    <w:rsid w:val="001E2ED9"/>
    <w:rsid w:val="001E2F7C"/>
    <w:rsid w:val="001E3523"/>
    <w:rsid w:val="001E3B52"/>
    <w:rsid w:val="001E3B60"/>
    <w:rsid w:val="001E4973"/>
    <w:rsid w:val="001E4B90"/>
    <w:rsid w:val="001E4F02"/>
    <w:rsid w:val="001E503A"/>
    <w:rsid w:val="001E5065"/>
    <w:rsid w:val="001E6831"/>
    <w:rsid w:val="001E7C92"/>
    <w:rsid w:val="001E7D20"/>
    <w:rsid w:val="001F03F5"/>
    <w:rsid w:val="001F10AB"/>
    <w:rsid w:val="001F1B76"/>
    <w:rsid w:val="001F2212"/>
    <w:rsid w:val="001F2390"/>
    <w:rsid w:val="001F332B"/>
    <w:rsid w:val="001F35A6"/>
    <w:rsid w:val="001F3BAC"/>
    <w:rsid w:val="001F486D"/>
    <w:rsid w:val="001F57E1"/>
    <w:rsid w:val="001F65BF"/>
    <w:rsid w:val="001F7558"/>
    <w:rsid w:val="001F7B7F"/>
    <w:rsid w:val="002008A5"/>
    <w:rsid w:val="002016EB"/>
    <w:rsid w:val="00201809"/>
    <w:rsid w:val="00202474"/>
    <w:rsid w:val="00202625"/>
    <w:rsid w:val="002026B1"/>
    <w:rsid w:val="00202E1C"/>
    <w:rsid w:val="00202EB0"/>
    <w:rsid w:val="002037BE"/>
    <w:rsid w:val="00203812"/>
    <w:rsid w:val="00203C3C"/>
    <w:rsid w:val="00204859"/>
    <w:rsid w:val="00205364"/>
    <w:rsid w:val="00205FE9"/>
    <w:rsid w:val="00206C0D"/>
    <w:rsid w:val="00206E8F"/>
    <w:rsid w:val="002077CE"/>
    <w:rsid w:val="002107E7"/>
    <w:rsid w:val="0021099D"/>
    <w:rsid w:val="002119AC"/>
    <w:rsid w:val="00212949"/>
    <w:rsid w:val="00213455"/>
    <w:rsid w:val="0021351B"/>
    <w:rsid w:val="00213556"/>
    <w:rsid w:val="00213877"/>
    <w:rsid w:val="0021433F"/>
    <w:rsid w:val="002148D0"/>
    <w:rsid w:val="00214F3A"/>
    <w:rsid w:val="0021506E"/>
    <w:rsid w:val="002152C2"/>
    <w:rsid w:val="002154CB"/>
    <w:rsid w:val="002164E5"/>
    <w:rsid w:val="00216B70"/>
    <w:rsid w:val="00217D08"/>
    <w:rsid w:val="00220FDD"/>
    <w:rsid w:val="00221314"/>
    <w:rsid w:val="00221D44"/>
    <w:rsid w:val="00221DA0"/>
    <w:rsid w:val="00221EE2"/>
    <w:rsid w:val="00221FDB"/>
    <w:rsid w:val="00222834"/>
    <w:rsid w:val="00222A76"/>
    <w:rsid w:val="00222D77"/>
    <w:rsid w:val="0022325A"/>
    <w:rsid w:val="0022334A"/>
    <w:rsid w:val="0022341A"/>
    <w:rsid w:val="002234BE"/>
    <w:rsid w:val="002234E7"/>
    <w:rsid w:val="00223D67"/>
    <w:rsid w:val="00224057"/>
    <w:rsid w:val="002243BC"/>
    <w:rsid w:val="00224406"/>
    <w:rsid w:val="0022446F"/>
    <w:rsid w:val="00224B5D"/>
    <w:rsid w:val="00224D8C"/>
    <w:rsid w:val="0022593B"/>
    <w:rsid w:val="00225BB6"/>
    <w:rsid w:val="002266D3"/>
    <w:rsid w:val="00226C63"/>
    <w:rsid w:val="002271E0"/>
    <w:rsid w:val="0022725C"/>
    <w:rsid w:val="00227585"/>
    <w:rsid w:val="00227BB0"/>
    <w:rsid w:val="00231200"/>
    <w:rsid w:val="00231804"/>
    <w:rsid w:val="0023233E"/>
    <w:rsid w:val="00232DDC"/>
    <w:rsid w:val="0023354F"/>
    <w:rsid w:val="00234479"/>
    <w:rsid w:val="00234BE0"/>
    <w:rsid w:val="00235145"/>
    <w:rsid w:val="00235D77"/>
    <w:rsid w:val="00236740"/>
    <w:rsid w:val="0023780D"/>
    <w:rsid w:val="002378D5"/>
    <w:rsid w:val="00237C98"/>
    <w:rsid w:val="002409DC"/>
    <w:rsid w:val="0024129D"/>
    <w:rsid w:val="00242208"/>
    <w:rsid w:val="00242482"/>
    <w:rsid w:val="0024332B"/>
    <w:rsid w:val="00243DCE"/>
    <w:rsid w:val="00245BD0"/>
    <w:rsid w:val="00245FA0"/>
    <w:rsid w:val="00245FF2"/>
    <w:rsid w:val="0024625D"/>
    <w:rsid w:val="002469F0"/>
    <w:rsid w:val="00246BE5"/>
    <w:rsid w:val="00246E0B"/>
    <w:rsid w:val="002475E5"/>
    <w:rsid w:val="0024784E"/>
    <w:rsid w:val="00247D34"/>
    <w:rsid w:val="00250ED6"/>
    <w:rsid w:val="00250FFB"/>
    <w:rsid w:val="002515CF"/>
    <w:rsid w:val="0025173C"/>
    <w:rsid w:val="00251EB3"/>
    <w:rsid w:val="00251F82"/>
    <w:rsid w:val="00252740"/>
    <w:rsid w:val="00252B65"/>
    <w:rsid w:val="00252D0E"/>
    <w:rsid w:val="002534C1"/>
    <w:rsid w:val="00254626"/>
    <w:rsid w:val="00255404"/>
    <w:rsid w:val="0025591C"/>
    <w:rsid w:val="002566F0"/>
    <w:rsid w:val="00256DF8"/>
    <w:rsid w:val="00256F2B"/>
    <w:rsid w:val="00257889"/>
    <w:rsid w:val="00257DA8"/>
    <w:rsid w:val="00257E4C"/>
    <w:rsid w:val="00260109"/>
    <w:rsid w:val="00261667"/>
    <w:rsid w:val="00261BF0"/>
    <w:rsid w:val="00261CE1"/>
    <w:rsid w:val="00261E0F"/>
    <w:rsid w:val="00261F2D"/>
    <w:rsid w:val="002625FF"/>
    <w:rsid w:val="00262E70"/>
    <w:rsid w:val="00263712"/>
    <w:rsid w:val="0026431C"/>
    <w:rsid w:val="0026527E"/>
    <w:rsid w:val="00265F88"/>
    <w:rsid w:val="0026704B"/>
    <w:rsid w:val="002673FF"/>
    <w:rsid w:val="00267925"/>
    <w:rsid w:val="0026796D"/>
    <w:rsid w:val="00267E61"/>
    <w:rsid w:val="002707F4"/>
    <w:rsid w:val="00270FFF"/>
    <w:rsid w:val="00271154"/>
    <w:rsid w:val="0027177E"/>
    <w:rsid w:val="00271AD3"/>
    <w:rsid w:val="00271F76"/>
    <w:rsid w:val="00272172"/>
    <w:rsid w:val="00274290"/>
    <w:rsid w:val="00275315"/>
    <w:rsid w:val="0027544D"/>
    <w:rsid w:val="00276D2F"/>
    <w:rsid w:val="00277624"/>
    <w:rsid w:val="00277CB9"/>
    <w:rsid w:val="00280518"/>
    <w:rsid w:val="00280EC4"/>
    <w:rsid w:val="00281810"/>
    <w:rsid w:val="00281E4D"/>
    <w:rsid w:val="00283CA6"/>
    <w:rsid w:val="002840B2"/>
    <w:rsid w:val="002846D5"/>
    <w:rsid w:val="0028517D"/>
    <w:rsid w:val="00285CFC"/>
    <w:rsid w:val="002861F8"/>
    <w:rsid w:val="00286716"/>
    <w:rsid w:val="00286A69"/>
    <w:rsid w:val="0028705E"/>
    <w:rsid w:val="0028707D"/>
    <w:rsid w:val="00287928"/>
    <w:rsid w:val="002879D4"/>
    <w:rsid w:val="00287EC7"/>
    <w:rsid w:val="0029047E"/>
    <w:rsid w:val="00290CEC"/>
    <w:rsid w:val="00290E7F"/>
    <w:rsid w:val="00292405"/>
    <w:rsid w:val="00292832"/>
    <w:rsid w:val="002952D4"/>
    <w:rsid w:val="002953B9"/>
    <w:rsid w:val="00296418"/>
    <w:rsid w:val="00296844"/>
    <w:rsid w:val="00297F33"/>
    <w:rsid w:val="002A036B"/>
    <w:rsid w:val="002A0458"/>
    <w:rsid w:val="002A1CED"/>
    <w:rsid w:val="002A3370"/>
    <w:rsid w:val="002A3AD5"/>
    <w:rsid w:val="002A41AB"/>
    <w:rsid w:val="002A4EF7"/>
    <w:rsid w:val="002A527D"/>
    <w:rsid w:val="002A6927"/>
    <w:rsid w:val="002A6E7C"/>
    <w:rsid w:val="002A76F0"/>
    <w:rsid w:val="002A7C8B"/>
    <w:rsid w:val="002B0136"/>
    <w:rsid w:val="002B02A7"/>
    <w:rsid w:val="002B0D04"/>
    <w:rsid w:val="002B21B8"/>
    <w:rsid w:val="002B2336"/>
    <w:rsid w:val="002B2C28"/>
    <w:rsid w:val="002B2C8D"/>
    <w:rsid w:val="002B2C97"/>
    <w:rsid w:val="002B3440"/>
    <w:rsid w:val="002B3A70"/>
    <w:rsid w:val="002B507D"/>
    <w:rsid w:val="002B5566"/>
    <w:rsid w:val="002B6036"/>
    <w:rsid w:val="002B6F02"/>
    <w:rsid w:val="002B70E9"/>
    <w:rsid w:val="002B7AAD"/>
    <w:rsid w:val="002C0AC2"/>
    <w:rsid w:val="002C101F"/>
    <w:rsid w:val="002C1250"/>
    <w:rsid w:val="002C1571"/>
    <w:rsid w:val="002C23EA"/>
    <w:rsid w:val="002C2403"/>
    <w:rsid w:val="002C2726"/>
    <w:rsid w:val="002C2B50"/>
    <w:rsid w:val="002C3914"/>
    <w:rsid w:val="002C3C51"/>
    <w:rsid w:val="002C3F0F"/>
    <w:rsid w:val="002C3FCE"/>
    <w:rsid w:val="002C4539"/>
    <w:rsid w:val="002C4B28"/>
    <w:rsid w:val="002C52EC"/>
    <w:rsid w:val="002C5EED"/>
    <w:rsid w:val="002C66B4"/>
    <w:rsid w:val="002C6759"/>
    <w:rsid w:val="002C67F0"/>
    <w:rsid w:val="002C6CF5"/>
    <w:rsid w:val="002C77A0"/>
    <w:rsid w:val="002C7D57"/>
    <w:rsid w:val="002C7D9B"/>
    <w:rsid w:val="002D08D3"/>
    <w:rsid w:val="002D08E0"/>
    <w:rsid w:val="002D0D3C"/>
    <w:rsid w:val="002D0F36"/>
    <w:rsid w:val="002D11CE"/>
    <w:rsid w:val="002D12CD"/>
    <w:rsid w:val="002D1918"/>
    <w:rsid w:val="002D1A92"/>
    <w:rsid w:val="002D1DF0"/>
    <w:rsid w:val="002D2F67"/>
    <w:rsid w:val="002D37B9"/>
    <w:rsid w:val="002D44B1"/>
    <w:rsid w:val="002D592A"/>
    <w:rsid w:val="002D5A7C"/>
    <w:rsid w:val="002D5C3F"/>
    <w:rsid w:val="002D5E1B"/>
    <w:rsid w:val="002D60B5"/>
    <w:rsid w:val="002D61D5"/>
    <w:rsid w:val="002D6747"/>
    <w:rsid w:val="002D6812"/>
    <w:rsid w:val="002D6BA0"/>
    <w:rsid w:val="002D6CDF"/>
    <w:rsid w:val="002D725D"/>
    <w:rsid w:val="002D77F8"/>
    <w:rsid w:val="002E0D1C"/>
    <w:rsid w:val="002E11AF"/>
    <w:rsid w:val="002E12B3"/>
    <w:rsid w:val="002E18E3"/>
    <w:rsid w:val="002E2488"/>
    <w:rsid w:val="002E255D"/>
    <w:rsid w:val="002E28FD"/>
    <w:rsid w:val="002E3619"/>
    <w:rsid w:val="002E3632"/>
    <w:rsid w:val="002E3FB6"/>
    <w:rsid w:val="002E4233"/>
    <w:rsid w:val="002E43F4"/>
    <w:rsid w:val="002E4803"/>
    <w:rsid w:val="002E4F1A"/>
    <w:rsid w:val="002E56E5"/>
    <w:rsid w:val="002E5F02"/>
    <w:rsid w:val="002E71A2"/>
    <w:rsid w:val="002E722F"/>
    <w:rsid w:val="002F028D"/>
    <w:rsid w:val="002F18AB"/>
    <w:rsid w:val="002F1EE6"/>
    <w:rsid w:val="002F1F2E"/>
    <w:rsid w:val="002F2723"/>
    <w:rsid w:val="002F3314"/>
    <w:rsid w:val="002F362F"/>
    <w:rsid w:val="002F3755"/>
    <w:rsid w:val="002F48E8"/>
    <w:rsid w:val="002F5BAF"/>
    <w:rsid w:val="002F5DBF"/>
    <w:rsid w:val="002F627D"/>
    <w:rsid w:val="002F6D7D"/>
    <w:rsid w:val="002F72E2"/>
    <w:rsid w:val="002F7424"/>
    <w:rsid w:val="002F7728"/>
    <w:rsid w:val="00300EBB"/>
    <w:rsid w:val="0030152F"/>
    <w:rsid w:val="0030168E"/>
    <w:rsid w:val="003016DE"/>
    <w:rsid w:val="00301FB1"/>
    <w:rsid w:val="003027CD"/>
    <w:rsid w:val="003039B8"/>
    <w:rsid w:val="00303B45"/>
    <w:rsid w:val="00303E71"/>
    <w:rsid w:val="0030438D"/>
    <w:rsid w:val="00304DB9"/>
    <w:rsid w:val="00304FDA"/>
    <w:rsid w:val="003055A0"/>
    <w:rsid w:val="003057EA"/>
    <w:rsid w:val="00305F4B"/>
    <w:rsid w:val="00305FF7"/>
    <w:rsid w:val="00306220"/>
    <w:rsid w:val="003062D5"/>
    <w:rsid w:val="00306F63"/>
    <w:rsid w:val="0031054D"/>
    <w:rsid w:val="003108DA"/>
    <w:rsid w:val="00311C62"/>
    <w:rsid w:val="00311EB7"/>
    <w:rsid w:val="00312498"/>
    <w:rsid w:val="00313041"/>
    <w:rsid w:val="00313337"/>
    <w:rsid w:val="003136E5"/>
    <w:rsid w:val="003139FC"/>
    <w:rsid w:val="00314D05"/>
    <w:rsid w:val="00314F58"/>
    <w:rsid w:val="003159B6"/>
    <w:rsid w:val="00316B4D"/>
    <w:rsid w:val="00317162"/>
    <w:rsid w:val="003175A5"/>
    <w:rsid w:val="00317985"/>
    <w:rsid w:val="00317D43"/>
    <w:rsid w:val="00317D6A"/>
    <w:rsid w:val="003206CF"/>
    <w:rsid w:val="00320A06"/>
    <w:rsid w:val="00320DC0"/>
    <w:rsid w:val="0032122E"/>
    <w:rsid w:val="0032125B"/>
    <w:rsid w:val="003224F4"/>
    <w:rsid w:val="00322DAB"/>
    <w:rsid w:val="003233CC"/>
    <w:rsid w:val="00323BD4"/>
    <w:rsid w:val="00324FCB"/>
    <w:rsid w:val="00325768"/>
    <w:rsid w:val="0032654B"/>
    <w:rsid w:val="00326892"/>
    <w:rsid w:val="00327127"/>
    <w:rsid w:val="0032763A"/>
    <w:rsid w:val="00327FC3"/>
    <w:rsid w:val="00327FCA"/>
    <w:rsid w:val="003301BE"/>
    <w:rsid w:val="00330226"/>
    <w:rsid w:val="00330EF9"/>
    <w:rsid w:val="00331A41"/>
    <w:rsid w:val="00331EC2"/>
    <w:rsid w:val="003327FA"/>
    <w:rsid w:val="0033290C"/>
    <w:rsid w:val="00332FC6"/>
    <w:rsid w:val="00333526"/>
    <w:rsid w:val="00333627"/>
    <w:rsid w:val="0033366A"/>
    <w:rsid w:val="003342B5"/>
    <w:rsid w:val="003345E8"/>
    <w:rsid w:val="00334C39"/>
    <w:rsid w:val="0033520C"/>
    <w:rsid w:val="00335A12"/>
    <w:rsid w:val="00335F8E"/>
    <w:rsid w:val="0033674F"/>
    <w:rsid w:val="00336847"/>
    <w:rsid w:val="00337A05"/>
    <w:rsid w:val="003407F6"/>
    <w:rsid w:val="0034181C"/>
    <w:rsid w:val="003421FC"/>
    <w:rsid w:val="003423DF"/>
    <w:rsid w:val="00342934"/>
    <w:rsid w:val="0034340F"/>
    <w:rsid w:val="003437C1"/>
    <w:rsid w:val="00344059"/>
    <w:rsid w:val="00345364"/>
    <w:rsid w:val="0034552D"/>
    <w:rsid w:val="003459E6"/>
    <w:rsid w:val="00345B2E"/>
    <w:rsid w:val="00345BFD"/>
    <w:rsid w:val="003460C4"/>
    <w:rsid w:val="003465C1"/>
    <w:rsid w:val="00346B6C"/>
    <w:rsid w:val="00347478"/>
    <w:rsid w:val="003474D6"/>
    <w:rsid w:val="00347E0F"/>
    <w:rsid w:val="00350370"/>
    <w:rsid w:val="00350BD6"/>
    <w:rsid w:val="00351A4F"/>
    <w:rsid w:val="00351DE0"/>
    <w:rsid w:val="0035240D"/>
    <w:rsid w:val="00353222"/>
    <w:rsid w:val="003535BB"/>
    <w:rsid w:val="00353BC9"/>
    <w:rsid w:val="00353BF4"/>
    <w:rsid w:val="003540A2"/>
    <w:rsid w:val="003542DB"/>
    <w:rsid w:val="00354631"/>
    <w:rsid w:val="00354E1C"/>
    <w:rsid w:val="0035502B"/>
    <w:rsid w:val="003551C9"/>
    <w:rsid w:val="00355548"/>
    <w:rsid w:val="00355E0D"/>
    <w:rsid w:val="003569AA"/>
    <w:rsid w:val="00356AA5"/>
    <w:rsid w:val="00356C4D"/>
    <w:rsid w:val="003576E5"/>
    <w:rsid w:val="00360F30"/>
    <w:rsid w:val="00361FFD"/>
    <w:rsid w:val="0036231B"/>
    <w:rsid w:val="00362ADF"/>
    <w:rsid w:val="00362DBA"/>
    <w:rsid w:val="00362EAA"/>
    <w:rsid w:val="00363090"/>
    <w:rsid w:val="00364F24"/>
    <w:rsid w:val="00365447"/>
    <w:rsid w:val="00365D5B"/>
    <w:rsid w:val="00367507"/>
    <w:rsid w:val="003675E6"/>
    <w:rsid w:val="00367A2F"/>
    <w:rsid w:val="00367A74"/>
    <w:rsid w:val="00367C2E"/>
    <w:rsid w:val="0037007B"/>
    <w:rsid w:val="00370527"/>
    <w:rsid w:val="00370FC0"/>
    <w:rsid w:val="0037141B"/>
    <w:rsid w:val="00372706"/>
    <w:rsid w:val="00372CB9"/>
    <w:rsid w:val="00372EAF"/>
    <w:rsid w:val="003736BD"/>
    <w:rsid w:val="00373B6D"/>
    <w:rsid w:val="00373FE4"/>
    <w:rsid w:val="0037417E"/>
    <w:rsid w:val="003742B7"/>
    <w:rsid w:val="00374D0D"/>
    <w:rsid w:val="00374E71"/>
    <w:rsid w:val="003755DF"/>
    <w:rsid w:val="00375915"/>
    <w:rsid w:val="00375DDC"/>
    <w:rsid w:val="003762B0"/>
    <w:rsid w:val="00376D84"/>
    <w:rsid w:val="00377819"/>
    <w:rsid w:val="00380660"/>
    <w:rsid w:val="00380A45"/>
    <w:rsid w:val="00381233"/>
    <w:rsid w:val="00382004"/>
    <w:rsid w:val="0038301E"/>
    <w:rsid w:val="00383310"/>
    <w:rsid w:val="00383DD7"/>
    <w:rsid w:val="00383F81"/>
    <w:rsid w:val="00384296"/>
    <w:rsid w:val="003842D4"/>
    <w:rsid w:val="003849F1"/>
    <w:rsid w:val="00384DA9"/>
    <w:rsid w:val="00384EC9"/>
    <w:rsid w:val="003855AE"/>
    <w:rsid w:val="003855AF"/>
    <w:rsid w:val="00385F5D"/>
    <w:rsid w:val="003860B5"/>
    <w:rsid w:val="003862DB"/>
    <w:rsid w:val="00386E9C"/>
    <w:rsid w:val="003873AA"/>
    <w:rsid w:val="00387918"/>
    <w:rsid w:val="00390230"/>
    <w:rsid w:val="003906F4"/>
    <w:rsid w:val="00390AE3"/>
    <w:rsid w:val="00390F96"/>
    <w:rsid w:val="00390FEF"/>
    <w:rsid w:val="0039171E"/>
    <w:rsid w:val="00391811"/>
    <w:rsid w:val="00391F3C"/>
    <w:rsid w:val="00392071"/>
    <w:rsid w:val="00393E49"/>
    <w:rsid w:val="003943AB"/>
    <w:rsid w:val="003943D6"/>
    <w:rsid w:val="003945B0"/>
    <w:rsid w:val="00395472"/>
    <w:rsid w:val="003955CC"/>
    <w:rsid w:val="00396614"/>
    <w:rsid w:val="003969F3"/>
    <w:rsid w:val="00396F72"/>
    <w:rsid w:val="003970C2"/>
    <w:rsid w:val="003970E3"/>
    <w:rsid w:val="003A0254"/>
    <w:rsid w:val="003A2F86"/>
    <w:rsid w:val="003A48D1"/>
    <w:rsid w:val="003A512E"/>
    <w:rsid w:val="003A51E2"/>
    <w:rsid w:val="003A52F9"/>
    <w:rsid w:val="003A5D26"/>
    <w:rsid w:val="003A5F3B"/>
    <w:rsid w:val="003A6198"/>
    <w:rsid w:val="003A61D4"/>
    <w:rsid w:val="003A6B78"/>
    <w:rsid w:val="003A6BD3"/>
    <w:rsid w:val="003A713A"/>
    <w:rsid w:val="003A74B8"/>
    <w:rsid w:val="003B024A"/>
    <w:rsid w:val="003B067B"/>
    <w:rsid w:val="003B0C90"/>
    <w:rsid w:val="003B118C"/>
    <w:rsid w:val="003B3563"/>
    <w:rsid w:val="003B357F"/>
    <w:rsid w:val="003B3807"/>
    <w:rsid w:val="003B3882"/>
    <w:rsid w:val="003B4094"/>
    <w:rsid w:val="003B4414"/>
    <w:rsid w:val="003B45FD"/>
    <w:rsid w:val="003B4613"/>
    <w:rsid w:val="003B64F0"/>
    <w:rsid w:val="003B6CBE"/>
    <w:rsid w:val="003C083C"/>
    <w:rsid w:val="003C0A64"/>
    <w:rsid w:val="003C0FFC"/>
    <w:rsid w:val="003C12C5"/>
    <w:rsid w:val="003C19EC"/>
    <w:rsid w:val="003C1C85"/>
    <w:rsid w:val="003C28C2"/>
    <w:rsid w:val="003C2AC5"/>
    <w:rsid w:val="003C2F96"/>
    <w:rsid w:val="003C4B10"/>
    <w:rsid w:val="003C5C9D"/>
    <w:rsid w:val="003C5E35"/>
    <w:rsid w:val="003C5E4F"/>
    <w:rsid w:val="003C6D79"/>
    <w:rsid w:val="003C7C94"/>
    <w:rsid w:val="003C7F26"/>
    <w:rsid w:val="003D072C"/>
    <w:rsid w:val="003D111B"/>
    <w:rsid w:val="003D1310"/>
    <w:rsid w:val="003D1371"/>
    <w:rsid w:val="003D1986"/>
    <w:rsid w:val="003D1AF1"/>
    <w:rsid w:val="003D1E72"/>
    <w:rsid w:val="003D2076"/>
    <w:rsid w:val="003D2E0C"/>
    <w:rsid w:val="003D3CC0"/>
    <w:rsid w:val="003D428A"/>
    <w:rsid w:val="003D4AD8"/>
    <w:rsid w:val="003D5ABF"/>
    <w:rsid w:val="003D5BF1"/>
    <w:rsid w:val="003D5CD3"/>
    <w:rsid w:val="003D5D50"/>
    <w:rsid w:val="003D5E88"/>
    <w:rsid w:val="003D634B"/>
    <w:rsid w:val="003D723A"/>
    <w:rsid w:val="003D7629"/>
    <w:rsid w:val="003E01B7"/>
    <w:rsid w:val="003E19A0"/>
    <w:rsid w:val="003E1ED4"/>
    <w:rsid w:val="003E1FA2"/>
    <w:rsid w:val="003E2762"/>
    <w:rsid w:val="003E28A5"/>
    <w:rsid w:val="003E2CC6"/>
    <w:rsid w:val="003E30DA"/>
    <w:rsid w:val="003E3723"/>
    <w:rsid w:val="003E380E"/>
    <w:rsid w:val="003E3A54"/>
    <w:rsid w:val="003E3A90"/>
    <w:rsid w:val="003E40C9"/>
    <w:rsid w:val="003E4AE7"/>
    <w:rsid w:val="003E4D23"/>
    <w:rsid w:val="003E4D2F"/>
    <w:rsid w:val="003E542C"/>
    <w:rsid w:val="003E6605"/>
    <w:rsid w:val="003E7D0D"/>
    <w:rsid w:val="003F00CC"/>
    <w:rsid w:val="003F094F"/>
    <w:rsid w:val="003F0AA7"/>
    <w:rsid w:val="003F1329"/>
    <w:rsid w:val="003F14FC"/>
    <w:rsid w:val="003F1FB8"/>
    <w:rsid w:val="003F2C05"/>
    <w:rsid w:val="003F30CC"/>
    <w:rsid w:val="003F3676"/>
    <w:rsid w:val="003F371C"/>
    <w:rsid w:val="003F388D"/>
    <w:rsid w:val="003F3DA7"/>
    <w:rsid w:val="003F423D"/>
    <w:rsid w:val="003F42DE"/>
    <w:rsid w:val="003F440E"/>
    <w:rsid w:val="003F53C4"/>
    <w:rsid w:val="003F5477"/>
    <w:rsid w:val="003F5AF4"/>
    <w:rsid w:val="003F64CB"/>
    <w:rsid w:val="003F6579"/>
    <w:rsid w:val="003F740D"/>
    <w:rsid w:val="003F751A"/>
    <w:rsid w:val="0040155E"/>
    <w:rsid w:val="004018C7"/>
    <w:rsid w:val="004025B5"/>
    <w:rsid w:val="00402DFC"/>
    <w:rsid w:val="00402F74"/>
    <w:rsid w:val="0040352B"/>
    <w:rsid w:val="00404D6D"/>
    <w:rsid w:val="00404F3F"/>
    <w:rsid w:val="00404FFF"/>
    <w:rsid w:val="0040569D"/>
    <w:rsid w:val="00406331"/>
    <w:rsid w:val="004070EB"/>
    <w:rsid w:val="004074FB"/>
    <w:rsid w:val="00407F87"/>
    <w:rsid w:val="00411C30"/>
    <w:rsid w:val="00411E4D"/>
    <w:rsid w:val="00412D8A"/>
    <w:rsid w:val="00413395"/>
    <w:rsid w:val="004135E5"/>
    <w:rsid w:val="00413677"/>
    <w:rsid w:val="00413E50"/>
    <w:rsid w:val="00416509"/>
    <w:rsid w:val="0041707A"/>
    <w:rsid w:val="00417217"/>
    <w:rsid w:val="0041730F"/>
    <w:rsid w:val="004179EB"/>
    <w:rsid w:val="004179F4"/>
    <w:rsid w:val="00420B0E"/>
    <w:rsid w:val="00420C73"/>
    <w:rsid w:val="004213A3"/>
    <w:rsid w:val="00421A32"/>
    <w:rsid w:val="00421CC8"/>
    <w:rsid w:val="004222C8"/>
    <w:rsid w:val="004227D9"/>
    <w:rsid w:val="00422854"/>
    <w:rsid w:val="00422880"/>
    <w:rsid w:val="004232E6"/>
    <w:rsid w:val="0042413C"/>
    <w:rsid w:val="00424287"/>
    <w:rsid w:val="00424489"/>
    <w:rsid w:val="004244D1"/>
    <w:rsid w:val="00424C31"/>
    <w:rsid w:val="00424DAE"/>
    <w:rsid w:val="004254CC"/>
    <w:rsid w:val="0042560C"/>
    <w:rsid w:val="00425ACD"/>
    <w:rsid w:val="00427071"/>
    <w:rsid w:val="0042730C"/>
    <w:rsid w:val="00427BA9"/>
    <w:rsid w:val="00430396"/>
    <w:rsid w:val="004304C6"/>
    <w:rsid w:val="00430B6D"/>
    <w:rsid w:val="00431704"/>
    <w:rsid w:val="00432E92"/>
    <w:rsid w:val="004337B8"/>
    <w:rsid w:val="00433967"/>
    <w:rsid w:val="00433F0E"/>
    <w:rsid w:val="00435A39"/>
    <w:rsid w:val="0043606D"/>
    <w:rsid w:val="0043606F"/>
    <w:rsid w:val="00436B12"/>
    <w:rsid w:val="0043715D"/>
    <w:rsid w:val="00437608"/>
    <w:rsid w:val="004401ED"/>
    <w:rsid w:val="00440A07"/>
    <w:rsid w:val="0044231F"/>
    <w:rsid w:val="00442BD6"/>
    <w:rsid w:val="00442D8B"/>
    <w:rsid w:val="004432FF"/>
    <w:rsid w:val="004439E7"/>
    <w:rsid w:val="00443AC9"/>
    <w:rsid w:val="00445026"/>
    <w:rsid w:val="00445158"/>
    <w:rsid w:val="0044602E"/>
    <w:rsid w:val="004464ED"/>
    <w:rsid w:val="00446A2A"/>
    <w:rsid w:val="00446C61"/>
    <w:rsid w:val="00446F1B"/>
    <w:rsid w:val="00447A57"/>
    <w:rsid w:val="00447C6D"/>
    <w:rsid w:val="0045049A"/>
    <w:rsid w:val="00450564"/>
    <w:rsid w:val="004513AB"/>
    <w:rsid w:val="004514D6"/>
    <w:rsid w:val="00451A8A"/>
    <w:rsid w:val="00451F7E"/>
    <w:rsid w:val="004520F1"/>
    <w:rsid w:val="00452BB5"/>
    <w:rsid w:val="00452BE8"/>
    <w:rsid w:val="004530C3"/>
    <w:rsid w:val="004530F2"/>
    <w:rsid w:val="00453F38"/>
    <w:rsid w:val="004542BA"/>
    <w:rsid w:val="004547F0"/>
    <w:rsid w:val="00454F6E"/>
    <w:rsid w:val="00454FAD"/>
    <w:rsid w:val="00455132"/>
    <w:rsid w:val="004555A1"/>
    <w:rsid w:val="004558D5"/>
    <w:rsid w:val="00455CED"/>
    <w:rsid w:val="00456C83"/>
    <w:rsid w:val="004606F8"/>
    <w:rsid w:val="004610D3"/>
    <w:rsid w:val="0046166F"/>
    <w:rsid w:val="00461BF3"/>
    <w:rsid w:val="00462257"/>
    <w:rsid w:val="00462D2A"/>
    <w:rsid w:val="00462F30"/>
    <w:rsid w:val="00463945"/>
    <w:rsid w:val="00464CA6"/>
    <w:rsid w:val="00464CEA"/>
    <w:rsid w:val="00464E69"/>
    <w:rsid w:val="0046688B"/>
    <w:rsid w:val="004677A8"/>
    <w:rsid w:val="00467D50"/>
    <w:rsid w:val="00467D79"/>
    <w:rsid w:val="00470284"/>
    <w:rsid w:val="0047066A"/>
    <w:rsid w:val="00470D5B"/>
    <w:rsid w:val="00470DD5"/>
    <w:rsid w:val="00471A30"/>
    <w:rsid w:val="0047335F"/>
    <w:rsid w:val="00473B9E"/>
    <w:rsid w:val="00474751"/>
    <w:rsid w:val="004749A7"/>
    <w:rsid w:val="004749AA"/>
    <w:rsid w:val="00475AB3"/>
    <w:rsid w:val="00475ECD"/>
    <w:rsid w:val="00476469"/>
    <w:rsid w:val="004767A0"/>
    <w:rsid w:val="00477165"/>
    <w:rsid w:val="00477170"/>
    <w:rsid w:val="00477BB3"/>
    <w:rsid w:val="0048023E"/>
    <w:rsid w:val="004807C5"/>
    <w:rsid w:val="00480E7C"/>
    <w:rsid w:val="00481849"/>
    <w:rsid w:val="00481D1E"/>
    <w:rsid w:val="00481E2C"/>
    <w:rsid w:val="004821AD"/>
    <w:rsid w:val="004822D5"/>
    <w:rsid w:val="004831A3"/>
    <w:rsid w:val="0048387B"/>
    <w:rsid w:val="00483A07"/>
    <w:rsid w:val="0048412C"/>
    <w:rsid w:val="004844B8"/>
    <w:rsid w:val="004853CA"/>
    <w:rsid w:val="004865EE"/>
    <w:rsid w:val="00486879"/>
    <w:rsid w:val="00487550"/>
    <w:rsid w:val="00487818"/>
    <w:rsid w:val="00487BDA"/>
    <w:rsid w:val="00490176"/>
    <w:rsid w:val="00490AA2"/>
    <w:rsid w:val="00490E45"/>
    <w:rsid w:val="00490EE7"/>
    <w:rsid w:val="00492660"/>
    <w:rsid w:val="004930D4"/>
    <w:rsid w:val="00493C84"/>
    <w:rsid w:val="0049439C"/>
    <w:rsid w:val="00494989"/>
    <w:rsid w:val="00494D1D"/>
    <w:rsid w:val="00495219"/>
    <w:rsid w:val="00495483"/>
    <w:rsid w:val="0049683C"/>
    <w:rsid w:val="00496ED0"/>
    <w:rsid w:val="00497288"/>
    <w:rsid w:val="004974FA"/>
    <w:rsid w:val="004A0359"/>
    <w:rsid w:val="004A0770"/>
    <w:rsid w:val="004A0977"/>
    <w:rsid w:val="004A1C5B"/>
    <w:rsid w:val="004A1C6B"/>
    <w:rsid w:val="004A2319"/>
    <w:rsid w:val="004A249C"/>
    <w:rsid w:val="004A2A72"/>
    <w:rsid w:val="004A2EA7"/>
    <w:rsid w:val="004A3A37"/>
    <w:rsid w:val="004A4308"/>
    <w:rsid w:val="004A4463"/>
    <w:rsid w:val="004A4AC4"/>
    <w:rsid w:val="004A4F78"/>
    <w:rsid w:val="004A5FC8"/>
    <w:rsid w:val="004A657F"/>
    <w:rsid w:val="004B067C"/>
    <w:rsid w:val="004B11CD"/>
    <w:rsid w:val="004B14A0"/>
    <w:rsid w:val="004B1BE4"/>
    <w:rsid w:val="004B1C7D"/>
    <w:rsid w:val="004B1ED7"/>
    <w:rsid w:val="004B1FEB"/>
    <w:rsid w:val="004B2919"/>
    <w:rsid w:val="004B2EFD"/>
    <w:rsid w:val="004B419D"/>
    <w:rsid w:val="004B4ACD"/>
    <w:rsid w:val="004B548E"/>
    <w:rsid w:val="004B593E"/>
    <w:rsid w:val="004B6CE9"/>
    <w:rsid w:val="004B75A2"/>
    <w:rsid w:val="004B7FCD"/>
    <w:rsid w:val="004C016B"/>
    <w:rsid w:val="004C13B7"/>
    <w:rsid w:val="004C2258"/>
    <w:rsid w:val="004C2BD7"/>
    <w:rsid w:val="004C472D"/>
    <w:rsid w:val="004C4C8C"/>
    <w:rsid w:val="004C571A"/>
    <w:rsid w:val="004C6922"/>
    <w:rsid w:val="004C7761"/>
    <w:rsid w:val="004C7F12"/>
    <w:rsid w:val="004D0402"/>
    <w:rsid w:val="004D3829"/>
    <w:rsid w:val="004D48C3"/>
    <w:rsid w:val="004D5226"/>
    <w:rsid w:val="004D540D"/>
    <w:rsid w:val="004D5794"/>
    <w:rsid w:val="004D5C83"/>
    <w:rsid w:val="004D5D25"/>
    <w:rsid w:val="004D71A7"/>
    <w:rsid w:val="004D7238"/>
    <w:rsid w:val="004D763E"/>
    <w:rsid w:val="004D76FE"/>
    <w:rsid w:val="004D7745"/>
    <w:rsid w:val="004E0C0A"/>
    <w:rsid w:val="004E107B"/>
    <w:rsid w:val="004E2A8B"/>
    <w:rsid w:val="004E3BDA"/>
    <w:rsid w:val="004E4BAA"/>
    <w:rsid w:val="004E5313"/>
    <w:rsid w:val="004E59EB"/>
    <w:rsid w:val="004E7292"/>
    <w:rsid w:val="004E7A2D"/>
    <w:rsid w:val="004E7A63"/>
    <w:rsid w:val="004F011F"/>
    <w:rsid w:val="004F0225"/>
    <w:rsid w:val="004F05AF"/>
    <w:rsid w:val="004F07E4"/>
    <w:rsid w:val="004F0F43"/>
    <w:rsid w:val="004F1193"/>
    <w:rsid w:val="004F1218"/>
    <w:rsid w:val="004F197D"/>
    <w:rsid w:val="004F1C02"/>
    <w:rsid w:val="004F4114"/>
    <w:rsid w:val="004F48FD"/>
    <w:rsid w:val="004F4D51"/>
    <w:rsid w:val="004F5D4D"/>
    <w:rsid w:val="004F6613"/>
    <w:rsid w:val="004F6B41"/>
    <w:rsid w:val="004F6D99"/>
    <w:rsid w:val="004F759F"/>
    <w:rsid w:val="004F7704"/>
    <w:rsid w:val="004F7AF4"/>
    <w:rsid w:val="005008E9"/>
    <w:rsid w:val="00500DFF"/>
    <w:rsid w:val="00500F64"/>
    <w:rsid w:val="005025BC"/>
    <w:rsid w:val="00502C21"/>
    <w:rsid w:val="00503D84"/>
    <w:rsid w:val="005048B6"/>
    <w:rsid w:val="00504987"/>
    <w:rsid w:val="00505E3D"/>
    <w:rsid w:val="005061B0"/>
    <w:rsid w:val="0050660B"/>
    <w:rsid w:val="005105A5"/>
    <w:rsid w:val="005113C7"/>
    <w:rsid w:val="00511804"/>
    <w:rsid w:val="00512037"/>
    <w:rsid w:val="00512291"/>
    <w:rsid w:val="005122AB"/>
    <w:rsid w:val="0051253E"/>
    <w:rsid w:val="005129DF"/>
    <w:rsid w:val="00512A69"/>
    <w:rsid w:val="005133DB"/>
    <w:rsid w:val="00513A7A"/>
    <w:rsid w:val="00513DCD"/>
    <w:rsid w:val="005144CC"/>
    <w:rsid w:val="005145EE"/>
    <w:rsid w:val="005146AB"/>
    <w:rsid w:val="005147A2"/>
    <w:rsid w:val="005151D2"/>
    <w:rsid w:val="00515AFD"/>
    <w:rsid w:val="00515EB7"/>
    <w:rsid w:val="00516C93"/>
    <w:rsid w:val="00516FFD"/>
    <w:rsid w:val="005173E2"/>
    <w:rsid w:val="005179E8"/>
    <w:rsid w:val="00517DA8"/>
    <w:rsid w:val="0052049F"/>
    <w:rsid w:val="005207A4"/>
    <w:rsid w:val="00520ACC"/>
    <w:rsid w:val="00520EEF"/>
    <w:rsid w:val="005211C9"/>
    <w:rsid w:val="00521BD4"/>
    <w:rsid w:val="00524025"/>
    <w:rsid w:val="0052575B"/>
    <w:rsid w:val="0052576D"/>
    <w:rsid w:val="00526705"/>
    <w:rsid w:val="00526BC4"/>
    <w:rsid w:val="005274B3"/>
    <w:rsid w:val="00527562"/>
    <w:rsid w:val="005279C1"/>
    <w:rsid w:val="00530358"/>
    <w:rsid w:val="0053088F"/>
    <w:rsid w:val="00530E28"/>
    <w:rsid w:val="00531425"/>
    <w:rsid w:val="00531B9D"/>
    <w:rsid w:val="00531F6D"/>
    <w:rsid w:val="0053207B"/>
    <w:rsid w:val="00532404"/>
    <w:rsid w:val="00532520"/>
    <w:rsid w:val="005327C5"/>
    <w:rsid w:val="005334B0"/>
    <w:rsid w:val="005335F4"/>
    <w:rsid w:val="00533728"/>
    <w:rsid w:val="00534625"/>
    <w:rsid w:val="00536455"/>
    <w:rsid w:val="005369DD"/>
    <w:rsid w:val="0053734B"/>
    <w:rsid w:val="005378D8"/>
    <w:rsid w:val="00537EBF"/>
    <w:rsid w:val="00537FAB"/>
    <w:rsid w:val="005403DB"/>
    <w:rsid w:val="0054065D"/>
    <w:rsid w:val="0054104F"/>
    <w:rsid w:val="005419C7"/>
    <w:rsid w:val="00541BD2"/>
    <w:rsid w:val="00541CAF"/>
    <w:rsid w:val="005424F1"/>
    <w:rsid w:val="00542E69"/>
    <w:rsid w:val="00543486"/>
    <w:rsid w:val="005439C6"/>
    <w:rsid w:val="00543EB2"/>
    <w:rsid w:val="00544F5E"/>
    <w:rsid w:val="00545103"/>
    <w:rsid w:val="00545904"/>
    <w:rsid w:val="00545A39"/>
    <w:rsid w:val="00545A8E"/>
    <w:rsid w:val="00547FD5"/>
    <w:rsid w:val="005501EF"/>
    <w:rsid w:val="00550CAC"/>
    <w:rsid w:val="00550E3C"/>
    <w:rsid w:val="00550FE6"/>
    <w:rsid w:val="00551EEF"/>
    <w:rsid w:val="0055299C"/>
    <w:rsid w:val="00553E09"/>
    <w:rsid w:val="005549B7"/>
    <w:rsid w:val="00554D12"/>
    <w:rsid w:val="00555BB0"/>
    <w:rsid w:val="00556268"/>
    <w:rsid w:val="005577E3"/>
    <w:rsid w:val="005577E4"/>
    <w:rsid w:val="00560BF1"/>
    <w:rsid w:val="005611AF"/>
    <w:rsid w:val="00561B0D"/>
    <w:rsid w:val="00561B66"/>
    <w:rsid w:val="00561FB4"/>
    <w:rsid w:val="00562CAA"/>
    <w:rsid w:val="005643C7"/>
    <w:rsid w:val="00565057"/>
    <w:rsid w:val="00567B93"/>
    <w:rsid w:val="00567D22"/>
    <w:rsid w:val="00567E7A"/>
    <w:rsid w:val="00571250"/>
    <w:rsid w:val="0057164D"/>
    <w:rsid w:val="00571989"/>
    <w:rsid w:val="00571BE1"/>
    <w:rsid w:val="00571C58"/>
    <w:rsid w:val="00571F53"/>
    <w:rsid w:val="00571FDC"/>
    <w:rsid w:val="00572D3E"/>
    <w:rsid w:val="00572E8E"/>
    <w:rsid w:val="00573127"/>
    <w:rsid w:val="00573509"/>
    <w:rsid w:val="0057357A"/>
    <w:rsid w:val="00573928"/>
    <w:rsid w:val="005741A8"/>
    <w:rsid w:val="0057469B"/>
    <w:rsid w:val="00574C3E"/>
    <w:rsid w:val="005771BF"/>
    <w:rsid w:val="00577284"/>
    <w:rsid w:val="00577A23"/>
    <w:rsid w:val="00581DC5"/>
    <w:rsid w:val="005839F7"/>
    <w:rsid w:val="00583A57"/>
    <w:rsid w:val="0058524E"/>
    <w:rsid w:val="00585628"/>
    <w:rsid w:val="00586E0C"/>
    <w:rsid w:val="005878D6"/>
    <w:rsid w:val="0059040A"/>
    <w:rsid w:val="00591ACD"/>
    <w:rsid w:val="00591FD9"/>
    <w:rsid w:val="0059251B"/>
    <w:rsid w:val="00592778"/>
    <w:rsid w:val="00592C33"/>
    <w:rsid w:val="0059322A"/>
    <w:rsid w:val="005933C3"/>
    <w:rsid w:val="005937ED"/>
    <w:rsid w:val="00593B51"/>
    <w:rsid w:val="00593D32"/>
    <w:rsid w:val="00594B7C"/>
    <w:rsid w:val="005951E9"/>
    <w:rsid w:val="00595A80"/>
    <w:rsid w:val="00596A52"/>
    <w:rsid w:val="00596C47"/>
    <w:rsid w:val="005977FB"/>
    <w:rsid w:val="00597A56"/>
    <w:rsid w:val="00597F83"/>
    <w:rsid w:val="005A04E2"/>
    <w:rsid w:val="005A04FB"/>
    <w:rsid w:val="005A0D10"/>
    <w:rsid w:val="005A2972"/>
    <w:rsid w:val="005A347D"/>
    <w:rsid w:val="005A35D4"/>
    <w:rsid w:val="005A4D6A"/>
    <w:rsid w:val="005A56B9"/>
    <w:rsid w:val="005A5897"/>
    <w:rsid w:val="005A6221"/>
    <w:rsid w:val="005A6C4A"/>
    <w:rsid w:val="005A7451"/>
    <w:rsid w:val="005A7D89"/>
    <w:rsid w:val="005A7EA5"/>
    <w:rsid w:val="005B0667"/>
    <w:rsid w:val="005B099A"/>
    <w:rsid w:val="005B1E07"/>
    <w:rsid w:val="005B2314"/>
    <w:rsid w:val="005B2739"/>
    <w:rsid w:val="005B3F42"/>
    <w:rsid w:val="005B3FD0"/>
    <w:rsid w:val="005B471C"/>
    <w:rsid w:val="005B5D7C"/>
    <w:rsid w:val="005B64AE"/>
    <w:rsid w:val="005B64F7"/>
    <w:rsid w:val="005B6BCB"/>
    <w:rsid w:val="005B7043"/>
    <w:rsid w:val="005B7071"/>
    <w:rsid w:val="005B7639"/>
    <w:rsid w:val="005B79FF"/>
    <w:rsid w:val="005B7A96"/>
    <w:rsid w:val="005C003F"/>
    <w:rsid w:val="005C09C3"/>
    <w:rsid w:val="005C1765"/>
    <w:rsid w:val="005C19A4"/>
    <w:rsid w:val="005C1F20"/>
    <w:rsid w:val="005C1F28"/>
    <w:rsid w:val="005C2451"/>
    <w:rsid w:val="005C2577"/>
    <w:rsid w:val="005C36DD"/>
    <w:rsid w:val="005C3821"/>
    <w:rsid w:val="005C4066"/>
    <w:rsid w:val="005C5FC2"/>
    <w:rsid w:val="005C6207"/>
    <w:rsid w:val="005C6658"/>
    <w:rsid w:val="005C7B16"/>
    <w:rsid w:val="005D02C3"/>
    <w:rsid w:val="005D0381"/>
    <w:rsid w:val="005D05D2"/>
    <w:rsid w:val="005D0F28"/>
    <w:rsid w:val="005D107A"/>
    <w:rsid w:val="005D17E7"/>
    <w:rsid w:val="005D40C3"/>
    <w:rsid w:val="005D4206"/>
    <w:rsid w:val="005D46A9"/>
    <w:rsid w:val="005D4DE4"/>
    <w:rsid w:val="005D4EC2"/>
    <w:rsid w:val="005D5667"/>
    <w:rsid w:val="005D5703"/>
    <w:rsid w:val="005D573D"/>
    <w:rsid w:val="005D6087"/>
    <w:rsid w:val="005D6323"/>
    <w:rsid w:val="005D6445"/>
    <w:rsid w:val="005D66E6"/>
    <w:rsid w:val="005D7962"/>
    <w:rsid w:val="005D7B88"/>
    <w:rsid w:val="005D7D52"/>
    <w:rsid w:val="005E03A3"/>
    <w:rsid w:val="005E1547"/>
    <w:rsid w:val="005E24B1"/>
    <w:rsid w:val="005E286B"/>
    <w:rsid w:val="005E28E8"/>
    <w:rsid w:val="005E4D85"/>
    <w:rsid w:val="005E5111"/>
    <w:rsid w:val="005E5C81"/>
    <w:rsid w:val="005E649C"/>
    <w:rsid w:val="005E6C79"/>
    <w:rsid w:val="005E6CA2"/>
    <w:rsid w:val="005E72CA"/>
    <w:rsid w:val="005F1C74"/>
    <w:rsid w:val="005F32CD"/>
    <w:rsid w:val="005F37FE"/>
    <w:rsid w:val="005F39E6"/>
    <w:rsid w:val="005F3FB7"/>
    <w:rsid w:val="005F43A2"/>
    <w:rsid w:val="005F4560"/>
    <w:rsid w:val="005F485F"/>
    <w:rsid w:val="005F4B16"/>
    <w:rsid w:val="005F5062"/>
    <w:rsid w:val="005F53E7"/>
    <w:rsid w:val="005F54C3"/>
    <w:rsid w:val="005F5983"/>
    <w:rsid w:val="005F5C81"/>
    <w:rsid w:val="005F78DE"/>
    <w:rsid w:val="006007A7"/>
    <w:rsid w:val="00600EE7"/>
    <w:rsid w:val="006014F8"/>
    <w:rsid w:val="006021DC"/>
    <w:rsid w:val="006028BA"/>
    <w:rsid w:val="006045CA"/>
    <w:rsid w:val="00604681"/>
    <w:rsid w:val="00607696"/>
    <w:rsid w:val="0061147F"/>
    <w:rsid w:val="00612A27"/>
    <w:rsid w:val="00613A61"/>
    <w:rsid w:val="00613AD8"/>
    <w:rsid w:val="0061494F"/>
    <w:rsid w:val="00616185"/>
    <w:rsid w:val="00616B1B"/>
    <w:rsid w:val="00617867"/>
    <w:rsid w:val="006205B2"/>
    <w:rsid w:val="00620743"/>
    <w:rsid w:val="00621155"/>
    <w:rsid w:val="00621717"/>
    <w:rsid w:val="00621C82"/>
    <w:rsid w:val="006238AA"/>
    <w:rsid w:val="00623E4A"/>
    <w:rsid w:val="006250BA"/>
    <w:rsid w:val="006255B3"/>
    <w:rsid w:val="00625873"/>
    <w:rsid w:val="00625DB8"/>
    <w:rsid w:val="00625DE8"/>
    <w:rsid w:val="006276BB"/>
    <w:rsid w:val="00627AA7"/>
    <w:rsid w:val="00627D86"/>
    <w:rsid w:val="00627F09"/>
    <w:rsid w:val="006300BA"/>
    <w:rsid w:val="00630590"/>
    <w:rsid w:val="00630FFF"/>
    <w:rsid w:val="0063124C"/>
    <w:rsid w:val="00632B68"/>
    <w:rsid w:val="00632F1C"/>
    <w:rsid w:val="0063395A"/>
    <w:rsid w:val="00633DC9"/>
    <w:rsid w:val="00634FF1"/>
    <w:rsid w:val="00635256"/>
    <w:rsid w:val="00635378"/>
    <w:rsid w:val="00636594"/>
    <w:rsid w:val="00636E14"/>
    <w:rsid w:val="0063776D"/>
    <w:rsid w:val="00640005"/>
    <w:rsid w:val="00640148"/>
    <w:rsid w:val="00640FD8"/>
    <w:rsid w:val="00641954"/>
    <w:rsid w:val="00641E57"/>
    <w:rsid w:val="006425FA"/>
    <w:rsid w:val="00642FB2"/>
    <w:rsid w:val="00643A8A"/>
    <w:rsid w:val="00644334"/>
    <w:rsid w:val="006443F9"/>
    <w:rsid w:val="00644412"/>
    <w:rsid w:val="00644E27"/>
    <w:rsid w:val="006456B9"/>
    <w:rsid w:val="00645932"/>
    <w:rsid w:val="00645EEE"/>
    <w:rsid w:val="00646DB6"/>
    <w:rsid w:val="00646F22"/>
    <w:rsid w:val="0064704E"/>
    <w:rsid w:val="00647974"/>
    <w:rsid w:val="00647A21"/>
    <w:rsid w:val="00647EB1"/>
    <w:rsid w:val="00650FFE"/>
    <w:rsid w:val="00651212"/>
    <w:rsid w:val="00651DEC"/>
    <w:rsid w:val="00652873"/>
    <w:rsid w:val="00655686"/>
    <w:rsid w:val="006560AE"/>
    <w:rsid w:val="006560CA"/>
    <w:rsid w:val="006564A3"/>
    <w:rsid w:val="00656AF6"/>
    <w:rsid w:val="00656BD9"/>
    <w:rsid w:val="00657252"/>
    <w:rsid w:val="006574F7"/>
    <w:rsid w:val="00657635"/>
    <w:rsid w:val="00657897"/>
    <w:rsid w:val="0066073A"/>
    <w:rsid w:val="00661028"/>
    <w:rsid w:val="00661117"/>
    <w:rsid w:val="006618FC"/>
    <w:rsid w:val="00661A49"/>
    <w:rsid w:val="00661F0E"/>
    <w:rsid w:val="0066234C"/>
    <w:rsid w:val="006626B2"/>
    <w:rsid w:val="00662C66"/>
    <w:rsid w:val="006649D6"/>
    <w:rsid w:val="00665ADD"/>
    <w:rsid w:val="00666186"/>
    <w:rsid w:val="00666B6C"/>
    <w:rsid w:val="00666D96"/>
    <w:rsid w:val="00666EDC"/>
    <w:rsid w:val="00666F11"/>
    <w:rsid w:val="0066719B"/>
    <w:rsid w:val="00667F96"/>
    <w:rsid w:val="00670AD9"/>
    <w:rsid w:val="00671527"/>
    <w:rsid w:val="00673359"/>
    <w:rsid w:val="00673770"/>
    <w:rsid w:val="0067383D"/>
    <w:rsid w:val="00674E6A"/>
    <w:rsid w:val="00675172"/>
    <w:rsid w:val="00675516"/>
    <w:rsid w:val="006762C2"/>
    <w:rsid w:val="00676779"/>
    <w:rsid w:val="00676928"/>
    <w:rsid w:val="00676DE3"/>
    <w:rsid w:val="006817EC"/>
    <w:rsid w:val="006822B3"/>
    <w:rsid w:val="006824AE"/>
    <w:rsid w:val="00683280"/>
    <w:rsid w:val="0068329A"/>
    <w:rsid w:val="006834D4"/>
    <w:rsid w:val="0068377F"/>
    <w:rsid w:val="00684B83"/>
    <w:rsid w:val="00684E05"/>
    <w:rsid w:val="006854A2"/>
    <w:rsid w:val="006868FF"/>
    <w:rsid w:val="0068691B"/>
    <w:rsid w:val="00686B38"/>
    <w:rsid w:val="00686BE0"/>
    <w:rsid w:val="00690470"/>
    <w:rsid w:val="006907CD"/>
    <w:rsid w:val="00690986"/>
    <w:rsid w:val="00690DB3"/>
    <w:rsid w:val="006918EC"/>
    <w:rsid w:val="00691F53"/>
    <w:rsid w:val="00692866"/>
    <w:rsid w:val="00692E98"/>
    <w:rsid w:val="00693890"/>
    <w:rsid w:val="00693FED"/>
    <w:rsid w:val="00694950"/>
    <w:rsid w:val="00694A08"/>
    <w:rsid w:val="00695D20"/>
    <w:rsid w:val="00696CB0"/>
    <w:rsid w:val="006A0039"/>
    <w:rsid w:val="006A1413"/>
    <w:rsid w:val="006A2359"/>
    <w:rsid w:val="006A2563"/>
    <w:rsid w:val="006A2E77"/>
    <w:rsid w:val="006A358C"/>
    <w:rsid w:val="006A3E44"/>
    <w:rsid w:val="006A4774"/>
    <w:rsid w:val="006A4C70"/>
    <w:rsid w:val="006A52E1"/>
    <w:rsid w:val="006A5427"/>
    <w:rsid w:val="006A5687"/>
    <w:rsid w:val="006A6A35"/>
    <w:rsid w:val="006A70F3"/>
    <w:rsid w:val="006B007B"/>
    <w:rsid w:val="006B068B"/>
    <w:rsid w:val="006B07BF"/>
    <w:rsid w:val="006B13F7"/>
    <w:rsid w:val="006B20D0"/>
    <w:rsid w:val="006B26B9"/>
    <w:rsid w:val="006B2703"/>
    <w:rsid w:val="006B28C3"/>
    <w:rsid w:val="006B297E"/>
    <w:rsid w:val="006B3417"/>
    <w:rsid w:val="006B3D21"/>
    <w:rsid w:val="006B59BB"/>
    <w:rsid w:val="006B5E63"/>
    <w:rsid w:val="006B642B"/>
    <w:rsid w:val="006B6C01"/>
    <w:rsid w:val="006B734C"/>
    <w:rsid w:val="006B793C"/>
    <w:rsid w:val="006B798F"/>
    <w:rsid w:val="006B7DCB"/>
    <w:rsid w:val="006C060D"/>
    <w:rsid w:val="006C17B5"/>
    <w:rsid w:val="006C1BCB"/>
    <w:rsid w:val="006C2068"/>
    <w:rsid w:val="006C2165"/>
    <w:rsid w:val="006C26EF"/>
    <w:rsid w:val="006C2A6E"/>
    <w:rsid w:val="006C2CAB"/>
    <w:rsid w:val="006C39E9"/>
    <w:rsid w:val="006C3A74"/>
    <w:rsid w:val="006C48F9"/>
    <w:rsid w:val="006C4C3B"/>
    <w:rsid w:val="006C4C43"/>
    <w:rsid w:val="006C5469"/>
    <w:rsid w:val="006C58C5"/>
    <w:rsid w:val="006C5A06"/>
    <w:rsid w:val="006C634C"/>
    <w:rsid w:val="006C7322"/>
    <w:rsid w:val="006D0338"/>
    <w:rsid w:val="006D0976"/>
    <w:rsid w:val="006D1884"/>
    <w:rsid w:val="006D1D96"/>
    <w:rsid w:val="006D2152"/>
    <w:rsid w:val="006D23EF"/>
    <w:rsid w:val="006D3757"/>
    <w:rsid w:val="006D387B"/>
    <w:rsid w:val="006D4AB9"/>
    <w:rsid w:val="006D4BD4"/>
    <w:rsid w:val="006D53B1"/>
    <w:rsid w:val="006D60BE"/>
    <w:rsid w:val="006D61EF"/>
    <w:rsid w:val="006D6FDD"/>
    <w:rsid w:val="006D7C75"/>
    <w:rsid w:val="006D7D08"/>
    <w:rsid w:val="006E029A"/>
    <w:rsid w:val="006E09D8"/>
    <w:rsid w:val="006E1090"/>
    <w:rsid w:val="006E10CB"/>
    <w:rsid w:val="006E130B"/>
    <w:rsid w:val="006E1397"/>
    <w:rsid w:val="006E1EE3"/>
    <w:rsid w:val="006E24B0"/>
    <w:rsid w:val="006E44FE"/>
    <w:rsid w:val="006E4D2D"/>
    <w:rsid w:val="006E51A0"/>
    <w:rsid w:val="006E543E"/>
    <w:rsid w:val="006E562C"/>
    <w:rsid w:val="006E7842"/>
    <w:rsid w:val="006E7E6D"/>
    <w:rsid w:val="006E7EC6"/>
    <w:rsid w:val="006F0120"/>
    <w:rsid w:val="006F0778"/>
    <w:rsid w:val="006F09E3"/>
    <w:rsid w:val="006F0EB4"/>
    <w:rsid w:val="006F18FD"/>
    <w:rsid w:val="006F3C5F"/>
    <w:rsid w:val="006F40C9"/>
    <w:rsid w:val="006F436C"/>
    <w:rsid w:val="006F5103"/>
    <w:rsid w:val="006F5826"/>
    <w:rsid w:val="006F590B"/>
    <w:rsid w:val="006F65C8"/>
    <w:rsid w:val="006F666F"/>
    <w:rsid w:val="006F7528"/>
    <w:rsid w:val="006F7BCB"/>
    <w:rsid w:val="00700019"/>
    <w:rsid w:val="00700140"/>
    <w:rsid w:val="00700ADE"/>
    <w:rsid w:val="00700F5F"/>
    <w:rsid w:val="00701997"/>
    <w:rsid w:val="00701EED"/>
    <w:rsid w:val="0070241C"/>
    <w:rsid w:val="007060F9"/>
    <w:rsid w:val="00706538"/>
    <w:rsid w:val="00706DDE"/>
    <w:rsid w:val="007070C7"/>
    <w:rsid w:val="00707AE8"/>
    <w:rsid w:val="00707B2D"/>
    <w:rsid w:val="0071035D"/>
    <w:rsid w:val="007104B8"/>
    <w:rsid w:val="007106DD"/>
    <w:rsid w:val="00710AAE"/>
    <w:rsid w:val="00711088"/>
    <w:rsid w:val="00711841"/>
    <w:rsid w:val="00712234"/>
    <w:rsid w:val="00712362"/>
    <w:rsid w:val="0071304F"/>
    <w:rsid w:val="007135A2"/>
    <w:rsid w:val="00713A0A"/>
    <w:rsid w:val="00713D36"/>
    <w:rsid w:val="00713E51"/>
    <w:rsid w:val="0071444E"/>
    <w:rsid w:val="00714A8D"/>
    <w:rsid w:val="00714AC5"/>
    <w:rsid w:val="00714CB1"/>
    <w:rsid w:val="00714E2B"/>
    <w:rsid w:val="0071573A"/>
    <w:rsid w:val="00715C35"/>
    <w:rsid w:val="00715E30"/>
    <w:rsid w:val="00716816"/>
    <w:rsid w:val="00716990"/>
    <w:rsid w:val="00716F79"/>
    <w:rsid w:val="00716FD9"/>
    <w:rsid w:val="00717143"/>
    <w:rsid w:val="007177DD"/>
    <w:rsid w:val="007177E1"/>
    <w:rsid w:val="00720409"/>
    <w:rsid w:val="00720440"/>
    <w:rsid w:val="00720E70"/>
    <w:rsid w:val="00720FD6"/>
    <w:rsid w:val="00721BDD"/>
    <w:rsid w:val="00721F94"/>
    <w:rsid w:val="00722B35"/>
    <w:rsid w:val="00722E5F"/>
    <w:rsid w:val="0072322A"/>
    <w:rsid w:val="00723850"/>
    <w:rsid w:val="0072389D"/>
    <w:rsid w:val="00723B36"/>
    <w:rsid w:val="0072408F"/>
    <w:rsid w:val="00725479"/>
    <w:rsid w:val="007257CB"/>
    <w:rsid w:val="0072756C"/>
    <w:rsid w:val="00727ABB"/>
    <w:rsid w:val="007313CA"/>
    <w:rsid w:val="00732247"/>
    <w:rsid w:val="00732952"/>
    <w:rsid w:val="007330EC"/>
    <w:rsid w:val="00734446"/>
    <w:rsid w:val="007345E7"/>
    <w:rsid w:val="00734D04"/>
    <w:rsid w:val="00734F2E"/>
    <w:rsid w:val="0073519B"/>
    <w:rsid w:val="0073526E"/>
    <w:rsid w:val="00735B31"/>
    <w:rsid w:val="007368F1"/>
    <w:rsid w:val="00736CE3"/>
    <w:rsid w:val="00737335"/>
    <w:rsid w:val="00737681"/>
    <w:rsid w:val="00737915"/>
    <w:rsid w:val="00740892"/>
    <w:rsid w:val="007413FF"/>
    <w:rsid w:val="00741685"/>
    <w:rsid w:val="00741B86"/>
    <w:rsid w:val="00741BC5"/>
    <w:rsid w:val="00741CAC"/>
    <w:rsid w:val="00741D80"/>
    <w:rsid w:val="00742331"/>
    <w:rsid w:val="00743924"/>
    <w:rsid w:val="007446FC"/>
    <w:rsid w:val="00744D9A"/>
    <w:rsid w:val="007450D3"/>
    <w:rsid w:val="00746372"/>
    <w:rsid w:val="007466DF"/>
    <w:rsid w:val="007475D2"/>
    <w:rsid w:val="00747F1C"/>
    <w:rsid w:val="0075010E"/>
    <w:rsid w:val="00750618"/>
    <w:rsid w:val="007515D6"/>
    <w:rsid w:val="00752326"/>
    <w:rsid w:val="00752DC7"/>
    <w:rsid w:val="007532B3"/>
    <w:rsid w:val="007534CC"/>
    <w:rsid w:val="007537A8"/>
    <w:rsid w:val="00753A93"/>
    <w:rsid w:val="00753BCF"/>
    <w:rsid w:val="00754669"/>
    <w:rsid w:val="007547E4"/>
    <w:rsid w:val="00754975"/>
    <w:rsid w:val="00754CA3"/>
    <w:rsid w:val="00754D96"/>
    <w:rsid w:val="00755E3A"/>
    <w:rsid w:val="007561B0"/>
    <w:rsid w:val="007572BF"/>
    <w:rsid w:val="00757838"/>
    <w:rsid w:val="00757AF8"/>
    <w:rsid w:val="00760238"/>
    <w:rsid w:val="00761586"/>
    <w:rsid w:val="007632E8"/>
    <w:rsid w:val="00763847"/>
    <w:rsid w:val="00763B05"/>
    <w:rsid w:val="00764329"/>
    <w:rsid w:val="00765923"/>
    <w:rsid w:val="00766B39"/>
    <w:rsid w:val="00766FFC"/>
    <w:rsid w:val="00770285"/>
    <w:rsid w:val="007705F6"/>
    <w:rsid w:val="007706E7"/>
    <w:rsid w:val="0077087A"/>
    <w:rsid w:val="00770CDD"/>
    <w:rsid w:val="00771147"/>
    <w:rsid w:val="00771860"/>
    <w:rsid w:val="00772800"/>
    <w:rsid w:val="0077315A"/>
    <w:rsid w:val="00773576"/>
    <w:rsid w:val="00774733"/>
    <w:rsid w:val="00774985"/>
    <w:rsid w:val="00774F6F"/>
    <w:rsid w:val="007753DC"/>
    <w:rsid w:val="007754FC"/>
    <w:rsid w:val="00775C74"/>
    <w:rsid w:val="00775D35"/>
    <w:rsid w:val="007764A8"/>
    <w:rsid w:val="00776B1A"/>
    <w:rsid w:val="00776C68"/>
    <w:rsid w:val="00776E17"/>
    <w:rsid w:val="00777504"/>
    <w:rsid w:val="007775E0"/>
    <w:rsid w:val="00780B1F"/>
    <w:rsid w:val="00780D7C"/>
    <w:rsid w:val="007815B7"/>
    <w:rsid w:val="007818CF"/>
    <w:rsid w:val="007835A8"/>
    <w:rsid w:val="00783A0F"/>
    <w:rsid w:val="00783FFF"/>
    <w:rsid w:val="00785FDD"/>
    <w:rsid w:val="007860DA"/>
    <w:rsid w:val="00786499"/>
    <w:rsid w:val="00786E00"/>
    <w:rsid w:val="0079026F"/>
    <w:rsid w:val="007902C9"/>
    <w:rsid w:val="00790447"/>
    <w:rsid w:val="007923BB"/>
    <w:rsid w:val="007924FD"/>
    <w:rsid w:val="00792B05"/>
    <w:rsid w:val="00793493"/>
    <w:rsid w:val="00794AD6"/>
    <w:rsid w:val="0079562E"/>
    <w:rsid w:val="00795BB3"/>
    <w:rsid w:val="007969A8"/>
    <w:rsid w:val="00796A02"/>
    <w:rsid w:val="007973DF"/>
    <w:rsid w:val="0079753B"/>
    <w:rsid w:val="0079793B"/>
    <w:rsid w:val="00797C84"/>
    <w:rsid w:val="007A002A"/>
    <w:rsid w:val="007A0854"/>
    <w:rsid w:val="007A12CC"/>
    <w:rsid w:val="007A1795"/>
    <w:rsid w:val="007A2410"/>
    <w:rsid w:val="007A2615"/>
    <w:rsid w:val="007A440F"/>
    <w:rsid w:val="007A4A1A"/>
    <w:rsid w:val="007A4B88"/>
    <w:rsid w:val="007A53E8"/>
    <w:rsid w:val="007A5EEC"/>
    <w:rsid w:val="007A6918"/>
    <w:rsid w:val="007A6AD1"/>
    <w:rsid w:val="007A717E"/>
    <w:rsid w:val="007A7B7A"/>
    <w:rsid w:val="007A7FF4"/>
    <w:rsid w:val="007B04D8"/>
    <w:rsid w:val="007B0AB3"/>
    <w:rsid w:val="007B13BF"/>
    <w:rsid w:val="007B1510"/>
    <w:rsid w:val="007B239E"/>
    <w:rsid w:val="007B37CF"/>
    <w:rsid w:val="007B3820"/>
    <w:rsid w:val="007B6EFD"/>
    <w:rsid w:val="007B7448"/>
    <w:rsid w:val="007B7AD7"/>
    <w:rsid w:val="007C06CF"/>
    <w:rsid w:val="007C08DC"/>
    <w:rsid w:val="007C0F74"/>
    <w:rsid w:val="007C11D6"/>
    <w:rsid w:val="007C1857"/>
    <w:rsid w:val="007C1A84"/>
    <w:rsid w:val="007C2089"/>
    <w:rsid w:val="007C22A3"/>
    <w:rsid w:val="007C2D69"/>
    <w:rsid w:val="007C344B"/>
    <w:rsid w:val="007C3824"/>
    <w:rsid w:val="007C3A5C"/>
    <w:rsid w:val="007C3BF0"/>
    <w:rsid w:val="007C3EA8"/>
    <w:rsid w:val="007C45B0"/>
    <w:rsid w:val="007C49F1"/>
    <w:rsid w:val="007C5286"/>
    <w:rsid w:val="007C5B53"/>
    <w:rsid w:val="007C69C0"/>
    <w:rsid w:val="007C6C7E"/>
    <w:rsid w:val="007C6EA3"/>
    <w:rsid w:val="007C74DA"/>
    <w:rsid w:val="007C7512"/>
    <w:rsid w:val="007C7D00"/>
    <w:rsid w:val="007C7FAE"/>
    <w:rsid w:val="007D0ADD"/>
    <w:rsid w:val="007D11AA"/>
    <w:rsid w:val="007D15E8"/>
    <w:rsid w:val="007D1A4A"/>
    <w:rsid w:val="007D2B4E"/>
    <w:rsid w:val="007D367C"/>
    <w:rsid w:val="007D3763"/>
    <w:rsid w:val="007D3B1B"/>
    <w:rsid w:val="007D4362"/>
    <w:rsid w:val="007D461B"/>
    <w:rsid w:val="007D4984"/>
    <w:rsid w:val="007D5314"/>
    <w:rsid w:val="007D576B"/>
    <w:rsid w:val="007D5B85"/>
    <w:rsid w:val="007D677A"/>
    <w:rsid w:val="007D7021"/>
    <w:rsid w:val="007D7AF7"/>
    <w:rsid w:val="007D7DBE"/>
    <w:rsid w:val="007E0460"/>
    <w:rsid w:val="007E0CC1"/>
    <w:rsid w:val="007E0D1B"/>
    <w:rsid w:val="007E135E"/>
    <w:rsid w:val="007E232A"/>
    <w:rsid w:val="007E4386"/>
    <w:rsid w:val="007E4442"/>
    <w:rsid w:val="007E4C62"/>
    <w:rsid w:val="007E4E16"/>
    <w:rsid w:val="007E5640"/>
    <w:rsid w:val="007E5798"/>
    <w:rsid w:val="007E5D6C"/>
    <w:rsid w:val="007E6BB3"/>
    <w:rsid w:val="007E71D4"/>
    <w:rsid w:val="007E7291"/>
    <w:rsid w:val="007E744B"/>
    <w:rsid w:val="007F0231"/>
    <w:rsid w:val="007F090F"/>
    <w:rsid w:val="007F0AF0"/>
    <w:rsid w:val="007F15CA"/>
    <w:rsid w:val="007F280B"/>
    <w:rsid w:val="007F2B11"/>
    <w:rsid w:val="007F2F7C"/>
    <w:rsid w:val="007F4396"/>
    <w:rsid w:val="007F4885"/>
    <w:rsid w:val="007F5165"/>
    <w:rsid w:val="007F5611"/>
    <w:rsid w:val="007F5E0D"/>
    <w:rsid w:val="007F6CD3"/>
    <w:rsid w:val="007F761A"/>
    <w:rsid w:val="007F7B0F"/>
    <w:rsid w:val="00800828"/>
    <w:rsid w:val="008019D3"/>
    <w:rsid w:val="00801C9F"/>
    <w:rsid w:val="00801F96"/>
    <w:rsid w:val="008024DF"/>
    <w:rsid w:val="0080273A"/>
    <w:rsid w:val="00803370"/>
    <w:rsid w:val="008036D2"/>
    <w:rsid w:val="00804867"/>
    <w:rsid w:val="00804A4F"/>
    <w:rsid w:val="00804BFB"/>
    <w:rsid w:val="00804FF1"/>
    <w:rsid w:val="008051B3"/>
    <w:rsid w:val="00805DBB"/>
    <w:rsid w:val="0080667A"/>
    <w:rsid w:val="00807C40"/>
    <w:rsid w:val="00807F94"/>
    <w:rsid w:val="0081011A"/>
    <w:rsid w:val="008105B7"/>
    <w:rsid w:val="0081079A"/>
    <w:rsid w:val="00810B59"/>
    <w:rsid w:val="00810CF4"/>
    <w:rsid w:val="008116B7"/>
    <w:rsid w:val="00811C45"/>
    <w:rsid w:val="00811FF0"/>
    <w:rsid w:val="00812857"/>
    <w:rsid w:val="00813A5C"/>
    <w:rsid w:val="0081481C"/>
    <w:rsid w:val="00814F44"/>
    <w:rsid w:val="00815BA7"/>
    <w:rsid w:val="00815CD7"/>
    <w:rsid w:val="008166D4"/>
    <w:rsid w:val="00816B11"/>
    <w:rsid w:val="00816F8F"/>
    <w:rsid w:val="008204D9"/>
    <w:rsid w:val="00821AFA"/>
    <w:rsid w:val="00821D1F"/>
    <w:rsid w:val="008223F0"/>
    <w:rsid w:val="008233E0"/>
    <w:rsid w:val="00823478"/>
    <w:rsid w:val="008235D5"/>
    <w:rsid w:val="008238CE"/>
    <w:rsid w:val="008243E5"/>
    <w:rsid w:val="00824D9D"/>
    <w:rsid w:val="00825008"/>
    <w:rsid w:val="008254A2"/>
    <w:rsid w:val="00825801"/>
    <w:rsid w:val="00825EBE"/>
    <w:rsid w:val="0082634E"/>
    <w:rsid w:val="008266A4"/>
    <w:rsid w:val="0082705C"/>
    <w:rsid w:val="0082767A"/>
    <w:rsid w:val="00827864"/>
    <w:rsid w:val="008279C1"/>
    <w:rsid w:val="00827D6A"/>
    <w:rsid w:val="0083111E"/>
    <w:rsid w:val="00832398"/>
    <w:rsid w:val="00832C5E"/>
    <w:rsid w:val="008331CB"/>
    <w:rsid w:val="008334F4"/>
    <w:rsid w:val="0083369B"/>
    <w:rsid w:val="00833BB5"/>
    <w:rsid w:val="008348B8"/>
    <w:rsid w:val="00834C3C"/>
    <w:rsid w:val="00834DAC"/>
    <w:rsid w:val="00834E88"/>
    <w:rsid w:val="00836000"/>
    <w:rsid w:val="00837155"/>
    <w:rsid w:val="00837630"/>
    <w:rsid w:val="00837ADD"/>
    <w:rsid w:val="00837B31"/>
    <w:rsid w:val="00837DC7"/>
    <w:rsid w:val="00837F32"/>
    <w:rsid w:val="00841470"/>
    <w:rsid w:val="0084171A"/>
    <w:rsid w:val="00841966"/>
    <w:rsid w:val="008424A6"/>
    <w:rsid w:val="00842701"/>
    <w:rsid w:val="008430B0"/>
    <w:rsid w:val="00843DEE"/>
    <w:rsid w:val="008443EC"/>
    <w:rsid w:val="00844DBE"/>
    <w:rsid w:val="0084505D"/>
    <w:rsid w:val="008454EB"/>
    <w:rsid w:val="008458F3"/>
    <w:rsid w:val="00846D9F"/>
    <w:rsid w:val="00846DD9"/>
    <w:rsid w:val="0084731A"/>
    <w:rsid w:val="00850032"/>
    <w:rsid w:val="00850F85"/>
    <w:rsid w:val="008511FB"/>
    <w:rsid w:val="00851D1E"/>
    <w:rsid w:val="008529D7"/>
    <w:rsid w:val="008533E5"/>
    <w:rsid w:val="00853DF0"/>
    <w:rsid w:val="0085419C"/>
    <w:rsid w:val="00854347"/>
    <w:rsid w:val="00854680"/>
    <w:rsid w:val="008553CF"/>
    <w:rsid w:val="008556C3"/>
    <w:rsid w:val="00855C4F"/>
    <w:rsid w:val="00855D98"/>
    <w:rsid w:val="0085693B"/>
    <w:rsid w:val="00856B2C"/>
    <w:rsid w:val="008571AB"/>
    <w:rsid w:val="00857498"/>
    <w:rsid w:val="00857499"/>
    <w:rsid w:val="0085763A"/>
    <w:rsid w:val="008576DC"/>
    <w:rsid w:val="00861034"/>
    <w:rsid w:val="008622F0"/>
    <w:rsid w:val="008623CC"/>
    <w:rsid w:val="00863B5D"/>
    <w:rsid w:val="00863F03"/>
    <w:rsid w:val="00864E6D"/>
    <w:rsid w:val="00865DE8"/>
    <w:rsid w:val="00866088"/>
    <w:rsid w:val="00866158"/>
    <w:rsid w:val="00866F13"/>
    <w:rsid w:val="00867846"/>
    <w:rsid w:val="00867F94"/>
    <w:rsid w:val="008700E8"/>
    <w:rsid w:val="00870297"/>
    <w:rsid w:val="00870CE7"/>
    <w:rsid w:val="008729FB"/>
    <w:rsid w:val="00873617"/>
    <w:rsid w:val="00873F02"/>
    <w:rsid w:val="00873F91"/>
    <w:rsid w:val="00874018"/>
    <w:rsid w:val="008740B2"/>
    <w:rsid w:val="00874115"/>
    <w:rsid w:val="008746BA"/>
    <w:rsid w:val="0087482F"/>
    <w:rsid w:val="0087491B"/>
    <w:rsid w:val="008752C6"/>
    <w:rsid w:val="00875319"/>
    <w:rsid w:val="00875B99"/>
    <w:rsid w:val="00876A91"/>
    <w:rsid w:val="00876AD2"/>
    <w:rsid w:val="0087717D"/>
    <w:rsid w:val="00877942"/>
    <w:rsid w:val="00880770"/>
    <w:rsid w:val="008807B0"/>
    <w:rsid w:val="0088174F"/>
    <w:rsid w:val="00881B23"/>
    <w:rsid w:val="008820BD"/>
    <w:rsid w:val="00883AAA"/>
    <w:rsid w:val="00883C6F"/>
    <w:rsid w:val="00883FC3"/>
    <w:rsid w:val="00884720"/>
    <w:rsid w:val="00884755"/>
    <w:rsid w:val="00884F51"/>
    <w:rsid w:val="00885101"/>
    <w:rsid w:val="008851F7"/>
    <w:rsid w:val="008855EE"/>
    <w:rsid w:val="008856CD"/>
    <w:rsid w:val="00885C15"/>
    <w:rsid w:val="00885D49"/>
    <w:rsid w:val="00885DEE"/>
    <w:rsid w:val="008861F7"/>
    <w:rsid w:val="00886CED"/>
    <w:rsid w:val="0088730A"/>
    <w:rsid w:val="0088757E"/>
    <w:rsid w:val="00887787"/>
    <w:rsid w:val="0088798D"/>
    <w:rsid w:val="00887B27"/>
    <w:rsid w:val="00887BDD"/>
    <w:rsid w:val="00887D08"/>
    <w:rsid w:val="00890CD3"/>
    <w:rsid w:val="008910A2"/>
    <w:rsid w:val="008914EA"/>
    <w:rsid w:val="008922D1"/>
    <w:rsid w:val="008925C3"/>
    <w:rsid w:val="00892B4F"/>
    <w:rsid w:val="00892E6D"/>
    <w:rsid w:val="0089337B"/>
    <w:rsid w:val="008945E2"/>
    <w:rsid w:val="00894647"/>
    <w:rsid w:val="00894B56"/>
    <w:rsid w:val="008958A8"/>
    <w:rsid w:val="00895C3C"/>
    <w:rsid w:val="00897350"/>
    <w:rsid w:val="0089737A"/>
    <w:rsid w:val="0089758E"/>
    <w:rsid w:val="00897951"/>
    <w:rsid w:val="00897E2B"/>
    <w:rsid w:val="00897EA1"/>
    <w:rsid w:val="008A2FC0"/>
    <w:rsid w:val="008A3024"/>
    <w:rsid w:val="008A38AA"/>
    <w:rsid w:val="008A3F95"/>
    <w:rsid w:val="008A3FE6"/>
    <w:rsid w:val="008A5089"/>
    <w:rsid w:val="008A54BB"/>
    <w:rsid w:val="008A59C3"/>
    <w:rsid w:val="008A5A13"/>
    <w:rsid w:val="008A6B73"/>
    <w:rsid w:val="008A6C10"/>
    <w:rsid w:val="008A779F"/>
    <w:rsid w:val="008B063F"/>
    <w:rsid w:val="008B109C"/>
    <w:rsid w:val="008B23C5"/>
    <w:rsid w:val="008B2786"/>
    <w:rsid w:val="008B303B"/>
    <w:rsid w:val="008B346F"/>
    <w:rsid w:val="008B3B18"/>
    <w:rsid w:val="008B434E"/>
    <w:rsid w:val="008B5767"/>
    <w:rsid w:val="008B64A6"/>
    <w:rsid w:val="008B67A8"/>
    <w:rsid w:val="008B698B"/>
    <w:rsid w:val="008B6A3B"/>
    <w:rsid w:val="008B6EA7"/>
    <w:rsid w:val="008B743F"/>
    <w:rsid w:val="008B7747"/>
    <w:rsid w:val="008B778F"/>
    <w:rsid w:val="008B7CDB"/>
    <w:rsid w:val="008C03BE"/>
    <w:rsid w:val="008C0C18"/>
    <w:rsid w:val="008C0C9A"/>
    <w:rsid w:val="008C1A71"/>
    <w:rsid w:val="008C30DE"/>
    <w:rsid w:val="008C3886"/>
    <w:rsid w:val="008C4572"/>
    <w:rsid w:val="008C5073"/>
    <w:rsid w:val="008C5169"/>
    <w:rsid w:val="008C5278"/>
    <w:rsid w:val="008C6676"/>
    <w:rsid w:val="008C6D52"/>
    <w:rsid w:val="008C6E4D"/>
    <w:rsid w:val="008C7590"/>
    <w:rsid w:val="008C7700"/>
    <w:rsid w:val="008D07AB"/>
    <w:rsid w:val="008D0B6B"/>
    <w:rsid w:val="008D0C3E"/>
    <w:rsid w:val="008D0CC2"/>
    <w:rsid w:val="008D1933"/>
    <w:rsid w:val="008D2028"/>
    <w:rsid w:val="008D229C"/>
    <w:rsid w:val="008D233C"/>
    <w:rsid w:val="008D2749"/>
    <w:rsid w:val="008D2ED4"/>
    <w:rsid w:val="008D3D98"/>
    <w:rsid w:val="008D3EBF"/>
    <w:rsid w:val="008D452F"/>
    <w:rsid w:val="008D4C39"/>
    <w:rsid w:val="008D511D"/>
    <w:rsid w:val="008D5778"/>
    <w:rsid w:val="008D590C"/>
    <w:rsid w:val="008D5F58"/>
    <w:rsid w:val="008D60C7"/>
    <w:rsid w:val="008D6DA6"/>
    <w:rsid w:val="008D70FF"/>
    <w:rsid w:val="008D71AF"/>
    <w:rsid w:val="008D7A81"/>
    <w:rsid w:val="008E0AF5"/>
    <w:rsid w:val="008E1222"/>
    <w:rsid w:val="008E1750"/>
    <w:rsid w:val="008E1D19"/>
    <w:rsid w:val="008E22BD"/>
    <w:rsid w:val="008E2392"/>
    <w:rsid w:val="008E25D7"/>
    <w:rsid w:val="008E2622"/>
    <w:rsid w:val="008E30CC"/>
    <w:rsid w:val="008E3307"/>
    <w:rsid w:val="008E35A5"/>
    <w:rsid w:val="008E39C4"/>
    <w:rsid w:val="008E3E11"/>
    <w:rsid w:val="008E5743"/>
    <w:rsid w:val="008E577C"/>
    <w:rsid w:val="008E57B0"/>
    <w:rsid w:val="008E5C61"/>
    <w:rsid w:val="008E5DBF"/>
    <w:rsid w:val="008E7B46"/>
    <w:rsid w:val="008E7F6E"/>
    <w:rsid w:val="008F07D5"/>
    <w:rsid w:val="008F0B6E"/>
    <w:rsid w:val="008F148F"/>
    <w:rsid w:val="008F16D2"/>
    <w:rsid w:val="008F1CFB"/>
    <w:rsid w:val="008F30B2"/>
    <w:rsid w:val="008F45BF"/>
    <w:rsid w:val="008F5525"/>
    <w:rsid w:val="008F570F"/>
    <w:rsid w:val="008F6562"/>
    <w:rsid w:val="008F6709"/>
    <w:rsid w:val="008F78BE"/>
    <w:rsid w:val="0090034A"/>
    <w:rsid w:val="0090041B"/>
    <w:rsid w:val="0090084E"/>
    <w:rsid w:val="00900E4A"/>
    <w:rsid w:val="00901171"/>
    <w:rsid w:val="00901312"/>
    <w:rsid w:val="00901900"/>
    <w:rsid w:val="009019C9"/>
    <w:rsid w:val="00901B01"/>
    <w:rsid w:val="00902983"/>
    <w:rsid w:val="00903453"/>
    <w:rsid w:val="00903FC4"/>
    <w:rsid w:val="0090406A"/>
    <w:rsid w:val="00904294"/>
    <w:rsid w:val="009044AB"/>
    <w:rsid w:val="009048CC"/>
    <w:rsid w:val="0090547E"/>
    <w:rsid w:val="00906DF0"/>
    <w:rsid w:val="009074B7"/>
    <w:rsid w:val="00907B9F"/>
    <w:rsid w:val="00907FB4"/>
    <w:rsid w:val="00910DFF"/>
    <w:rsid w:val="0091111C"/>
    <w:rsid w:val="009115B8"/>
    <w:rsid w:val="00912672"/>
    <w:rsid w:val="00912CA3"/>
    <w:rsid w:val="009131D8"/>
    <w:rsid w:val="00913390"/>
    <w:rsid w:val="009139D3"/>
    <w:rsid w:val="00913ADB"/>
    <w:rsid w:val="0091439F"/>
    <w:rsid w:val="00914DA3"/>
    <w:rsid w:val="0091542C"/>
    <w:rsid w:val="00915A8C"/>
    <w:rsid w:val="009161E6"/>
    <w:rsid w:val="00916AF6"/>
    <w:rsid w:val="00916CD2"/>
    <w:rsid w:val="00916DE6"/>
    <w:rsid w:val="0091745C"/>
    <w:rsid w:val="00917B90"/>
    <w:rsid w:val="00917C72"/>
    <w:rsid w:val="0092027A"/>
    <w:rsid w:val="00920F45"/>
    <w:rsid w:val="00921D2F"/>
    <w:rsid w:val="009227F7"/>
    <w:rsid w:val="00922848"/>
    <w:rsid w:val="00922ABD"/>
    <w:rsid w:val="00922D34"/>
    <w:rsid w:val="00923290"/>
    <w:rsid w:val="00923480"/>
    <w:rsid w:val="009235FF"/>
    <w:rsid w:val="00923DD7"/>
    <w:rsid w:val="00924912"/>
    <w:rsid w:val="00924A05"/>
    <w:rsid w:val="00924A22"/>
    <w:rsid w:val="00924B37"/>
    <w:rsid w:val="00925182"/>
    <w:rsid w:val="009256F7"/>
    <w:rsid w:val="009260B3"/>
    <w:rsid w:val="00926E2A"/>
    <w:rsid w:val="0093052E"/>
    <w:rsid w:val="0093062A"/>
    <w:rsid w:val="00931DAC"/>
    <w:rsid w:val="00932DC1"/>
    <w:rsid w:val="00933290"/>
    <w:rsid w:val="00933F75"/>
    <w:rsid w:val="009349E1"/>
    <w:rsid w:val="00934BA4"/>
    <w:rsid w:val="009359E8"/>
    <w:rsid w:val="00936173"/>
    <w:rsid w:val="009361C5"/>
    <w:rsid w:val="00936B20"/>
    <w:rsid w:val="0093754A"/>
    <w:rsid w:val="009377D8"/>
    <w:rsid w:val="00937B7C"/>
    <w:rsid w:val="00937F8E"/>
    <w:rsid w:val="00940798"/>
    <w:rsid w:val="009407D0"/>
    <w:rsid w:val="00940F1E"/>
    <w:rsid w:val="00941056"/>
    <w:rsid w:val="00941920"/>
    <w:rsid w:val="009428A8"/>
    <w:rsid w:val="0094349D"/>
    <w:rsid w:val="00943B95"/>
    <w:rsid w:val="00943DC0"/>
    <w:rsid w:val="00943E7A"/>
    <w:rsid w:val="00944674"/>
    <w:rsid w:val="0094491C"/>
    <w:rsid w:val="00944FC5"/>
    <w:rsid w:val="00945ED4"/>
    <w:rsid w:val="00946235"/>
    <w:rsid w:val="00947339"/>
    <w:rsid w:val="0094768F"/>
    <w:rsid w:val="00947A72"/>
    <w:rsid w:val="009503EF"/>
    <w:rsid w:val="009519A0"/>
    <w:rsid w:val="00951D42"/>
    <w:rsid w:val="00951DA5"/>
    <w:rsid w:val="0095279A"/>
    <w:rsid w:val="00952854"/>
    <w:rsid w:val="00952EB9"/>
    <w:rsid w:val="00953F53"/>
    <w:rsid w:val="00954B3A"/>
    <w:rsid w:val="00954BB9"/>
    <w:rsid w:val="00954E5D"/>
    <w:rsid w:val="00955042"/>
    <w:rsid w:val="00955247"/>
    <w:rsid w:val="00955AFB"/>
    <w:rsid w:val="00956751"/>
    <w:rsid w:val="009572E7"/>
    <w:rsid w:val="00957596"/>
    <w:rsid w:val="00960B8E"/>
    <w:rsid w:val="009619BD"/>
    <w:rsid w:val="009619E8"/>
    <w:rsid w:val="00961C70"/>
    <w:rsid w:val="00962347"/>
    <w:rsid w:val="009624CE"/>
    <w:rsid w:val="00962C63"/>
    <w:rsid w:val="00963A8E"/>
    <w:rsid w:val="00963E41"/>
    <w:rsid w:val="0096516A"/>
    <w:rsid w:val="009653EE"/>
    <w:rsid w:val="00965435"/>
    <w:rsid w:val="00966177"/>
    <w:rsid w:val="009663E3"/>
    <w:rsid w:val="00966B64"/>
    <w:rsid w:val="00966FAD"/>
    <w:rsid w:val="0096709C"/>
    <w:rsid w:val="009677CE"/>
    <w:rsid w:val="00967B73"/>
    <w:rsid w:val="009703C4"/>
    <w:rsid w:val="009707F1"/>
    <w:rsid w:val="009711D1"/>
    <w:rsid w:val="009714A9"/>
    <w:rsid w:val="0097171A"/>
    <w:rsid w:val="00971C1A"/>
    <w:rsid w:val="00973149"/>
    <w:rsid w:val="00974592"/>
    <w:rsid w:val="009761CA"/>
    <w:rsid w:val="00976346"/>
    <w:rsid w:val="00976994"/>
    <w:rsid w:val="0098164A"/>
    <w:rsid w:val="00981680"/>
    <w:rsid w:val="009822AD"/>
    <w:rsid w:val="0098240F"/>
    <w:rsid w:val="00982411"/>
    <w:rsid w:val="009826FF"/>
    <w:rsid w:val="009829B9"/>
    <w:rsid w:val="00982D54"/>
    <w:rsid w:val="009835ED"/>
    <w:rsid w:val="009837CF"/>
    <w:rsid w:val="009839E3"/>
    <w:rsid w:val="00983C5A"/>
    <w:rsid w:val="00984BD6"/>
    <w:rsid w:val="00984EE7"/>
    <w:rsid w:val="009852AC"/>
    <w:rsid w:val="009855E7"/>
    <w:rsid w:val="0098585C"/>
    <w:rsid w:val="00986402"/>
    <w:rsid w:val="00986D3D"/>
    <w:rsid w:val="00987573"/>
    <w:rsid w:val="00987B91"/>
    <w:rsid w:val="009905DE"/>
    <w:rsid w:val="009914AD"/>
    <w:rsid w:val="00991BE7"/>
    <w:rsid w:val="009920D2"/>
    <w:rsid w:val="00992D5D"/>
    <w:rsid w:val="00993804"/>
    <w:rsid w:val="009939CE"/>
    <w:rsid w:val="00994733"/>
    <w:rsid w:val="00994E04"/>
    <w:rsid w:val="00994F56"/>
    <w:rsid w:val="009959E7"/>
    <w:rsid w:val="009972FA"/>
    <w:rsid w:val="009978BD"/>
    <w:rsid w:val="009A02A3"/>
    <w:rsid w:val="009A03BF"/>
    <w:rsid w:val="009A0F04"/>
    <w:rsid w:val="009A156A"/>
    <w:rsid w:val="009A160C"/>
    <w:rsid w:val="009A1C61"/>
    <w:rsid w:val="009A1CE4"/>
    <w:rsid w:val="009A210D"/>
    <w:rsid w:val="009A23A4"/>
    <w:rsid w:val="009A2527"/>
    <w:rsid w:val="009A253E"/>
    <w:rsid w:val="009A2791"/>
    <w:rsid w:val="009A2F5E"/>
    <w:rsid w:val="009A31FC"/>
    <w:rsid w:val="009A3AAD"/>
    <w:rsid w:val="009A43A0"/>
    <w:rsid w:val="009A43CE"/>
    <w:rsid w:val="009A4675"/>
    <w:rsid w:val="009A7234"/>
    <w:rsid w:val="009A73D7"/>
    <w:rsid w:val="009A79BF"/>
    <w:rsid w:val="009A7CE2"/>
    <w:rsid w:val="009B024A"/>
    <w:rsid w:val="009B0B64"/>
    <w:rsid w:val="009B1076"/>
    <w:rsid w:val="009B1F7B"/>
    <w:rsid w:val="009B2217"/>
    <w:rsid w:val="009B247B"/>
    <w:rsid w:val="009B2A35"/>
    <w:rsid w:val="009B2F98"/>
    <w:rsid w:val="009B37D3"/>
    <w:rsid w:val="009B467A"/>
    <w:rsid w:val="009B4CF8"/>
    <w:rsid w:val="009B5302"/>
    <w:rsid w:val="009B5671"/>
    <w:rsid w:val="009B582E"/>
    <w:rsid w:val="009B5D6D"/>
    <w:rsid w:val="009B6A42"/>
    <w:rsid w:val="009C0465"/>
    <w:rsid w:val="009C0521"/>
    <w:rsid w:val="009C0D36"/>
    <w:rsid w:val="009C14FA"/>
    <w:rsid w:val="009C152D"/>
    <w:rsid w:val="009C1564"/>
    <w:rsid w:val="009C1C05"/>
    <w:rsid w:val="009C239B"/>
    <w:rsid w:val="009C30B1"/>
    <w:rsid w:val="009C3275"/>
    <w:rsid w:val="009C530E"/>
    <w:rsid w:val="009C5715"/>
    <w:rsid w:val="009C591F"/>
    <w:rsid w:val="009C69E4"/>
    <w:rsid w:val="009C6C37"/>
    <w:rsid w:val="009C6C65"/>
    <w:rsid w:val="009C7AF5"/>
    <w:rsid w:val="009D086E"/>
    <w:rsid w:val="009D0874"/>
    <w:rsid w:val="009D0FDC"/>
    <w:rsid w:val="009D1422"/>
    <w:rsid w:val="009D1C18"/>
    <w:rsid w:val="009D1D07"/>
    <w:rsid w:val="009D1F82"/>
    <w:rsid w:val="009D20E3"/>
    <w:rsid w:val="009D2552"/>
    <w:rsid w:val="009D2AF2"/>
    <w:rsid w:val="009D35C4"/>
    <w:rsid w:val="009D37EF"/>
    <w:rsid w:val="009D3BF3"/>
    <w:rsid w:val="009D411F"/>
    <w:rsid w:val="009D4516"/>
    <w:rsid w:val="009D4D07"/>
    <w:rsid w:val="009D54CF"/>
    <w:rsid w:val="009D5C0B"/>
    <w:rsid w:val="009D6554"/>
    <w:rsid w:val="009D73AD"/>
    <w:rsid w:val="009D76EB"/>
    <w:rsid w:val="009D78A7"/>
    <w:rsid w:val="009D7E09"/>
    <w:rsid w:val="009E048D"/>
    <w:rsid w:val="009E077F"/>
    <w:rsid w:val="009E0E41"/>
    <w:rsid w:val="009E13EB"/>
    <w:rsid w:val="009E176F"/>
    <w:rsid w:val="009E1DE8"/>
    <w:rsid w:val="009E1F1E"/>
    <w:rsid w:val="009E2587"/>
    <w:rsid w:val="009E31AE"/>
    <w:rsid w:val="009E36C1"/>
    <w:rsid w:val="009E4270"/>
    <w:rsid w:val="009E4424"/>
    <w:rsid w:val="009E44DB"/>
    <w:rsid w:val="009E4B77"/>
    <w:rsid w:val="009E4C42"/>
    <w:rsid w:val="009E4D1D"/>
    <w:rsid w:val="009E5367"/>
    <w:rsid w:val="009E56B0"/>
    <w:rsid w:val="009E5A3D"/>
    <w:rsid w:val="009E5E78"/>
    <w:rsid w:val="009E6263"/>
    <w:rsid w:val="009E6901"/>
    <w:rsid w:val="009E693F"/>
    <w:rsid w:val="009E6D6E"/>
    <w:rsid w:val="009E7B77"/>
    <w:rsid w:val="009E7D36"/>
    <w:rsid w:val="009F058B"/>
    <w:rsid w:val="009F068A"/>
    <w:rsid w:val="009F0898"/>
    <w:rsid w:val="009F110B"/>
    <w:rsid w:val="009F1117"/>
    <w:rsid w:val="009F1276"/>
    <w:rsid w:val="009F12A9"/>
    <w:rsid w:val="009F28C3"/>
    <w:rsid w:val="009F2F30"/>
    <w:rsid w:val="009F3BE8"/>
    <w:rsid w:val="009F40D4"/>
    <w:rsid w:val="009F4D2F"/>
    <w:rsid w:val="009F4FA7"/>
    <w:rsid w:val="009F53A4"/>
    <w:rsid w:val="009F5ACE"/>
    <w:rsid w:val="009F5BAE"/>
    <w:rsid w:val="009F5D66"/>
    <w:rsid w:val="009F6097"/>
    <w:rsid w:val="009F6C49"/>
    <w:rsid w:val="009F7FAC"/>
    <w:rsid w:val="00A00FE1"/>
    <w:rsid w:val="00A011AE"/>
    <w:rsid w:val="00A02726"/>
    <w:rsid w:val="00A03532"/>
    <w:rsid w:val="00A03EC2"/>
    <w:rsid w:val="00A03FB7"/>
    <w:rsid w:val="00A04A6C"/>
    <w:rsid w:val="00A05962"/>
    <w:rsid w:val="00A0624A"/>
    <w:rsid w:val="00A06695"/>
    <w:rsid w:val="00A06EDB"/>
    <w:rsid w:val="00A079A4"/>
    <w:rsid w:val="00A07B82"/>
    <w:rsid w:val="00A10211"/>
    <w:rsid w:val="00A10989"/>
    <w:rsid w:val="00A127F9"/>
    <w:rsid w:val="00A12A56"/>
    <w:rsid w:val="00A13AAA"/>
    <w:rsid w:val="00A13DCF"/>
    <w:rsid w:val="00A13F6C"/>
    <w:rsid w:val="00A14245"/>
    <w:rsid w:val="00A14684"/>
    <w:rsid w:val="00A150FB"/>
    <w:rsid w:val="00A15AB4"/>
    <w:rsid w:val="00A15FEB"/>
    <w:rsid w:val="00A16371"/>
    <w:rsid w:val="00A17624"/>
    <w:rsid w:val="00A17824"/>
    <w:rsid w:val="00A1785E"/>
    <w:rsid w:val="00A17FCB"/>
    <w:rsid w:val="00A20115"/>
    <w:rsid w:val="00A2012A"/>
    <w:rsid w:val="00A201C7"/>
    <w:rsid w:val="00A20BF9"/>
    <w:rsid w:val="00A21F3E"/>
    <w:rsid w:val="00A22B5A"/>
    <w:rsid w:val="00A2331F"/>
    <w:rsid w:val="00A2410F"/>
    <w:rsid w:val="00A24C09"/>
    <w:rsid w:val="00A2684A"/>
    <w:rsid w:val="00A2706D"/>
    <w:rsid w:val="00A27183"/>
    <w:rsid w:val="00A27340"/>
    <w:rsid w:val="00A27532"/>
    <w:rsid w:val="00A279D2"/>
    <w:rsid w:val="00A27BF4"/>
    <w:rsid w:val="00A308FA"/>
    <w:rsid w:val="00A311DD"/>
    <w:rsid w:val="00A313EB"/>
    <w:rsid w:val="00A319E8"/>
    <w:rsid w:val="00A31E2D"/>
    <w:rsid w:val="00A3254F"/>
    <w:rsid w:val="00A32BDE"/>
    <w:rsid w:val="00A32CB0"/>
    <w:rsid w:val="00A34B21"/>
    <w:rsid w:val="00A34F02"/>
    <w:rsid w:val="00A35191"/>
    <w:rsid w:val="00A3541C"/>
    <w:rsid w:val="00A35F0C"/>
    <w:rsid w:val="00A36B09"/>
    <w:rsid w:val="00A373B5"/>
    <w:rsid w:val="00A378BC"/>
    <w:rsid w:val="00A379A2"/>
    <w:rsid w:val="00A40C58"/>
    <w:rsid w:val="00A40DA4"/>
    <w:rsid w:val="00A41370"/>
    <w:rsid w:val="00A419A7"/>
    <w:rsid w:val="00A41E00"/>
    <w:rsid w:val="00A4221D"/>
    <w:rsid w:val="00A42487"/>
    <w:rsid w:val="00A42A8B"/>
    <w:rsid w:val="00A42B32"/>
    <w:rsid w:val="00A42C6E"/>
    <w:rsid w:val="00A42D42"/>
    <w:rsid w:val="00A452A3"/>
    <w:rsid w:val="00A45C4A"/>
    <w:rsid w:val="00A46823"/>
    <w:rsid w:val="00A46A06"/>
    <w:rsid w:val="00A470F9"/>
    <w:rsid w:val="00A47379"/>
    <w:rsid w:val="00A47C0B"/>
    <w:rsid w:val="00A50649"/>
    <w:rsid w:val="00A50CC1"/>
    <w:rsid w:val="00A50F60"/>
    <w:rsid w:val="00A5129B"/>
    <w:rsid w:val="00A51554"/>
    <w:rsid w:val="00A515A9"/>
    <w:rsid w:val="00A52C10"/>
    <w:rsid w:val="00A53011"/>
    <w:rsid w:val="00A5394E"/>
    <w:rsid w:val="00A53DF0"/>
    <w:rsid w:val="00A53F78"/>
    <w:rsid w:val="00A5455A"/>
    <w:rsid w:val="00A5568C"/>
    <w:rsid w:val="00A55E94"/>
    <w:rsid w:val="00A562B9"/>
    <w:rsid w:val="00A56DCA"/>
    <w:rsid w:val="00A614B3"/>
    <w:rsid w:val="00A614D6"/>
    <w:rsid w:val="00A614F1"/>
    <w:rsid w:val="00A62C76"/>
    <w:rsid w:val="00A63CD4"/>
    <w:rsid w:val="00A63D72"/>
    <w:rsid w:val="00A63EB8"/>
    <w:rsid w:val="00A64394"/>
    <w:rsid w:val="00A655EB"/>
    <w:rsid w:val="00A66435"/>
    <w:rsid w:val="00A67306"/>
    <w:rsid w:val="00A673EA"/>
    <w:rsid w:val="00A67749"/>
    <w:rsid w:val="00A67939"/>
    <w:rsid w:val="00A67E10"/>
    <w:rsid w:val="00A70151"/>
    <w:rsid w:val="00A71CE0"/>
    <w:rsid w:val="00A71F40"/>
    <w:rsid w:val="00A72030"/>
    <w:rsid w:val="00A72721"/>
    <w:rsid w:val="00A736BE"/>
    <w:rsid w:val="00A7464A"/>
    <w:rsid w:val="00A74A02"/>
    <w:rsid w:val="00A752F8"/>
    <w:rsid w:val="00A76593"/>
    <w:rsid w:val="00A77514"/>
    <w:rsid w:val="00A775BF"/>
    <w:rsid w:val="00A806EF"/>
    <w:rsid w:val="00A81F73"/>
    <w:rsid w:val="00A82277"/>
    <w:rsid w:val="00A83217"/>
    <w:rsid w:val="00A83999"/>
    <w:rsid w:val="00A83B9C"/>
    <w:rsid w:val="00A83DCE"/>
    <w:rsid w:val="00A8517C"/>
    <w:rsid w:val="00A858F1"/>
    <w:rsid w:val="00A8619E"/>
    <w:rsid w:val="00A864B8"/>
    <w:rsid w:val="00A86517"/>
    <w:rsid w:val="00A86700"/>
    <w:rsid w:val="00A8778A"/>
    <w:rsid w:val="00A87C78"/>
    <w:rsid w:val="00A87EE4"/>
    <w:rsid w:val="00A90387"/>
    <w:rsid w:val="00A90502"/>
    <w:rsid w:val="00A90D69"/>
    <w:rsid w:val="00A90D91"/>
    <w:rsid w:val="00A91430"/>
    <w:rsid w:val="00A91680"/>
    <w:rsid w:val="00A91BCA"/>
    <w:rsid w:val="00A925D5"/>
    <w:rsid w:val="00A92AD7"/>
    <w:rsid w:val="00A93403"/>
    <w:rsid w:val="00A93C21"/>
    <w:rsid w:val="00A93FC3"/>
    <w:rsid w:val="00A94807"/>
    <w:rsid w:val="00A952B7"/>
    <w:rsid w:val="00A95BBF"/>
    <w:rsid w:val="00A96007"/>
    <w:rsid w:val="00A960B6"/>
    <w:rsid w:val="00A96AB4"/>
    <w:rsid w:val="00A96B07"/>
    <w:rsid w:val="00A96C62"/>
    <w:rsid w:val="00A97A52"/>
    <w:rsid w:val="00AA091E"/>
    <w:rsid w:val="00AA0A7C"/>
    <w:rsid w:val="00AA0FE5"/>
    <w:rsid w:val="00AA1116"/>
    <w:rsid w:val="00AA19C0"/>
    <w:rsid w:val="00AA223B"/>
    <w:rsid w:val="00AA2247"/>
    <w:rsid w:val="00AA29DA"/>
    <w:rsid w:val="00AA2BA8"/>
    <w:rsid w:val="00AA42DF"/>
    <w:rsid w:val="00AA4550"/>
    <w:rsid w:val="00AA46A6"/>
    <w:rsid w:val="00AA5408"/>
    <w:rsid w:val="00AA5C14"/>
    <w:rsid w:val="00AA6233"/>
    <w:rsid w:val="00AA629F"/>
    <w:rsid w:val="00AA6E1C"/>
    <w:rsid w:val="00AA6FC6"/>
    <w:rsid w:val="00AA797A"/>
    <w:rsid w:val="00AB0C3C"/>
    <w:rsid w:val="00AB0D74"/>
    <w:rsid w:val="00AB2736"/>
    <w:rsid w:val="00AB444E"/>
    <w:rsid w:val="00AB467E"/>
    <w:rsid w:val="00AB4AF6"/>
    <w:rsid w:val="00AB4D29"/>
    <w:rsid w:val="00AB4EDB"/>
    <w:rsid w:val="00AB540B"/>
    <w:rsid w:val="00AB5B51"/>
    <w:rsid w:val="00AB65EE"/>
    <w:rsid w:val="00AC0033"/>
    <w:rsid w:val="00AC0360"/>
    <w:rsid w:val="00AC0E85"/>
    <w:rsid w:val="00AC1C0F"/>
    <w:rsid w:val="00AC237F"/>
    <w:rsid w:val="00AC23D0"/>
    <w:rsid w:val="00AC37AE"/>
    <w:rsid w:val="00AC3EE4"/>
    <w:rsid w:val="00AC44EC"/>
    <w:rsid w:val="00AC4501"/>
    <w:rsid w:val="00AC4AD6"/>
    <w:rsid w:val="00AC4E16"/>
    <w:rsid w:val="00AC5510"/>
    <w:rsid w:val="00AC65A3"/>
    <w:rsid w:val="00AC6ACF"/>
    <w:rsid w:val="00AC6B69"/>
    <w:rsid w:val="00AD055D"/>
    <w:rsid w:val="00AD0A94"/>
    <w:rsid w:val="00AD0C18"/>
    <w:rsid w:val="00AD106D"/>
    <w:rsid w:val="00AD200D"/>
    <w:rsid w:val="00AD2034"/>
    <w:rsid w:val="00AD2544"/>
    <w:rsid w:val="00AD2648"/>
    <w:rsid w:val="00AD41CA"/>
    <w:rsid w:val="00AD644C"/>
    <w:rsid w:val="00AD65A1"/>
    <w:rsid w:val="00AD678B"/>
    <w:rsid w:val="00AD6793"/>
    <w:rsid w:val="00AD68EB"/>
    <w:rsid w:val="00AD6A50"/>
    <w:rsid w:val="00AD6AC7"/>
    <w:rsid w:val="00AD7209"/>
    <w:rsid w:val="00AD724C"/>
    <w:rsid w:val="00AD72EC"/>
    <w:rsid w:val="00AD7687"/>
    <w:rsid w:val="00AE1292"/>
    <w:rsid w:val="00AE19EE"/>
    <w:rsid w:val="00AE1C93"/>
    <w:rsid w:val="00AE1E47"/>
    <w:rsid w:val="00AE1EA0"/>
    <w:rsid w:val="00AE2BF1"/>
    <w:rsid w:val="00AE36CC"/>
    <w:rsid w:val="00AE37FD"/>
    <w:rsid w:val="00AE40DB"/>
    <w:rsid w:val="00AE4951"/>
    <w:rsid w:val="00AE6261"/>
    <w:rsid w:val="00AE6F35"/>
    <w:rsid w:val="00AE7389"/>
    <w:rsid w:val="00AE77D4"/>
    <w:rsid w:val="00AF0B0C"/>
    <w:rsid w:val="00AF23B7"/>
    <w:rsid w:val="00AF3115"/>
    <w:rsid w:val="00AF3192"/>
    <w:rsid w:val="00AF3F2F"/>
    <w:rsid w:val="00AF41C1"/>
    <w:rsid w:val="00AF4538"/>
    <w:rsid w:val="00AF47D2"/>
    <w:rsid w:val="00AF50CE"/>
    <w:rsid w:val="00AF5A34"/>
    <w:rsid w:val="00AF6875"/>
    <w:rsid w:val="00AF6C2B"/>
    <w:rsid w:val="00AF72F2"/>
    <w:rsid w:val="00AF7358"/>
    <w:rsid w:val="00AF7391"/>
    <w:rsid w:val="00AF7CFE"/>
    <w:rsid w:val="00AF7D40"/>
    <w:rsid w:val="00B0015D"/>
    <w:rsid w:val="00B00702"/>
    <w:rsid w:val="00B0095F"/>
    <w:rsid w:val="00B00C01"/>
    <w:rsid w:val="00B01312"/>
    <w:rsid w:val="00B015C0"/>
    <w:rsid w:val="00B017A5"/>
    <w:rsid w:val="00B029D4"/>
    <w:rsid w:val="00B02C4D"/>
    <w:rsid w:val="00B02DC4"/>
    <w:rsid w:val="00B0391D"/>
    <w:rsid w:val="00B03BD8"/>
    <w:rsid w:val="00B0463D"/>
    <w:rsid w:val="00B04AC0"/>
    <w:rsid w:val="00B04B4D"/>
    <w:rsid w:val="00B04E25"/>
    <w:rsid w:val="00B051E3"/>
    <w:rsid w:val="00B05F84"/>
    <w:rsid w:val="00B0609D"/>
    <w:rsid w:val="00B060FD"/>
    <w:rsid w:val="00B0657F"/>
    <w:rsid w:val="00B06A41"/>
    <w:rsid w:val="00B07D0A"/>
    <w:rsid w:val="00B101A5"/>
    <w:rsid w:val="00B1083C"/>
    <w:rsid w:val="00B110B6"/>
    <w:rsid w:val="00B1135B"/>
    <w:rsid w:val="00B11D13"/>
    <w:rsid w:val="00B11E50"/>
    <w:rsid w:val="00B125EA"/>
    <w:rsid w:val="00B13CB0"/>
    <w:rsid w:val="00B14123"/>
    <w:rsid w:val="00B1468C"/>
    <w:rsid w:val="00B155A8"/>
    <w:rsid w:val="00B16471"/>
    <w:rsid w:val="00B1743E"/>
    <w:rsid w:val="00B17DE0"/>
    <w:rsid w:val="00B200AF"/>
    <w:rsid w:val="00B210E1"/>
    <w:rsid w:val="00B21E4E"/>
    <w:rsid w:val="00B22115"/>
    <w:rsid w:val="00B22722"/>
    <w:rsid w:val="00B22797"/>
    <w:rsid w:val="00B22DED"/>
    <w:rsid w:val="00B23171"/>
    <w:rsid w:val="00B232BC"/>
    <w:rsid w:val="00B24248"/>
    <w:rsid w:val="00B249A6"/>
    <w:rsid w:val="00B24BD0"/>
    <w:rsid w:val="00B25CE6"/>
    <w:rsid w:val="00B26CB6"/>
    <w:rsid w:val="00B271E5"/>
    <w:rsid w:val="00B27C4A"/>
    <w:rsid w:val="00B30418"/>
    <w:rsid w:val="00B311F7"/>
    <w:rsid w:val="00B31851"/>
    <w:rsid w:val="00B31D59"/>
    <w:rsid w:val="00B355D5"/>
    <w:rsid w:val="00B35B04"/>
    <w:rsid w:val="00B35B61"/>
    <w:rsid w:val="00B35D8C"/>
    <w:rsid w:val="00B36027"/>
    <w:rsid w:val="00B36B9E"/>
    <w:rsid w:val="00B36DDB"/>
    <w:rsid w:val="00B3767F"/>
    <w:rsid w:val="00B40861"/>
    <w:rsid w:val="00B40B34"/>
    <w:rsid w:val="00B413E8"/>
    <w:rsid w:val="00B41CFA"/>
    <w:rsid w:val="00B41FB5"/>
    <w:rsid w:val="00B42527"/>
    <w:rsid w:val="00B42B0F"/>
    <w:rsid w:val="00B44FE8"/>
    <w:rsid w:val="00B452DA"/>
    <w:rsid w:val="00B45660"/>
    <w:rsid w:val="00B50A8B"/>
    <w:rsid w:val="00B5120C"/>
    <w:rsid w:val="00B5148D"/>
    <w:rsid w:val="00B51778"/>
    <w:rsid w:val="00B524AA"/>
    <w:rsid w:val="00B52680"/>
    <w:rsid w:val="00B526AF"/>
    <w:rsid w:val="00B535FF"/>
    <w:rsid w:val="00B5367D"/>
    <w:rsid w:val="00B538F5"/>
    <w:rsid w:val="00B53EAD"/>
    <w:rsid w:val="00B5466B"/>
    <w:rsid w:val="00B55424"/>
    <w:rsid w:val="00B555EE"/>
    <w:rsid w:val="00B55764"/>
    <w:rsid w:val="00B55A62"/>
    <w:rsid w:val="00B55D70"/>
    <w:rsid w:val="00B55F1E"/>
    <w:rsid w:val="00B56FA5"/>
    <w:rsid w:val="00B574F2"/>
    <w:rsid w:val="00B576FB"/>
    <w:rsid w:val="00B60262"/>
    <w:rsid w:val="00B603F9"/>
    <w:rsid w:val="00B60590"/>
    <w:rsid w:val="00B6060E"/>
    <w:rsid w:val="00B60691"/>
    <w:rsid w:val="00B606E8"/>
    <w:rsid w:val="00B619BB"/>
    <w:rsid w:val="00B61B26"/>
    <w:rsid w:val="00B61F11"/>
    <w:rsid w:val="00B62048"/>
    <w:rsid w:val="00B624D8"/>
    <w:rsid w:val="00B62CC5"/>
    <w:rsid w:val="00B62DC7"/>
    <w:rsid w:val="00B631C1"/>
    <w:rsid w:val="00B63370"/>
    <w:rsid w:val="00B6347A"/>
    <w:rsid w:val="00B63C0B"/>
    <w:rsid w:val="00B6434E"/>
    <w:rsid w:val="00B658DF"/>
    <w:rsid w:val="00B669B4"/>
    <w:rsid w:val="00B66A0E"/>
    <w:rsid w:val="00B66DEE"/>
    <w:rsid w:val="00B70496"/>
    <w:rsid w:val="00B7098D"/>
    <w:rsid w:val="00B72A1D"/>
    <w:rsid w:val="00B72F8A"/>
    <w:rsid w:val="00B73148"/>
    <w:rsid w:val="00B74B47"/>
    <w:rsid w:val="00B74F6C"/>
    <w:rsid w:val="00B752B3"/>
    <w:rsid w:val="00B754CC"/>
    <w:rsid w:val="00B75EE4"/>
    <w:rsid w:val="00B75EF5"/>
    <w:rsid w:val="00B76635"/>
    <w:rsid w:val="00B766F2"/>
    <w:rsid w:val="00B76DD5"/>
    <w:rsid w:val="00B773F3"/>
    <w:rsid w:val="00B77730"/>
    <w:rsid w:val="00B80D3B"/>
    <w:rsid w:val="00B80EDB"/>
    <w:rsid w:val="00B812E2"/>
    <w:rsid w:val="00B81907"/>
    <w:rsid w:val="00B81ACE"/>
    <w:rsid w:val="00B82539"/>
    <w:rsid w:val="00B836DB"/>
    <w:rsid w:val="00B8370C"/>
    <w:rsid w:val="00B83F07"/>
    <w:rsid w:val="00B840E0"/>
    <w:rsid w:val="00B8429A"/>
    <w:rsid w:val="00B85FBE"/>
    <w:rsid w:val="00B86278"/>
    <w:rsid w:val="00B86735"/>
    <w:rsid w:val="00B86C38"/>
    <w:rsid w:val="00B87234"/>
    <w:rsid w:val="00B87487"/>
    <w:rsid w:val="00B87511"/>
    <w:rsid w:val="00B87800"/>
    <w:rsid w:val="00B90C65"/>
    <w:rsid w:val="00B91DB6"/>
    <w:rsid w:val="00B91EF2"/>
    <w:rsid w:val="00B923C3"/>
    <w:rsid w:val="00B931FD"/>
    <w:rsid w:val="00B945EB"/>
    <w:rsid w:val="00B94A59"/>
    <w:rsid w:val="00B94B28"/>
    <w:rsid w:val="00B94E51"/>
    <w:rsid w:val="00B96742"/>
    <w:rsid w:val="00B96CF5"/>
    <w:rsid w:val="00B97C73"/>
    <w:rsid w:val="00BA010A"/>
    <w:rsid w:val="00BA0298"/>
    <w:rsid w:val="00BA054C"/>
    <w:rsid w:val="00BA09BA"/>
    <w:rsid w:val="00BA0C63"/>
    <w:rsid w:val="00BA177B"/>
    <w:rsid w:val="00BA1FF1"/>
    <w:rsid w:val="00BA21B4"/>
    <w:rsid w:val="00BA3BF3"/>
    <w:rsid w:val="00BA3C86"/>
    <w:rsid w:val="00BA4574"/>
    <w:rsid w:val="00BA53DA"/>
    <w:rsid w:val="00BA57D7"/>
    <w:rsid w:val="00BA5E50"/>
    <w:rsid w:val="00BA646C"/>
    <w:rsid w:val="00BA6E67"/>
    <w:rsid w:val="00BB04ED"/>
    <w:rsid w:val="00BB090B"/>
    <w:rsid w:val="00BB273A"/>
    <w:rsid w:val="00BB2C72"/>
    <w:rsid w:val="00BB3642"/>
    <w:rsid w:val="00BB47CE"/>
    <w:rsid w:val="00BB52A3"/>
    <w:rsid w:val="00BB55F5"/>
    <w:rsid w:val="00BB5693"/>
    <w:rsid w:val="00BB56B8"/>
    <w:rsid w:val="00BB56BF"/>
    <w:rsid w:val="00BB5ED7"/>
    <w:rsid w:val="00BB6DF0"/>
    <w:rsid w:val="00BC00C9"/>
    <w:rsid w:val="00BC0128"/>
    <w:rsid w:val="00BC1F29"/>
    <w:rsid w:val="00BC21A2"/>
    <w:rsid w:val="00BC2211"/>
    <w:rsid w:val="00BC2C71"/>
    <w:rsid w:val="00BC3FBA"/>
    <w:rsid w:val="00BC452E"/>
    <w:rsid w:val="00BC4556"/>
    <w:rsid w:val="00BC55C6"/>
    <w:rsid w:val="00BC5C68"/>
    <w:rsid w:val="00BC6771"/>
    <w:rsid w:val="00BC6EF1"/>
    <w:rsid w:val="00BC6FDC"/>
    <w:rsid w:val="00BC7967"/>
    <w:rsid w:val="00BC7BD5"/>
    <w:rsid w:val="00BC7D5B"/>
    <w:rsid w:val="00BC7E48"/>
    <w:rsid w:val="00BC7EF2"/>
    <w:rsid w:val="00BD2012"/>
    <w:rsid w:val="00BD2BBE"/>
    <w:rsid w:val="00BD30F5"/>
    <w:rsid w:val="00BD3771"/>
    <w:rsid w:val="00BD3B67"/>
    <w:rsid w:val="00BD43ED"/>
    <w:rsid w:val="00BD4668"/>
    <w:rsid w:val="00BD5727"/>
    <w:rsid w:val="00BD5A48"/>
    <w:rsid w:val="00BD69A7"/>
    <w:rsid w:val="00BE088A"/>
    <w:rsid w:val="00BE1228"/>
    <w:rsid w:val="00BE1C1B"/>
    <w:rsid w:val="00BE20BE"/>
    <w:rsid w:val="00BE235F"/>
    <w:rsid w:val="00BE329B"/>
    <w:rsid w:val="00BE40D5"/>
    <w:rsid w:val="00BE4552"/>
    <w:rsid w:val="00BE499D"/>
    <w:rsid w:val="00BE4A2D"/>
    <w:rsid w:val="00BE4CC8"/>
    <w:rsid w:val="00BE4F14"/>
    <w:rsid w:val="00BE61E5"/>
    <w:rsid w:val="00BE6371"/>
    <w:rsid w:val="00BE65E9"/>
    <w:rsid w:val="00BE6F3B"/>
    <w:rsid w:val="00BF1385"/>
    <w:rsid w:val="00BF18DB"/>
    <w:rsid w:val="00BF1911"/>
    <w:rsid w:val="00BF20B0"/>
    <w:rsid w:val="00BF27D7"/>
    <w:rsid w:val="00BF432B"/>
    <w:rsid w:val="00BF4445"/>
    <w:rsid w:val="00BF4557"/>
    <w:rsid w:val="00BF4A28"/>
    <w:rsid w:val="00BF4CD6"/>
    <w:rsid w:val="00BF4E27"/>
    <w:rsid w:val="00BF5291"/>
    <w:rsid w:val="00BF53C4"/>
    <w:rsid w:val="00BF5BC5"/>
    <w:rsid w:val="00BF5F1C"/>
    <w:rsid w:val="00BF62C7"/>
    <w:rsid w:val="00BF6800"/>
    <w:rsid w:val="00BF6A01"/>
    <w:rsid w:val="00BF7037"/>
    <w:rsid w:val="00BF74EE"/>
    <w:rsid w:val="00BF78A0"/>
    <w:rsid w:val="00BF792A"/>
    <w:rsid w:val="00BF79FC"/>
    <w:rsid w:val="00BF7A33"/>
    <w:rsid w:val="00C00344"/>
    <w:rsid w:val="00C012FD"/>
    <w:rsid w:val="00C01A42"/>
    <w:rsid w:val="00C01C59"/>
    <w:rsid w:val="00C04335"/>
    <w:rsid w:val="00C045BA"/>
    <w:rsid w:val="00C047C0"/>
    <w:rsid w:val="00C04A0C"/>
    <w:rsid w:val="00C04CE4"/>
    <w:rsid w:val="00C05110"/>
    <w:rsid w:val="00C06E85"/>
    <w:rsid w:val="00C071A7"/>
    <w:rsid w:val="00C07A49"/>
    <w:rsid w:val="00C112A5"/>
    <w:rsid w:val="00C11427"/>
    <w:rsid w:val="00C11C74"/>
    <w:rsid w:val="00C123EE"/>
    <w:rsid w:val="00C1245D"/>
    <w:rsid w:val="00C125BA"/>
    <w:rsid w:val="00C13324"/>
    <w:rsid w:val="00C154B9"/>
    <w:rsid w:val="00C15A6B"/>
    <w:rsid w:val="00C16288"/>
    <w:rsid w:val="00C168E8"/>
    <w:rsid w:val="00C17183"/>
    <w:rsid w:val="00C1760A"/>
    <w:rsid w:val="00C1793E"/>
    <w:rsid w:val="00C179DC"/>
    <w:rsid w:val="00C20D4D"/>
    <w:rsid w:val="00C21347"/>
    <w:rsid w:val="00C219D0"/>
    <w:rsid w:val="00C222F0"/>
    <w:rsid w:val="00C22466"/>
    <w:rsid w:val="00C22E7E"/>
    <w:rsid w:val="00C23767"/>
    <w:rsid w:val="00C23EDB"/>
    <w:rsid w:val="00C24790"/>
    <w:rsid w:val="00C25395"/>
    <w:rsid w:val="00C25DD0"/>
    <w:rsid w:val="00C26FE4"/>
    <w:rsid w:val="00C27D90"/>
    <w:rsid w:val="00C306B3"/>
    <w:rsid w:val="00C30B60"/>
    <w:rsid w:val="00C31446"/>
    <w:rsid w:val="00C3166B"/>
    <w:rsid w:val="00C323B5"/>
    <w:rsid w:val="00C32412"/>
    <w:rsid w:val="00C32516"/>
    <w:rsid w:val="00C32C1C"/>
    <w:rsid w:val="00C340AA"/>
    <w:rsid w:val="00C3415D"/>
    <w:rsid w:val="00C34CCC"/>
    <w:rsid w:val="00C35437"/>
    <w:rsid w:val="00C366ED"/>
    <w:rsid w:val="00C36E0D"/>
    <w:rsid w:val="00C3718F"/>
    <w:rsid w:val="00C4009F"/>
    <w:rsid w:val="00C40613"/>
    <w:rsid w:val="00C40650"/>
    <w:rsid w:val="00C409F8"/>
    <w:rsid w:val="00C41035"/>
    <w:rsid w:val="00C4143F"/>
    <w:rsid w:val="00C423ED"/>
    <w:rsid w:val="00C43056"/>
    <w:rsid w:val="00C43ABB"/>
    <w:rsid w:val="00C44D13"/>
    <w:rsid w:val="00C45199"/>
    <w:rsid w:val="00C4590E"/>
    <w:rsid w:val="00C45AA8"/>
    <w:rsid w:val="00C45B3E"/>
    <w:rsid w:val="00C45C5E"/>
    <w:rsid w:val="00C45ECD"/>
    <w:rsid w:val="00C4601F"/>
    <w:rsid w:val="00C477F8"/>
    <w:rsid w:val="00C47BD9"/>
    <w:rsid w:val="00C50392"/>
    <w:rsid w:val="00C50394"/>
    <w:rsid w:val="00C50E2D"/>
    <w:rsid w:val="00C51253"/>
    <w:rsid w:val="00C51FA7"/>
    <w:rsid w:val="00C52A63"/>
    <w:rsid w:val="00C53006"/>
    <w:rsid w:val="00C53366"/>
    <w:rsid w:val="00C54109"/>
    <w:rsid w:val="00C54424"/>
    <w:rsid w:val="00C545F3"/>
    <w:rsid w:val="00C549FF"/>
    <w:rsid w:val="00C54BF6"/>
    <w:rsid w:val="00C55138"/>
    <w:rsid w:val="00C55905"/>
    <w:rsid w:val="00C563F4"/>
    <w:rsid w:val="00C56A82"/>
    <w:rsid w:val="00C56B0F"/>
    <w:rsid w:val="00C56DC7"/>
    <w:rsid w:val="00C5758A"/>
    <w:rsid w:val="00C578A3"/>
    <w:rsid w:val="00C60277"/>
    <w:rsid w:val="00C619F0"/>
    <w:rsid w:val="00C62704"/>
    <w:rsid w:val="00C64533"/>
    <w:rsid w:val="00C64C5F"/>
    <w:rsid w:val="00C65724"/>
    <w:rsid w:val="00C666CC"/>
    <w:rsid w:val="00C6709A"/>
    <w:rsid w:val="00C67116"/>
    <w:rsid w:val="00C720DA"/>
    <w:rsid w:val="00C730B1"/>
    <w:rsid w:val="00C730C6"/>
    <w:rsid w:val="00C7454D"/>
    <w:rsid w:val="00C74A7B"/>
    <w:rsid w:val="00C74C27"/>
    <w:rsid w:val="00C74CC0"/>
    <w:rsid w:val="00C75A86"/>
    <w:rsid w:val="00C7645B"/>
    <w:rsid w:val="00C76AAF"/>
    <w:rsid w:val="00C771A3"/>
    <w:rsid w:val="00C77403"/>
    <w:rsid w:val="00C77CC7"/>
    <w:rsid w:val="00C8072E"/>
    <w:rsid w:val="00C81B65"/>
    <w:rsid w:val="00C83338"/>
    <w:rsid w:val="00C83729"/>
    <w:rsid w:val="00C83ACA"/>
    <w:rsid w:val="00C83B62"/>
    <w:rsid w:val="00C83C24"/>
    <w:rsid w:val="00C83D20"/>
    <w:rsid w:val="00C84482"/>
    <w:rsid w:val="00C84E34"/>
    <w:rsid w:val="00C84E81"/>
    <w:rsid w:val="00C85DF8"/>
    <w:rsid w:val="00C86B19"/>
    <w:rsid w:val="00C86B34"/>
    <w:rsid w:val="00C86BF6"/>
    <w:rsid w:val="00C8736E"/>
    <w:rsid w:val="00C90A8D"/>
    <w:rsid w:val="00C91644"/>
    <w:rsid w:val="00C91894"/>
    <w:rsid w:val="00C919B1"/>
    <w:rsid w:val="00C91D08"/>
    <w:rsid w:val="00C91E46"/>
    <w:rsid w:val="00C9228C"/>
    <w:rsid w:val="00C92AFC"/>
    <w:rsid w:val="00C935A4"/>
    <w:rsid w:val="00C93BAE"/>
    <w:rsid w:val="00C944D0"/>
    <w:rsid w:val="00C9572E"/>
    <w:rsid w:val="00C96485"/>
    <w:rsid w:val="00C97106"/>
    <w:rsid w:val="00C975F5"/>
    <w:rsid w:val="00C97A4D"/>
    <w:rsid w:val="00C97AE2"/>
    <w:rsid w:val="00CA0023"/>
    <w:rsid w:val="00CA067B"/>
    <w:rsid w:val="00CA083E"/>
    <w:rsid w:val="00CA0850"/>
    <w:rsid w:val="00CA0FD9"/>
    <w:rsid w:val="00CA14FC"/>
    <w:rsid w:val="00CA1A6A"/>
    <w:rsid w:val="00CA2204"/>
    <w:rsid w:val="00CA24D3"/>
    <w:rsid w:val="00CA25D1"/>
    <w:rsid w:val="00CA2BEC"/>
    <w:rsid w:val="00CA2E91"/>
    <w:rsid w:val="00CA3387"/>
    <w:rsid w:val="00CA351E"/>
    <w:rsid w:val="00CA3553"/>
    <w:rsid w:val="00CA45A0"/>
    <w:rsid w:val="00CA4AC3"/>
    <w:rsid w:val="00CA4B1D"/>
    <w:rsid w:val="00CA526A"/>
    <w:rsid w:val="00CA54CE"/>
    <w:rsid w:val="00CA6107"/>
    <w:rsid w:val="00CA6B61"/>
    <w:rsid w:val="00CA6DC1"/>
    <w:rsid w:val="00CA7460"/>
    <w:rsid w:val="00CA7C0C"/>
    <w:rsid w:val="00CB0114"/>
    <w:rsid w:val="00CB0BA5"/>
    <w:rsid w:val="00CB1586"/>
    <w:rsid w:val="00CB1E91"/>
    <w:rsid w:val="00CB259C"/>
    <w:rsid w:val="00CB26D7"/>
    <w:rsid w:val="00CB28EE"/>
    <w:rsid w:val="00CB2D6E"/>
    <w:rsid w:val="00CB3BA2"/>
    <w:rsid w:val="00CB40ED"/>
    <w:rsid w:val="00CB5430"/>
    <w:rsid w:val="00CB662A"/>
    <w:rsid w:val="00CB73B8"/>
    <w:rsid w:val="00CB7416"/>
    <w:rsid w:val="00CB7541"/>
    <w:rsid w:val="00CB7679"/>
    <w:rsid w:val="00CC06E6"/>
    <w:rsid w:val="00CC0EB6"/>
    <w:rsid w:val="00CC142F"/>
    <w:rsid w:val="00CC1A1A"/>
    <w:rsid w:val="00CC22D4"/>
    <w:rsid w:val="00CC24DB"/>
    <w:rsid w:val="00CC2585"/>
    <w:rsid w:val="00CC35B4"/>
    <w:rsid w:val="00CC4734"/>
    <w:rsid w:val="00CC702D"/>
    <w:rsid w:val="00CC72D4"/>
    <w:rsid w:val="00CC7719"/>
    <w:rsid w:val="00CC7A4A"/>
    <w:rsid w:val="00CC7C33"/>
    <w:rsid w:val="00CC7EAC"/>
    <w:rsid w:val="00CD06A5"/>
    <w:rsid w:val="00CD17C3"/>
    <w:rsid w:val="00CD1C8B"/>
    <w:rsid w:val="00CD2792"/>
    <w:rsid w:val="00CD2AAD"/>
    <w:rsid w:val="00CD3EF2"/>
    <w:rsid w:val="00CD5498"/>
    <w:rsid w:val="00CD5813"/>
    <w:rsid w:val="00CD6258"/>
    <w:rsid w:val="00CD62B7"/>
    <w:rsid w:val="00CD66F3"/>
    <w:rsid w:val="00CD70A8"/>
    <w:rsid w:val="00CD73CC"/>
    <w:rsid w:val="00CD78CB"/>
    <w:rsid w:val="00CD7EC3"/>
    <w:rsid w:val="00CD7ECC"/>
    <w:rsid w:val="00CE030B"/>
    <w:rsid w:val="00CE23F0"/>
    <w:rsid w:val="00CE2B2D"/>
    <w:rsid w:val="00CE2EC4"/>
    <w:rsid w:val="00CE330B"/>
    <w:rsid w:val="00CE3D3C"/>
    <w:rsid w:val="00CE451F"/>
    <w:rsid w:val="00CE540F"/>
    <w:rsid w:val="00CE6577"/>
    <w:rsid w:val="00CE7149"/>
    <w:rsid w:val="00CE77D8"/>
    <w:rsid w:val="00CF0A0E"/>
    <w:rsid w:val="00CF0B48"/>
    <w:rsid w:val="00CF1924"/>
    <w:rsid w:val="00CF1F36"/>
    <w:rsid w:val="00CF27FE"/>
    <w:rsid w:val="00CF2E64"/>
    <w:rsid w:val="00CF3B7B"/>
    <w:rsid w:val="00CF3F00"/>
    <w:rsid w:val="00CF4C78"/>
    <w:rsid w:val="00CF4E2A"/>
    <w:rsid w:val="00CF4FD1"/>
    <w:rsid w:val="00CF5078"/>
    <w:rsid w:val="00CF568E"/>
    <w:rsid w:val="00CF594A"/>
    <w:rsid w:val="00CF5958"/>
    <w:rsid w:val="00CF5AA2"/>
    <w:rsid w:val="00CF5ADF"/>
    <w:rsid w:val="00CF5BC9"/>
    <w:rsid w:val="00CF5FC7"/>
    <w:rsid w:val="00CF67AB"/>
    <w:rsid w:val="00CF6A37"/>
    <w:rsid w:val="00CF752E"/>
    <w:rsid w:val="00CF7584"/>
    <w:rsid w:val="00CF7590"/>
    <w:rsid w:val="00D013DE"/>
    <w:rsid w:val="00D01CCB"/>
    <w:rsid w:val="00D020E7"/>
    <w:rsid w:val="00D023E3"/>
    <w:rsid w:val="00D02A18"/>
    <w:rsid w:val="00D02B9F"/>
    <w:rsid w:val="00D0499B"/>
    <w:rsid w:val="00D0530E"/>
    <w:rsid w:val="00D053D4"/>
    <w:rsid w:val="00D05622"/>
    <w:rsid w:val="00D05C5F"/>
    <w:rsid w:val="00D06684"/>
    <w:rsid w:val="00D06F9D"/>
    <w:rsid w:val="00D0736E"/>
    <w:rsid w:val="00D07EDC"/>
    <w:rsid w:val="00D1013D"/>
    <w:rsid w:val="00D1077E"/>
    <w:rsid w:val="00D11482"/>
    <w:rsid w:val="00D114BA"/>
    <w:rsid w:val="00D1187C"/>
    <w:rsid w:val="00D11A86"/>
    <w:rsid w:val="00D11BE8"/>
    <w:rsid w:val="00D11C20"/>
    <w:rsid w:val="00D12E4C"/>
    <w:rsid w:val="00D137CD"/>
    <w:rsid w:val="00D138E8"/>
    <w:rsid w:val="00D15049"/>
    <w:rsid w:val="00D15592"/>
    <w:rsid w:val="00D1560B"/>
    <w:rsid w:val="00D15741"/>
    <w:rsid w:val="00D157DA"/>
    <w:rsid w:val="00D16D7D"/>
    <w:rsid w:val="00D172B7"/>
    <w:rsid w:val="00D17635"/>
    <w:rsid w:val="00D177FD"/>
    <w:rsid w:val="00D17C11"/>
    <w:rsid w:val="00D17D55"/>
    <w:rsid w:val="00D21059"/>
    <w:rsid w:val="00D21179"/>
    <w:rsid w:val="00D211D0"/>
    <w:rsid w:val="00D22AFB"/>
    <w:rsid w:val="00D22BCC"/>
    <w:rsid w:val="00D23559"/>
    <w:rsid w:val="00D2407A"/>
    <w:rsid w:val="00D2478A"/>
    <w:rsid w:val="00D24912"/>
    <w:rsid w:val="00D24EA8"/>
    <w:rsid w:val="00D24FA8"/>
    <w:rsid w:val="00D25706"/>
    <w:rsid w:val="00D25F62"/>
    <w:rsid w:val="00D3151E"/>
    <w:rsid w:val="00D321A1"/>
    <w:rsid w:val="00D323D4"/>
    <w:rsid w:val="00D326A4"/>
    <w:rsid w:val="00D33806"/>
    <w:rsid w:val="00D33B82"/>
    <w:rsid w:val="00D3487C"/>
    <w:rsid w:val="00D351AA"/>
    <w:rsid w:val="00D352B0"/>
    <w:rsid w:val="00D35A08"/>
    <w:rsid w:val="00D35A73"/>
    <w:rsid w:val="00D35CAB"/>
    <w:rsid w:val="00D36194"/>
    <w:rsid w:val="00D403A9"/>
    <w:rsid w:val="00D40B98"/>
    <w:rsid w:val="00D40CF2"/>
    <w:rsid w:val="00D416CE"/>
    <w:rsid w:val="00D417A9"/>
    <w:rsid w:val="00D417E4"/>
    <w:rsid w:val="00D41B97"/>
    <w:rsid w:val="00D42596"/>
    <w:rsid w:val="00D428E5"/>
    <w:rsid w:val="00D429D5"/>
    <w:rsid w:val="00D4412B"/>
    <w:rsid w:val="00D446AE"/>
    <w:rsid w:val="00D447C0"/>
    <w:rsid w:val="00D459D1"/>
    <w:rsid w:val="00D45AE6"/>
    <w:rsid w:val="00D4623A"/>
    <w:rsid w:val="00D47A12"/>
    <w:rsid w:val="00D47AE1"/>
    <w:rsid w:val="00D50245"/>
    <w:rsid w:val="00D503AB"/>
    <w:rsid w:val="00D52833"/>
    <w:rsid w:val="00D5356C"/>
    <w:rsid w:val="00D53887"/>
    <w:rsid w:val="00D5519D"/>
    <w:rsid w:val="00D55331"/>
    <w:rsid w:val="00D55CF3"/>
    <w:rsid w:val="00D55F2D"/>
    <w:rsid w:val="00D55F38"/>
    <w:rsid w:val="00D561BF"/>
    <w:rsid w:val="00D56238"/>
    <w:rsid w:val="00D56AFA"/>
    <w:rsid w:val="00D56B68"/>
    <w:rsid w:val="00D57DA0"/>
    <w:rsid w:val="00D6073E"/>
    <w:rsid w:val="00D60CF0"/>
    <w:rsid w:val="00D616C6"/>
    <w:rsid w:val="00D61C5F"/>
    <w:rsid w:val="00D6219D"/>
    <w:rsid w:val="00D6281C"/>
    <w:rsid w:val="00D628C2"/>
    <w:rsid w:val="00D63175"/>
    <w:rsid w:val="00D6349E"/>
    <w:rsid w:val="00D6426F"/>
    <w:rsid w:val="00D65A5F"/>
    <w:rsid w:val="00D65C67"/>
    <w:rsid w:val="00D65FF8"/>
    <w:rsid w:val="00D65FFA"/>
    <w:rsid w:val="00D66FA2"/>
    <w:rsid w:val="00D6706A"/>
    <w:rsid w:val="00D6770B"/>
    <w:rsid w:val="00D702DA"/>
    <w:rsid w:val="00D70333"/>
    <w:rsid w:val="00D7043F"/>
    <w:rsid w:val="00D70A1B"/>
    <w:rsid w:val="00D70B0F"/>
    <w:rsid w:val="00D70DE2"/>
    <w:rsid w:val="00D715B9"/>
    <w:rsid w:val="00D716AB"/>
    <w:rsid w:val="00D71E22"/>
    <w:rsid w:val="00D724E3"/>
    <w:rsid w:val="00D726CE"/>
    <w:rsid w:val="00D7275A"/>
    <w:rsid w:val="00D72E90"/>
    <w:rsid w:val="00D72F7A"/>
    <w:rsid w:val="00D73020"/>
    <w:rsid w:val="00D73582"/>
    <w:rsid w:val="00D737B0"/>
    <w:rsid w:val="00D764DB"/>
    <w:rsid w:val="00D7670F"/>
    <w:rsid w:val="00D76A50"/>
    <w:rsid w:val="00D76CCB"/>
    <w:rsid w:val="00D7713E"/>
    <w:rsid w:val="00D778C3"/>
    <w:rsid w:val="00D801C6"/>
    <w:rsid w:val="00D8021C"/>
    <w:rsid w:val="00D80238"/>
    <w:rsid w:val="00D80762"/>
    <w:rsid w:val="00D814B9"/>
    <w:rsid w:val="00D825D5"/>
    <w:rsid w:val="00D82604"/>
    <w:rsid w:val="00D82693"/>
    <w:rsid w:val="00D83330"/>
    <w:rsid w:val="00D83729"/>
    <w:rsid w:val="00D83996"/>
    <w:rsid w:val="00D83A42"/>
    <w:rsid w:val="00D842EB"/>
    <w:rsid w:val="00D855CB"/>
    <w:rsid w:val="00D857F2"/>
    <w:rsid w:val="00D85C9B"/>
    <w:rsid w:val="00D90575"/>
    <w:rsid w:val="00D908C8"/>
    <w:rsid w:val="00D90F4C"/>
    <w:rsid w:val="00D918D4"/>
    <w:rsid w:val="00D91BA4"/>
    <w:rsid w:val="00D920C8"/>
    <w:rsid w:val="00D926CF"/>
    <w:rsid w:val="00D92C63"/>
    <w:rsid w:val="00D92E1F"/>
    <w:rsid w:val="00D92FCC"/>
    <w:rsid w:val="00D9313E"/>
    <w:rsid w:val="00D94952"/>
    <w:rsid w:val="00D94FD5"/>
    <w:rsid w:val="00D951A2"/>
    <w:rsid w:val="00D95326"/>
    <w:rsid w:val="00D957F2"/>
    <w:rsid w:val="00D958D0"/>
    <w:rsid w:val="00D95DD2"/>
    <w:rsid w:val="00D966C6"/>
    <w:rsid w:val="00D9675B"/>
    <w:rsid w:val="00D96831"/>
    <w:rsid w:val="00D97095"/>
    <w:rsid w:val="00D97798"/>
    <w:rsid w:val="00D97B71"/>
    <w:rsid w:val="00D97B78"/>
    <w:rsid w:val="00DA076D"/>
    <w:rsid w:val="00DA1846"/>
    <w:rsid w:val="00DA19B5"/>
    <w:rsid w:val="00DA1C8F"/>
    <w:rsid w:val="00DA1E7F"/>
    <w:rsid w:val="00DA24DA"/>
    <w:rsid w:val="00DA299F"/>
    <w:rsid w:val="00DA39A5"/>
    <w:rsid w:val="00DA4D2D"/>
    <w:rsid w:val="00DA6257"/>
    <w:rsid w:val="00DA6C0C"/>
    <w:rsid w:val="00DA71BD"/>
    <w:rsid w:val="00DA7F57"/>
    <w:rsid w:val="00DB077F"/>
    <w:rsid w:val="00DB07BA"/>
    <w:rsid w:val="00DB0884"/>
    <w:rsid w:val="00DB1338"/>
    <w:rsid w:val="00DB1566"/>
    <w:rsid w:val="00DB170C"/>
    <w:rsid w:val="00DB1B9E"/>
    <w:rsid w:val="00DB1C07"/>
    <w:rsid w:val="00DB429F"/>
    <w:rsid w:val="00DB42FD"/>
    <w:rsid w:val="00DB49C3"/>
    <w:rsid w:val="00DB4BFC"/>
    <w:rsid w:val="00DB5276"/>
    <w:rsid w:val="00DB54F5"/>
    <w:rsid w:val="00DB581B"/>
    <w:rsid w:val="00DB6C97"/>
    <w:rsid w:val="00DB70AF"/>
    <w:rsid w:val="00DB76B7"/>
    <w:rsid w:val="00DB7A95"/>
    <w:rsid w:val="00DC089C"/>
    <w:rsid w:val="00DC19A9"/>
    <w:rsid w:val="00DC2B1D"/>
    <w:rsid w:val="00DC2D23"/>
    <w:rsid w:val="00DC329B"/>
    <w:rsid w:val="00DC34BC"/>
    <w:rsid w:val="00DC395A"/>
    <w:rsid w:val="00DC4481"/>
    <w:rsid w:val="00DC55E3"/>
    <w:rsid w:val="00DC661E"/>
    <w:rsid w:val="00DC676C"/>
    <w:rsid w:val="00DC6AA0"/>
    <w:rsid w:val="00DC6BDF"/>
    <w:rsid w:val="00DC70DC"/>
    <w:rsid w:val="00DC788D"/>
    <w:rsid w:val="00DC7E9E"/>
    <w:rsid w:val="00DD05AA"/>
    <w:rsid w:val="00DD0FFA"/>
    <w:rsid w:val="00DD1240"/>
    <w:rsid w:val="00DD12FB"/>
    <w:rsid w:val="00DD1784"/>
    <w:rsid w:val="00DD1925"/>
    <w:rsid w:val="00DD1E5C"/>
    <w:rsid w:val="00DD23A2"/>
    <w:rsid w:val="00DD2521"/>
    <w:rsid w:val="00DD2A82"/>
    <w:rsid w:val="00DD2AD0"/>
    <w:rsid w:val="00DD36BB"/>
    <w:rsid w:val="00DD38A4"/>
    <w:rsid w:val="00DD4139"/>
    <w:rsid w:val="00DD4214"/>
    <w:rsid w:val="00DD448D"/>
    <w:rsid w:val="00DD462C"/>
    <w:rsid w:val="00DD4C80"/>
    <w:rsid w:val="00DD5675"/>
    <w:rsid w:val="00DD5CB8"/>
    <w:rsid w:val="00DD5CCF"/>
    <w:rsid w:val="00DD62ED"/>
    <w:rsid w:val="00DD6B62"/>
    <w:rsid w:val="00DD7344"/>
    <w:rsid w:val="00DD79BC"/>
    <w:rsid w:val="00DD7D7A"/>
    <w:rsid w:val="00DE1893"/>
    <w:rsid w:val="00DE2C87"/>
    <w:rsid w:val="00DE34A7"/>
    <w:rsid w:val="00DE3E91"/>
    <w:rsid w:val="00DE443E"/>
    <w:rsid w:val="00DE44BB"/>
    <w:rsid w:val="00DE558A"/>
    <w:rsid w:val="00DE60AE"/>
    <w:rsid w:val="00DE7040"/>
    <w:rsid w:val="00DE7C0A"/>
    <w:rsid w:val="00DF043F"/>
    <w:rsid w:val="00DF072E"/>
    <w:rsid w:val="00DF08AD"/>
    <w:rsid w:val="00DF0CD3"/>
    <w:rsid w:val="00DF1C87"/>
    <w:rsid w:val="00DF2D91"/>
    <w:rsid w:val="00DF3127"/>
    <w:rsid w:val="00DF3DCE"/>
    <w:rsid w:val="00DF46B0"/>
    <w:rsid w:val="00DF4C35"/>
    <w:rsid w:val="00DF4C9A"/>
    <w:rsid w:val="00DF4EF3"/>
    <w:rsid w:val="00DF57A7"/>
    <w:rsid w:val="00DF5842"/>
    <w:rsid w:val="00DF5980"/>
    <w:rsid w:val="00DF6558"/>
    <w:rsid w:val="00DF670A"/>
    <w:rsid w:val="00DF6712"/>
    <w:rsid w:val="00DF6721"/>
    <w:rsid w:val="00DF6841"/>
    <w:rsid w:val="00DF71C7"/>
    <w:rsid w:val="00DF7446"/>
    <w:rsid w:val="00DF7457"/>
    <w:rsid w:val="00E0075F"/>
    <w:rsid w:val="00E00DD7"/>
    <w:rsid w:val="00E010EE"/>
    <w:rsid w:val="00E019C7"/>
    <w:rsid w:val="00E01B52"/>
    <w:rsid w:val="00E0362C"/>
    <w:rsid w:val="00E03D3D"/>
    <w:rsid w:val="00E03F71"/>
    <w:rsid w:val="00E04217"/>
    <w:rsid w:val="00E045C5"/>
    <w:rsid w:val="00E04722"/>
    <w:rsid w:val="00E04F53"/>
    <w:rsid w:val="00E04FDE"/>
    <w:rsid w:val="00E0541F"/>
    <w:rsid w:val="00E05FF2"/>
    <w:rsid w:val="00E06143"/>
    <w:rsid w:val="00E0661B"/>
    <w:rsid w:val="00E06831"/>
    <w:rsid w:val="00E076A0"/>
    <w:rsid w:val="00E07C1E"/>
    <w:rsid w:val="00E07CA4"/>
    <w:rsid w:val="00E10616"/>
    <w:rsid w:val="00E10871"/>
    <w:rsid w:val="00E10A51"/>
    <w:rsid w:val="00E11A2E"/>
    <w:rsid w:val="00E12A73"/>
    <w:rsid w:val="00E13506"/>
    <w:rsid w:val="00E135BC"/>
    <w:rsid w:val="00E13662"/>
    <w:rsid w:val="00E149D8"/>
    <w:rsid w:val="00E15F0A"/>
    <w:rsid w:val="00E167CD"/>
    <w:rsid w:val="00E16899"/>
    <w:rsid w:val="00E16E5A"/>
    <w:rsid w:val="00E16F09"/>
    <w:rsid w:val="00E1706C"/>
    <w:rsid w:val="00E17320"/>
    <w:rsid w:val="00E176D5"/>
    <w:rsid w:val="00E177A7"/>
    <w:rsid w:val="00E17872"/>
    <w:rsid w:val="00E17F4C"/>
    <w:rsid w:val="00E2228F"/>
    <w:rsid w:val="00E2304B"/>
    <w:rsid w:val="00E23CEC"/>
    <w:rsid w:val="00E24C63"/>
    <w:rsid w:val="00E25A5D"/>
    <w:rsid w:val="00E262E1"/>
    <w:rsid w:val="00E30402"/>
    <w:rsid w:val="00E3045A"/>
    <w:rsid w:val="00E311CA"/>
    <w:rsid w:val="00E312DA"/>
    <w:rsid w:val="00E32EF4"/>
    <w:rsid w:val="00E33274"/>
    <w:rsid w:val="00E34722"/>
    <w:rsid w:val="00E352FD"/>
    <w:rsid w:val="00E357A3"/>
    <w:rsid w:val="00E3618A"/>
    <w:rsid w:val="00E3691A"/>
    <w:rsid w:val="00E37D9E"/>
    <w:rsid w:val="00E40AD4"/>
    <w:rsid w:val="00E4254A"/>
    <w:rsid w:val="00E43784"/>
    <w:rsid w:val="00E43C9D"/>
    <w:rsid w:val="00E448FE"/>
    <w:rsid w:val="00E450AC"/>
    <w:rsid w:val="00E450EC"/>
    <w:rsid w:val="00E45E67"/>
    <w:rsid w:val="00E46E62"/>
    <w:rsid w:val="00E4711B"/>
    <w:rsid w:val="00E476D1"/>
    <w:rsid w:val="00E477C8"/>
    <w:rsid w:val="00E47904"/>
    <w:rsid w:val="00E47D0C"/>
    <w:rsid w:val="00E50CAA"/>
    <w:rsid w:val="00E510FA"/>
    <w:rsid w:val="00E5117C"/>
    <w:rsid w:val="00E511BD"/>
    <w:rsid w:val="00E51267"/>
    <w:rsid w:val="00E51DB9"/>
    <w:rsid w:val="00E52132"/>
    <w:rsid w:val="00E521EE"/>
    <w:rsid w:val="00E53280"/>
    <w:rsid w:val="00E5347E"/>
    <w:rsid w:val="00E536C6"/>
    <w:rsid w:val="00E54D2E"/>
    <w:rsid w:val="00E54D3A"/>
    <w:rsid w:val="00E54F2C"/>
    <w:rsid w:val="00E55A3C"/>
    <w:rsid w:val="00E55A86"/>
    <w:rsid w:val="00E56CD8"/>
    <w:rsid w:val="00E57023"/>
    <w:rsid w:val="00E57988"/>
    <w:rsid w:val="00E60255"/>
    <w:rsid w:val="00E604C1"/>
    <w:rsid w:val="00E60A5D"/>
    <w:rsid w:val="00E6178E"/>
    <w:rsid w:val="00E61805"/>
    <w:rsid w:val="00E61920"/>
    <w:rsid w:val="00E61932"/>
    <w:rsid w:val="00E619C6"/>
    <w:rsid w:val="00E6363D"/>
    <w:rsid w:val="00E638A8"/>
    <w:rsid w:val="00E64D88"/>
    <w:rsid w:val="00E652CB"/>
    <w:rsid w:val="00E65352"/>
    <w:rsid w:val="00E6687C"/>
    <w:rsid w:val="00E70A66"/>
    <w:rsid w:val="00E715F8"/>
    <w:rsid w:val="00E719EF"/>
    <w:rsid w:val="00E72047"/>
    <w:rsid w:val="00E73C72"/>
    <w:rsid w:val="00E73CE0"/>
    <w:rsid w:val="00E740DD"/>
    <w:rsid w:val="00E7501D"/>
    <w:rsid w:val="00E750D4"/>
    <w:rsid w:val="00E754D2"/>
    <w:rsid w:val="00E756E5"/>
    <w:rsid w:val="00E76424"/>
    <w:rsid w:val="00E8018F"/>
    <w:rsid w:val="00E8039F"/>
    <w:rsid w:val="00E80506"/>
    <w:rsid w:val="00E80C61"/>
    <w:rsid w:val="00E80EFA"/>
    <w:rsid w:val="00E80FAE"/>
    <w:rsid w:val="00E814B5"/>
    <w:rsid w:val="00E81E97"/>
    <w:rsid w:val="00E82069"/>
    <w:rsid w:val="00E83BB6"/>
    <w:rsid w:val="00E83E59"/>
    <w:rsid w:val="00E8470C"/>
    <w:rsid w:val="00E84A09"/>
    <w:rsid w:val="00E86C6E"/>
    <w:rsid w:val="00E8708C"/>
    <w:rsid w:val="00E90008"/>
    <w:rsid w:val="00E90923"/>
    <w:rsid w:val="00E90C9F"/>
    <w:rsid w:val="00E93292"/>
    <w:rsid w:val="00E93468"/>
    <w:rsid w:val="00E940A7"/>
    <w:rsid w:val="00E9440B"/>
    <w:rsid w:val="00E94978"/>
    <w:rsid w:val="00E950D9"/>
    <w:rsid w:val="00E95549"/>
    <w:rsid w:val="00E958AD"/>
    <w:rsid w:val="00E9783C"/>
    <w:rsid w:val="00E97EB6"/>
    <w:rsid w:val="00E97ED2"/>
    <w:rsid w:val="00EA036F"/>
    <w:rsid w:val="00EA1181"/>
    <w:rsid w:val="00EA12E9"/>
    <w:rsid w:val="00EA1682"/>
    <w:rsid w:val="00EA1C29"/>
    <w:rsid w:val="00EA1C98"/>
    <w:rsid w:val="00EA2DDB"/>
    <w:rsid w:val="00EA3AEE"/>
    <w:rsid w:val="00EA54D5"/>
    <w:rsid w:val="00EA5730"/>
    <w:rsid w:val="00EA69E3"/>
    <w:rsid w:val="00EA6D5D"/>
    <w:rsid w:val="00EA6DCE"/>
    <w:rsid w:val="00EA743B"/>
    <w:rsid w:val="00EA753C"/>
    <w:rsid w:val="00EA777F"/>
    <w:rsid w:val="00EA7AB7"/>
    <w:rsid w:val="00EB0673"/>
    <w:rsid w:val="00EB1AED"/>
    <w:rsid w:val="00EB1B9F"/>
    <w:rsid w:val="00EB1EEC"/>
    <w:rsid w:val="00EB28D1"/>
    <w:rsid w:val="00EB2A93"/>
    <w:rsid w:val="00EB2B34"/>
    <w:rsid w:val="00EB51BF"/>
    <w:rsid w:val="00EB628A"/>
    <w:rsid w:val="00EB6367"/>
    <w:rsid w:val="00EC07CB"/>
    <w:rsid w:val="00EC0F23"/>
    <w:rsid w:val="00EC11ED"/>
    <w:rsid w:val="00EC1824"/>
    <w:rsid w:val="00EC2924"/>
    <w:rsid w:val="00EC2DA9"/>
    <w:rsid w:val="00EC2DAF"/>
    <w:rsid w:val="00EC36E2"/>
    <w:rsid w:val="00EC3C2F"/>
    <w:rsid w:val="00EC4C79"/>
    <w:rsid w:val="00EC4E15"/>
    <w:rsid w:val="00EC58DF"/>
    <w:rsid w:val="00EC5C97"/>
    <w:rsid w:val="00EC741D"/>
    <w:rsid w:val="00EC7722"/>
    <w:rsid w:val="00EC7728"/>
    <w:rsid w:val="00EC7C07"/>
    <w:rsid w:val="00EC7D13"/>
    <w:rsid w:val="00ED01D1"/>
    <w:rsid w:val="00ED06AE"/>
    <w:rsid w:val="00ED0982"/>
    <w:rsid w:val="00ED0B7B"/>
    <w:rsid w:val="00ED1481"/>
    <w:rsid w:val="00ED15F3"/>
    <w:rsid w:val="00ED260F"/>
    <w:rsid w:val="00ED3207"/>
    <w:rsid w:val="00ED33BC"/>
    <w:rsid w:val="00ED374F"/>
    <w:rsid w:val="00ED3A45"/>
    <w:rsid w:val="00ED3FCE"/>
    <w:rsid w:val="00ED401D"/>
    <w:rsid w:val="00ED4AD6"/>
    <w:rsid w:val="00ED5FBA"/>
    <w:rsid w:val="00ED7F7F"/>
    <w:rsid w:val="00EE01B9"/>
    <w:rsid w:val="00EE132E"/>
    <w:rsid w:val="00EE1B54"/>
    <w:rsid w:val="00EE1E56"/>
    <w:rsid w:val="00EE1F52"/>
    <w:rsid w:val="00EE2656"/>
    <w:rsid w:val="00EE2BE7"/>
    <w:rsid w:val="00EE3B76"/>
    <w:rsid w:val="00EE3DB4"/>
    <w:rsid w:val="00EE3F8E"/>
    <w:rsid w:val="00EE3FE7"/>
    <w:rsid w:val="00EE5616"/>
    <w:rsid w:val="00EE568E"/>
    <w:rsid w:val="00EE5AD1"/>
    <w:rsid w:val="00EE5C5F"/>
    <w:rsid w:val="00EE6038"/>
    <w:rsid w:val="00EE6C1E"/>
    <w:rsid w:val="00EE711B"/>
    <w:rsid w:val="00EE7A22"/>
    <w:rsid w:val="00EF093E"/>
    <w:rsid w:val="00EF190D"/>
    <w:rsid w:val="00EF1DBC"/>
    <w:rsid w:val="00EF23BE"/>
    <w:rsid w:val="00EF2A8D"/>
    <w:rsid w:val="00EF39E4"/>
    <w:rsid w:val="00EF3BEA"/>
    <w:rsid w:val="00EF42E0"/>
    <w:rsid w:val="00EF4360"/>
    <w:rsid w:val="00EF4D1A"/>
    <w:rsid w:val="00EF4F39"/>
    <w:rsid w:val="00EF4F91"/>
    <w:rsid w:val="00EF5547"/>
    <w:rsid w:val="00EF5E3D"/>
    <w:rsid w:val="00EF6C68"/>
    <w:rsid w:val="00EF6F3F"/>
    <w:rsid w:val="00EF700A"/>
    <w:rsid w:val="00EF75B5"/>
    <w:rsid w:val="00EF7A4A"/>
    <w:rsid w:val="00EF7A8F"/>
    <w:rsid w:val="00EF7CDF"/>
    <w:rsid w:val="00F00152"/>
    <w:rsid w:val="00F002D8"/>
    <w:rsid w:val="00F00649"/>
    <w:rsid w:val="00F0079E"/>
    <w:rsid w:val="00F01ABB"/>
    <w:rsid w:val="00F021DB"/>
    <w:rsid w:val="00F02B31"/>
    <w:rsid w:val="00F03B18"/>
    <w:rsid w:val="00F03DBD"/>
    <w:rsid w:val="00F0487A"/>
    <w:rsid w:val="00F05418"/>
    <w:rsid w:val="00F05AF8"/>
    <w:rsid w:val="00F05C38"/>
    <w:rsid w:val="00F05ED4"/>
    <w:rsid w:val="00F0624D"/>
    <w:rsid w:val="00F0626A"/>
    <w:rsid w:val="00F070BE"/>
    <w:rsid w:val="00F0769C"/>
    <w:rsid w:val="00F07800"/>
    <w:rsid w:val="00F07859"/>
    <w:rsid w:val="00F07DDE"/>
    <w:rsid w:val="00F10A14"/>
    <w:rsid w:val="00F10D1B"/>
    <w:rsid w:val="00F10EC1"/>
    <w:rsid w:val="00F11F2D"/>
    <w:rsid w:val="00F12373"/>
    <w:rsid w:val="00F12CA7"/>
    <w:rsid w:val="00F12EAB"/>
    <w:rsid w:val="00F13640"/>
    <w:rsid w:val="00F13822"/>
    <w:rsid w:val="00F140A4"/>
    <w:rsid w:val="00F15A56"/>
    <w:rsid w:val="00F15D30"/>
    <w:rsid w:val="00F1618D"/>
    <w:rsid w:val="00F161CC"/>
    <w:rsid w:val="00F17432"/>
    <w:rsid w:val="00F17E65"/>
    <w:rsid w:val="00F20819"/>
    <w:rsid w:val="00F209E0"/>
    <w:rsid w:val="00F20F41"/>
    <w:rsid w:val="00F210B1"/>
    <w:rsid w:val="00F21695"/>
    <w:rsid w:val="00F21855"/>
    <w:rsid w:val="00F21C3C"/>
    <w:rsid w:val="00F21D0D"/>
    <w:rsid w:val="00F21E37"/>
    <w:rsid w:val="00F26113"/>
    <w:rsid w:val="00F26F61"/>
    <w:rsid w:val="00F270CB"/>
    <w:rsid w:val="00F271BC"/>
    <w:rsid w:val="00F27826"/>
    <w:rsid w:val="00F279AA"/>
    <w:rsid w:val="00F27E4A"/>
    <w:rsid w:val="00F3037E"/>
    <w:rsid w:val="00F30B9E"/>
    <w:rsid w:val="00F310D5"/>
    <w:rsid w:val="00F314FE"/>
    <w:rsid w:val="00F31AF5"/>
    <w:rsid w:val="00F34267"/>
    <w:rsid w:val="00F34A58"/>
    <w:rsid w:val="00F35936"/>
    <w:rsid w:val="00F35D0F"/>
    <w:rsid w:val="00F366FC"/>
    <w:rsid w:val="00F36759"/>
    <w:rsid w:val="00F369CE"/>
    <w:rsid w:val="00F36B56"/>
    <w:rsid w:val="00F36C87"/>
    <w:rsid w:val="00F37312"/>
    <w:rsid w:val="00F373E4"/>
    <w:rsid w:val="00F37E13"/>
    <w:rsid w:val="00F40198"/>
    <w:rsid w:val="00F405A3"/>
    <w:rsid w:val="00F409D4"/>
    <w:rsid w:val="00F4114B"/>
    <w:rsid w:val="00F41F2D"/>
    <w:rsid w:val="00F42266"/>
    <w:rsid w:val="00F423F3"/>
    <w:rsid w:val="00F4247D"/>
    <w:rsid w:val="00F42E2C"/>
    <w:rsid w:val="00F4304D"/>
    <w:rsid w:val="00F430AB"/>
    <w:rsid w:val="00F43CD7"/>
    <w:rsid w:val="00F446FC"/>
    <w:rsid w:val="00F4487E"/>
    <w:rsid w:val="00F449E1"/>
    <w:rsid w:val="00F44A07"/>
    <w:rsid w:val="00F44B70"/>
    <w:rsid w:val="00F45162"/>
    <w:rsid w:val="00F45503"/>
    <w:rsid w:val="00F45661"/>
    <w:rsid w:val="00F46AC3"/>
    <w:rsid w:val="00F477DA"/>
    <w:rsid w:val="00F509F2"/>
    <w:rsid w:val="00F50E5D"/>
    <w:rsid w:val="00F5169D"/>
    <w:rsid w:val="00F522A7"/>
    <w:rsid w:val="00F5306F"/>
    <w:rsid w:val="00F533AA"/>
    <w:rsid w:val="00F534FD"/>
    <w:rsid w:val="00F54217"/>
    <w:rsid w:val="00F54446"/>
    <w:rsid w:val="00F5451F"/>
    <w:rsid w:val="00F549E3"/>
    <w:rsid w:val="00F550BE"/>
    <w:rsid w:val="00F5528E"/>
    <w:rsid w:val="00F553E2"/>
    <w:rsid w:val="00F55918"/>
    <w:rsid w:val="00F55ADD"/>
    <w:rsid w:val="00F56A3C"/>
    <w:rsid w:val="00F56F92"/>
    <w:rsid w:val="00F57FC5"/>
    <w:rsid w:val="00F61A0B"/>
    <w:rsid w:val="00F632C0"/>
    <w:rsid w:val="00F63938"/>
    <w:rsid w:val="00F66A64"/>
    <w:rsid w:val="00F671CB"/>
    <w:rsid w:val="00F6786C"/>
    <w:rsid w:val="00F70257"/>
    <w:rsid w:val="00F71576"/>
    <w:rsid w:val="00F71E2C"/>
    <w:rsid w:val="00F7266B"/>
    <w:rsid w:val="00F7266F"/>
    <w:rsid w:val="00F7285C"/>
    <w:rsid w:val="00F7286F"/>
    <w:rsid w:val="00F72EAA"/>
    <w:rsid w:val="00F73035"/>
    <w:rsid w:val="00F733A8"/>
    <w:rsid w:val="00F74081"/>
    <w:rsid w:val="00F7485A"/>
    <w:rsid w:val="00F748D2"/>
    <w:rsid w:val="00F74975"/>
    <w:rsid w:val="00F76C72"/>
    <w:rsid w:val="00F7767F"/>
    <w:rsid w:val="00F778A6"/>
    <w:rsid w:val="00F802CD"/>
    <w:rsid w:val="00F805C2"/>
    <w:rsid w:val="00F806A8"/>
    <w:rsid w:val="00F810BB"/>
    <w:rsid w:val="00F81C1A"/>
    <w:rsid w:val="00F8283C"/>
    <w:rsid w:val="00F83C44"/>
    <w:rsid w:val="00F84A0F"/>
    <w:rsid w:val="00F84A93"/>
    <w:rsid w:val="00F85584"/>
    <w:rsid w:val="00F8616B"/>
    <w:rsid w:val="00F862B9"/>
    <w:rsid w:val="00F87DFA"/>
    <w:rsid w:val="00F90837"/>
    <w:rsid w:val="00F90871"/>
    <w:rsid w:val="00F91055"/>
    <w:rsid w:val="00F91CD5"/>
    <w:rsid w:val="00F92755"/>
    <w:rsid w:val="00F92DD6"/>
    <w:rsid w:val="00F93773"/>
    <w:rsid w:val="00F9377A"/>
    <w:rsid w:val="00F93A77"/>
    <w:rsid w:val="00F93E10"/>
    <w:rsid w:val="00F9427C"/>
    <w:rsid w:val="00F94392"/>
    <w:rsid w:val="00F9477D"/>
    <w:rsid w:val="00F9501B"/>
    <w:rsid w:val="00F95148"/>
    <w:rsid w:val="00F95385"/>
    <w:rsid w:val="00F95807"/>
    <w:rsid w:val="00F95830"/>
    <w:rsid w:val="00F9776E"/>
    <w:rsid w:val="00F97780"/>
    <w:rsid w:val="00F97AED"/>
    <w:rsid w:val="00FA061B"/>
    <w:rsid w:val="00FA07CF"/>
    <w:rsid w:val="00FA0B35"/>
    <w:rsid w:val="00FA0B8A"/>
    <w:rsid w:val="00FA1276"/>
    <w:rsid w:val="00FA1568"/>
    <w:rsid w:val="00FA2311"/>
    <w:rsid w:val="00FA26E6"/>
    <w:rsid w:val="00FA2EFD"/>
    <w:rsid w:val="00FA3407"/>
    <w:rsid w:val="00FA43D5"/>
    <w:rsid w:val="00FA499C"/>
    <w:rsid w:val="00FA4D57"/>
    <w:rsid w:val="00FA6200"/>
    <w:rsid w:val="00FA7024"/>
    <w:rsid w:val="00FA73A6"/>
    <w:rsid w:val="00FA7D73"/>
    <w:rsid w:val="00FB0294"/>
    <w:rsid w:val="00FB12C6"/>
    <w:rsid w:val="00FB1952"/>
    <w:rsid w:val="00FB1CFB"/>
    <w:rsid w:val="00FB1FC0"/>
    <w:rsid w:val="00FB2DDE"/>
    <w:rsid w:val="00FB3323"/>
    <w:rsid w:val="00FB3B9D"/>
    <w:rsid w:val="00FB407B"/>
    <w:rsid w:val="00FB44A3"/>
    <w:rsid w:val="00FB4B2C"/>
    <w:rsid w:val="00FB5BDF"/>
    <w:rsid w:val="00FB5CD5"/>
    <w:rsid w:val="00FB615D"/>
    <w:rsid w:val="00FB622F"/>
    <w:rsid w:val="00FB6D82"/>
    <w:rsid w:val="00FB734C"/>
    <w:rsid w:val="00FB7BE6"/>
    <w:rsid w:val="00FB7D4D"/>
    <w:rsid w:val="00FC05A7"/>
    <w:rsid w:val="00FC0EB9"/>
    <w:rsid w:val="00FC2170"/>
    <w:rsid w:val="00FC22C2"/>
    <w:rsid w:val="00FC23E4"/>
    <w:rsid w:val="00FC25D2"/>
    <w:rsid w:val="00FC2880"/>
    <w:rsid w:val="00FC2FF5"/>
    <w:rsid w:val="00FC3266"/>
    <w:rsid w:val="00FC3C1B"/>
    <w:rsid w:val="00FC4923"/>
    <w:rsid w:val="00FC4DB9"/>
    <w:rsid w:val="00FC5316"/>
    <w:rsid w:val="00FC5940"/>
    <w:rsid w:val="00FC6AD7"/>
    <w:rsid w:val="00FC6BCC"/>
    <w:rsid w:val="00FC771B"/>
    <w:rsid w:val="00FC7DE4"/>
    <w:rsid w:val="00FD000D"/>
    <w:rsid w:val="00FD047F"/>
    <w:rsid w:val="00FD166F"/>
    <w:rsid w:val="00FD19F2"/>
    <w:rsid w:val="00FD369F"/>
    <w:rsid w:val="00FD3A41"/>
    <w:rsid w:val="00FD4093"/>
    <w:rsid w:val="00FD4C78"/>
    <w:rsid w:val="00FD4F25"/>
    <w:rsid w:val="00FD564D"/>
    <w:rsid w:val="00FD586C"/>
    <w:rsid w:val="00FD5EE8"/>
    <w:rsid w:val="00FD621F"/>
    <w:rsid w:val="00FD6D61"/>
    <w:rsid w:val="00FD7632"/>
    <w:rsid w:val="00FD7ECD"/>
    <w:rsid w:val="00FE019B"/>
    <w:rsid w:val="00FE0430"/>
    <w:rsid w:val="00FE0E96"/>
    <w:rsid w:val="00FE16CA"/>
    <w:rsid w:val="00FE1725"/>
    <w:rsid w:val="00FE194A"/>
    <w:rsid w:val="00FE1E9A"/>
    <w:rsid w:val="00FE1F07"/>
    <w:rsid w:val="00FE24F3"/>
    <w:rsid w:val="00FE325F"/>
    <w:rsid w:val="00FE3689"/>
    <w:rsid w:val="00FE38B3"/>
    <w:rsid w:val="00FE3A94"/>
    <w:rsid w:val="00FE3D06"/>
    <w:rsid w:val="00FE3EA0"/>
    <w:rsid w:val="00FE4036"/>
    <w:rsid w:val="00FE43A5"/>
    <w:rsid w:val="00FE58F9"/>
    <w:rsid w:val="00FE67BA"/>
    <w:rsid w:val="00FE6C34"/>
    <w:rsid w:val="00FE74CE"/>
    <w:rsid w:val="00FF0B00"/>
    <w:rsid w:val="00FF1328"/>
    <w:rsid w:val="00FF1875"/>
    <w:rsid w:val="00FF22AC"/>
    <w:rsid w:val="00FF23D9"/>
    <w:rsid w:val="00FF2793"/>
    <w:rsid w:val="00FF31BC"/>
    <w:rsid w:val="00FF3F52"/>
    <w:rsid w:val="00FF41D9"/>
    <w:rsid w:val="00FF4B09"/>
    <w:rsid w:val="00FF51AE"/>
    <w:rsid w:val="00FF54CA"/>
    <w:rsid w:val="00FF5D36"/>
    <w:rsid w:val="00FF5FE9"/>
    <w:rsid w:val="00FF6678"/>
    <w:rsid w:val="00FF68C3"/>
    <w:rsid w:val="00FF69D9"/>
    <w:rsid w:val="00FF6DB1"/>
    <w:rsid w:val="00FF6F72"/>
    <w:rsid w:val="00FF7399"/>
    <w:rsid w:val="00FF7613"/>
    <w:rsid w:val="00FF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2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C2"/>
    <w:pPr>
      <w:ind w:left="720"/>
      <w:contextualSpacing/>
    </w:pPr>
  </w:style>
  <w:style w:type="table" w:styleId="a4">
    <w:name w:val="Table Grid"/>
    <w:basedOn w:val="a1"/>
    <w:uiPriority w:val="59"/>
    <w:rsid w:val="00BA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5EF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115"/>
  </w:style>
  <w:style w:type="paragraph" w:styleId="a8">
    <w:name w:val="footer"/>
    <w:basedOn w:val="a"/>
    <w:link w:val="a9"/>
    <w:uiPriority w:val="99"/>
    <w:unhideWhenUsed/>
    <w:rsid w:val="00B22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115"/>
  </w:style>
  <w:style w:type="paragraph" w:styleId="aa">
    <w:name w:val="Balloon Text"/>
    <w:basedOn w:val="a"/>
    <w:link w:val="ab"/>
    <w:uiPriority w:val="99"/>
    <w:semiHidden/>
    <w:unhideWhenUsed/>
    <w:rsid w:val="00FD00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0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2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2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2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52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52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52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52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52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52C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qFormat/>
    <w:rsid w:val="002152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52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152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2152C2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2152C2"/>
    <w:rPr>
      <w:b/>
      <w:bCs/>
    </w:rPr>
  </w:style>
  <w:style w:type="character" w:styleId="af1">
    <w:name w:val="Emphasis"/>
    <w:basedOn w:val="a0"/>
    <w:uiPriority w:val="20"/>
    <w:qFormat/>
    <w:rsid w:val="002152C2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2152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152C2"/>
    <w:rPr>
      <w:i/>
    </w:rPr>
  </w:style>
  <w:style w:type="character" w:customStyle="1" w:styleId="22">
    <w:name w:val="Цитата 2 Знак"/>
    <w:basedOn w:val="a0"/>
    <w:link w:val="21"/>
    <w:uiPriority w:val="29"/>
    <w:rsid w:val="002152C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152C2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152C2"/>
    <w:rPr>
      <w:b/>
      <w:i/>
      <w:sz w:val="24"/>
    </w:rPr>
  </w:style>
  <w:style w:type="character" w:styleId="af6">
    <w:name w:val="Subtle Emphasis"/>
    <w:uiPriority w:val="19"/>
    <w:qFormat/>
    <w:rsid w:val="002152C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152C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152C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152C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152C2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152C2"/>
    <w:pPr>
      <w:outlineLvl w:val="9"/>
    </w:pPr>
  </w:style>
  <w:style w:type="character" w:customStyle="1" w:styleId="apple-converted-space">
    <w:name w:val="apple-converted-space"/>
    <w:basedOn w:val="a0"/>
    <w:rsid w:val="008A3F95"/>
  </w:style>
  <w:style w:type="character" w:customStyle="1" w:styleId="af3">
    <w:name w:val="Без интервала Знак"/>
    <w:link w:val="af2"/>
    <w:uiPriority w:val="1"/>
    <w:locked/>
    <w:rsid w:val="00EA54D5"/>
    <w:rPr>
      <w:sz w:val="24"/>
      <w:szCs w:val="32"/>
    </w:rPr>
  </w:style>
  <w:style w:type="character" w:styleId="afc">
    <w:name w:val="Hyperlink"/>
    <w:basedOn w:val="a0"/>
    <w:uiPriority w:val="99"/>
    <w:semiHidden/>
    <w:unhideWhenUsed/>
    <w:rsid w:val="00A614D6"/>
    <w:rPr>
      <w:color w:val="0000FF"/>
      <w:u w:val="single"/>
    </w:rPr>
  </w:style>
  <w:style w:type="character" w:customStyle="1" w:styleId="afd">
    <w:name w:val="Выделение жирным"/>
    <w:qFormat/>
    <w:rsid w:val="00313337"/>
    <w:rPr>
      <w:b/>
      <w:bCs/>
    </w:rPr>
  </w:style>
  <w:style w:type="paragraph" w:styleId="afe">
    <w:name w:val="Body Text"/>
    <w:basedOn w:val="a"/>
    <w:link w:val="aff"/>
    <w:rsid w:val="008623CC"/>
    <w:pPr>
      <w:widowControl w:val="0"/>
      <w:suppressAutoHyphens/>
      <w:overflowPunct w:val="0"/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val="ru-RU" w:bidi="ar-SA"/>
    </w:rPr>
  </w:style>
  <w:style w:type="character" w:customStyle="1" w:styleId="aff">
    <w:name w:val="Основной текст Знак"/>
    <w:basedOn w:val="a0"/>
    <w:link w:val="afe"/>
    <w:rsid w:val="008623CC"/>
    <w:rPr>
      <w:rFonts w:ascii="Calibri" w:eastAsia="Calibri" w:hAnsi="Calibri" w:cs="Tahoma"/>
      <w:color w:val="00000A"/>
      <w:lang w:val="ru-RU" w:bidi="ar-SA"/>
    </w:rPr>
  </w:style>
  <w:style w:type="paragraph" w:customStyle="1" w:styleId="aff0">
    <w:name w:val="Текст в заданном формате"/>
    <w:basedOn w:val="a"/>
    <w:qFormat/>
    <w:rsid w:val="008623CC"/>
    <w:pPr>
      <w:widowControl w:val="0"/>
      <w:suppressAutoHyphens/>
      <w:overflowPunct w:val="0"/>
    </w:pPr>
    <w:rPr>
      <w:rFonts w:ascii="Liberation Mono" w:eastAsia="NSimSun" w:hAnsi="Liberation Mono" w:cs="Liberation Mono"/>
      <w:color w:val="00000A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F415-EC59-4195-9B41-E1EF9FCE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365</cp:revision>
  <cp:lastPrinted>2021-01-06T05:57:00Z</cp:lastPrinted>
  <dcterms:created xsi:type="dcterms:W3CDTF">2020-09-16T09:30:00Z</dcterms:created>
  <dcterms:modified xsi:type="dcterms:W3CDTF">2021-01-15T10:46:00Z</dcterms:modified>
</cp:coreProperties>
</file>