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BC" w:rsidRDefault="0043270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01-ДКК/025-вн от 19.01.2021</w:t>
      </w:r>
    </w:p>
    <w:tbl>
      <w:tblPr>
        <w:tblW w:w="10349" w:type="dxa"/>
        <w:tblInd w:w="-567" w:type="dxa"/>
        <w:tblLook w:val="01E0" w:firstRow="1" w:lastRow="1" w:firstColumn="1" w:lastColumn="1" w:noHBand="0" w:noVBand="0"/>
      </w:tblPr>
      <w:tblGrid>
        <w:gridCol w:w="4112"/>
        <w:gridCol w:w="33"/>
        <w:gridCol w:w="2093"/>
        <w:gridCol w:w="38"/>
        <w:gridCol w:w="3994"/>
        <w:gridCol w:w="79"/>
      </w:tblGrid>
      <w:tr w:rsidR="00CE7D62" w:rsidRPr="00666444" w:rsidTr="00CE7D62">
        <w:trPr>
          <w:trHeight w:val="1612"/>
        </w:trPr>
        <w:tc>
          <w:tcPr>
            <w:tcW w:w="4145" w:type="dxa"/>
            <w:gridSpan w:val="2"/>
          </w:tcPr>
          <w:p w:rsidR="00CE7D62" w:rsidRPr="00666444" w:rsidRDefault="00CE7D62" w:rsidP="004858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  <w:t>Қазақстан  Республикасы Денсаулық сақтауМинистРлігі Санитариялық-эпидемиологиялық   бақылау комитеті</w:t>
            </w:r>
          </w:p>
          <w:p w:rsidR="00CE7D62" w:rsidRPr="00666444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  <w:t>нұр-султан қаласының санитариялық-эпидемиологиялық  бақылау департаменті</w:t>
            </w:r>
          </w:p>
          <w:p w:rsidR="00CE7D62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  <w:t>республикалық мемлекеттік мекеме</w:t>
            </w:r>
          </w:p>
          <w:p w:rsidR="00CE7D62" w:rsidRPr="00666444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</w:p>
        </w:tc>
        <w:tc>
          <w:tcPr>
            <w:tcW w:w="2131" w:type="dxa"/>
            <w:gridSpan w:val="2"/>
          </w:tcPr>
          <w:p w:rsidR="00CE7D62" w:rsidRPr="00666444" w:rsidRDefault="00CE7D62" w:rsidP="0048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5AFC12" wp14:editId="208524D2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-130810</wp:posOffset>
                  </wp:positionV>
                  <wp:extent cx="866775" cy="90487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:rsidR="00CE7D62" w:rsidRPr="00666444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  <w:t>Республиканскоегосударственное</w:t>
            </w:r>
          </w:p>
          <w:p w:rsidR="00CE7D62" w:rsidRPr="00666444" w:rsidRDefault="00CE7D62" w:rsidP="0048584E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aps/>
                <w:color w:val="0031CC"/>
                <w:sz w:val="18"/>
                <w:szCs w:val="18"/>
                <w:lang w:val="kk-KZ" w:eastAsia="ru-RU"/>
              </w:rPr>
              <w:t>учреждение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</w:t>
            </w:r>
          </w:p>
          <w:p w:rsidR="00CE7D62" w:rsidRPr="00666444" w:rsidRDefault="00CE7D62" w:rsidP="0048584E"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18"/>
                <w:szCs w:val="18"/>
                <w:lang w:val="kk-KZ" w:eastAsia="ru-RU"/>
              </w:rPr>
            </w:pPr>
          </w:p>
        </w:tc>
      </w:tr>
      <w:tr w:rsidR="00CE7D62" w:rsidRPr="00666444" w:rsidTr="00CE7D62">
        <w:tblPrEx>
          <w:tblBorders>
            <w:insideH w:val="single" w:sz="4" w:space="0" w:color="auto"/>
          </w:tblBorders>
        </w:tblPrEx>
        <w:trPr>
          <w:gridAfter w:val="1"/>
          <w:wAfter w:w="79" w:type="dxa"/>
          <w:trHeight w:val="758"/>
        </w:trPr>
        <w:tc>
          <w:tcPr>
            <w:tcW w:w="4112" w:type="dxa"/>
          </w:tcPr>
          <w:p w:rsidR="00CE7D62" w:rsidRPr="00666444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  <w:t>010000, Нұр-Сұлтан қаласы, Есіл ауданы,             Достық көшесі,13/3 ғимарат</w:t>
            </w:r>
          </w:p>
          <w:p w:rsidR="00CE7D62" w:rsidRPr="00666444" w:rsidRDefault="00CE7D62" w:rsidP="004858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  <w:t>тел: +7</w:t>
            </w: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eastAsia="ru-RU"/>
              </w:rPr>
              <w:t>(7172)48-77-79,</w:t>
            </w: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  <w:t xml:space="preserve"> </w:t>
            </w: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eastAsia="ru-RU"/>
              </w:rPr>
              <w:t>57-60-59</w:t>
            </w:r>
          </w:p>
        </w:tc>
        <w:tc>
          <w:tcPr>
            <w:tcW w:w="2126" w:type="dxa"/>
            <w:gridSpan w:val="2"/>
          </w:tcPr>
          <w:p w:rsidR="00CE7D62" w:rsidRPr="00666444" w:rsidRDefault="00CE7D62" w:rsidP="0048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FFFF"/>
                <w:sz w:val="24"/>
                <w:szCs w:val="24"/>
                <w:lang w:val="kk-KZ" w:eastAsia="ru-RU"/>
              </w:rPr>
            </w:pPr>
          </w:p>
        </w:tc>
        <w:tc>
          <w:tcPr>
            <w:tcW w:w="4032" w:type="dxa"/>
            <w:gridSpan w:val="2"/>
          </w:tcPr>
          <w:p w:rsidR="00CE7D62" w:rsidRPr="00666444" w:rsidRDefault="00CE7D62" w:rsidP="0048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  <w:t>010000, город Нур-Султан, район Есиль, улица Достык, здание 13/3</w:t>
            </w:r>
          </w:p>
          <w:p w:rsidR="00CE7D62" w:rsidRPr="00666444" w:rsidRDefault="00CE7D62" w:rsidP="004858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</w:pP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val="kk-KZ" w:eastAsia="ru-RU"/>
              </w:rPr>
              <w:t>тел: +7</w:t>
            </w:r>
            <w:r w:rsidRPr="00666444">
              <w:rPr>
                <w:rFonts w:ascii="Times New Roman" w:eastAsia="Times New Roman" w:hAnsi="Times New Roman" w:cs="Times New Roman"/>
                <w:b/>
                <w:color w:val="0031CC"/>
                <w:sz w:val="18"/>
                <w:szCs w:val="18"/>
                <w:lang w:eastAsia="ru-RU"/>
              </w:rPr>
              <w:t>(7172)48-77-79, 57-60-59</w:t>
            </w:r>
          </w:p>
          <w:p w:rsidR="00CE7D62" w:rsidRPr="00666444" w:rsidRDefault="00CE7D62" w:rsidP="004858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31CC"/>
                <w:sz w:val="20"/>
                <w:szCs w:val="20"/>
                <w:lang w:val="kk-KZ" w:eastAsia="ru-RU"/>
              </w:rPr>
            </w:pPr>
          </w:p>
        </w:tc>
      </w:tr>
    </w:tbl>
    <w:p w:rsidR="00CE7D62" w:rsidRDefault="00CE7D62" w:rsidP="00CE7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666444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t xml:space="preserve">_______________№________________                                    </w:t>
      </w:r>
    </w:p>
    <w:p w:rsidR="00CE7D62" w:rsidRPr="00C80E58" w:rsidRDefault="00CE7D62" w:rsidP="00CE7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</w:p>
    <w:p w:rsidR="00CE7D62" w:rsidRPr="00666444" w:rsidRDefault="00CE7D62" w:rsidP="00CE7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Сынақтық Ұлттық бірыңғай тестілеу өткізу туралы</w:t>
      </w:r>
      <w:r w:rsidRPr="00D038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E7D62" w:rsidRPr="00666444" w:rsidRDefault="00CE7D62" w:rsidP="00CE7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Қаулы</w:t>
      </w:r>
    </w:p>
    <w:p w:rsidR="00CE7D62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7D62" w:rsidRPr="00666444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жыл </w:t>
      </w:r>
      <w:r w:rsidR="002C10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19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қаңтар</w:t>
      </w: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Нұр-Сұлтан қаласы</w:t>
      </w:r>
    </w:p>
    <w:p w:rsidR="00CE7D62" w:rsidRPr="00666444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7D62" w:rsidRPr="00666444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Мен, Нұр-Сұлтан қаласының Бас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санитарлық дәрігері С</w:t>
      </w: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Бейсенова</w:t>
      </w: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«Халық денсаулығы және денсаулық сақтау жүйесі туралы» Қазақстан Республикасы Кодексінің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104-бабына сәйкес</w:t>
      </w: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аумағында коронавирустық инфекцияның пайда болуы мен таралуына жол бермеу жөніндегі </w:t>
      </w:r>
      <w:r w:rsidR="002A45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едомствоаралық комиссия отырысының 2021 жылғы 11 қаңтардағы шешімі негізінде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Нұр-Сұлтан қаласы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ндағы</w:t>
      </w:r>
      <w:r w:rsidRPr="00D038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коронавирустық инфекция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таралуының алдын-алу мақсатында</w:t>
      </w:r>
      <w:r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ҚАУЛЫ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ЕТЕМІН:</w:t>
      </w:r>
    </w:p>
    <w:p w:rsidR="00CE7D62" w:rsidRPr="00F76F8E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1. </w:t>
      </w:r>
      <w:r w:rsidRP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Білім және ғылым министрлігінің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P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оғары және жоғары оқу орнынан кейінгі білім департаменті 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жылғы 20 қаңтар мен 5 ақпан аралығында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«Л.Гумилев 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 Еуразия ұлттық университеті»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С.Сейфуллин атындағы Қазақ </w:t>
      </w:r>
      <w:r w:rsidR="00F76F8E" w:rsidRP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агротехникалық университеті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КеАҚ, «</w:t>
      </w:r>
      <w:r w:rsidR="00F76F8E" w:rsidRP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экономика, қаржы және халықаралық сауда университеті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Мекемесі негізінде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күшейтілген санитариялық-эпидемияға қарсы, санитариялық-профилактикалық іс-шараларды сақтай отырып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қаулының №1 қосымшасына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сынақтық </w:t>
      </w:r>
      <w:r w:rsidRP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бірыңғай тест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ілеуді өткізуді қамтамасыз етсін.</w:t>
      </w:r>
    </w:p>
    <w:p w:rsidR="00F76F8E" w:rsidRDefault="00CE7D62" w:rsidP="00F7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F76F8E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Нұр-Сұлтан қаласының</w:t>
      </w:r>
      <w:r w:rsid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Қоғамдық денсаулық сақтау басқармасы» ММ </w:t>
      </w:r>
      <w:r w:rsidR="00F76F8E" w:rsidRP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сынақ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тық</w:t>
      </w:r>
      <w:r w:rsidR="00F76F8E" w:rsidRP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тестілеу өткізу күндері ғимаратқа кіре берісте жедел жәрдем бригадаларының кезекші</w:t>
      </w:r>
      <w:r w:rsidR="00F76F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лігін қамтамасыз етсін.</w:t>
      </w:r>
    </w:p>
    <w:p w:rsidR="00F76F8E" w:rsidRPr="006F6D36" w:rsidRDefault="00AE5AE3" w:rsidP="00F7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F76F8E" w:rsidRP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«Л.Гумилев атындағы Еуразия ұлттық университеті» КеАҚ, «С.Сейфуллин атындағы Қазақ агротехникалық университеті» КеАҚ, «Қазақ экономика, қаржы және халықаралық сауда университеті» Мекемесі</w:t>
      </w:r>
      <w:r w:rsid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ректорлары </w:t>
      </w:r>
      <w:r w:rsidR="006F6D36" w:rsidRPr="006F6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сынақтық тестілеу басталғанға дейін Нұ</w:t>
      </w:r>
      <w:r w:rsidR="00D463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р-С</w:t>
      </w:r>
      <w:r w:rsidR="006F6D36" w:rsidRPr="006F6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ұлтан қаласының санитар</w:t>
      </w:r>
      <w:r w:rsidR="006B3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</w:t>
      </w:r>
      <w:r w:rsidR="006F6D36" w:rsidRPr="006F6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лық-эпидемиологиялық бақылау департаментінің аудандық басқармаларымен тестілеу пункттерінің дайындығын бағалауды қамтамасыз етсін.</w:t>
      </w:r>
    </w:p>
    <w:p w:rsidR="00CE7D62" w:rsidRPr="00666444" w:rsidRDefault="00AE5AE3" w:rsidP="00F76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4</w:t>
      </w:r>
      <w:r w:rsidR="00F76F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Нұр-Сұлтан қаласы</w:t>
      </w:r>
      <w:r w:rsid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ның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санитариялық-эпидемиологиялық бақылау д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епартаментінің аудандық </w:t>
      </w:r>
      <w:r w:rsid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асқ</w:t>
      </w:r>
      <w:r w:rsidR="00CE7D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армалары, Нұр-Сұлтан қаласының п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олиция департаменті және Нұр-Сұлтан қаласының аудандық әкімдіктерімен бірлесіп,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қаулының орындалуына күше</w:t>
      </w:r>
      <w:r w:rsidR="00CE7D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йтілген бақылауды қамтамасыз етсін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E7D62" w:rsidRPr="00666444" w:rsidRDefault="00AE5AE3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Қаулының орындалуы меншік түріне қарамастан барлық жеке және заңды тұлғалар үшін міндетті.</w:t>
      </w:r>
    </w:p>
    <w:p w:rsidR="00CE7D62" w:rsidRDefault="00AE5AE3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CE7D62"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қаулы қол қой</w:t>
      </w:r>
      <w:r w:rsidR="00D463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 күн</w:t>
      </w:r>
      <w:r w:rsidR="00D463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CE7D62" w:rsidRPr="00666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нен бастап күшіне енеді.</w:t>
      </w:r>
    </w:p>
    <w:p w:rsidR="00CE7D62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0BB" w:rsidRPr="00666444" w:rsidRDefault="002C10BB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7D62" w:rsidRPr="00666444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Нұр-Сұлтан қаласының</w:t>
      </w:r>
    </w:p>
    <w:p w:rsidR="00CE7D62" w:rsidRPr="00666444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Бас мемлекеттік </w:t>
      </w:r>
    </w:p>
    <w:p w:rsidR="00CE7D62" w:rsidRPr="00972ED3" w:rsidRDefault="00CE7D62" w:rsidP="00CE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санитарлық дәрігері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Pr="00666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Бейсенова</w:t>
      </w:r>
    </w:p>
    <w:p w:rsidR="00CE7D62" w:rsidRPr="00CE7D62" w:rsidRDefault="00CE7D62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Pr="002A459E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F6D36" w:rsidRDefault="006F6D36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5E0D" w:rsidRDefault="00C65E0D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5E0D" w:rsidRDefault="00C65E0D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5E0D" w:rsidRDefault="00C65E0D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5E0D" w:rsidRDefault="00C65E0D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Default="006B35C3" w:rsidP="006B35C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6B35C3">
        <w:rPr>
          <w:rFonts w:ascii="Times New Roman" w:hAnsi="Times New Roman" w:cs="Times New Roman"/>
          <w:lang w:val="kk-KZ"/>
        </w:rPr>
        <w:t xml:space="preserve">Нұр-Сұлтан қаласының Бас мемлекеттік </w:t>
      </w:r>
    </w:p>
    <w:p w:rsidR="00391CF7" w:rsidRDefault="006B35C3" w:rsidP="006B35C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6B35C3">
        <w:rPr>
          <w:rFonts w:ascii="Times New Roman" w:hAnsi="Times New Roman" w:cs="Times New Roman"/>
          <w:lang w:val="kk-KZ"/>
        </w:rPr>
        <w:t xml:space="preserve">санитарлық дәрігерінің </w:t>
      </w:r>
    </w:p>
    <w:p w:rsidR="006B35C3" w:rsidRDefault="00391CF7" w:rsidP="006B35C3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19.01.2021 жылғы № 4 </w:t>
      </w:r>
      <w:r w:rsidR="006B35C3" w:rsidRPr="006B35C3">
        <w:rPr>
          <w:rFonts w:ascii="Times New Roman" w:hAnsi="Times New Roman" w:cs="Times New Roman"/>
          <w:lang w:val="kk-KZ"/>
        </w:rPr>
        <w:t>қаулысына</w:t>
      </w:r>
    </w:p>
    <w:p w:rsidR="006B35C3" w:rsidRDefault="006B35C3" w:rsidP="006B35C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BD592A">
        <w:rPr>
          <w:rFonts w:ascii="Times New Roman" w:hAnsi="Times New Roman" w:cs="Times New Roman"/>
          <w:lang w:val="kk-KZ"/>
        </w:rPr>
        <w:t>№1 қосымша</w:t>
      </w:r>
    </w:p>
    <w:p w:rsidR="006B35C3" w:rsidRDefault="006B35C3" w:rsidP="006B35C3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6B35C3" w:rsidRDefault="006B35C3" w:rsidP="006B3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16ED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жылының бітіруші сынып оқушылары үшін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сынақтық</w:t>
      </w:r>
      <w:r w:rsidRPr="00491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Ұлттық бірыңғай тестілеуді өткізу алгоритмі</w:t>
      </w:r>
    </w:p>
    <w:p w:rsidR="006B35C3" w:rsidRDefault="006B35C3" w:rsidP="006B3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Аудиторияларда/кабинеттерде санитариялық-дезинфекциялық </w:t>
      </w:r>
      <w:r w:rsidR="005D79F6">
        <w:rPr>
          <w:rFonts w:ascii="Times New Roman" w:hAnsi="Times New Roman" w:cs="Times New Roman"/>
          <w:sz w:val="24"/>
          <w:szCs w:val="24"/>
          <w:lang w:val="kk-KZ"/>
        </w:rPr>
        <w:t>тәртіпті</w:t>
      </w: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 сақтау (жиі желдету, үй-жайларды ылғалды жинау және дезинфекциялау құралдарын қолдана отырып, жұмыс беті мен жиһазды өңдеу).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Профилактикалық тексеру, жөндеу, </w:t>
      </w:r>
      <w:r>
        <w:rPr>
          <w:rFonts w:ascii="Times New Roman" w:hAnsi="Times New Roman" w:cs="Times New Roman"/>
          <w:sz w:val="24"/>
          <w:szCs w:val="24"/>
          <w:lang w:val="kk-KZ"/>
        </w:rPr>
        <w:t>сонымен қатар</w:t>
      </w: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 сүзгілерді ауыстыру, ауа өткізгіштерді дезинфекциялау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</w:t>
      </w: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 жүргізе отырып, желдету жүйелері мен ауаны баптау жүйелерінің үздіксіз жұмысын қамтамасыз ету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16ED">
        <w:rPr>
          <w:rFonts w:ascii="Times New Roman" w:hAnsi="Times New Roman" w:cs="Times New Roman"/>
          <w:sz w:val="24"/>
          <w:szCs w:val="24"/>
          <w:lang w:val="kk-KZ"/>
        </w:rPr>
        <w:t>Кіреберісте, холлдарда, дәліздерде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әрбір 50-100 м сайын, лифтілердің</w:t>
      </w: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 кіреберіс</w:t>
      </w:r>
      <w:r>
        <w:rPr>
          <w:rFonts w:ascii="Times New Roman" w:hAnsi="Times New Roman" w:cs="Times New Roman"/>
          <w:sz w:val="24"/>
          <w:szCs w:val="24"/>
          <w:lang w:val="kk-KZ"/>
        </w:rPr>
        <w:t>інде</w:t>
      </w:r>
      <w:r w:rsidRPr="004916ED">
        <w:rPr>
          <w:rFonts w:ascii="Times New Roman" w:hAnsi="Times New Roman" w:cs="Times New Roman"/>
          <w:sz w:val="24"/>
          <w:szCs w:val="24"/>
          <w:lang w:val="kk-KZ"/>
        </w:rPr>
        <w:t xml:space="preserve"> және санитариялық тораптарда тері антисептигі бар санитайзерлер орнату.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1BC0">
        <w:rPr>
          <w:rFonts w:ascii="Times New Roman" w:hAnsi="Times New Roman" w:cs="Times New Roman"/>
          <w:sz w:val="24"/>
          <w:szCs w:val="24"/>
          <w:lang w:val="kk-KZ"/>
        </w:rPr>
        <w:t>Ғимаратқа кіре берісте аяқ киімнің табанын өңдеуге арналған дезинфекциялық ерітіндіге малынған кілемшелерді орнату.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F1BC0">
        <w:rPr>
          <w:rFonts w:ascii="Times New Roman" w:hAnsi="Times New Roman" w:cs="Times New Roman"/>
          <w:sz w:val="24"/>
          <w:szCs w:val="24"/>
          <w:lang w:val="kk-KZ"/>
        </w:rPr>
        <w:t>естіленушілер</w:t>
      </w:r>
      <w:r>
        <w:rPr>
          <w:rFonts w:ascii="Times New Roman" w:hAnsi="Times New Roman" w:cs="Times New Roman"/>
          <w:sz w:val="24"/>
          <w:szCs w:val="24"/>
          <w:lang w:val="kk-KZ"/>
        </w:rPr>
        <w:t>ді кіргізерде</w:t>
      </w:r>
      <w:r w:rsidRPr="001F1B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белгілер мен </w:t>
      </w:r>
      <w:r w:rsidRPr="001F1BC0">
        <w:rPr>
          <w:rFonts w:ascii="Times New Roman" w:hAnsi="Times New Roman" w:cs="Times New Roman"/>
          <w:sz w:val="24"/>
          <w:szCs w:val="24"/>
          <w:lang w:val="kk-KZ"/>
        </w:rPr>
        <w:t>баррикадалық ленталар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1F1BC0">
        <w:rPr>
          <w:rFonts w:ascii="Times New Roman" w:hAnsi="Times New Roman" w:cs="Times New Roman"/>
          <w:sz w:val="24"/>
          <w:szCs w:val="24"/>
          <w:lang w:val="kk-KZ"/>
        </w:rPr>
        <w:t xml:space="preserve"> орната отырып, олардың арасында кемінде 2 метр әлеуметтік қашықтық нормаларын сақтау.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723A">
        <w:rPr>
          <w:rFonts w:ascii="Times New Roman" w:hAnsi="Times New Roman" w:cs="Times New Roman"/>
          <w:sz w:val="24"/>
          <w:szCs w:val="24"/>
          <w:lang w:val="kk-KZ"/>
        </w:rPr>
        <w:t>ЖРВИ және тұмау симптомдары бар адамдардың емтиханға жіберілуін</w:t>
      </w:r>
      <w:r w:rsidR="00D463DC">
        <w:rPr>
          <w:rFonts w:ascii="Times New Roman" w:hAnsi="Times New Roman" w:cs="Times New Roman"/>
          <w:sz w:val="24"/>
          <w:szCs w:val="24"/>
          <w:lang w:val="kk-KZ"/>
        </w:rPr>
        <w:t xml:space="preserve">е жол бермеу </w:t>
      </w:r>
      <w:r w:rsidRPr="0068723A">
        <w:rPr>
          <w:rFonts w:ascii="Times New Roman" w:hAnsi="Times New Roman" w:cs="Times New Roman"/>
          <w:sz w:val="24"/>
          <w:szCs w:val="24"/>
          <w:lang w:val="kk-KZ"/>
        </w:rPr>
        <w:t xml:space="preserve">үшін респираторлық аурулар симптомдарын </w:t>
      </w:r>
      <w:r w:rsidR="00D463DC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68723A">
        <w:rPr>
          <w:rFonts w:ascii="Times New Roman" w:hAnsi="Times New Roman" w:cs="Times New Roman"/>
          <w:sz w:val="24"/>
          <w:szCs w:val="24"/>
          <w:lang w:val="kk-KZ"/>
        </w:rPr>
        <w:t xml:space="preserve"> байланыссыз термометрия жүргізу (дене температурасын байланыссыз термометрмен өлшеу). </w:t>
      </w:r>
      <w:r w:rsidRPr="0068723A">
        <w:rPr>
          <w:rFonts w:ascii="Times New Roman" w:hAnsi="Times New Roman" w:cs="Times New Roman"/>
          <w:sz w:val="24"/>
          <w:lang w:val="kk-KZ"/>
        </w:rPr>
        <w:t>COVID-19</w:t>
      </w:r>
      <w:r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68723A">
        <w:rPr>
          <w:rFonts w:ascii="Times New Roman" w:hAnsi="Times New Roman" w:cs="Times New Roman"/>
          <w:sz w:val="24"/>
          <w:szCs w:val="24"/>
          <w:lang w:val="kk-KZ"/>
        </w:rPr>
        <w:t>ы жоққа шығармайтын симптомдары бар адамдар анықталған жағдайда (құрғақ жөтел, жоғары температура, тыныс алудың қиындауы, ентігу және т.б.) - оқшаулау және жедел жәрдем бригадасын дереу шақыру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B46">
        <w:rPr>
          <w:rFonts w:ascii="Times New Roman" w:hAnsi="Times New Roman" w:cs="Times New Roman"/>
          <w:sz w:val="24"/>
          <w:szCs w:val="24"/>
          <w:lang w:val="kk-KZ"/>
        </w:rPr>
        <w:t xml:space="preserve">Термометрия жүргізу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>тексерілетін</w:t>
      </w:r>
      <w:r w:rsidRPr="007A1B46">
        <w:rPr>
          <w:rFonts w:ascii="Times New Roman" w:hAnsi="Times New Roman" w:cs="Times New Roman"/>
          <w:sz w:val="24"/>
          <w:szCs w:val="24"/>
          <w:lang w:val="kk-KZ"/>
        </w:rPr>
        <w:t xml:space="preserve"> адам мен қызметкер арасындағы қашықтықтың кемінде 1 метр сақталуын қамтамасыз ету қажет.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COVID-</w:t>
      </w:r>
      <w:r w:rsidRPr="007A1B46">
        <w:rPr>
          <w:rFonts w:ascii="Times New Roman" w:hAnsi="Times New Roman" w:cs="Times New Roman"/>
          <w:sz w:val="24"/>
          <w:szCs w:val="24"/>
          <w:lang w:val="kk-KZ"/>
        </w:rPr>
        <w:t xml:space="preserve">19-ға күдікті адамдарды оқшаулау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Pr="007A1B46">
        <w:rPr>
          <w:rFonts w:ascii="Times New Roman" w:hAnsi="Times New Roman" w:cs="Times New Roman"/>
          <w:sz w:val="24"/>
          <w:szCs w:val="24"/>
          <w:lang w:val="kk-KZ"/>
        </w:rPr>
        <w:t>оқшаулағыш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бөлмені</w:t>
      </w:r>
      <w:r w:rsidRPr="007A1B46">
        <w:rPr>
          <w:rFonts w:ascii="Times New Roman" w:hAnsi="Times New Roman" w:cs="Times New Roman"/>
          <w:sz w:val="24"/>
          <w:szCs w:val="24"/>
          <w:lang w:val="kk-KZ"/>
        </w:rPr>
        <w:t xml:space="preserve"> бөлу және жабдықтау.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7E92">
        <w:rPr>
          <w:rFonts w:ascii="Times New Roman" w:hAnsi="Times New Roman" w:cs="Times New Roman"/>
          <w:sz w:val="24"/>
          <w:szCs w:val="24"/>
          <w:lang w:val="kk-KZ"/>
        </w:rPr>
        <w:t>Комиссия мүшелерін, байқаушыларды және қызметкерлерді жеке қорғану құралдарымен (бетперде) қамтамасыз 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ту; </w:t>
      </w:r>
      <w:r w:rsidRPr="00FE7E92">
        <w:rPr>
          <w:rFonts w:ascii="Times New Roman" w:hAnsi="Times New Roman" w:cs="Times New Roman"/>
          <w:sz w:val="24"/>
          <w:szCs w:val="24"/>
          <w:lang w:val="kk-KZ"/>
        </w:rPr>
        <w:t xml:space="preserve">қатаң түрде </w:t>
      </w:r>
      <w:r>
        <w:rPr>
          <w:rFonts w:ascii="Times New Roman" w:hAnsi="Times New Roman" w:cs="Times New Roman"/>
          <w:sz w:val="24"/>
          <w:szCs w:val="24"/>
          <w:lang w:val="kk-KZ"/>
        </w:rPr>
        <w:t>ғимаратқа</w:t>
      </w:r>
      <w:r w:rsidRPr="00FE7E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адамдардың </w:t>
      </w:r>
      <w:r w:rsidRPr="00FE7E92">
        <w:rPr>
          <w:rFonts w:ascii="Times New Roman" w:hAnsi="Times New Roman" w:cs="Times New Roman"/>
          <w:sz w:val="24"/>
          <w:szCs w:val="24"/>
          <w:lang w:val="kk-KZ"/>
        </w:rPr>
        <w:t>бетперде</w:t>
      </w:r>
      <w:r>
        <w:rPr>
          <w:rFonts w:ascii="Times New Roman" w:hAnsi="Times New Roman" w:cs="Times New Roman"/>
          <w:sz w:val="24"/>
          <w:szCs w:val="24"/>
          <w:lang w:val="kk-KZ"/>
        </w:rPr>
        <w:t>мен кіруін</w:t>
      </w:r>
      <w:r w:rsidRPr="00FE7E92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асыру.</w:t>
      </w:r>
    </w:p>
    <w:p w:rsidR="006B35C3" w:rsidRDefault="00D463DC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2455D">
        <w:rPr>
          <w:rFonts w:ascii="Times New Roman" w:hAnsi="Times New Roman" w:cs="Times New Roman"/>
          <w:sz w:val="24"/>
          <w:szCs w:val="24"/>
          <w:lang w:val="kk-KZ"/>
        </w:rPr>
        <w:t>имаратқа кіргіз</w:t>
      </w:r>
      <w:r>
        <w:rPr>
          <w:rFonts w:ascii="Times New Roman" w:hAnsi="Times New Roman" w:cs="Times New Roman"/>
          <w:sz w:val="24"/>
          <w:szCs w:val="24"/>
          <w:lang w:val="kk-KZ"/>
        </w:rPr>
        <w:t>генде</w:t>
      </w:r>
      <w:r w:rsidRPr="00024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B35C3" w:rsidRPr="0002455D">
        <w:rPr>
          <w:rFonts w:ascii="Times New Roman" w:hAnsi="Times New Roman" w:cs="Times New Roman"/>
          <w:sz w:val="24"/>
          <w:szCs w:val="24"/>
          <w:lang w:val="kk-KZ"/>
        </w:rPr>
        <w:t>естіленушілерді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6B35C3" w:rsidRPr="00024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санын </w:t>
      </w:r>
      <w:r w:rsidR="006B35C3" w:rsidRPr="0002455D">
        <w:rPr>
          <w:rFonts w:ascii="Times New Roman" w:hAnsi="Times New Roman" w:cs="Times New Roman"/>
          <w:sz w:val="24"/>
          <w:szCs w:val="24"/>
          <w:lang w:val="kk-KZ"/>
        </w:rPr>
        <w:t>аудиторияларда/кабинеттерде орналастырылған үстелдердің санынан аспайтын</w:t>
      </w:r>
      <w:r>
        <w:rPr>
          <w:rFonts w:ascii="Times New Roman" w:hAnsi="Times New Roman" w:cs="Times New Roman"/>
          <w:sz w:val="24"/>
          <w:szCs w:val="24"/>
          <w:lang w:val="kk-KZ"/>
        </w:rPr>
        <w:t>дай</w:t>
      </w:r>
      <w:r w:rsidR="006B35C3" w:rsidRPr="00024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етіп</w:t>
      </w:r>
      <w:r w:rsidR="006B35C3" w:rsidRPr="0002455D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455D">
        <w:rPr>
          <w:rFonts w:ascii="Times New Roman" w:hAnsi="Times New Roman" w:cs="Times New Roman"/>
          <w:sz w:val="24"/>
          <w:szCs w:val="24"/>
          <w:lang w:val="kk-KZ"/>
        </w:rPr>
        <w:t>Үстелдерді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бөлмелердің </w:t>
      </w:r>
      <w:r w:rsidRPr="0002455D">
        <w:rPr>
          <w:rFonts w:ascii="Times New Roman" w:hAnsi="Times New Roman" w:cs="Times New Roman"/>
          <w:sz w:val="24"/>
          <w:szCs w:val="24"/>
          <w:lang w:val="kk-KZ"/>
        </w:rPr>
        <w:t>ауданына қарай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2455D">
        <w:rPr>
          <w:rFonts w:ascii="Times New Roman" w:hAnsi="Times New Roman" w:cs="Times New Roman"/>
          <w:sz w:val="24"/>
          <w:szCs w:val="24"/>
          <w:lang w:val="kk-KZ"/>
        </w:rPr>
        <w:t xml:space="preserve"> үстелдер арасындағы қашықтық кемінде 2 метр болатын қашықтықты ескере отырып </w:t>
      </w:r>
      <w:r>
        <w:rPr>
          <w:rFonts w:ascii="Times New Roman" w:hAnsi="Times New Roman" w:cs="Times New Roman"/>
          <w:sz w:val="24"/>
          <w:szCs w:val="24"/>
          <w:lang w:val="kk-KZ"/>
        </w:rPr>
        <w:t>орналастыр</w:t>
      </w:r>
      <w:r w:rsidR="00AC487B"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Бетперделерді </w:t>
      </w:r>
      <w:r w:rsidRPr="00AB4E7E">
        <w:rPr>
          <w:rFonts w:ascii="Times New Roman" w:hAnsi="Times New Roman" w:cs="Times New Roman"/>
          <w:sz w:val="24"/>
          <w:szCs w:val="24"/>
          <w:lang w:val="kk-KZ"/>
        </w:rPr>
        <w:t>әр 2 сағат сайын, қолғаптарды (техникалық персонал) – ауысымына 2 рет және тұтастығы бұзылған кезде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ауыстыруды</w:t>
      </w:r>
      <w:r w:rsidRPr="00AB4E7E">
        <w:rPr>
          <w:rFonts w:ascii="Times New Roman" w:hAnsi="Times New Roman" w:cs="Times New Roman"/>
          <w:sz w:val="24"/>
          <w:szCs w:val="24"/>
          <w:lang w:val="kk-KZ"/>
        </w:rPr>
        <w:t xml:space="preserve"> жүзеге асыру керек.</w:t>
      </w:r>
    </w:p>
    <w:p w:rsidR="006B35C3" w:rsidRPr="00AB4E7E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7E">
        <w:rPr>
          <w:rFonts w:ascii="Times New Roman" w:hAnsi="Times New Roman" w:cs="Times New Roman"/>
          <w:sz w:val="24"/>
          <w:szCs w:val="24"/>
          <w:lang w:val="kk-KZ"/>
        </w:rPr>
        <w:t>Ауыз суы бар диспенсерлерді жеткілікті мөлшерде орнату, бір рет қолданылатын стақандар ме</w:t>
      </w:r>
      <w:r>
        <w:rPr>
          <w:rFonts w:ascii="Times New Roman" w:hAnsi="Times New Roman" w:cs="Times New Roman"/>
          <w:sz w:val="24"/>
          <w:szCs w:val="24"/>
          <w:lang w:val="kk-KZ"/>
        </w:rPr>
        <w:t>н алғашқы көмек қобдишасы болуын қамтамасыз ету.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7E">
        <w:rPr>
          <w:rFonts w:ascii="Times New Roman" w:hAnsi="Times New Roman" w:cs="Times New Roman"/>
          <w:sz w:val="24"/>
          <w:szCs w:val="24"/>
          <w:lang w:val="kk-KZ"/>
        </w:rPr>
        <w:t>Пайдаланылған жеке қорғану құралдарына (</w:t>
      </w:r>
      <w:r>
        <w:rPr>
          <w:rFonts w:ascii="Times New Roman" w:hAnsi="Times New Roman" w:cs="Times New Roman"/>
          <w:sz w:val="24"/>
          <w:szCs w:val="24"/>
          <w:lang w:val="kk-KZ"/>
        </w:rPr>
        <w:t>бетперделерге</w:t>
      </w:r>
      <w:r w:rsidRPr="00AB4E7E">
        <w:rPr>
          <w:rFonts w:ascii="Times New Roman" w:hAnsi="Times New Roman" w:cs="Times New Roman"/>
          <w:sz w:val="24"/>
          <w:szCs w:val="24"/>
          <w:lang w:val="kk-KZ"/>
        </w:rPr>
        <w:t xml:space="preserve">) арналған </w:t>
      </w:r>
      <w:r>
        <w:rPr>
          <w:rFonts w:ascii="Times New Roman" w:hAnsi="Times New Roman" w:cs="Times New Roman"/>
          <w:sz w:val="24"/>
          <w:szCs w:val="24"/>
          <w:lang w:val="kk-KZ"/>
        </w:rPr>
        <w:t>жәшіктерді</w:t>
      </w:r>
      <w:r w:rsidRPr="00AB4E7E">
        <w:rPr>
          <w:rFonts w:ascii="Times New Roman" w:hAnsi="Times New Roman" w:cs="Times New Roman"/>
          <w:sz w:val="24"/>
          <w:szCs w:val="24"/>
          <w:lang w:val="kk-KZ"/>
        </w:rPr>
        <w:t xml:space="preserve"> орнату.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66FF">
        <w:rPr>
          <w:rFonts w:ascii="Times New Roman" w:hAnsi="Times New Roman" w:cs="Times New Roman"/>
          <w:sz w:val="24"/>
          <w:szCs w:val="24"/>
          <w:lang w:val="kk-KZ"/>
        </w:rPr>
        <w:t>Тестілеу өткізілетін ғимараттың жанында және ішінде адамдардың жиналуына тыйым салу.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66FF">
        <w:rPr>
          <w:rFonts w:ascii="Times New Roman" w:hAnsi="Times New Roman" w:cs="Times New Roman"/>
          <w:sz w:val="24"/>
          <w:szCs w:val="24"/>
          <w:lang w:val="kk-KZ"/>
        </w:rPr>
        <w:lastRenderedPageBreak/>
        <w:t>ЕАЭО-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366FF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D463DC">
        <w:rPr>
          <w:rFonts w:ascii="Times New Roman" w:hAnsi="Times New Roman" w:cs="Times New Roman"/>
          <w:sz w:val="24"/>
          <w:szCs w:val="24"/>
          <w:lang w:val="kk-KZ"/>
        </w:rPr>
        <w:t xml:space="preserve">(Еуразиялық экономикалық одақ) </w:t>
      </w:r>
      <w:r w:rsidRPr="001366FF">
        <w:rPr>
          <w:rFonts w:ascii="Times New Roman" w:hAnsi="Times New Roman" w:cs="Times New Roman"/>
          <w:sz w:val="24"/>
          <w:szCs w:val="24"/>
          <w:lang w:val="kk-KZ"/>
        </w:rPr>
        <w:t>қатысушы елдер үшін рұқсат етілген дезинфекциялау құралдарының қоры болуы</w:t>
      </w:r>
      <w:r>
        <w:rPr>
          <w:rFonts w:ascii="Times New Roman" w:hAnsi="Times New Roman" w:cs="Times New Roman"/>
          <w:sz w:val="24"/>
          <w:szCs w:val="24"/>
          <w:lang w:val="kk-KZ"/>
        </w:rPr>
        <w:t>н қамтамасыз ету.</w:t>
      </w:r>
    </w:p>
    <w:p w:rsid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631D">
        <w:rPr>
          <w:rFonts w:ascii="Times New Roman" w:hAnsi="Times New Roman" w:cs="Times New Roman"/>
          <w:sz w:val="24"/>
          <w:szCs w:val="24"/>
          <w:lang w:val="kk-KZ"/>
        </w:rPr>
        <w:t xml:space="preserve">Дезинфекциялау құралдары дайындаушының қаптамасында, </w:t>
      </w:r>
      <w:r>
        <w:rPr>
          <w:rFonts w:ascii="Times New Roman" w:hAnsi="Times New Roman" w:cs="Times New Roman"/>
          <w:sz w:val="24"/>
          <w:szCs w:val="24"/>
          <w:lang w:val="kk-KZ"/>
        </w:rPr>
        <w:t>тығыз жабылып,</w:t>
      </w:r>
      <w:r w:rsidRPr="00F6631D">
        <w:rPr>
          <w:rFonts w:ascii="Times New Roman" w:hAnsi="Times New Roman" w:cs="Times New Roman"/>
          <w:sz w:val="24"/>
          <w:szCs w:val="24"/>
          <w:lang w:val="kk-KZ"/>
        </w:rPr>
        <w:t xml:space="preserve"> бөтен адамдар қолы жетпейтін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арнайы бөлінген</w:t>
      </w:r>
      <w:r w:rsidRPr="00F6631D">
        <w:rPr>
          <w:rFonts w:ascii="Times New Roman" w:hAnsi="Times New Roman" w:cs="Times New Roman"/>
          <w:sz w:val="24"/>
          <w:szCs w:val="24"/>
          <w:lang w:val="kk-KZ"/>
        </w:rPr>
        <w:t xml:space="preserve"> жерде сақталуы тиіс.</w:t>
      </w:r>
    </w:p>
    <w:p w:rsidR="006B35C3" w:rsidRPr="006B35C3" w:rsidRDefault="006B35C3" w:rsidP="006B35C3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5C3">
        <w:rPr>
          <w:rFonts w:ascii="Times New Roman" w:hAnsi="Times New Roman" w:cs="Times New Roman"/>
          <w:sz w:val="24"/>
          <w:szCs w:val="24"/>
          <w:lang w:val="kk-KZ"/>
        </w:rPr>
        <w:t xml:space="preserve">Күн сайын тестілеу аяқталғаннан кейін қорытынды дезинфекция типі бойынша дезинфекциялау құралдарын қолдана отырып, кейіннен ауаны залалсыздандыруды және желдетуді жүргізе отырып, </w:t>
      </w:r>
      <w:r>
        <w:rPr>
          <w:rFonts w:ascii="Times New Roman" w:hAnsi="Times New Roman" w:cs="Times New Roman"/>
          <w:sz w:val="24"/>
          <w:szCs w:val="24"/>
          <w:lang w:val="kk-KZ"/>
        </w:rPr>
        <w:t>түпкілікті</w:t>
      </w:r>
      <w:r w:rsidRPr="006B35C3">
        <w:rPr>
          <w:rFonts w:ascii="Times New Roman" w:hAnsi="Times New Roman" w:cs="Times New Roman"/>
          <w:sz w:val="24"/>
          <w:szCs w:val="24"/>
          <w:lang w:val="kk-KZ"/>
        </w:rPr>
        <w:t xml:space="preserve"> жинауды жүргізу.</w:t>
      </w:r>
    </w:p>
    <w:p w:rsidR="006B35C3" w:rsidRPr="006B35C3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B35C3" w:rsidRPr="00CE6CCC" w:rsidRDefault="006B35C3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90465" w:rsidRPr="00F90465" w:rsidRDefault="00F90465" w:rsidP="00F9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0465" w:rsidRPr="00F90465" w:rsidRDefault="00F90465" w:rsidP="00F90465">
      <w:pPr>
        <w:spacing w:after="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04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7838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пробного Единого национального тестирования</w:t>
      </w:r>
    </w:p>
    <w:p w:rsidR="00F90465" w:rsidRP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65" w:rsidRPr="00F90465" w:rsidRDefault="002C10BB" w:rsidP="00F90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19 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2021 года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г. Нур-Султан</w:t>
      </w:r>
    </w:p>
    <w:p w:rsid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65" w:rsidRP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Главный государственный санитарный врач города Нур-Султан Бейсенова С.С., в соответствии со статьей 104 Кодекса Республики Казахстан «О здоровье народа и системе здравоохранения», </w:t>
      </w:r>
      <w:r w:rsidRPr="00FA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35454" w:rsidRPr="00FA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A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Межведомственной комиссии по недопущению возникновения и распространения коронавирусной инфекции на территории Республики Казахстан</w:t>
      </w:r>
      <w:r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54" w:rsidRPr="00FA4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января 2021 года</w:t>
      </w:r>
      <w:r w:rsidR="00E3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предупреждения распространения коронавирусной инфекции в городе Нур-Султан, </w:t>
      </w: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90465" w:rsidRDefault="00F90465" w:rsidP="00F90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высшего и послевузовского образования</w:t>
      </w:r>
      <w:r w:rsidR="007B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E3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инистерства образования и науки</w:t>
      </w:r>
      <w:r w:rsidR="007B4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E3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еспублики Казахстан</w:t>
      </w:r>
      <w:r w:rsidR="0036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обеспечить</w:t>
      </w:r>
      <w:r w:rsidR="00B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прове</w:t>
      </w:r>
      <w:r w:rsidR="00363FE3">
        <w:rPr>
          <w:rFonts w:ascii="Times New Roman" w:hAnsi="Times New Roman" w:cs="Times New Roman"/>
          <w:sz w:val="28"/>
        </w:rPr>
        <w:t>дение</w:t>
      </w:r>
      <w:r>
        <w:rPr>
          <w:rFonts w:ascii="Times New Roman" w:hAnsi="Times New Roman" w:cs="Times New Roman"/>
          <w:sz w:val="28"/>
        </w:rPr>
        <w:t xml:space="preserve"> пробно</w:t>
      </w:r>
      <w:r w:rsidR="00363FE3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Едино</w:t>
      </w:r>
      <w:r w:rsidR="00363FE3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национально</w:t>
      </w:r>
      <w:r w:rsidR="00363FE3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тестировани</w:t>
      </w:r>
      <w:r w:rsidR="00363FE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период с 20 января по 5 февраля 2021 года на базе НАО «Евразийский национальный университет им.Л.Гумилева», НАО «Казахский агротехнический университет им.С.Сейфуллина», Учреждения «Казахский </w:t>
      </w:r>
      <w:r w:rsidRPr="009B5311">
        <w:rPr>
          <w:rFonts w:ascii="Times New Roman" w:hAnsi="Times New Roman" w:cs="Times New Roman"/>
          <w:sz w:val="28"/>
        </w:rPr>
        <w:t>университет экономики, финансов и</w:t>
      </w:r>
      <w:r>
        <w:rPr>
          <w:rFonts w:ascii="Times New Roman" w:hAnsi="Times New Roman" w:cs="Times New Roman"/>
          <w:sz w:val="28"/>
        </w:rPr>
        <w:t xml:space="preserve"> </w:t>
      </w:r>
      <w:r w:rsidRPr="009B5311">
        <w:rPr>
          <w:rFonts w:ascii="Times New Roman" w:hAnsi="Times New Roman" w:cs="Times New Roman"/>
          <w:sz w:val="28"/>
        </w:rPr>
        <w:t>международной торговли</w:t>
      </w:r>
      <w:r>
        <w:rPr>
          <w:rFonts w:ascii="Times New Roman" w:hAnsi="Times New Roman" w:cs="Times New Roman"/>
          <w:sz w:val="28"/>
        </w:rPr>
        <w:t xml:space="preserve">» с соблюдением </w:t>
      </w:r>
      <w:r w:rsidRPr="009C1513">
        <w:rPr>
          <w:rFonts w:ascii="Times New Roman" w:hAnsi="Times New Roman" w:cs="Times New Roman"/>
          <w:sz w:val="28"/>
        </w:rPr>
        <w:t>усиленных санитарно-противоэпидемических, санитарно-профилактических мероприятий</w:t>
      </w:r>
      <w:r>
        <w:rPr>
          <w:rFonts w:ascii="Times New Roman" w:hAnsi="Times New Roman" w:cs="Times New Roman"/>
          <w:sz w:val="28"/>
        </w:rPr>
        <w:t xml:space="preserve"> согласно приложения №</w:t>
      </w:r>
      <w:r w:rsidR="0079587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9C1513">
        <w:rPr>
          <w:rFonts w:ascii="Times New Roman" w:hAnsi="Times New Roman" w:cs="Times New Roman"/>
          <w:sz w:val="28"/>
        </w:rPr>
        <w:t xml:space="preserve">к настоящему </w:t>
      </w:r>
      <w:r w:rsidR="00483F5A">
        <w:rPr>
          <w:rFonts w:ascii="Times New Roman" w:hAnsi="Times New Roman" w:cs="Times New Roman"/>
          <w:sz w:val="28"/>
        </w:rPr>
        <w:t>П</w:t>
      </w:r>
      <w:r w:rsidRPr="009C1513">
        <w:rPr>
          <w:rFonts w:ascii="Times New Roman" w:hAnsi="Times New Roman" w:cs="Times New Roman"/>
          <w:sz w:val="28"/>
        </w:rPr>
        <w:t>остановлению</w:t>
      </w:r>
    </w:p>
    <w:p w:rsidR="00E35454" w:rsidRDefault="00F90465" w:rsidP="00E35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6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r w:rsidR="00E35454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</w:t>
      </w:r>
      <w:r w:rsidR="00C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35454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здравоохранения</w:t>
      </w:r>
      <w:r w:rsidR="00E35454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Нур-Султан</w:t>
      </w:r>
      <w:r w:rsidR="0036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35454" w:rsidRPr="00F904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обеспечить</w:t>
      </w:r>
      <w:r w:rsidR="00BC33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35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бригад скорой помощи у входа в здание</w:t>
      </w:r>
      <w:r w:rsidR="0079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проведения пробного тестирования.</w:t>
      </w:r>
    </w:p>
    <w:p w:rsidR="00E35454" w:rsidRPr="00F90465" w:rsidRDefault="00C65E0D" w:rsidP="00E35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E35454" w:rsidRP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Ректорам </w:t>
      </w:r>
      <w:r w:rsidR="00E35454" w:rsidRP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НАО «Евразийский национальный университет им.</w:t>
      </w:r>
      <w:r w:rsidR="0039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454" w:rsidRP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Л.Гумилева», НАО «Казахский агротехнический университет им.</w:t>
      </w:r>
      <w:r w:rsidR="0039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454" w:rsidRPr="00E3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С.Сейфуллина», Учреждения «Казахский университет экономики, финансов и международной торговли»</w:t>
      </w:r>
      <w:r w:rsidR="00B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обеспечить </w:t>
      </w:r>
      <w:r w:rsidR="00612742"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пробного тестирования</w:t>
      </w:r>
      <w:r w:rsidR="0061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BC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54" w:rsidRPr="00795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</w:t>
      </w:r>
      <w:r w:rsidR="00B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5454" w:rsidRPr="0079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тестирования</w:t>
      </w:r>
      <w:r w:rsidR="00E35454" w:rsidRPr="0079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районными Управлениями Департамента санитарно-эпидемиологического контроля города Нур-Султан.</w:t>
      </w:r>
    </w:p>
    <w:p w:rsidR="00F90465" w:rsidRPr="00F90465" w:rsidRDefault="00C65E0D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Районным Управлениям Департамента санитарно-эпидемиологического контроля города Нур-Султан, Департаменту полиции города Нур-Султан и районным акиматам города Нур-Султан</w:t>
      </w:r>
      <w:r w:rsidR="00F90465"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усиленный контроль за исполнением настоящего Постановления. </w:t>
      </w:r>
    </w:p>
    <w:p w:rsidR="00F90465" w:rsidRPr="00F90465" w:rsidRDefault="00C65E0D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0465"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65" w:rsidRPr="00B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F90465" w:rsidRPr="00F90465" w:rsidRDefault="00C65E0D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F90465"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90465" w:rsidRPr="00F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0BB" w:rsidRPr="00F90465" w:rsidRDefault="002C10BB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0465" w:rsidRP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государственный </w:t>
      </w:r>
    </w:p>
    <w:p w:rsidR="00F90465" w:rsidRPr="00F90465" w:rsidRDefault="00F90465" w:rsidP="00F9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санитарный врач г. Нур-Султан                                             С. Бейсенова</w:t>
      </w:r>
    </w:p>
    <w:p w:rsidR="00C65E0D" w:rsidRDefault="00C65E0D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65E0D" w:rsidRDefault="00C65E0D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C1513" w:rsidRPr="009C1513" w:rsidRDefault="009C1513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C1513">
        <w:rPr>
          <w:rFonts w:ascii="Times New Roman" w:hAnsi="Times New Roman" w:cs="Times New Roman"/>
          <w:sz w:val="24"/>
        </w:rPr>
        <w:t>Приложение №</w:t>
      </w:r>
      <w:r w:rsidR="00C146E8">
        <w:rPr>
          <w:rFonts w:ascii="Times New Roman" w:hAnsi="Times New Roman" w:cs="Times New Roman"/>
          <w:sz w:val="24"/>
        </w:rPr>
        <w:t>1</w:t>
      </w:r>
    </w:p>
    <w:p w:rsidR="009C1513" w:rsidRPr="009C1513" w:rsidRDefault="009C1513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C1513">
        <w:rPr>
          <w:rFonts w:ascii="Times New Roman" w:hAnsi="Times New Roman" w:cs="Times New Roman"/>
          <w:sz w:val="24"/>
        </w:rPr>
        <w:t xml:space="preserve">к постановлению Главного государственного </w:t>
      </w:r>
    </w:p>
    <w:p w:rsidR="009C1513" w:rsidRDefault="009C1513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санитарного врача </w:t>
      </w:r>
      <w:r w:rsidRPr="009C1513">
        <w:rPr>
          <w:rFonts w:ascii="Times New Roman" w:hAnsi="Times New Roman" w:cs="Times New Roman"/>
          <w:sz w:val="24"/>
        </w:rPr>
        <w:t>г.Нур-Султан</w:t>
      </w:r>
    </w:p>
    <w:p w:rsidR="00391CF7" w:rsidRDefault="00391CF7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19.01.2021 года № 4</w:t>
      </w:r>
    </w:p>
    <w:p w:rsidR="009B5311" w:rsidRDefault="009B5311" w:rsidP="009C151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B5311" w:rsidRDefault="009B5311" w:rsidP="009B5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B5311" w:rsidRPr="009B5311" w:rsidRDefault="009B5311" w:rsidP="009B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5311">
        <w:rPr>
          <w:rFonts w:ascii="Times New Roman" w:hAnsi="Times New Roman" w:cs="Times New Roman"/>
          <w:b/>
          <w:sz w:val="24"/>
        </w:rPr>
        <w:t xml:space="preserve">Алгоритм проведения пробного Единого национального тестирования для учащихся </w:t>
      </w:r>
      <w:r w:rsidRPr="00125A97">
        <w:rPr>
          <w:rFonts w:ascii="Times New Roman" w:hAnsi="Times New Roman" w:cs="Times New Roman"/>
          <w:b/>
          <w:sz w:val="24"/>
        </w:rPr>
        <w:t>выпускных классов</w:t>
      </w:r>
      <w:r w:rsidRPr="009B5311">
        <w:rPr>
          <w:rFonts w:ascii="Times New Roman" w:hAnsi="Times New Roman" w:cs="Times New Roman"/>
          <w:b/>
          <w:sz w:val="24"/>
        </w:rPr>
        <w:t xml:space="preserve"> 2020-2021 учебного года</w:t>
      </w:r>
    </w:p>
    <w:p w:rsidR="009C1513" w:rsidRDefault="009C1513" w:rsidP="00044C3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E1A1A" w:rsidRDefault="009C1513" w:rsidP="00EE1A1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Соблюдение санитарно-дезинфекционного режима в аудиториях/кабинетах (частое проветривание, влажная уборка помещений и обработка рабочих поверхностей и мебели с применением дезинфицирующих средств). </w:t>
      </w:r>
    </w:p>
    <w:p w:rsidR="00EE1A1A" w:rsidRPr="00EE1A1A" w:rsidRDefault="00EE1A1A" w:rsidP="00EE1A1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EE1A1A">
        <w:rPr>
          <w:rFonts w:ascii="Times New Roman" w:hAnsi="Times New Roman" w:cs="Times New Roman"/>
          <w:sz w:val="24"/>
        </w:rPr>
        <w:t xml:space="preserve">Обеспечение бесперебойной работы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 </w:t>
      </w:r>
    </w:p>
    <w:p w:rsidR="002C393C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Установить санитайзеры с кожным антисептиком у входа, в холлах, коридорах через каждые 50-100 м, у входа в лифты и в санитарных узлах</w:t>
      </w:r>
      <w:r w:rsidR="00B137D7">
        <w:rPr>
          <w:rFonts w:ascii="Times New Roman" w:hAnsi="Times New Roman" w:cs="Times New Roman"/>
          <w:sz w:val="24"/>
        </w:rPr>
        <w:t>.</w:t>
      </w:r>
    </w:p>
    <w:p w:rsidR="002C393C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Установить у входа в здание </w:t>
      </w:r>
      <w:r>
        <w:rPr>
          <w:rFonts w:ascii="Times New Roman" w:hAnsi="Times New Roman" w:cs="Times New Roman"/>
          <w:sz w:val="24"/>
        </w:rPr>
        <w:t xml:space="preserve">коврики, смоченные </w:t>
      </w:r>
      <w:r w:rsidRPr="009B5311">
        <w:rPr>
          <w:rFonts w:ascii="Times New Roman" w:hAnsi="Times New Roman" w:cs="Times New Roman"/>
          <w:sz w:val="24"/>
        </w:rPr>
        <w:t>дез</w:t>
      </w:r>
      <w:r>
        <w:rPr>
          <w:rFonts w:ascii="Times New Roman" w:hAnsi="Times New Roman" w:cs="Times New Roman"/>
          <w:sz w:val="24"/>
        </w:rPr>
        <w:t>инфицирующим раствором</w:t>
      </w:r>
      <w:r w:rsidRPr="009B5311">
        <w:rPr>
          <w:rFonts w:ascii="Times New Roman" w:hAnsi="Times New Roman" w:cs="Times New Roman"/>
          <w:sz w:val="24"/>
        </w:rPr>
        <w:t xml:space="preserve"> для </w:t>
      </w:r>
      <w:r>
        <w:rPr>
          <w:rFonts w:ascii="Times New Roman" w:hAnsi="Times New Roman" w:cs="Times New Roman"/>
          <w:sz w:val="24"/>
        </w:rPr>
        <w:t>обработки</w:t>
      </w:r>
      <w:r w:rsidRPr="009B5311">
        <w:rPr>
          <w:rFonts w:ascii="Times New Roman" w:hAnsi="Times New Roman" w:cs="Times New Roman"/>
          <w:sz w:val="24"/>
        </w:rPr>
        <w:t xml:space="preserve"> подошвы обуви.</w:t>
      </w:r>
    </w:p>
    <w:p w:rsidR="002C393C" w:rsidRPr="009B5311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Соблюдать нормы социального дистанцирования между тестируемыми при запуске не менее 2 метров между ними с установлением разметок и баррикадных лент. </w:t>
      </w:r>
    </w:p>
    <w:p w:rsidR="002C393C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Проведение бесконтактной термометрии (измерение температуры тела бесконтактным термометром) всех на наличие симптомов респираторных заболеваний, для исключения допуска к экзаменам лиц с симптомами ОРВИ и гриппа. В случае выявления лиц с симптомами, не исключающими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2C393C">
        <w:rPr>
          <w:rFonts w:ascii="Times New Roman" w:hAnsi="Times New Roman" w:cs="Times New Roman"/>
          <w:sz w:val="24"/>
        </w:rPr>
        <w:t>-19</w:t>
      </w:r>
      <w:r w:rsidRPr="009B5311">
        <w:rPr>
          <w:rFonts w:ascii="Times New Roman" w:hAnsi="Times New Roman" w:cs="Times New Roman"/>
          <w:sz w:val="24"/>
        </w:rPr>
        <w:t xml:space="preserve"> (сухой кашель, повышенная температура, затруднение дыхания, одышка и т.д.) – изоляция и немедленный вызов бригады скорой помощи. </w:t>
      </w:r>
    </w:p>
    <w:p w:rsidR="002C393C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C393C">
        <w:rPr>
          <w:rFonts w:ascii="Times New Roman" w:hAnsi="Times New Roman" w:cs="Times New Roman"/>
          <w:sz w:val="24"/>
        </w:rPr>
        <w:t xml:space="preserve">При проведении термометрии необходимо обеспечить соблюдение расстояния между обследуемым лицом и сотрудником не менее 1 метра. </w:t>
      </w:r>
    </w:p>
    <w:p w:rsidR="002C393C" w:rsidRPr="002C393C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C393C">
        <w:rPr>
          <w:rFonts w:ascii="Times New Roman" w:hAnsi="Times New Roman" w:cs="Times New Roman"/>
          <w:sz w:val="24"/>
        </w:rPr>
        <w:t xml:space="preserve">Выделить и оборудовать помещение - изолятор на случай изоляции лиц с подозрением на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2C393C">
        <w:rPr>
          <w:rFonts w:ascii="Times New Roman" w:hAnsi="Times New Roman" w:cs="Times New Roman"/>
          <w:sz w:val="24"/>
        </w:rPr>
        <w:t>-19.</w:t>
      </w:r>
    </w:p>
    <w:p w:rsidR="009C1513" w:rsidRPr="009B5311" w:rsidRDefault="009C1513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Обеспечение членов комиссии, наблюдателей и сотрудников средствами индивидуальной защиты (маски); допуск всех лиц в здание осуществлять строго в масках. </w:t>
      </w:r>
    </w:p>
    <w:p w:rsidR="009C1513" w:rsidRPr="009B5311" w:rsidRDefault="009C1513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Допуск тестируемых в здание осуществлять общим числом, не превышающим количество расставленных столов в аудиториях/кабинетах.</w:t>
      </w:r>
    </w:p>
    <w:p w:rsidR="009C1513" w:rsidRPr="009B5311" w:rsidRDefault="009C1513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Расстановку столов производить, исходя из площади помещений, с учетом расстояния между столами не менее 2-х метров.</w:t>
      </w:r>
    </w:p>
    <w:p w:rsidR="009C1513" w:rsidRDefault="009C1513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Смену масок осуществлять каждые 2 часа, перчаток (тех.персонал) – 2 раза в смену и при нарушении целостности.</w:t>
      </w:r>
    </w:p>
    <w:p w:rsidR="00EE1A1A" w:rsidRPr="009B5311" w:rsidRDefault="00EE1A1A" w:rsidP="00EE1A1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Установить в достаточном количестве диспенсеры с питьевой водой, иметь в наличии одноразовые стаканы и аптечку первой помощи.</w:t>
      </w:r>
    </w:p>
    <w:p w:rsidR="00EE1A1A" w:rsidRPr="009B5311" w:rsidRDefault="00EE1A1A" w:rsidP="00EE1A1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Установление урн для использованных средств индивидуальной защиты (маски).</w:t>
      </w:r>
    </w:p>
    <w:p w:rsidR="00EE1A1A" w:rsidRDefault="00EE1A1A" w:rsidP="00EE1A1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 xml:space="preserve">Запретить скопление людей возле </w:t>
      </w:r>
      <w:r>
        <w:rPr>
          <w:rFonts w:ascii="Times New Roman" w:hAnsi="Times New Roman" w:cs="Times New Roman"/>
          <w:sz w:val="24"/>
        </w:rPr>
        <w:t xml:space="preserve">и внутри </w:t>
      </w:r>
      <w:r w:rsidRPr="009B5311">
        <w:rPr>
          <w:rFonts w:ascii="Times New Roman" w:hAnsi="Times New Roman" w:cs="Times New Roman"/>
          <w:sz w:val="24"/>
        </w:rPr>
        <w:t>здания, в котором проводится тестирование.</w:t>
      </w:r>
    </w:p>
    <w:p w:rsidR="009C1513" w:rsidRDefault="009C1513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B5311">
        <w:rPr>
          <w:rFonts w:ascii="Times New Roman" w:hAnsi="Times New Roman" w:cs="Times New Roman"/>
          <w:sz w:val="24"/>
        </w:rPr>
        <w:t>Иметь в наличии запас дезинфицирующих средств, разрешенных для стран участников ЕАЭС</w:t>
      </w:r>
      <w:r w:rsidR="00D463DC">
        <w:rPr>
          <w:rFonts w:ascii="Times New Roman" w:hAnsi="Times New Roman" w:cs="Times New Roman"/>
          <w:sz w:val="24"/>
          <w:lang w:val="kk-KZ"/>
        </w:rPr>
        <w:t xml:space="preserve"> (Евразийский экономический союз</w:t>
      </w:r>
      <w:r w:rsidR="00D463DC">
        <w:rPr>
          <w:rFonts w:ascii="Times New Roman" w:hAnsi="Times New Roman" w:cs="Times New Roman"/>
          <w:sz w:val="24"/>
        </w:rPr>
        <w:t>)</w:t>
      </w:r>
      <w:r w:rsidRPr="009B5311">
        <w:rPr>
          <w:rFonts w:ascii="Times New Roman" w:hAnsi="Times New Roman" w:cs="Times New Roman"/>
          <w:sz w:val="24"/>
        </w:rPr>
        <w:t>.</w:t>
      </w:r>
    </w:p>
    <w:p w:rsidR="002C393C" w:rsidRPr="009B5311" w:rsidRDefault="002C393C" w:rsidP="00BC33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Дезинфицирующие средства должны хранится в упаковках изготовителя, плотно закрытыми в специально отведенном месте, недоступном для посторонних.</w:t>
      </w:r>
    </w:p>
    <w:p w:rsidR="002C393C" w:rsidRPr="00483F5A" w:rsidRDefault="00394D23" w:rsidP="00483F5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94D23">
        <w:rPr>
          <w:rFonts w:ascii="Times New Roman" w:hAnsi="Times New Roman" w:cs="Times New Roman"/>
          <w:sz w:val="24"/>
        </w:rPr>
        <w:t>Ежедневно п</w:t>
      </w:r>
      <w:r w:rsidR="002C393C" w:rsidRPr="00394D23">
        <w:rPr>
          <w:rFonts w:ascii="Times New Roman" w:hAnsi="Times New Roman" w:cs="Times New Roman"/>
          <w:sz w:val="24"/>
        </w:rPr>
        <w:t>о окончани</w:t>
      </w:r>
      <w:r w:rsidR="00BC4477">
        <w:rPr>
          <w:rFonts w:ascii="Times New Roman" w:hAnsi="Times New Roman" w:cs="Times New Roman"/>
          <w:sz w:val="24"/>
        </w:rPr>
        <w:t>и</w:t>
      </w:r>
      <w:r w:rsidR="002C393C" w:rsidRPr="00394D23">
        <w:rPr>
          <w:rFonts w:ascii="Times New Roman" w:hAnsi="Times New Roman" w:cs="Times New Roman"/>
          <w:sz w:val="24"/>
        </w:rPr>
        <w:t xml:space="preserve"> тестирования провести </w:t>
      </w:r>
      <w:r w:rsidRPr="00394D23">
        <w:rPr>
          <w:rFonts w:ascii="Times New Roman" w:hAnsi="Times New Roman" w:cs="Times New Roman"/>
          <w:sz w:val="24"/>
        </w:rPr>
        <w:t>генеральн</w:t>
      </w:r>
      <w:r>
        <w:rPr>
          <w:rFonts w:ascii="Times New Roman" w:hAnsi="Times New Roman" w:cs="Times New Roman"/>
          <w:sz w:val="24"/>
        </w:rPr>
        <w:t>ую</w:t>
      </w:r>
      <w:r w:rsidRPr="00394D23">
        <w:rPr>
          <w:rFonts w:ascii="Times New Roman" w:hAnsi="Times New Roman" w:cs="Times New Roman"/>
          <w:sz w:val="24"/>
        </w:rPr>
        <w:t xml:space="preserve"> уборк</w:t>
      </w:r>
      <w:r>
        <w:rPr>
          <w:rFonts w:ascii="Times New Roman" w:hAnsi="Times New Roman" w:cs="Times New Roman"/>
          <w:sz w:val="24"/>
        </w:rPr>
        <w:t>у</w:t>
      </w:r>
      <w:r w:rsidRPr="00394D23">
        <w:rPr>
          <w:rFonts w:ascii="Times New Roman" w:hAnsi="Times New Roman" w:cs="Times New Roman"/>
          <w:sz w:val="24"/>
        </w:rPr>
        <w:t xml:space="preserve"> с применением дезинфицирующих средств по </w:t>
      </w:r>
      <w:r w:rsidR="00483F5A">
        <w:rPr>
          <w:rFonts w:ascii="Times New Roman" w:hAnsi="Times New Roman" w:cs="Times New Roman"/>
          <w:sz w:val="24"/>
        </w:rPr>
        <w:t xml:space="preserve">типу заключительной дезинфекции, </w:t>
      </w:r>
      <w:r w:rsidR="002C393C" w:rsidRPr="00483F5A">
        <w:rPr>
          <w:rFonts w:ascii="Times New Roman" w:hAnsi="Times New Roman" w:cs="Times New Roman"/>
          <w:sz w:val="24"/>
        </w:rPr>
        <w:t>с последующим обеззараживанием воздуха и проветриванием.</w:t>
      </w:r>
    </w:p>
    <w:p w:rsidR="00356DEA" w:rsidRDefault="00432704">
      <w:pPr>
        <w:rPr>
          <w:lang w:val="en-US"/>
        </w:rPr>
      </w:pPr>
    </w:p>
    <w:p w:rsidR="005C38BC" w:rsidRDefault="004327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C38BC" w:rsidRDefault="004327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19.01.2021 12:50 Шагалтаева Айгул Кошмухамбетовна</w:t>
      </w:r>
    </w:p>
    <w:p w:rsidR="005C38BC" w:rsidRDefault="004327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19.01.2021 12:58 Пралиева Жаннат Кыдырбаевна</w:t>
      </w:r>
    </w:p>
    <w:p w:rsidR="005C38BC" w:rsidRDefault="0043270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19.01.2021 13:12 </w:t>
      </w:r>
      <w:r>
        <w:rPr>
          <w:rFonts w:ascii="Times New Roman" w:eastAsia="Times New Roman" w:hAnsi="Times New Roman" w:cs="Times New Roman"/>
          <w:lang w:eastAsia="ru-RU"/>
        </w:rPr>
        <w:t>Тагаева Гуляим Жаксыбаевна</w:t>
      </w:r>
    </w:p>
    <w:p w:rsidR="005C38BC" w:rsidRDefault="0043270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5C38BC" w:rsidRDefault="0043270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19.01.2021 15:12 Бейсенова Сархат Сагинтаевна</w:t>
      </w:r>
    </w:p>
    <w:sectPr w:rsidR="005C38BC" w:rsidSect="002C10BB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04" w:rsidRDefault="00432704" w:rsidP="00FB1918">
      <w:pPr>
        <w:spacing w:after="0" w:line="240" w:lineRule="auto"/>
      </w:pPr>
      <w:r>
        <w:separator/>
      </w:r>
    </w:p>
  </w:endnote>
  <w:endnote w:type="continuationSeparator" w:id="0">
    <w:p w:rsidR="00432704" w:rsidRDefault="0043270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3270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19.01.2021 15:26.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3270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04" w:rsidRDefault="00432704" w:rsidP="00FB1918">
      <w:pPr>
        <w:spacing w:after="0" w:line="240" w:lineRule="auto"/>
      </w:pPr>
      <w:r>
        <w:separator/>
      </w:r>
    </w:p>
  </w:footnote>
  <w:footnote w:type="continuationSeparator" w:id="0">
    <w:p w:rsidR="00432704" w:rsidRDefault="0043270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Default="004327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Табылбекова А. Т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3DD"/>
    <w:multiLevelType w:val="multilevel"/>
    <w:tmpl w:val="0F045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18129E"/>
    <w:multiLevelType w:val="hybridMultilevel"/>
    <w:tmpl w:val="B0E8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3EE3"/>
    <w:multiLevelType w:val="hybridMultilevel"/>
    <w:tmpl w:val="663C8B44"/>
    <w:lvl w:ilvl="0" w:tplc="BEDED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1BC"/>
    <w:multiLevelType w:val="multilevel"/>
    <w:tmpl w:val="0F045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86"/>
    <w:rsid w:val="00044C31"/>
    <w:rsid w:val="000D358F"/>
    <w:rsid w:val="00125A97"/>
    <w:rsid w:val="002A459E"/>
    <w:rsid w:val="002C10BB"/>
    <w:rsid w:val="002C393C"/>
    <w:rsid w:val="00363FE3"/>
    <w:rsid w:val="00391CF7"/>
    <w:rsid w:val="00394D23"/>
    <w:rsid w:val="00432704"/>
    <w:rsid w:val="004651D3"/>
    <w:rsid w:val="00483F5A"/>
    <w:rsid w:val="004A07A2"/>
    <w:rsid w:val="005C38BC"/>
    <w:rsid w:val="005D79F6"/>
    <w:rsid w:val="00612742"/>
    <w:rsid w:val="006224AB"/>
    <w:rsid w:val="00674001"/>
    <w:rsid w:val="006B35C3"/>
    <w:rsid w:val="006F6D36"/>
    <w:rsid w:val="007838F0"/>
    <w:rsid w:val="0079587B"/>
    <w:rsid w:val="007B46C7"/>
    <w:rsid w:val="009713A9"/>
    <w:rsid w:val="009B5311"/>
    <w:rsid w:val="009C1513"/>
    <w:rsid w:val="00A30586"/>
    <w:rsid w:val="00AC487B"/>
    <w:rsid w:val="00AE5AE3"/>
    <w:rsid w:val="00B137D7"/>
    <w:rsid w:val="00BC33D6"/>
    <w:rsid w:val="00BC4477"/>
    <w:rsid w:val="00C146E8"/>
    <w:rsid w:val="00C65E0D"/>
    <w:rsid w:val="00CE6CCC"/>
    <w:rsid w:val="00CE7D62"/>
    <w:rsid w:val="00D377A3"/>
    <w:rsid w:val="00D463DC"/>
    <w:rsid w:val="00E30C98"/>
    <w:rsid w:val="00E35454"/>
    <w:rsid w:val="00EE1A1A"/>
    <w:rsid w:val="00F76562"/>
    <w:rsid w:val="00F76F8E"/>
    <w:rsid w:val="00F90465"/>
    <w:rsid w:val="00FA1A22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6943FF5-2145-4243-942E-33AD386A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9834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User-405-1</dc:creator>
  <cp:keywords/>
  <dc:description/>
  <cp:lastModifiedBy>User</cp:lastModifiedBy>
  <cp:revision>2</cp:revision>
  <cp:lastPrinted>2021-01-19T04:41:00Z</cp:lastPrinted>
  <dcterms:created xsi:type="dcterms:W3CDTF">2021-01-19T09:25:00Z</dcterms:created>
  <dcterms:modified xsi:type="dcterms:W3CDTF">2021-01-19T09:25:00Z</dcterms:modified>
</cp:coreProperties>
</file>