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45" w:rsidRDefault="00FB468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01-ДКК/021-вн от 15.01.2021</w:t>
      </w: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4112"/>
        <w:gridCol w:w="33"/>
        <w:gridCol w:w="2093"/>
        <w:gridCol w:w="38"/>
        <w:gridCol w:w="3994"/>
        <w:gridCol w:w="79"/>
      </w:tblGrid>
      <w:tr w:rsidR="00666444" w:rsidRPr="00666444" w:rsidTr="00C71455">
        <w:trPr>
          <w:trHeight w:val="1612"/>
        </w:trPr>
        <w:tc>
          <w:tcPr>
            <w:tcW w:w="4145" w:type="dxa"/>
            <w:gridSpan w:val="2"/>
          </w:tcPr>
          <w:p w:rsidR="00666444" w:rsidRPr="00666444" w:rsidRDefault="00666444" w:rsidP="0066644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  <w:t>Қазақстан  Республикасы Денсаулық сақтауМинистРлігі Санитариялық-эпидемиологиялық   бақылау комитеті</w:t>
            </w:r>
          </w:p>
          <w:p w:rsidR="00666444" w:rsidRP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  <w:t>нұр-султан қаласының санитариялық-эпидемиологиялық  бақылау департаменті</w:t>
            </w:r>
          </w:p>
          <w:p w:rsid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  <w:t>республикалық мемлекеттік мекеме</w:t>
            </w:r>
          </w:p>
          <w:p w:rsidR="00666444" w:rsidRP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</w:p>
        </w:tc>
        <w:tc>
          <w:tcPr>
            <w:tcW w:w="2131" w:type="dxa"/>
            <w:gridSpan w:val="2"/>
          </w:tcPr>
          <w:p w:rsidR="00666444" w:rsidRPr="00666444" w:rsidRDefault="00666444" w:rsidP="0066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5D1CEB" wp14:editId="712B5017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-130810</wp:posOffset>
                  </wp:positionV>
                  <wp:extent cx="866775" cy="904875"/>
                  <wp:effectExtent l="19050" t="0" r="9525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3" w:type="dxa"/>
            <w:gridSpan w:val="2"/>
          </w:tcPr>
          <w:p w:rsidR="00666444" w:rsidRP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  <w:t>Республиканскоегосударственное</w:t>
            </w:r>
          </w:p>
          <w:p w:rsidR="00666444" w:rsidRPr="00666444" w:rsidRDefault="00666444" w:rsidP="0066644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aps/>
                <w:color w:val="0031CC"/>
                <w:sz w:val="18"/>
                <w:szCs w:val="18"/>
                <w:lang w:val="kk-KZ" w:eastAsia="ru-RU"/>
              </w:rPr>
              <w:t>учреждение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</w:t>
            </w:r>
          </w:p>
          <w:p w:rsidR="00666444" w:rsidRPr="00666444" w:rsidRDefault="00666444" w:rsidP="00666444">
            <w:pPr>
              <w:spacing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18"/>
                <w:szCs w:val="18"/>
                <w:lang w:val="kk-KZ" w:eastAsia="ru-RU"/>
              </w:rPr>
            </w:pPr>
          </w:p>
        </w:tc>
      </w:tr>
      <w:tr w:rsidR="00666444" w:rsidRPr="00666444" w:rsidTr="00C71455">
        <w:tblPrEx>
          <w:tblBorders>
            <w:insideH w:val="single" w:sz="4" w:space="0" w:color="auto"/>
          </w:tblBorders>
        </w:tblPrEx>
        <w:trPr>
          <w:gridAfter w:val="1"/>
          <w:wAfter w:w="79" w:type="dxa"/>
          <w:trHeight w:val="758"/>
        </w:trPr>
        <w:tc>
          <w:tcPr>
            <w:tcW w:w="4112" w:type="dxa"/>
          </w:tcPr>
          <w:p w:rsidR="00666444" w:rsidRP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  <w:t>010000, Нұр-Сұлтан қаласы, Есіл ауданы,             Достық көшесі,13/3 ғимарат</w:t>
            </w:r>
          </w:p>
          <w:p w:rsidR="00666444" w:rsidRPr="00666444" w:rsidRDefault="00666444" w:rsidP="0066644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  <w:t>тел: +7</w:t>
            </w: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eastAsia="ru-RU"/>
              </w:rPr>
              <w:t>(7172)48-77-79,</w:t>
            </w: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  <w:t xml:space="preserve"> </w:t>
            </w: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eastAsia="ru-RU"/>
              </w:rPr>
              <w:t>57-60-59</w:t>
            </w:r>
          </w:p>
        </w:tc>
        <w:tc>
          <w:tcPr>
            <w:tcW w:w="2126" w:type="dxa"/>
            <w:gridSpan w:val="2"/>
          </w:tcPr>
          <w:p w:rsidR="00666444" w:rsidRPr="00666444" w:rsidRDefault="00666444" w:rsidP="0066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  <w:lang w:val="kk-KZ" w:eastAsia="ru-RU"/>
              </w:rPr>
            </w:pPr>
          </w:p>
        </w:tc>
        <w:tc>
          <w:tcPr>
            <w:tcW w:w="4032" w:type="dxa"/>
            <w:gridSpan w:val="2"/>
          </w:tcPr>
          <w:p w:rsidR="00666444" w:rsidRPr="00666444" w:rsidRDefault="00666444" w:rsidP="0066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  <w:t>010000, город Нур-Султан, район Есиль, улица Достык, здание 13/3</w:t>
            </w:r>
          </w:p>
          <w:p w:rsidR="00666444" w:rsidRPr="00666444" w:rsidRDefault="00666444" w:rsidP="0066644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</w:pP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val="kk-KZ" w:eastAsia="ru-RU"/>
              </w:rPr>
              <w:t>тел: +7</w:t>
            </w:r>
            <w:r w:rsidRPr="00666444">
              <w:rPr>
                <w:rFonts w:ascii="Times New Roman" w:eastAsia="Times New Roman" w:hAnsi="Times New Roman" w:cs="Times New Roman"/>
                <w:b/>
                <w:color w:val="0031CC"/>
                <w:sz w:val="18"/>
                <w:szCs w:val="18"/>
                <w:lang w:eastAsia="ru-RU"/>
              </w:rPr>
              <w:t>(7172)48-77-79, 57-60-59</w:t>
            </w:r>
          </w:p>
          <w:p w:rsidR="00666444" w:rsidRPr="00666444" w:rsidRDefault="00666444" w:rsidP="0066644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31CC"/>
                <w:sz w:val="20"/>
                <w:szCs w:val="20"/>
                <w:lang w:val="kk-KZ" w:eastAsia="ru-RU"/>
              </w:rPr>
            </w:pPr>
          </w:p>
        </w:tc>
      </w:tr>
    </w:tbl>
    <w:p w:rsidR="00666444" w:rsidRDefault="00666444" w:rsidP="00C80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666444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 xml:space="preserve">_______________№________________                                    </w:t>
      </w:r>
    </w:p>
    <w:p w:rsidR="00C80E58" w:rsidRPr="00C80E58" w:rsidRDefault="00C80E58" w:rsidP="00C80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</w:p>
    <w:p w:rsidR="0012620F" w:rsidRPr="00D0384A" w:rsidRDefault="00883FEE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12620F" w:rsidRP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Крещение Господня» діни мерекесін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өткізу</w:t>
      </w:r>
      <w:r w:rsidR="0012620F" w:rsidRP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күні</w:t>
      </w:r>
    </w:p>
    <w:p w:rsidR="00883FEE" w:rsidRDefault="0012620F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жаппай шомылуды ұйымдастыруға және өткізуге </w:t>
      </w:r>
    </w:p>
    <w:p w:rsidR="00666444" w:rsidRPr="00666444" w:rsidRDefault="0012620F" w:rsidP="00883F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тыйым </w:t>
      </w:r>
      <w:r w:rsidR="00883F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салу туралы</w:t>
      </w:r>
      <w:r w:rsidR="00D0384A" w:rsidRP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D0384A" w:rsidRPr="00666444" w:rsidRDefault="00666444" w:rsidP="00D038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Қаулы</w:t>
      </w:r>
    </w:p>
    <w:p w:rsid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6444" w:rsidRPr="00666444" w:rsidRDefault="0012620F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 жыл 1</w:t>
      </w:r>
      <w:r w:rsidR="00AB41DF" w:rsidRPr="00AB41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қаңтар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Нұр-Сұлтан қаласы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6444" w:rsidRPr="00666444" w:rsidRDefault="00666444" w:rsidP="00D038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Мен, Нұр-Сұлтан қаласының Бас м</w:t>
      </w:r>
      <w:r w:rsid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емлекеттік санитар</w:t>
      </w:r>
      <w:r w:rsidR="00FD23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</w:t>
      </w:r>
      <w:r w:rsid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дәрігері С</w:t>
      </w: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Бейсенова</w:t>
      </w: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«Халық денсаулығы және денсаулық сақтау жүйесі туралы» Қазақстан Республикасы Кодексінің  </w:t>
      </w:r>
      <w:r w:rsid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104-бабына сәйкес</w:t>
      </w: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FD23AC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Нұр-Сұлтан қаласы</w:t>
      </w:r>
      <w:r w:rsidR="00FD23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ндағы</w:t>
      </w:r>
      <w:r w:rsidR="00FD23AC" w:rsidRP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0384A" w:rsidRP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эпидемиологиялық жағдайды және коронавирустық инфекция аурушаңдығының </w:t>
      </w:r>
      <w:r w:rsid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 сайын өсуін ескере отырып</w:t>
      </w:r>
      <w:r w:rsidR="00D0384A" w:rsidRPr="00D038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оның </w:t>
      </w:r>
      <w:r w:rsidR="00F90B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таралуының алдын-алу</w:t>
      </w:r>
      <w:r w:rsidR="00FD23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мақсатында</w:t>
      </w:r>
      <w:r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ҚАУЛЫ</w:t>
      </w:r>
      <w:r w:rsidR="00D03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ЕТЕМІН:</w:t>
      </w:r>
    </w:p>
    <w:p w:rsidR="00972ED3" w:rsidRDefault="00666444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 Н</w:t>
      </w:r>
      <w:r w:rsidR="00972E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ұр-Сұлтан қаласының әкімдігі</w:t>
      </w:r>
      <w:r w:rsidR="00F90E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="00F90EF1" w:rsidRPr="00F90E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90E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Діни істер</w:t>
      </w:r>
      <w:r w:rsidR="00972E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басқармасы, </w:t>
      </w:r>
      <w:r w:rsidR="00883F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Нұр-С</w:t>
      </w:r>
      <w:r w:rsidR="00972ED3" w:rsidRPr="00972E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ұлтан қаласының діни бірлестіктерінің басшылары қамтамасыз етсін:</w:t>
      </w:r>
    </w:p>
    <w:p w:rsidR="00666444" w:rsidRPr="00666444" w:rsidRDefault="00972ED3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</w:t>
      </w:r>
      <w:r w:rsidRPr="00972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83F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Нұр-С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ұлтан қаласының аумағында «Крещение Господня»</w:t>
      </w:r>
      <w:r w:rsidRPr="00972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83F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діни мерекесін өткізу күні</w:t>
      </w:r>
      <w:r w:rsidRPr="00972E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жаппай шомылу ұйымдастыруға ж</w:t>
      </w:r>
      <w:r w:rsidR="000115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әне өткізуге тыйым салу</w:t>
      </w:r>
      <w:r w:rsidR="00C80E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66444" w:rsidRPr="00666444" w:rsidRDefault="00972ED3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Нұр-Сұлтан қаласының ішкі саясат басқармасына:</w:t>
      </w:r>
    </w:p>
    <w:p w:rsidR="00666444" w:rsidRPr="00666444" w:rsidRDefault="00972ED3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бұқаралық ақпарат құралдарында, әлеуметтік желілерде және мессенджерлерде ақпараттық сүйемелдеу жүргізуді қамтамасыз ету, адам, қоғам және мемлекет қауіпсіздігін қамтамасыз етуге бағытталған қабылданатын шешімдердің маңыздылығы мен өмірлік қажеттілігін түсіндір</w:t>
      </w:r>
      <w:r w:rsidR="00FD23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ілсін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666444" w:rsidRPr="00666444" w:rsidRDefault="00972ED3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осы қаулы қала тұрғындарының назарына жеткізілсін.</w:t>
      </w:r>
    </w:p>
    <w:p w:rsidR="00666444" w:rsidRPr="00666444" w:rsidRDefault="00972ED3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Нұр-Сұлтан қаласы</w:t>
      </w:r>
      <w:r w:rsidR="00FD23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ның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санитар</w:t>
      </w:r>
      <w:r w:rsidR="00FD23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лық-эпидемиологиялық </w:t>
      </w:r>
      <w:r w:rsidR="000115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</w:t>
      </w:r>
      <w:r w:rsidR="00FD23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епартаментінің аудандық </w:t>
      </w:r>
      <w:r w:rsidR="00FD23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асқ</w:t>
      </w:r>
      <w:r w:rsidR="00FD23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армалары, Нұр-Сұлтан қаласының п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олиция департаменті және Нұр-Сұлтан қаласының аудандық әкімдіктерімен бірлесіп,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қаулының орындалуына күше</w:t>
      </w:r>
      <w:r w:rsidR="00FD23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йтілген бақылауды қамтамасыз етсін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66444" w:rsidRPr="00666444" w:rsidRDefault="00972ED3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Қаулының орындалуы меншік түріне қарамастан барлық жеке және заңды тұлғалар үшін міндетті.</w:t>
      </w:r>
    </w:p>
    <w:p w:rsidR="00666444" w:rsidRDefault="00972ED3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қаулы қол қойған күннен бастап күшіне енеді.</w:t>
      </w:r>
    </w:p>
    <w:p w:rsidR="00972ED3" w:rsidRPr="00666444" w:rsidRDefault="00972ED3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Нұр-Сұлтан қаласының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Бас мемлекеттік </w:t>
      </w:r>
    </w:p>
    <w:p w:rsidR="00666444" w:rsidRPr="00972ED3" w:rsidRDefault="00666444" w:rsidP="00972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санитарлық дәрігері                                                                  </w:t>
      </w:r>
      <w:r w:rsidR="00972E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972E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Бейсенова</w:t>
      </w:r>
    </w:p>
    <w:p w:rsidR="00666444" w:rsidRDefault="00666444" w:rsidP="00666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90EF1" w:rsidRPr="00F90B25" w:rsidRDefault="00F90EF1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D08EE" w:rsidRPr="00144BC8" w:rsidRDefault="003D08EE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D08EE" w:rsidRPr="00144BC8" w:rsidRDefault="003D08EE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D08EE" w:rsidRPr="00144BC8" w:rsidRDefault="003D08EE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66444" w:rsidRPr="00666444" w:rsidRDefault="00F90B25" w:rsidP="00F90B25">
      <w:pPr>
        <w:spacing w:after="0" w:line="240" w:lineRule="auto"/>
        <w:ind w:left="993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DE650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запрете 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организации и проведения массовых купаний </w:t>
      </w:r>
      <w:r w:rsidR="00883F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 день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83F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празднования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религиозного праздника «Крещения Господня»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44" w:rsidRPr="00666444" w:rsidRDefault="00510F9B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41DF" w:rsidRPr="00FD2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 w:rsid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</w:t>
      </w:r>
      <w:r w:rsid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D0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Нур-Султан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Главный государственный санитарный врач города Нур-Султан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 С.С</w:t>
      </w: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соответствии со </w:t>
      </w:r>
      <w:r w:rsidR="00510F9B" w:rsidRPr="0051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Кодекса Республики Казахстан «О здоровье народа и системе здравоохранения», </w:t>
      </w:r>
      <w:r w:rsidR="0012620F" w:rsidRPr="0012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эпидемиологической ситуации и ежедневным ростом заболеваемости коронавирусной инфекции </w:t>
      </w:r>
      <w:r w:rsidR="0012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</w:t>
      </w: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Нур-Султан и в целях пред</w:t>
      </w:r>
      <w:r w:rsidR="00F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упреждения </w:t>
      </w: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распространения, </w:t>
      </w:r>
      <w:r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666444" w:rsidRPr="00666444" w:rsidRDefault="0099011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Акимату города Нур-Султан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Управлению </w:t>
      </w:r>
      <w:r w:rsidRPr="00A6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религий го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рода Нур-Султан,</w:t>
      </w:r>
      <w:r w:rsidRPr="00A6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17E" w:rsidRPr="00A6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руководителям </w:t>
      </w:r>
      <w:r w:rsidR="00AD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религиозных объединений</w:t>
      </w:r>
      <w:r w:rsidR="00A6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Нур-Султан</w:t>
      </w:r>
      <w:r w:rsidR="00883F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обеспечить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66444" w:rsidRPr="00F90B25" w:rsidRDefault="00666444" w:rsidP="0038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F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</w:t>
      </w:r>
      <w:r w:rsidR="0038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 проведение</w:t>
      </w:r>
      <w:r w:rsidR="0088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купаний в день</w:t>
      </w:r>
      <w:r w:rsidR="0038617E" w:rsidRPr="0038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празднования религиозного праздника «Крещения Господня»</w:t>
      </w:r>
      <w:r w:rsidR="0038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Нур-Султан.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Управлению внутренней политики города Нур-Султан: 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обеспечить проведение информационного сопровождения в средствах массовой информации, социальных сетях и мессенджерах, </w:t>
      </w:r>
      <w:r w:rsidR="00510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и жиз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ненную необходимость принимаемого решения, направленного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безопасности человека, общества и государства;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довести настоящее Постановление до сведения населения города. 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Районным Управлениям Департамента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санитарно-эпидемиологического контроля г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Нур-Султан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Департаменту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города Нур-Султан и районным акиматам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Нур-Султан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усиленный контроль за исполнением настоящего Постановления. 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обязательно для исполнения всеми физическими и юридическими лицами независимо от форм собственности.</w:t>
      </w:r>
    </w:p>
    <w:p w:rsidR="00666444" w:rsidRPr="00666444" w:rsidRDefault="0038617E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666444"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со дня</w:t>
      </w:r>
      <w:r w:rsidR="00666444" w:rsidRPr="006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подписания.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государственный 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санитарный врач г. Нур-Султан                                             </w:t>
      </w:r>
      <w:r w:rsidR="0099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Бейсенова</w:t>
      </w: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444" w:rsidRPr="00666444" w:rsidRDefault="00666444" w:rsidP="0066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7D8" w:rsidRDefault="00FB468B"/>
    <w:p w:rsidR="00356DEA" w:rsidRDefault="00FB468B">
      <w:pPr>
        <w:rPr>
          <w:lang w:val="en-US"/>
        </w:rPr>
      </w:pPr>
    </w:p>
    <w:p w:rsidR="006C0E45" w:rsidRDefault="00FB468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6C0E45" w:rsidRDefault="00FB468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15.01.2021 15:23 Тагаева Гуляим Жаксыбаевна</w:t>
      </w:r>
    </w:p>
    <w:p w:rsidR="006C0E45" w:rsidRDefault="00FB468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15.01.2021 15:30 Шагалтаева Айгул Кошмухамбетовна</w:t>
      </w:r>
    </w:p>
    <w:p w:rsidR="006C0E45" w:rsidRDefault="00FB468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6C0E45" w:rsidRDefault="00FB468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15.01.2021 16:43 Бейсенова Сархат Сагинтаевна</w:t>
      </w:r>
    </w:p>
    <w:sectPr w:rsidR="006C0E45" w:rsidSect="000D29BE">
      <w:headerReference w:type="default" r:id="rId7"/>
      <w:footerReference w:type="default" r:id="rId8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68B" w:rsidRDefault="00FB468B" w:rsidP="00FB1918">
      <w:pPr>
        <w:spacing w:after="0" w:line="240" w:lineRule="auto"/>
      </w:pPr>
      <w:r>
        <w:separator/>
      </w:r>
    </w:p>
  </w:endnote>
  <w:endnote w:type="continuationSeparator" w:id="0">
    <w:p w:rsidR="00FB468B" w:rsidRDefault="00FB468B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FB46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15.01.2021 16:45. Копия электронного документа. Версия СЭД: Documentolog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FB46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68B" w:rsidRDefault="00FB468B" w:rsidP="00FB1918">
      <w:pPr>
        <w:spacing w:after="0" w:line="240" w:lineRule="auto"/>
      </w:pPr>
      <w:r>
        <w:separator/>
      </w:r>
    </w:p>
  </w:footnote>
  <w:footnote w:type="continuationSeparator" w:id="0">
    <w:p w:rsidR="00FB468B" w:rsidRDefault="00FB468B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Default="00FB46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A7"/>
    <w:rsid w:val="00011580"/>
    <w:rsid w:val="000D29BE"/>
    <w:rsid w:val="0012620F"/>
    <w:rsid w:val="00144BC8"/>
    <w:rsid w:val="001F1CA4"/>
    <w:rsid w:val="00273D60"/>
    <w:rsid w:val="0038617E"/>
    <w:rsid w:val="003A0728"/>
    <w:rsid w:val="003D08EE"/>
    <w:rsid w:val="00510F9B"/>
    <w:rsid w:val="005576FF"/>
    <w:rsid w:val="00666444"/>
    <w:rsid w:val="006C0E45"/>
    <w:rsid w:val="006C7E6B"/>
    <w:rsid w:val="00883FEE"/>
    <w:rsid w:val="00972ED3"/>
    <w:rsid w:val="00990114"/>
    <w:rsid w:val="00A6000B"/>
    <w:rsid w:val="00AB41DF"/>
    <w:rsid w:val="00AD20B0"/>
    <w:rsid w:val="00C678A7"/>
    <w:rsid w:val="00C80E58"/>
    <w:rsid w:val="00D0384A"/>
    <w:rsid w:val="00DE650C"/>
    <w:rsid w:val="00F90B25"/>
    <w:rsid w:val="00F90EF1"/>
    <w:rsid w:val="00FB468B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F038A99-07B5-41D8-985D-7FEF8F89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00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90E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Kashkenova AA</dc:creator>
  <cp:keywords/>
  <dc:description/>
  <cp:lastModifiedBy>User</cp:lastModifiedBy>
  <cp:revision>2</cp:revision>
  <cp:lastPrinted>2021-01-15T05:14:00Z</cp:lastPrinted>
  <dcterms:created xsi:type="dcterms:W3CDTF">2021-01-15T10:45:00Z</dcterms:created>
  <dcterms:modified xsi:type="dcterms:W3CDTF">2021-01-15T10:45:00Z</dcterms:modified>
</cp:coreProperties>
</file>