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6938" w:rsidRDefault="00CC6938" w:rsidP="005102C5">
      <w:pPr>
        <w:pStyle w:val="aa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CC6938" w:rsidRPr="00685F1D" w:rsidRDefault="00045113" w:rsidP="00CC693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85F1D">
        <w:rPr>
          <w:rFonts w:ascii="Times New Roman" w:hAnsi="Times New Roman" w:cs="Times New Roman"/>
          <w:sz w:val="20"/>
          <w:szCs w:val="20"/>
        </w:rPr>
        <w:t xml:space="preserve">  </w:t>
      </w:r>
      <w:r w:rsidR="00E17585">
        <w:rPr>
          <w:rFonts w:ascii="Times New Roman" w:hAnsi="Times New Roman" w:cs="Times New Roman"/>
          <w:sz w:val="20"/>
          <w:szCs w:val="20"/>
          <w:lang w:val="kk-KZ"/>
        </w:rPr>
        <w:t xml:space="preserve">  </w:t>
      </w:r>
      <w:r w:rsidR="002D74EF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CC6938">
        <w:rPr>
          <w:rFonts w:ascii="Times New Roman" w:hAnsi="Times New Roman" w:cs="Times New Roman"/>
          <w:sz w:val="20"/>
          <w:szCs w:val="20"/>
        </w:rPr>
        <w:t>Паспорт государственной услуги</w:t>
      </w:r>
      <w:r w:rsidR="00685F1D" w:rsidRPr="00685F1D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85F1D" w:rsidRPr="00B14018" w:rsidRDefault="00685F1D" w:rsidP="00B14018">
      <w:pPr>
        <w:pStyle w:val="aa"/>
        <w:ind w:left="1416"/>
        <w:rPr>
          <w:rFonts w:cs="TimesNewRomanPSMT"/>
          <w:b/>
          <w:sz w:val="18"/>
          <w:szCs w:val="18"/>
        </w:rPr>
      </w:pPr>
      <w:r w:rsidRPr="00685F1D">
        <w:rPr>
          <w:rFonts w:cs="TimesNewRomanPSMT"/>
          <w:b/>
          <w:sz w:val="18"/>
          <w:szCs w:val="18"/>
        </w:rPr>
        <w:t xml:space="preserve">                                 </w:t>
      </w:r>
      <w:r w:rsidR="00B14018" w:rsidRPr="00186426">
        <w:rPr>
          <w:rFonts w:cs="TimesNewRomanPSMT"/>
          <w:b/>
          <w:sz w:val="18"/>
          <w:szCs w:val="18"/>
        </w:rPr>
        <w:t xml:space="preserve">                      </w:t>
      </w:r>
      <w:r>
        <w:rPr>
          <w:rFonts w:ascii="Times New Roman" w:hAnsi="Times New Roman" w:cs="Times New Roman"/>
          <w:b/>
          <w:sz w:val="18"/>
          <w:szCs w:val="18"/>
        </w:rPr>
        <w:t>С</w:t>
      </w:r>
      <w:r w:rsidR="0008520F">
        <w:rPr>
          <w:rFonts w:ascii="Times New Roman" w:hAnsi="Times New Roman" w:cs="Times New Roman"/>
          <w:b/>
          <w:sz w:val="18"/>
          <w:szCs w:val="18"/>
        </w:rPr>
        <w:t>т</w:t>
      </w:r>
      <w:r w:rsidR="0008520F">
        <w:rPr>
          <w:rFonts w:ascii="Times New Roman" w:hAnsi="Times New Roman" w:cs="Times New Roman"/>
          <w:b/>
          <w:sz w:val="18"/>
          <w:szCs w:val="18"/>
          <w:lang w:val="kk-KZ"/>
        </w:rPr>
        <w:t>ан</w:t>
      </w:r>
      <w:r w:rsidRPr="0008520F">
        <w:rPr>
          <w:rFonts w:ascii="Times New Roman" w:hAnsi="Times New Roman" w:cs="Times New Roman"/>
          <w:b/>
          <w:sz w:val="18"/>
          <w:szCs w:val="18"/>
        </w:rPr>
        <w:t>дарт государствен</w:t>
      </w:r>
      <w:r w:rsidR="0008520F" w:rsidRPr="0008520F">
        <w:rPr>
          <w:rFonts w:ascii="Times New Roman" w:hAnsi="Times New Roman" w:cs="Times New Roman"/>
          <w:b/>
          <w:sz w:val="18"/>
          <w:szCs w:val="18"/>
        </w:rPr>
        <w:t>ной услуги</w:t>
      </w:r>
    </w:p>
    <w:p w:rsidR="00685F1D" w:rsidRPr="00685F1D" w:rsidRDefault="00685F1D" w:rsidP="00CC693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647DEA" w:rsidRPr="00685F1D" w:rsidRDefault="00A927C2" w:rsidP="00685F1D">
      <w:pPr>
        <w:pStyle w:val="aa"/>
        <w:rPr>
          <w:rFonts w:ascii="Times New Roman" w:hAnsi="Times New Roman" w:cs="Times New Roman"/>
          <w:b/>
          <w:sz w:val="24"/>
          <w:szCs w:val="24"/>
        </w:rPr>
      </w:pPr>
      <w:r w:rsidRPr="00B92C9A">
        <w:rPr>
          <w:rFonts w:ascii="Times New Roman" w:hAnsi="Times New Roman" w:cs="Times New Roman"/>
          <w:b/>
          <w:sz w:val="24"/>
          <w:szCs w:val="24"/>
        </w:rPr>
        <w:t>Выдача</w:t>
      </w:r>
      <w:r w:rsidRPr="00B92C9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B92C9A">
        <w:rPr>
          <w:rFonts w:ascii="Times New Roman" w:hAnsi="Times New Roman" w:cs="Times New Roman"/>
          <w:b/>
          <w:sz w:val="24"/>
          <w:szCs w:val="24"/>
        </w:rPr>
        <w:t>разрешений на эмиссии в окружающую среду для объектов II, III и IV категорий</w:t>
      </w:r>
      <w:r w:rsidR="00647DEA" w:rsidRPr="00647DEA">
        <w:rPr>
          <w:rFonts w:ascii="Times New Roman" w:hAnsi="Times New Roman" w:cs="Times New Roman"/>
          <w:b/>
          <w:sz w:val="24"/>
          <w:szCs w:val="24"/>
        </w:rPr>
        <w:t xml:space="preserve">       </w:t>
      </w:r>
    </w:p>
    <w:p w:rsidR="00CC6938" w:rsidRPr="00647DEA" w:rsidRDefault="00647DEA" w:rsidP="00647DEA">
      <w:pPr>
        <w:pStyle w:val="aa"/>
        <w:ind w:left="1416"/>
        <w:rPr>
          <w:rFonts w:ascii="Times New Roman" w:hAnsi="Times New Roman" w:cs="Times New Roman"/>
          <w:b/>
          <w:sz w:val="18"/>
          <w:szCs w:val="18"/>
        </w:rPr>
      </w:pPr>
      <w:r w:rsidRPr="00647DEA">
        <w:rPr>
          <w:rFonts w:ascii="Times New Roman" w:hAnsi="Times New Roman" w:cs="Times New Roman"/>
          <w:b/>
          <w:sz w:val="24"/>
          <w:szCs w:val="24"/>
        </w:rPr>
        <w:t xml:space="preserve">                            </w:t>
      </w:r>
    </w:p>
    <w:p w:rsidR="00A927C2" w:rsidRPr="00647DEA" w:rsidRDefault="00A927C2" w:rsidP="00A927C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b/>
          <w:sz w:val="18"/>
          <w:szCs w:val="18"/>
        </w:rPr>
      </w:pPr>
    </w:p>
    <w:p w:rsidR="00A927C2" w:rsidRPr="00647DEA" w:rsidRDefault="00A927C2" w:rsidP="004448B9">
      <w:pPr>
        <w:pStyle w:val="aa"/>
        <w:rPr>
          <w:rFonts w:ascii="Times New Roman" w:hAnsi="Times New Roman" w:cs="Times New Roman"/>
          <w:b/>
          <w:sz w:val="18"/>
          <w:szCs w:val="18"/>
        </w:rPr>
      </w:pPr>
    </w:p>
    <w:tbl>
      <w:tblPr>
        <w:tblStyle w:val="a3"/>
        <w:tblW w:w="10490" w:type="dxa"/>
        <w:tblInd w:w="-176" w:type="dxa"/>
        <w:tblLook w:val="04A0"/>
      </w:tblPr>
      <w:tblGrid>
        <w:gridCol w:w="3828"/>
        <w:gridCol w:w="6662"/>
      </w:tblGrid>
      <w:tr w:rsidR="00A54F6C" w:rsidRPr="00AA6C8F" w:rsidTr="00364B07">
        <w:tc>
          <w:tcPr>
            <w:tcW w:w="3828" w:type="dxa"/>
          </w:tcPr>
          <w:p w:rsidR="00A54F6C" w:rsidRPr="00AA6C8F" w:rsidRDefault="00A54F6C" w:rsidP="00D0065D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m:oMath>
              <m:r>
                <w:rPr>
                  <w:rFonts w:ascii="Times New Roman" w:hAnsi="Cambria Math" w:cs="Times New Roman"/>
                  <w:color w:val="000000"/>
                  <w:sz w:val="20"/>
                  <w:szCs w:val="20"/>
                </w:rPr>
                <m:t>⦁</m:t>
              </m:r>
            </m:oMath>
            <w:r w:rsidR="00D0065D" w:rsidRPr="00AA6C8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Государственный орган предоставляющий услугу</w:t>
            </w:r>
          </w:p>
        </w:tc>
        <w:tc>
          <w:tcPr>
            <w:tcW w:w="6662" w:type="dxa"/>
          </w:tcPr>
          <w:p w:rsidR="00A40532" w:rsidRPr="00AA6C8F" w:rsidRDefault="00A13500" w:rsidP="00E84102">
            <w:pPr>
              <w:ind w:firstLine="3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A6C8F">
              <w:rPr>
                <w:rFonts w:ascii="Times New Roman" w:hAnsi="Times New Roman" w:cs="Times New Roman"/>
                <w:sz w:val="20"/>
                <w:szCs w:val="20"/>
              </w:rPr>
              <w:t>ГУ</w:t>
            </w:r>
            <w:r w:rsidR="00A40532" w:rsidRPr="00AA6C8F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C73C93" w:rsidRPr="00AA6C8F">
              <w:rPr>
                <w:rFonts w:ascii="Times New Roman" w:hAnsi="Times New Roman" w:cs="Times New Roman"/>
                <w:sz w:val="20"/>
                <w:szCs w:val="20"/>
              </w:rPr>
              <w:t>Управление природных ресурсов и регулирования природопользования Кызылординской области</w:t>
            </w:r>
            <w:r w:rsidR="00A40532" w:rsidRPr="00AA6C8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A40532" w:rsidRPr="00AA6C8F" w:rsidRDefault="00A40532" w:rsidP="00E84102">
            <w:pPr>
              <w:ind w:firstLine="34"/>
              <w:rPr>
                <w:rFonts w:ascii="Times New Roman" w:hAnsi="Times New Roman" w:cs="Times New Roman"/>
                <w:sz w:val="20"/>
                <w:szCs w:val="20"/>
              </w:rPr>
            </w:pPr>
            <w:r w:rsidRPr="00AA6C8F">
              <w:rPr>
                <w:rFonts w:ascii="Times New Roman" w:hAnsi="Times New Roman" w:cs="Times New Roman"/>
                <w:sz w:val="20"/>
                <w:szCs w:val="20"/>
              </w:rPr>
              <w:t xml:space="preserve">Адрес: г. Кызылорда ул. </w:t>
            </w:r>
            <w:r w:rsidR="008F5831" w:rsidRPr="00AA6C8F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С.Бейбарыс №</w:t>
            </w:r>
            <w:r w:rsidR="00C73C93" w:rsidRPr="00AA6C8F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1</w:t>
            </w:r>
          </w:p>
          <w:p w:rsidR="00A40532" w:rsidRPr="00AA6C8F" w:rsidRDefault="00A40532" w:rsidP="00E84102">
            <w:pPr>
              <w:ind w:firstLine="34"/>
              <w:rPr>
                <w:rFonts w:ascii="Times New Roman" w:hAnsi="Times New Roman" w:cs="Times New Roman"/>
                <w:sz w:val="20"/>
                <w:szCs w:val="20"/>
              </w:rPr>
            </w:pPr>
            <w:r w:rsidRPr="00AA6C8F">
              <w:rPr>
                <w:rFonts w:ascii="Times New Roman" w:hAnsi="Times New Roman" w:cs="Times New Roman"/>
                <w:sz w:val="20"/>
                <w:szCs w:val="20"/>
              </w:rPr>
              <w:t xml:space="preserve">Телефон/эл.почта: </w:t>
            </w:r>
            <w:r w:rsidR="00C73C93" w:rsidRPr="00AA6C8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60-53-69 </w:t>
            </w:r>
            <w:r w:rsidR="00C73C93" w:rsidRPr="00AA6C8F">
              <w:rPr>
                <w:rFonts w:ascii="Times New Roman" w:hAnsi="Times New Roman" w:cs="Times New Roman"/>
                <w:sz w:val="20"/>
                <w:szCs w:val="20"/>
              </w:rPr>
              <w:t xml:space="preserve">/ </w:t>
            </w:r>
            <w:r w:rsidR="00C73C93" w:rsidRPr="00AA6C8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prd</w:t>
            </w:r>
            <w:r w:rsidR="00C73C93" w:rsidRPr="00AA6C8F"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r w:rsidR="00C73C93" w:rsidRPr="00AA6C8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korda</w:t>
            </w:r>
            <w:r w:rsidR="00C73C93" w:rsidRPr="00AA6C8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C73C93" w:rsidRPr="00AA6C8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gov</w:t>
            </w:r>
          </w:p>
        </w:tc>
      </w:tr>
      <w:tr w:rsidR="00A54F6C" w:rsidRPr="00AA6C8F" w:rsidTr="00364B07">
        <w:trPr>
          <w:trHeight w:val="228"/>
        </w:trPr>
        <w:tc>
          <w:tcPr>
            <w:tcW w:w="3828" w:type="dxa"/>
          </w:tcPr>
          <w:p w:rsidR="00A54F6C" w:rsidRPr="00AA6C8F" w:rsidRDefault="00A54F6C" w:rsidP="00D006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2" w:type="dxa"/>
          </w:tcPr>
          <w:p w:rsidR="00A54F6C" w:rsidRPr="00AA6C8F" w:rsidRDefault="00A54F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4F6C" w:rsidRPr="00AA6C8F" w:rsidTr="00364B07">
        <w:tc>
          <w:tcPr>
            <w:tcW w:w="3828" w:type="dxa"/>
          </w:tcPr>
          <w:p w:rsidR="00A54F6C" w:rsidRPr="00AA6C8F" w:rsidRDefault="00D0065D" w:rsidP="00D0065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m:oMath>
              <m:r>
                <w:rPr>
                  <w:rFonts w:ascii="Times New Roman" w:hAnsi="Cambria Math" w:cs="Times New Roman"/>
                  <w:color w:val="000000"/>
                  <w:sz w:val="20"/>
                  <w:szCs w:val="20"/>
                </w:rPr>
                <m:t>⦁</m:t>
              </m:r>
            </m:oMath>
            <w:r w:rsidRPr="00AA6C8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Прием заявления и выдача результата оказания государственной услуги осуществляются через</w:t>
            </w:r>
          </w:p>
        </w:tc>
        <w:tc>
          <w:tcPr>
            <w:tcW w:w="6662" w:type="dxa"/>
          </w:tcPr>
          <w:p w:rsidR="00A54F6C" w:rsidRPr="00AA6C8F" w:rsidRDefault="00B06462" w:rsidP="000A7E11">
            <w:pPr>
              <w:pStyle w:val="a9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1"/>
                <w:sz w:val="20"/>
                <w:szCs w:val="20"/>
                <w:lang w:val="kk-KZ"/>
              </w:rPr>
            </w:pPr>
            <w:r w:rsidRPr="00AA6C8F">
              <w:rPr>
                <w:color w:val="000000"/>
                <w:spacing w:val="1"/>
                <w:sz w:val="20"/>
                <w:szCs w:val="20"/>
                <w:shd w:val="clear" w:color="auto" w:fill="FFFFFF"/>
              </w:rPr>
              <w:t> Прием заявления и выдача результата оказания государственной услуги осуществляются через веб-портал "электронного правительства" www.egov.kz (далее – портал).</w:t>
            </w:r>
          </w:p>
        </w:tc>
      </w:tr>
      <w:tr w:rsidR="00A54F6C" w:rsidRPr="00AA6C8F" w:rsidTr="00364B07">
        <w:tc>
          <w:tcPr>
            <w:tcW w:w="3828" w:type="dxa"/>
          </w:tcPr>
          <w:p w:rsidR="00A54F6C" w:rsidRPr="00AA6C8F" w:rsidRDefault="00A54F6C" w:rsidP="000529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2" w:type="dxa"/>
          </w:tcPr>
          <w:p w:rsidR="00A54F6C" w:rsidRPr="00AA6C8F" w:rsidRDefault="00A54F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704E" w:rsidRPr="00AA6C8F" w:rsidTr="00364B07">
        <w:tc>
          <w:tcPr>
            <w:tcW w:w="3828" w:type="dxa"/>
          </w:tcPr>
          <w:p w:rsidR="005F704E" w:rsidRPr="00AA6C8F" w:rsidRDefault="005F704E" w:rsidP="000529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m:oMath>
              <m:r>
                <m:rPr>
                  <m:sty m:val="bi"/>
                </m:rPr>
                <w:rPr>
                  <w:rFonts w:ascii="Times New Roman" w:hAnsi="Cambria Math" w:cs="Times New Roman"/>
                  <w:color w:val="000000"/>
                  <w:sz w:val="20"/>
                  <w:szCs w:val="20"/>
                </w:rPr>
                <m:t>⦁</m:t>
              </m:r>
            </m:oMath>
            <w:r w:rsidRPr="00AA6C8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Срок оказания государственной услуги</w:t>
            </w:r>
          </w:p>
        </w:tc>
        <w:tc>
          <w:tcPr>
            <w:tcW w:w="6662" w:type="dxa"/>
          </w:tcPr>
          <w:p w:rsidR="00334835" w:rsidRPr="00AA6C8F" w:rsidRDefault="00B01286" w:rsidP="001864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A6C8F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334835" w:rsidRPr="00AA6C8F">
              <w:rPr>
                <w:rFonts w:ascii="Times New Roman" w:hAnsi="Times New Roman" w:cs="Times New Roman"/>
                <w:sz w:val="20"/>
                <w:szCs w:val="20"/>
              </w:rPr>
              <w:t>омента регистрации заявления услугодателем:</w:t>
            </w:r>
          </w:p>
          <w:p w:rsidR="00334835" w:rsidRPr="00AA6C8F" w:rsidRDefault="00334835" w:rsidP="001864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A6C8F">
              <w:rPr>
                <w:rFonts w:ascii="Times New Roman" w:hAnsi="Times New Roman" w:cs="Times New Roman"/>
                <w:sz w:val="20"/>
                <w:szCs w:val="20"/>
              </w:rPr>
              <w:t>выдача лицензии и (или) приложения к лицензии не позднее 10 (десяти)</w:t>
            </w:r>
          </w:p>
          <w:p w:rsidR="00334835" w:rsidRPr="00AA6C8F" w:rsidRDefault="00334835" w:rsidP="001864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A6C8F">
              <w:rPr>
                <w:rFonts w:ascii="Times New Roman" w:hAnsi="Times New Roman" w:cs="Times New Roman"/>
                <w:sz w:val="20"/>
                <w:szCs w:val="20"/>
              </w:rPr>
              <w:t>р а б о ч и х д н е й ;</w:t>
            </w:r>
          </w:p>
          <w:p w:rsidR="00334835" w:rsidRPr="00AA6C8F" w:rsidRDefault="00334835" w:rsidP="001864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A6C8F">
              <w:rPr>
                <w:rFonts w:ascii="Times New Roman" w:hAnsi="Times New Roman" w:cs="Times New Roman"/>
                <w:sz w:val="20"/>
                <w:szCs w:val="20"/>
              </w:rPr>
              <w:t>переоформление лицензии и (или) приложения к лицензии - в течение 3 (</w:t>
            </w:r>
          </w:p>
          <w:p w:rsidR="005F704E" w:rsidRPr="00AA6C8F" w:rsidRDefault="00334835" w:rsidP="001864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6C8F">
              <w:rPr>
                <w:rFonts w:ascii="Times New Roman" w:hAnsi="Times New Roman" w:cs="Times New Roman"/>
                <w:sz w:val="20"/>
                <w:szCs w:val="20"/>
              </w:rPr>
              <w:t>трех) рабочих дней.</w:t>
            </w:r>
          </w:p>
        </w:tc>
      </w:tr>
      <w:tr w:rsidR="00A54F6C" w:rsidRPr="00AA6C8F" w:rsidTr="00364B07">
        <w:tc>
          <w:tcPr>
            <w:tcW w:w="3828" w:type="dxa"/>
          </w:tcPr>
          <w:p w:rsidR="00A54F6C" w:rsidRPr="00AA6C8F" w:rsidRDefault="00A54F6C" w:rsidP="00B304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2" w:type="dxa"/>
          </w:tcPr>
          <w:p w:rsidR="00A54F6C" w:rsidRPr="00AA6C8F" w:rsidRDefault="00A54F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704E" w:rsidRPr="00AA6C8F" w:rsidTr="00364B07">
        <w:tc>
          <w:tcPr>
            <w:tcW w:w="3828" w:type="dxa"/>
          </w:tcPr>
          <w:p w:rsidR="005F704E" w:rsidRPr="00AA6C8F" w:rsidRDefault="005F704E" w:rsidP="00B304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m:oMath>
              <m:r>
                <w:rPr>
                  <w:rFonts w:ascii="Times New Roman" w:hAnsi="Cambria Math" w:cs="Times New Roman"/>
                  <w:color w:val="000000"/>
                  <w:sz w:val="20"/>
                  <w:szCs w:val="20"/>
                </w:rPr>
                <m:t>⦁</m:t>
              </m:r>
            </m:oMath>
            <w:r w:rsidRPr="00AA6C8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Форма оказания государственной услуги</w:t>
            </w:r>
          </w:p>
        </w:tc>
        <w:tc>
          <w:tcPr>
            <w:tcW w:w="6662" w:type="dxa"/>
          </w:tcPr>
          <w:p w:rsidR="005F704E" w:rsidRPr="00AA6C8F" w:rsidRDefault="001F72AF" w:rsidP="00C73C9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A6C8F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  <w:shd w:val="clear" w:color="auto" w:fill="FFFFFF"/>
              </w:rPr>
              <w:t xml:space="preserve">Форма оказания государственной услуги – </w:t>
            </w:r>
            <w:r w:rsidR="00C73C93" w:rsidRPr="00AA6C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электронная</w:t>
            </w:r>
            <w:r w:rsidR="00C73C93" w:rsidRPr="00AA6C8F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  <w:shd w:val="clear" w:color="auto" w:fill="FFFFFF"/>
                <w:lang w:val="kk-KZ"/>
              </w:rPr>
              <w:t>.</w:t>
            </w:r>
          </w:p>
        </w:tc>
      </w:tr>
      <w:tr w:rsidR="005F704E" w:rsidRPr="00AA6C8F" w:rsidTr="00364B07">
        <w:tc>
          <w:tcPr>
            <w:tcW w:w="3828" w:type="dxa"/>
          </w:tcPr>
          <w:p w:rsidR="005F704E" w:rsidRPr="00AA6C8F" w:rsidRDefault="005F704E" w:rsidP="00B30493">
            <w:pPr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62" w:type="dxa"/>
          </w:tcPr>
          <w:p w:rsidR="005F704E" w:rsidRPr="00AA6C8F" w:rsidRDefault="005F70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4F6C" w:rsidRPr="00AA6C8F" w:rsidTr="00364B07">
        <w:tc>
          <w:tcPr>
            <w:tcW w:w="3828" w:type="dxa"/>
          </w:tcPr>
          <w:p w:rsidR="00A54F6C" w:rsidRPr="00AA6C8F" w:rsidRDefault="00D0065D" w:rsidP="00D0065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m:oMath>
              <m:r>
                <w:rPr>
                  <w:rFonts w:ascii="Times New Roman" w:hAnsi="Cambria Math" w:cs="Times New Roman"/>
                  <w:color w:val="000000"/>
                  <w:sz w:val="20"/>
                  <w:szCs w:val="20"/>
                </w:rPr>
                <m:t>⦁</m:t>
              </m:r>
            </m:oMath>
            <w:r w:rsidR="00B30493" w:rsidRPr="00AA6C8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Результат оказания государственной услуги</w:t>
            </w:r>
          </w:p>
        </w:tc>
        <w:tc>
          <w:tcPr>
            <w:tcW w:w="6662" w:type="dxa"/>
          </w:tcPr>
          <w:p w:rsidR="004D09CA" w:rsidRPr="00AA6C8F" w:rsidRDefault="004D09CA" w:rsidP="004D09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A6C8F">
              <w:rPr>
                <w:rFonts w:ascii="Times New Roman" w:hAnsi="Times New Roman" w:cs="Times New Roman"/>
                <w:sz w:val="20"/>
                <w:szCs w:val="20"/>
              </w:rPr>
              <w:t>Лицензия и (или) приложение к лицензии, переоформление лицензии и (или)</w:t>
            </w:r>
          </w:p>
          <w:p w:rsidR="004D09CA" w:rsidRPr="00AA6C8F" w:rsidRDefault="004D09CA" w:rsidP="004D09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A6C8F">
              <w:rPr>
                <w:rFonts w:ascii="Times New Roman" w:hAnsi="Times New Roman" w:cs="Times New Roman"/>
                <w:sz w:val="20"/>
                <w:szCs w:val="20"/>
              </w:rPr>
              <w:t>приложения к лицензии на выполнение работ и оказание услуг в области</w:t>
            </w:r>
          </w:p>
          <w:p w:rsidR="004D09CA" w:rsidRPr="00AA6C8F" w:rsidRDefault="004D09CA" w:rsidP="004D09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A6C8F">
              <w:rPr>
                <w:rFonts w:ascii="Times New Roman" w:hAnsi="Times New Roman" w:cs="Times New Roman"/>
                <w:sz w:val="20"/>
                <w:szCs w:val="20"/>
              </w:rPr>
              <w:t>охраны окружающей среды, либо мотивированный ответ об отказе в</w:t>
            </w:r>
          </w:p>
          <w:p w:rsidR="004D09CA" w:rsidRPr="00AA6C8F" w:rsidRDefault="004D09CA" w:rsidP="004D09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A6C8F">
              <w:rPr>
                <w:rFonts w:ascii="Times New Roman" w:hAnsi="Times New Roman" w:cs="Times New Roman"/>
                <w:sz w:val="20"/>
                <w:szCs w:val="20"/>
              </w:rPr>
              <w:t>оказании государственной услуги в случаях и по основаниям,</w:t>
            </w:r>
          </w:p>
          <w:p w:rsidR="004D09CA" w:rsidRPr="00AA6C8F" w:rsidRDefault="004D09CA" w:rsidP="004D09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A6C8F">
              <w:rPr>
                <w:rFonts w:ascii="Times New Roman" w:hAnsi="Times New Roman" w:cs="Times New Roman"/>
                <w:sz w:val="20"/>
                <w:szCs w:val="20"/>
              </w:rPr>
              <w:t>предусмотренным пунктом 9 настоящего стандарта государственной услуги.</w:t>
            </w:r>
          </w:p>
          <w:p w:rsidR="00A54F6C" w:rsidRPr="00AA6C8F" w:rsidRDefault="004D09CA" w:rsidP="004D09C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6C8F">
              <w:rPr>
                <w:rFonts w:ascii="Times New Roman" w:hAnsi="Times New Roman" w:cs="Times New Roman"/>
                <w:sz w:val="20"/>
                <w:szCs w:val="20"/>
              </w:rPr>
              <w:t>Форма оказание электронная (полностью электронная).</w:t>
            </w:r>
          </w:p>
        </w:tc>
      </w:tr>
      <w:tr w:rsidR="000508EE" w:rsidRPr="00AA6C8F" w:rsidTr="00364B07">
        <w:tc>
          <w:tcPr>
            <w:tcW w:w="3828" w:type="dxa"/>
          </w:tcPr>
          <w:p w:rsidR="000508EE" w:rsidRPr="00AA6C8F" w:rsidRDefault="000508EE" w:rsidP="00D0065D">
            <w:pPr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62" w:type="dxa"/>
          </w:tcPr>
          <w:p w:rsidR="000508EE" w:rsidRPr="00AA6C8F" w:rsidRDefault="000508EE" w:rsidP="00B30493">
            <w:pPr>
              <w:ind w:firstLine="28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741CF" w:rsidRPr="00AA6C8F" w:rsidTr="00364B07">
        <w:tc>
          <w:tcPr>
            <w:tcW w:w="3828" w:type="dxa"/>
          </w:tcPr>
          <w:p w:rsidR="004741CF" w:rsidRPr="00AA6C8F" w:rsidRDefault="005F704E" w:rsidP="00D0065D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m:oMath>
              <m:r>
                <m:rPr>
                  <m:sty m:val="bi"/>
                </m:rPr>
                <w:rPr>
                  <w:rFonts w:ascii="Times New Roman" w:hAnsi="Cambria Math" w:cs="Times New Roman"/>
                  <w:color w:val="000000"/>
                  <w:sz w:val="20"/>
                  <w:szCs w:val="20"/>
                </w:rPr>
                <m:t>⦁</m:t>
              </m:r>
            </m:oMath>
            <w:r w:rsidRPr="00AA6C8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Государственная услуга оказывается</w:t>
            </w:r>
          </w:p>
        </w:tc>
        <w:tc>
          <w:tcPr>
            <w:tcW w:w="6662" w:type="dxa"/>
          </w:tcPr>
          <w:p w:rsidR="00377131" w:rsidRPr="00AA6C8F" w:rsidRDefault="00C73C93" w:rsidP="000A7E1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A6C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Государственная услуга оказывается бесплатно физическим и юридическим лицам (далее - услугополучатель).</w:t>
            </w:r>
          </w:p>
        </w:tc>
      </w:tr>
      <w:tr w:rsidR="004741CF" w:rsidRPr="00AA6C8F" w:rsidTr="00364B07">
        <w:tc>
          <w:tcPr>
            <w:tcW w:w="3828" w:type="dxa"/>
          </w:tcPr>
          <w:p w:rsidR="004741CF" w:rsidRPr="00AA6C8F" w:rsidRDefault="004741CF" w:rsidP="00D0065D">
            <w:pPr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62" w:type="dxa"/>
          </w:tcPr>
          <w:p w:rsidR="004741CF" w:rsidRPr="00AA6C8F" w:rsidRDefault="004741CF" w:rsidP="003F43C6">
            <w:pPr>
              <w:ind w:firstLine="284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741CF" w:rsidRPr="00AA6C8F" w:rsidTr="00364B07">
        <w:tc>
          <w:tcPr>
            <w:tcW w:w="3828" w:type="dxa"/>
          </w:tcPr>
          <w:p w:rsidR="004741CF" w:rsidRPr="00AA6C8F" w:rsidRDefault="004741CF" w:rsidP="00D0065D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m:oMath>
              <m:r>
                <w:rPr>
                  <w:rFonts w:ascii="Times New Roman" w:hAnsi="Cambria Math" w:cs="Times New Roman"/>
                  <w:color w:val="000000"/>
                  <w:sz w:val="20"/>
                  <w:szCs w:val="20"/>
                </w:rPr>
                <m:t>⦁</m:t>
              </m:r>
            </m:oMath>
            <w:r w:rsidR="003F43C6" w:rsidRPr="00AA6C8F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Перечень необходимых документов </w:t>
            </w:r>
            <w:r w:rsidR="001F72AF" w:rsidRPr="00AA6C8F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kk-KZ"/>
              </w:rPr>
              <w:t>и</w:t>
            </w:r>
          </w:p>
          <w:p w:rsidR="001F72AF" w:rsidRPr="00AA6C8F" w:rsidRDefault="001F72AF" w:rsidP="00D0065D">
            <w:pPr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AA6C8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перечень документов получаемых из информационных систем</w:t>
            </w:r>
          </w:p>
        </w:tc>
        <w:tc>
          <w:tcPr>
            <w:tcW w:w="6662" w:type="dxa"/>
          </w:tcPr>
          <w:p w:rsidR="00AA6C8F" w:rsidRPr="00AA6C8F" w:rsidRDefault="00AA6C8F" w:rsidP="00AA6C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A6C8F">
              <w:rPr>
                <w:rFonts w:ascii="Times New Roman" w:hAnsi="Times New Roman" w:cs="Times New Roman"/>
                <w:sz w:val="20"/>
                <w:szCs w:val="20"/>
              </w:rPr>
              <w:t>1) для получения разрешения на эмиссии в окружающую среду для</w:t>
            </w:r>
          </w:p>
          <w:p w:rsidR="00AA6C8F" w:rsidRPr="00AA6C8F" w:rsidRDefault="00AA6C8F" w:rsidP="00AA6C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A6C8F">
              <w:rPr>
                <w:rFonts w:ascii="Times New Roman" w:hAnsi="Times New Roman" w:cs="Times New Roman"/>
                <w:sz w:val="20"/>
                <w:szCs w:val="20"/>
              </w:rPr>
              <w:t xml:space="preserve">о б ъ е к т о в I I , I I I </w:t>
            </w:r>
            <w:r w:rsidR="00085709" w:rsidRPr="00624C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A6C8F">
              <w:rPr>
                <w:rFonts w:ascii="Times New Roman" w:hAnsi="Times New Roman" w:cs="Times New Roman"/>
                <w:sz w:val="20"/>
                <w:szCs w:val="20"/>
              </w:rPr>
              <w:t>к а т е г о р и й :</w:t>
            </w:r>
          </w:p>
          <w:p w:rsidR="00AA6C8F" w:rsidRPr="00AA6C8F" w:rsidRDefault="00AA6C8F" w:rsidP="00AA6C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A6C8F">
              <w:rPr>
                <w:rFonts w:ascii="Times New Roman" w:hAnsi="Times New Roman" w:cs="Times New Roman"/>
                <w:sz w:val="20"/>
                <w:szCs w:val="20"/>
              </w:rPr>
              <w:t>заявление на получение разрешения на эмиссии в окружающую среду;</w:t>
            </w:r>
          </w:p>
          <w:p w:rsidR="00AA6C8F" w:rsidRPr="00AA6C8F" w:rsidRDefault="00AA6C8F" w:rsidP="00AA6C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A6C8F">
              <w:rPr>
                <w:rFonts w:ascii="Times New Roman" w:hAnsi="Times New Roman" w:cs="Times New Roman"/>
                <w:sz w:val="20"/>
                <w:szCs w:val="20"/>
              </w:rPr>
              <w:t>заключение государственной экологической экспертизы либо заключение</w:t>
            </w:r>
          </w:p>
          <w:p w:rsidR="00AA6C8F" w:rsidRPr="00AA6C8F" w:rsidRDefault="00AA6C8F" w:rsidP="00AA6C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A6C8F">
              <w:rPr>
                <w:rFonts w:ascii="Times New Roman" w:hAnsi="Times New Roman" w:cs="Times New Roman"/>
                <w:sz w:val="20"/>
                <w:szCs w:val="20"/>
              </w:rPr>
              <w:t>комплексной вневедомственной экспертизы проектов строительства,</w:t>
            </w:r>
          </w:p>
          <w:p w:rsidR="00AA6C8F" w:rsidRPr="00AA6C8F" w:rsidRDefault="00AA6C8F" w:rsidP="00AA6C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A6C8F">
              <w:rPr>
                <w:rFonts w:ascii="Times New Roman" w:hAnsi="Times New Roman" w:cs="Times New Roman"/>
                <w:sz w:val="20"/>
                <w:szCs w:val="20"/>
              </w:rPr>
              <w:t>содержащее утвержденные нормативы эмиссий (в случае отсутствия</w:t>
            </w:r>
          </w:p>
          <w:p w:rsidR="00AA6C8F" w:rsidRPr="00AA6C8F" w:rsidRDefault="00AA6C8F" w:rsidP="00AA6C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A6C8F">
              <w:rPr>
                <w:rFonts w:ascii="Times New Roman" w:hAnsi="Times New Roman" w:cs="Times New Roman"/>
                <w:sz w:val="20"/>
                <w:szCs w:val="20"/>
              </w:rPr>
              <w:t>сведений в информационной системе);</w:t>
            </w:r>
          </w:p>
          <w:p w:rsidR="00AA6C8F" w:rsidRPr="00AA6C8F" w:rsidRDefault="00AA6C8F" w:rsidP="00AA6C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A6C8F">
              <w:rPr>
                <w:rFonts w:ascii="Times New Roman" w:hAnsi="Times New Roman" w:cs="Times New Roman"/>
                <w:sz w:val="20"/>
                <w:szCs w:val="20"/>
              </w:rPr>
              <w:t>план мероприятий по охране окружающей среды по форме, согласно</w:t>
            </w:r>
          </w:p>
          <w:p w:rsidR="00085709" w:rsidRPr="00AA6C8F" w:rsidRDefault="00AA6C8F" w:rsidP="000857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A6C8F">
              <w:rPr>
                <w:rFonts w:ascii="Times New Roman" w:hAnsi="Times New Roman" w:cs="Times New Roman"/>
                <w:sz w:val="20"/>
                <w:szCs w:val="20"/>
              </w:rPr>
              <w:t xml:space="preserve">приложению к заявке на получение разрешения на эмиссии в </w:t>
            </w:r>
            <w:r w:rsidR="00085709" w:rsidRPr="00AA6C8F">
              <w:rPr>
                <w:rFonts w:ascii="Times New Roman" w:hAnsi="Times New Roman" w:cs="Times New Roman"/>
                <w:sz w:val="20"/>
                <w:szCs w:val="20"/>
              </w:rPr>
              <w:t>окружающую</w:t>
            </w:r>
            <w:r w:rsidR="00085709" w:rsidRPr="00850B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85709" w:rsidRPr="00AA6C8F">
              <w:rPr>
                <w:rFonts w:ascii="Times New Roman" w:hAnsi="Times New Roman" w:cs="Times New Roman"/>
                <w:sz w:val="20"/>
                <w:szCs w:val="20"/>
              </w:rPr>
              <w:t>с р е д у ;</w:t>
            </w:r>
          </w:p>
          <w:p w:rsidR="00AA6C8F" w:rsidRPr="00AA6C8F" w:rsidRDefault="00AA6C8F" w:rsidP="00AA6C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A6C8F">
              <w:rPr>
                <w:rFonts w:ascii="Times New Roman" w:hAnsi="Times New Roman" w:cs="Times New Roman"/>
                <w:sz w:val="20"/>
                <w:szCs w:val="20"/>
              </w:rPr>
              <w:t>2) для получения разрешения на эмиссии в окружающую среду для</w:t>
            </w:r>
          </w:p>
          <w:p w:rsidR="00AA6C8F" w:rsidRPr="00AA6C8F" w:rsidRDefault="00AA6C8F" w:rsidP="00AA6C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A6C8F">
              <w:rPr>
                <w:rFonts w:ascii="Times New Roman" w:hAnsi="Times New Roman" w:cs="Times New Roman"/>
                <w:sz w:val="20"/>
                <w:szCs w:val="20"/>
              </w:rPr>
              <w:t>о б ъ е к т о в I V к а т е г о р и и :</w:t>
            </w:r>
          </w:p>
          <w:p w:rsidR="00AA6C8F" w:rsidRPr="00AA6C8F" w:rsidRDefault="00AA6C8F" w:rsidP="00AA6C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A6C8F">
              <w:rPr>
                <w:rFonts w:ascii="Times New Roman" w:hAnsi="Times New Roman" w:cs="Times New Roman"/>
                <w:sz w:val="20"/>
                <w:szCs w:val="20"/>
              </w:rPr>
              <w:t>заявление на получение разрешения на эмиссии в окружающую среду;</w:t>
            </w:r>
          </w:p>
          <w:p w:rsidR="00AA6C8F" w:rsidRPr="00AA6C8F" w:rsidRDefault="00AA6C8F" w:rsidP="00AA6C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A6C8F">
              <w:rPr>
                <w:rFonts w:ascii="Times New Roman" w:hAnsi="Times New Roman" w:cs="Times New Roman"/>
                <w:sz w:val="20"/>
                <w:szCs w:val="20"/>
              </w:rPr>
              <w:t>нормативы эмиссий в окружающую среду, установленные и обоснованные</w:t>
            </w:r>
          </w:p>
          <w:p w:rsidR="00AA6C8F" w:rsidRPr="00AA6C8F" w:rsidRDefault="00AA6C8F" w:rsidP="00AA6C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A6C8F">
              <w:rPr>
                <w:rFonts w:ascii="Times New Roman" w:hAnsi="Times New Roman" w:cs="Times New Roman"/>
                <w:sz w:val="20"/>
                <w:szCs w:val="20"/>
              </w:rPr>
              <w:t>расчетным или инструментальным путем;</w:t>
            </w:r>
          </w:p>
          <w:p w:rsidR="00AA6C8F" w:rsidRPr="00AA6C8F" w:rsidRDefault="00AA6C8F" w:rsidP="00AA6C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A6C8F">
              <w:rPr>
                <w:rFonts w:ascii="Times New Roman" w:hAnsi="Times New Roman" w:cs="Times New Roman"/>
                <w:sz w:val="20"/>
                <w:szCs w:val="20"/>
              </w:rPr>
              <w:t>3) для переоформления разрешения на эмиссии в окружающую среду для</w:t>
            </w:r>
          </w:p>
          <w:p w:rsidR="00AA6C8F" w:rsidRPr="00AA6C8F" w:rsidRDefault="00AA6C8F" w:rsidP="00AA6C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A6C8F">
              <w:rPr>
                <w:rFonts w:ascii="Times New Roman" w:hAnsi="Times New Roman" w:cs="Times New Roman"/>
                <w:sz w:val="20"/>
                <w:szCs w:val="20"/>
              </w:rPr>
              <w:t>о б ъ е к т о в I I , I I I и I V к а т е г о р и й :</w:t>
            </w:r>
          </w:p>
          <w:p w:rsidR="00085709" w:rsidRPr="00AA6C8F" w:rsidRDefault="00AA6C8F" w:rsidP="000857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A6C8F">
              <w:rPr>
                <w:rFonts w:ascii="Times New Roman" w:hAnsi="Times New Roman" w:cs="Times New Roman"/>
                <w:sz w:val="20"/>
                <w:szCs w:val="20"/>
              </w:rPr>
              <w:t xml:space="preserve">заявление на переоформление разрешения по форме, согласно </w:t>
            </w:r>
            <w:r w:rsidR="00850B98" w:rsidRPr="00AA6C8F">
              <w:rPr>
                <w:rFonts w:ascii="Times New Roman" w:hAnsi="Times New Roman" w:cs="Times New Roman"/>
                <w:sz w:val="20"/>
                <w:szCs w:val="20"/>
              </w:rPr>
              <w:t>приложению</w:t>
            </w:r>
            <w:r w:rsidR="00085709" w:rsidRPr="0008570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85709" w:rsidRPr="00AA6C8F">
              <w:rPr>
                <w:rFonts w:ascii="Times New Roman" w:hAnsi="Times New Roman" w:cs="Times New Roman"/>
                <w:sz w:val="20"/>
                <w:szCs w:val="20"/>
              </w:rPr>
              <w:t>к 4 н а с т о я щ и м П р а в и л а м ;</w:t>
            </w:r>
          </w:p>
          <w:p w:rsidR="00AA6C8F" w:rsidRPr="00AA6C8F" w:rsidRDefault="00AA6C8F" w:rsidP="00AA6C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A6C8F">
              <w:rPr>
                <w:rFonts w:ascii="Times New Roman" w:hAnsi="Times New Roman" w:cs="Times New Roman"/>
                <w:sz w:val="20"/>
                <w:szCs w:val="20"/>
              </w:rPr>
              <w:t>копия документа, подтверждающего переход права собственности на</w:t>
            </w:r>
          </w:p>
          <w:p w:rsidR="00AA6C8F" w:rsidRPr="00AA6C8F" w:rsidRDefault="00AA6C8F" w:rsidP="00AA6C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A6C8F">
              <w:rPr>
                <w:rFonts w:ascii="Times New Roman" w:hAnsi="Times New Roman" w:cs="Times New Roman"/>
                <w:sz w:val="20"/>
                <w:szCs w:val="20"/>
              </w:rPr>
              <w:t>объект (объекты) природопользования, в отношении которого (которых)</w:t>
            </w:r>
          </w:p>
          <w:p w:rsidR="004741CF" w:rsidRPr="00AA6C8F" w:rsidRDefault="00AA6C8F" w:rsidP="00AA6C8F">
            <w:pPr>
              <w:jc w:val="both"/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AA6C8F">
              <w:rPr>
                <w:rFonts w:ascii="Times New Roman" w:hAnsi="Times New Roman" w:cs="Times New Roman"/>
                <w:sz w:val="20"/>
                <w:szCs w:val="20"/>
              </w:rPr>
              <w:t>выдано переоформляемое разрешение на эмиссии.</w:t>
            </w:r>
          </w:p>
        </w:tc>
      </w:tr>
      <w:tr w:rsidR="00A54F6C" w:rsidRPr="00AA6C8F" w:rsidTr="00364B07">
        <w:tc>
          <w:tcPr>
            <w:tcW w:w="3828" w:type="dxa"/>
          </w:tcPr>
          <w:p w:rsidR="00A54F6C" w:rsidRPr="00AA6C8F" w:rsidRDefault="00A54F6C" w:rsidP="004741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2" w:type="dxa"/>
          </w:tcPr>
          <w:p w:rsidR="00A54F6C" w:rsidRPr="00AA6C8F" w:rsidRDefault="00A54F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1CA9" w:rsidRPr="00AA6C8F" w:rsidTr="00364B07">
        <w:tc>
          <w:tcPr>
            <w:tcW w:w="3828" w:type="dxa"/>
          </w:tcPr>
          <w:p w:rsidR="00DD1CA9" w:rsidRPr="00AA6C8F" w:rsidRDefault="00DD1CA9" w:rsidP="004741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m:oMath>
              <m:r>
                <m:rPr>
                  <m:sty m:val="bi"/>
                </m:rPr>
                <w:rPr>
                  <w:rFonts w:ascii="Times New Roman" w:hAnsi="Cambria Math" w:cs="Times New Roman"/>
                  <w:color w:val="000000"/>
                  <w:sz w:val="20"/>
                  <w:szCs w:val="20"/>
                </w:rPr>
                <m:t>⦁</m:t>
              </m:r>
            </m:oMath>
            <w:r w:rsidRPr="00AA6C8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Порядок обжалования</w:t>
            </w:r>
          </w:p>
        </w:tc>
        <w:tc>
          <w:tcPr>
            <w:tcW w:w="6662" w:type="dxa"/>
          </w:tcPr>
          <w:p w:rsidR="000706EC" w:rsidRPr="00AA6C8F" w:rsidRDefault="000706EC" w:rsidP="00EC10A9">
            <w:pPr>
              <w:ind w:firstLine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6C8F">
              <w:rPr>
                <w:rFonts w:ascii="Times New Roman" w:hAnsi="Times New Roman" w:cs="Times New Roman"/>
                <w:sz w:val="20"/>
                <w:szCs w:val="20"/>
              </w:rPr>
              <w:t xml:space="preserve">В случае несогласия с результатами оказанной услуги жалоба подается </w:t>
            </w:r>
            <w:r w:rsidRPr="00AA6C8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на имя руководителя </w:t>
            </w:r>
            <w:r w:rsidRPr="00AA6C8F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отдела </w:t>
            </w:r>
            <w:r w:rsidRPr="00AA6C8F">
              <w:rPr>
                <w:rFonts w:ascii="Times New Roman" w:hAnsi="Times New Roman" w:cs="Times New Roman"/>
                <w:sz w:val="20"/>
                <w:szCs w:val="20"/>
              </w:rPr>
              <w:t>в рабочие дни с 9.00 до 1</w:t>
            </w:r>
            <w:r w:rsidRPr="00AA6C8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  <w:r w:rsidRPr="00AA6C8F">
              <w:rPr>
                <w:rFonts w:ascii="Times New Roman" w:hAnsi="Times New Roman" w:cs="Times New Roman"/>
                <w:sz w:val="20"/>
                <w:szCs w:val="20"/>
              </w:rPr>
              <w:t>.00 часов, за исключением выходных и праздничных дней, с перерывом на обед с 13.00 до 1</w:t>
            </w:r>
            <w:r w:rsidRPr="00AA6C8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  <w:r w:rsidRPr="00AA6C8F">
              <w:rPr>
                <w:rFonts w:ascii="Times New Roman" w:hAnsi="Times New Roman" w:cs="Times New Roman"/>
                <w:sz w:val="20"/>
                <w:szCs w:val="20"/>
              </w:rPr>
              <w:t>.00 часов.</w:t>
            </w:r>
          </w:p>
          <w:p w:rsidR="00DD1CA9" w:rsidRPr="00AA6C8F" w:rsidRDefault="000706EC" w:rsidP="00C73C93">
            <w:pPr>
              <w:ind w:firstLine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6C8F">
              <w:rPr>
                <w:rFonts w:ascii="Times New Roman" w:hAnsi="Times New Roman" w:cs="Times New Roman"/>
                <w:sz w:val="20"/>
                <w:szCs w:val="20"/>
              </w:rPr>
              <w:t>В случаях обжалования решений, действий (бездействий) услугодателя жалоба подается на имя руководителя аппарата акима города с 9.00 часов до 1</w:t>
            </w:r>
            <w:r w:rsidRPr="00AA6C8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  <w:r w:rsidRPr="00AA6C8F">
              <w:rPr>
                <w:rFonts w:ascii="Times New Roman" w:hAnsi="Times New Roman" w:cs="Times New Roman"/>
                <w:sz w:val="20"/>
                <w:szCs w:val="20"/>
              </w:rPr>
              <w:t>.00 часов за исключением выходных и праздничных дней с перерывом на обед с 13.00 до 1</w:t>
            </w:r>
            <w:r w:rsidRPr="00AA6C8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  <w:r w:rsidRPr="00AA6C8F">
              <w:rPr>
                <w:rFonts w:ascii="Times New Roman" w:hAnsi="Times New Roman" w:cs="Times New Roman"/>
                <w:sz w:val="20"/>
                <w:szCs w:val="20"/>
              </w:rPr>
              <w:t xml:space="preserve">.00 часов. </w:t>
            </w:r>
          </w:p>
        </w:tc>
      </w:tr>
      <w:tr w:rsidR="00DD1CA9" w:rsidRPr="00AA6C8F" w:rsidTr="00364B07">
        <w:tc>
          <w:tcPr>
            <w:tcW w:w="3828" w:type="dxa"/>
          </w:tcPr>
          <w:p w:rsidR="00DD1CA9" w:rsidRPr="00AA6C8F" w:rsidRDefault="00DD1CA9" w:rsidP="004741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2" w:type="dxa"/>
          </w:tcPr>
          <w:p w:rsidR="00DD1CA9" w:rsidRPr="00AA6C8F" w:rsidRDefault="00DD1C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1CA9" w:rsidRPr="00AA6C8F" w:rsidTr="00364B07">
        <w:tc>
          <w:tcPr>
            <w:tcW w:w="3828" w:type="dxa"/>
          </w:tcPr>
          <w:p w:rsidR="00DD1CA9" w:rsidRPr="00AA6C8F" w:rsidRDefault="00DD1CA9" w:rsidP="004741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m:oMath>
              <m:r>
                <m:rPr>
                  <m:sty m:val="bi"/>
                </m:rPr>
                <w:rPr>
                  <w:rFonts w:ascii="Times New Roman" w:hAnsi="Cambria Math" w:cs="Times New Roman"/>
                  <w:color w:val="000000"/>
                  <w:sz w:val="20"/>
                  <w:szCs w:val="20"/>
                </w:rPr>
                <m:t>⦁</m:t>
              </m:r>
            </m:oMath>
            <w:r w:rsidR="00BA0BCA" w:rsidRPr="00AA6C8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Иные требования</w:t>
            </w:r>
          </w:p>
        </w:tc>
        <w:tc>
          <w:tcPr>
            <w:tcW w:w="6662" w:type="dxa"/>
          </w:tcPr>
          <w:p w:rsidR="00C73C93" w:rsidRPr="00AA6C8F" w:rsidRDefault="00C73C93" w:rsidP="00C73C9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6C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Адрес оказания государственной услуги размещен на интернет-ресурсах электронного правительства Республики Казахстан - </w:t>
            </w:r>
            <w:r w:rsidRPr="00AA6C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www</w:t>
            </w:r>
            <w:r w:rsidRPr="00AA6C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AA6C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egov</w:t>
            </w:r>
            <w:r w:rsidRPr="00AA6C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AA6C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kz</w:t>
            </w:r>
            <w:r w:rsidRPr="00AA6C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раздел "Государственные органы Республики Казахстан".</w:t>
            </w:r>
          </w:p>
          <w:p w:rsidR="00C73C93" w:rsidRPr="00AA6C8F" w:rsidRDefault="00C73C93" w:rsidP="00C73C9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0" w:name="z2362"/>
            <w:r w:rsidRPr="00AA6C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услуг.</w:t>
            </w:r>
          </w:p>
          <w:p w:rsidR="00DD1CA9" w:rsidRPr="00AA6C8F" w:rsidRDefault="00AA6C8F" w:rsidP="00C73C9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bookmarkStart w:id="1" w:name="z2363"/>
            <w:bookmarkEnd w:id="0"/>
            <w:r w:rsidRPr="00AA6C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  <w:r w:rsidR="00C73C93" w:rsidRPr="00AA6C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Контактные телефоны справочных служб по вопросам оказания государственной услуги Единого контакт-центра: 1414, 8 800 080 7777.</w:t>
            </w:r>
            <w:bookmarkEnd w:id="1"/>
          </w:p>
        </w:tc>
      </w:tr>
      <w:tr w:rsidR="00DD1CA9" w:rsidRPr="00AA6C8F" w:rsidTr="00364B07">
        <w:tc>
          <w:tcPr>
            <w:tcW w:w="3828" w:type="dxa"/>
          </w:tcPr>
          <w:p w:rsidR="00DD1CA9" w:rsidRPr="00AA6C8F" w:rsidRDefault="00DD1CA9" w:rsidP="004741C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662" w:type="dxa"/>
          </w:tcPr>
          <w:p w:rsidR="00DD1CA9" w:rsidRPr="00AA6C8F" w:rsidRDefault="00DD1C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41CF" w:rsidRPr="00AA6C8F" w:rsidTr="00364B07">
        <w:tc>
          <w:tcPr>
            <w:tcW w:w="3828" w:type="dxa"/>
          </w:tcPr>
          <w:p w:rsidR="004741CF" w:rsidRPr="00AA6C8F" w:rsidRDefault="002D2664" w:rsidP="00D0065D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m:oMath>
              <m:r>
                <m:rPr>
                  <m:sty m:val="bi"/>
                </m:rPr>
                <w:rPr>
                  <w:rFonts w:ascii="Times New Roman" w:hAnsi="Cambria Math" w:cs="Times New Roman"/>
                  <w:color w:val="000000"/>
                  <w:sz w:val="20"/>
                  <w:szCs w:val="20"/>
                </w:rPr>
                <m:t>⦁</m:t>
              </m:r>
            </m:oMath>
            <w:r w:rsidR="003F43C6" w:rsidRPr="00AA6C8F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Нормативные правовые акты</w:t>
            </w:r>
          </w:p>
        </w:tc>
        <w:tc>
          <w:tcPr>
            <w:tcW w:w="6662" w:type="dxa"/>
          </w:tcPr>
          <w:p w:rsidR="00C73C93" w:rsidRPr="00AA6C8F" w:rsidRDefault="00C73C93" w:rsidP="00C73C93">
            <w:pPr>
              <w:pStyle w:val="aa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6C8F">
              <w:rPr>
                <w:rFonts w:ascii="Times New Roman" w:eastAsia="Times New Roman" w:hAnsi="Times New Roman" w:cs="Times New Roman"/>
                <w:sz w:val="20"/>
                <w:szCs w:val="20"/>
              </w:rPr>
              <w:t>Экологический кодекс Республики Казахстанот 9 января 2007 года № 212.</w:t>
            </w:r>
          </w:p>
          <w:p w:rsidR="004741CF" w:rsidRPr="00AA6C8F" w:rsidRDefault="004741CF" w:rsidP="00C447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54F6C" w:rsidRPr="00AA6C8F" w:rsidRDefault="00A54F6C" w:rsidP="00B30493">
      <w:pPr>
        <w:rPr>
          <w:rFonts w:ascii="Times New Roman" w:hAnsi="Times New Roman" w:cs="Times New Roman"/>
          <w:sz w:val="20"/>
          <w:szCs w:val="20"/>
        </w:rPr>
      </w:pPr>
    </w:p>
    <w:sectPr w:rsidR="00A54F6C" w:rsidRPr="00AA6C8F" w:rsidSect="00D0065D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3E47" w:rsidRDefault="00AB3E47" w:rsidP="00217E48">
      <w:pPr>
        <w:spacing w:after="0" w:line="240" w:lineRule="auto"/>
      </w:pPr>
      <w:r>
        <w:separator/>
      </w:r>
    </w:p>
  </w:endnote>
  <w:endnote w:type="continuationSeparator" w:id="1">
    <w:p w:rsidR="00AB3E47" w:rsidRDefault="00AB3E47" w:rsidP="00217E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3E47" w:rsidRDefault="00AB3E47" w:rsidP="00217E48">
      <w:pPr>
        <w:spacing w:after="0" w:line="240" w:lineRule="auto"/>
      </w:pPr>
      <w:r>
        <w:separator/>
      </w:r>
    </w:p>
  </w:footnote>
  <w:footnote w:type="continuationSeparator" w:id="1">
    <w:p w:rsidR="00AB3E47" w:rsidRDefault="00AB3E47" w:rsidP="00217E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54F6C"/>
    <w:rsid w:val="00002A68"/>
    <w:rsid w:val="000049E9"/>
    <w:rsid w:val="000250EE"/>
    <w:rsid w:val="0004128B"/>
    <w:rsid w:val="00045113"/>
    <w:rsid w:val="000476BB"/>
    <w:rsid w:val="000508EE"/>
    <w:rsid w:val="00052983"/>
    <w:rsid w:val="000551DE"/>
    <w:rsid w:val="000706EC"/>
    <w:rsid w:val="0008520F"/>
    <w:rsid w:val="00085709"/>
    <w:rsid w:val="0008735E"/>
    <w:rsid w:val="000A2C59"/>
    <w:rsid w:val="000A41A0"/>
    <w:rsid w:val="000A7E11"/>
    <w:rsid w:val="000B443C"/>
    <w:rsid w:val="000B59D8"/>
    <w:rsid w:val="000B73E6"/>
    <w:rsid w:val="000C4F57"/>
    <w:rsid w:val="000C545F"/>
    <w:rsid w:val="000C7C16"/>
    <w:rsid w:val="000C7EE0"/>
    <w:rsid w:val="000E1302"/>
    <w:rsid w:val="000E4E67"/>
    <w:rsid w:val="001038A4"/>
    <w:rsid w:val="001223A6"/>
    <w:rsid w:val="001270CC"/>
    <w:rsid w:val="00133EF1"/>
    <w:rsid w:val="00146E7C"/>
    <w:rsid w:val="00186426"/>
    <w:rsid w:val="00193431"/>
    <w:rsid w:val="001B0F31"/>
    <w:rsid w:val="001B6C11"/>
    <w:rsid w:val="001E43DC"/>
    <w:rsid w:val="001E602E"/>
    <w:rsid w:val="001F318F"/>
    <w:rsid w:val="001F72AF"/>
    <w:rsid w:val="002012E3"/>
    <w:rsid w:val="00202273"/>
    <w:rsid w:val="002030B4"/>
    <w:rsid w:val="0021701F"/>
    <w:rsid w:val="00217E48"/>
    <w:rsid w:val="00227D2D"/>
    <w:rsid w:val="00237E52"/>
    <w:rsid w:val="00243A2B"/>
    <w:rsid w:val="00247B62"/>
    <w:rsid w:val="002546AD"/>
    <w:rsid w:val="002714BA"/>
    <w:rsid w:val="00275D20"/>
    <w:rsid w:val="00287DD4"/>
    <w:rsid w:val="002A5B27"/>
    <w:rsid w:val="002B716D"/>
    <w:rsid w:val="002D06D4"/>
    <w:rsid w:val="002D2664"/>
    <w:rsid w:val="002D3CF7"/>
    <w:rsid w:val="002D7194"/>
    <w:rsid w:val="002D74EF"/>
    <w:rsid w:val="002E3AF4"/>
    <w:rsid w:val="002F1BB7"/>
    <w:rsid w:val="003074B3"/>
    <w:rsid w:val="003201CA"/>
    <w:rsid w:val="00324C79"/>
    <w:rsid w:val="00334835"/>
    <w:rsid w:val="003440F1"/>
    <w:rsid w:val="00361EEB"/>
    <w:rsid w:val="00363873"/>
    <w:rsid w:val="003649B2"/>
    <w:rsid w:val="00364B07"/>
    <w:rsid w:val="00377131"/>
    <w:rsid w:val="003A123A"/>
    <w:rsid w:val="003B20EC"/>
    <w:rsid w:val="003B7CF6"/>
    <w:rsid w:val="003F43C6"/>
    <w:rsid w:val="00402FF2"/>
    <w:rsid w:val="00413457"/>
    <w:rsid w:val="0041372B"/>
    <w:rsid w:val="00421FFA"/>
    <w:rsid w:val="00424995"/>
    <w:rsid w:val="004448B9"/>
    <w:rsid w:val="00445720"/>
    <w:rsid w:val="00461F18"/>
    <w:rsid w:val="004741CF"/>
    <w:rsid w:val="00492C38"/>
    <w:rsid w:val="00495816"/>
    <w:rsid w:val="00495A29"/>
    <w:rsid w:val="004D09CA"/>
    <w:rsid w:val="004D59EC"/>
    <w:rsid w:val="004D729C"/>
    <w:rsid w:val="005102C5"/>
    <w:rsid w:val="00526852"/>
    <w:rsid w:val="00532BAF"/>
    <w:rsid w:val="00574062"/>
    <w:rsid w:val="00594031"/>
    <w:rsid w:val="005C6439"/>
    <w:rsid w:val="005E52A9"/>
    <w:rsid w:val="005F704E"/>
    <w:rsid w:val="005F75A9"/>
    <w:rsid w:val="00605505"/>
    <w:rsid w:val="00624CA2"/>
    <w:rsid w:val="0063571B"/>
    <w:rsid w:val="00647DEA"/>
    <w:rsid w:val="00664C75"/>
    <w:rsid w:val="0067238A"/>
    <w:rsid w:val="00685F1D"/>
    <w:rsid w:val="006A7B3F"/>
    <w:rsid w:val="006D1B06"/>
    <w:rsid w:val="006F183C"/>
    <w:rsid w:val="00720F3C"/>
    <w:rsid w:val="00723F01"/>
    <w:rsid w:val="00730FAB"/>
    <w:rsid w:val="0074352A"/>
    <w:rsid w:val="00787FB4"/>
    <w:rsid w:val="00794139"/>
    <w:rsid w:val="00794E4D"/>
    <w:rsid w:val="007A7B44"/>
    <w:rsid w:val="007C6818"/>
    <w:rsid w:val="007F0AFE"/>
    <w:rsid w:val="0080501D"/>
    <w:rsid w:val="00846DFA"/>
    <w:rsid w:val="00850B98"/>
    <w:rsid w:val="00863FE8"/>
    <w:rsid w:val="00887E74"/>
    <w:rsid w:val="008C26AA"/>
    <w:rsid w:val="008E5808"/>
    <w:rsid w:val="008F5831"/>
    <w:rsid w:val="00917201"/>
    <w:rsid w:val="00921823"/>
    <w:rsid w:val="00923A7D"/>
    <w:rsid w:val="00925294"/>
    <w:rsid w:val="00943044"/>
    <w:rsid w:val="00961C65"/>
    <w:rsid w:val="00961E4E"/>
    <w:rsid w:val="00963031"/>
    <w:rsid w:val="00972586"/>
    <w:rsid w:val="009732E9"/>
    <w:rsid w:val="00973D65"/>
    <w:rsid w:val="00986671"/>
    <w:rsid w:val="009B0502"/>
    <w:rsid w:val="00A01B31"/>
    <w:rsid w:val="00A032FC"/>
    <w:rsid w:val="00A11C1A"/>
    <w:rsid w:val="00A13500"/>
    <w:rsid w:val="00A176AC"/>
    <w:rsid w:val="00A2408C"/>
    <w:rsid w:val="00A40532"/>
    <w:rsid w:val="00A42FF2"/>
    <w:rsid w:val="00A50CFA"/>
    <w:rsid w:val="00A54F6C"/>
    <w:rsid w:val="00A60228"/>
    <w:rsid w:val="00A843BB"/>
    <w:rsid w:val="00A927C2"/>
    <w:rsid w:val="00AA0BEB"/>
    <w:rsid w:val="00AA6C8F"/>
    <w:rsid w:val="00AA7CD5"/>
    <w:rsid w:val="00AB1586"/>
    <w:rsid w:val="00AB3E47"/>
    <w:rsid w:val="00AB403A"/>
    <w:rsid w:val="00AC137B"/>
    <w:rsid w:val="00AC293E"/>
    <w:rsid w:val="00AE186A"/>
    <w:rsid w:val="00AE5347"/>
    <w:rsid w:val="00AE5ADE"/>
    <w:rsid w:val="00AE6949"/>
    <w:rsid w:val="00AF738B"/>
    <w:rsid w:val="00B01286"/>
    <w:rsid w:val="00B06462"/>
    <w:rsid w:val="00B06D79"/>
    <w:rsid w:val="00B12780"/>
    <w:rsid w:val="00B14018"/>
    <w:rsid w:val="00B30493"/>
    <w:rsid w:val="00B340EA"/>
    <w:rsid w:val="00B57526"/>
    <w:rsid w:val="00B773E8"/>
    <w:rsid w:val="00B92C9A"/>
    <w:rsid w:val="00BA0BCA"/>
    <w:rsid w:val="00BA6013"/>
    <w:rsid w:val="00BA721B"/>
    <w:rsid w:val="00BF59AA"/>
    <w:rsid w:val="00C25AF3"/>
    <w:rsid w:val="00C27A1A"/>
    <w:rsid w:val="00C35487"/>
    <w:rsid w:val="00C44736"/>
    <w:rsid w:val="00C527D0"/>
    <w:rsid w:val="00C5799E"/>
    <w:rsid w:val="00C71390"/>
    <w:rsid w:val="00C71C0F"/>
    <w:rsid w:val="00C73C93"/>
    <w:rsid w:val="00C84035"/>
    <w:rsid w:val="00C9633C"/>
    <w:rsid w:val="00CC2473"/>
    <w:rsid w:val="00CC6938"/>
    <w:rsid w:val="00CF30BF"/>
    <w:rsid w:val="00D0065D"/>
    <w:rsid w:val="00D02194"/>
    <w:rsid w:val="00D04211"/>
    <w:rsid w:val="00D06BB3"/>
    <w:rsid w:val="00D10571"/>
    <w:rsid w:val="00D128FC"/>
    <w:rsid w:val="00D147C8"/>
    <w:rsid w:val="00D449EE"/>
    <w:rsid w:val="00D70CA3"/>
    <w:rsid w:val="00D74A71"/>
    <w:rsid w:val="00D7582C"/>
    <w:rsid w:val="00D861FC"/>
    <w:rsid w:val="00D91B42"/>
    <w:rsid w:val="00DB4B66"/>
    <w:rsid w:val="00DD0E0D"/>
    <w:rsid w:val="00DD1CA9"/>
    <w:rsid w:val="00DD4E5E"/>
    <w:rsid w:val="00DD5A94"/>
    <w:rsid w:val="00DF6829"/>
    <w:rsid w:val="00E073C4"/>
    <w:rsid w:val="00E17585"/>
    <w:rsid w:val="00E21376"/>
    <w:rsid w:val="00E233E2"/>
    <w:rsid w:val="00E40764"/>
    <w:rsid w:val="00E445BF"/>
    <w:rsid w:val="00E83C0A"/>
    <w:rsid w:val="00E84102"/>
    <w:rsid w:val="00E90FE1"/>
    <w:rsid w:val="00E94B3E"/>
    <w:rsid w:val="00EB69C6"/>
    <w:rsid w:val="00EC10A9"/>
    <w:rsid w:val="00EF0F43"/>
    <w:rsid w:val="00F01CFE"/>
    <w:rsid w:val="00F06835"/>
    <w:rsid w:val="00F61A6B"/>
    <w:rsid w:val="00F92164"/>
    <w:rsid w:val="00F96845"/>
    <w:rsid w:val="00FA7B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59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4F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A54F6C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A54F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54F6C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461F18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F01CFE"/>
    <w:pPr>
      <w:ind w:left="720"/>
      <w:contextualSpacing/>
    </w:pPr>
  </w:style>
  <w:style w:type="paragraph" w:styleId="a9">
    <w:name w:val="Normal (Web)"/>
    <w:basedOn w:val="a"/>
    <w:uiPriority w:val="99"/>
    <w:unhideWhenUsed/>
    <w:rsid w:val="000A7E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No Spacing"/>
    <w:uiPriority w:val="1"/>
    <w:qFormat/>
    <w:rsid w:val="00C73C93"/>
    <w:pPr>
      <w:spacing w:after="0" w:line="240" w:lineRule="auto"/>
    </w:pPr>
  </w:style>
  <w:style w:type="paragraph" w:styleId="ab">
    <w:name w:val="header"/>
    <w:basedOn w:val="a"/>
    <w:link w:val="ac"/>
    <w:uiPriority w:val="99"/>
    <w:semiHidden/>
    <w:unhideWhenUsed/>
    <w:rsid w:val="00217E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217E48"/>
  </w:style>
  <w:style w:type="paragraph" w:styleId="ad">
    <w:name w:val="footer"/>
    <w:basedOn w:val="a"/>
    <w:link w:val="ae"/>
    <w:uiPriority w:val="99"/>
    <w:semiHidden/>
    <w:unhideWhenUsed/>
    <w:rsid w:val="00217E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217E4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4F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A54F6C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A54F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54F6C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461F18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F01CFE"/>
    <w:pPr>
      <w:ind w:left="720"/>
      <w:contextualSpacing/>
    </w:pPr>
  </w:style>
  <w:style w:type="paragraph" w:styleId="a9">
    <w:name w:val="Normal (Web)"/>
    <w:basedOn w:val="a"/>
    <w:uiPriority w:val="99"/>
    <w:unhideWhenUsed/>
    <w:rsid w:val="000A7E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No Spacing"/>
    <w:uiPriority w:val="1"/>
    <w:qFormat/>
    <w:rsid w:val="00C73C9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0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0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13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9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621</Words>
  <Characters>3543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QQ</dc:creator>
  <cp:lastModifiedBy>b.sukhanova</cp:lastModifiedBy>
  <cp:revision>79</cp:revision>
  <cp:lastPrinted>2017-05-01T08:13:00Z</cp:lastPrinted>
  <dcterms:created xsi:type="dcterms:W3CDTF">2021-01-13T11:35:00Z</dcterms:created>
  <dcterms:modified xsi:type="dcterms:W3CDTF">2021-01-14T06:15:00Z</dcterms:modified>
</cp:coreProperties>
</file>