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4491"/>
        <w:gridCol w:w="4015"/>
        <w:gridCol w:w="2126"/>
      </w:tblGrid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4491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Көрсетілетін мемлекеттік қызметтің атауы</w:t>
            </w:r>
          </w:p>
        </w:tc>
        <w:tc>
          <w:tcPr>
            <w:tcW w:w="4015" w:type="dxa"/>
          </w:tcPr>
          <w:p w:rsidR="008E0684" w:rsidRPr="008E0684" w:rsidRDefault="00BE26E0" w:rsidP="00BA24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</w:t>
            </w:r>
            <w:r w:rsidR="008E0684"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емлекеттік қызметті</w:t>
            </w:r>
            <w:r w:rsid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  <w:r w:rsidR="00BA24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көрсетушінің</w:t>
            </w:r>
            <w:r w:rsidR="008E0684"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  <w:r w:rsid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</w:t>
            </w:r>
            <w:r w:rsidR="008E0684"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ты-жөні</w:t>
            </w:r>
          </w:p>
        </w:tc>
        <w:tc>
          <w:tcPr>
            <w:tcW w:w="2126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E068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Байланыс нөмірі</w:t>
            </w:r>
          </w:p>
        </w:tc>
      </w:tr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91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II, III және IV санаттағы объектілер үшін мемлекеттік экология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лық сараптама қорытындысын беру.</w:t>
            </w:r>
          </w:p>
        </w:tc>
        <w:tc>
          <w:tcPr>
            <w:tcW w:w="4015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Балтикова Гулсим Алтынбекқызы</w:t>
            </w:r>
          </w:p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Аружан Елікқызы</w:t>
            </w:r>
          </w:p>
        </w:tc>
        <w:tc>
          <w:tcPr>
            <w:tcW w:w="2126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60-53-69</w:t>
            </w:r>
          </w:p>
        </w:tc>
      </w:tr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91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ІІ, ІІІ және ІV санаттардағы объектілер үшін қоршағ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 ортаға эмиссияға рұқсат беру.</w:t>
            </w:r>
          </w:p>
        </w:tc>
        <w:tc>
          <w:tcPr>
            <w:tcW w:w="4015" w:type="dxa"/>
          </w:tcPr>
          <w:p w:rsid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Тлеукабылова Гулсаним Кұттыққызы</w:t>
            </w:r>
          </w:p>
          <w:p w:rsidR="008B36F9" w:rsidRDefault="008B36F9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Суханова Ботакөз Пайзуллақызы</w:t>
            </w:r>
          </w:p>
          <w:p w:rsidR="008B36F9" w:rsidRPr="008E0684" w:rsidRDefault="008B36F9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Аптаева Айсұлу Құланқызы</w:t>
            </w:r>
          </w:p>
        </w:tc>
        <w:tc>
          <w:tcPr>
            <w:tcW w:w="2126" w:type="dxa"/>
          </w:tcPr>
          <w:p w:rsidR="008E0684" w:rsidRPr="008E0684" w:rsidRDefault="008E0684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60-53-69</w:t>
            </w:r>
          </w:p>
        </w:tc>
      </w:tr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91" w:type="dxa"/>
          </w:tcPr>
          <w:p w:rsidR="008E0684" w:rsidRPr="008E0684" w:rsidRDefault="00B11EF0" w:rsidP="00B11E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="008E068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ғаш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кесу</w:t>
            </w:r>
            <w:r w:rsidR="008E068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рман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E068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билетін беру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015" w:type="dxa"/>
          </w:tcPr>
          <w:p w:rsidR="008E0684" w:rsidRPr="008E0684" w:rsidRDefault="00BA2492" w:rsidP="00B11E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</w:t>
            </w:r>
            <w:r w:rsidR="00B11E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анова Эльмира</w:t>
            </w:r>
          </w:p>
        </w:tc>
        <w:tc>
          <w:tcPr>
            <w:tcW w:w="2126" w:type="dxa"/>
          </w:tcPr>
          <w:p w:rsidR="008E0684" w:rsidRPr="008E0684" w:rsidRDefault="00BA2492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60-53-65</w:t>
            </w:r>
          </w:p>
        </w:tc>
      </w:tr>
      <w:tr w:rsidR="008E0684" w:rsidRPr="008E0684" w:rsidTr="008E0684">
        <w:tc>
          <w:tcPr>
            <w:tcW w:w="425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91" w:type="dxa"/>
          </w:tcPr>
          <w:p w:rsidR="008E0684" w:rsidRPr="008E0684" w:rsidRDefault="008E0684" w:rsidP="008E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68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Жануарлар дүниесін пайдалануға рұқсаттар беру</w:t>
            </w:r>
            <w:r w:rsidRPr="008E068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4015" w:type="dxa"/>
          </w:tcPr>
          <w:p w:rsidR="008E0684" w:rsidRDefault="00BA2492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Аяғанов Айдос Серикбайұлы</w:t>
            </w:r>
          </w:p>
          <w:p w:rsidR="00BA2492" w:rsidRPr="008E0684" w:rsidRDefault="00BA2492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Ерұлан Әділет Ерұланұлы</w:t>
            </w:r>
          </w:p>
        </w:tc>
        <w:tc>
          <w:tcPr>
            <w:tcW w:w="2126" w:type="dxa"/>
          </w:tcPr>
          <w:p w:rsidR="008E0684" w:rsidRPr="008E0684" w:rsidRDefault="00BA2492" w:rsidP="008E0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60-63-68</w:t>
            </w:r>
          </w:p>
        </w:tc>
      </w:tr>
    </w:tbl>
    <w:p w:rsidR="00614A52" w:rsidRDefault="00614A52">
      <w:pPr>
        <w:rPr>
          <w:lang w:val="kk-KZ"/>
        </w:rPr>
      </w:pPr>
    </w:p>
    <w:p w:rsidR="00BA2492" w:rsidRDefault="00BA2492">
      <w:pPr>
        <w:rPr>
          <w:lang w:val="kk-KZ"/>
        </w:rPr>
      </w:pPr>
    </w:p>
    <w:p w:rsidR="00BA2492" w:rsidRDefault="00BA2492">
      <w:pPr>
        <w:rPr>
          <w:lang w:val="kk-KZ"/>
        </w:rPr>
      </w:pP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4491"/>
        <w:gridCol w:w="4015"/>
        <w:gridCol w:w="2126"/>
      </w:tblGrid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  <w:lang w:val="kk-KZ"/>
              </w:rPr>
            </w:pPr>
            <w:r w:rsidRPr="00BA2492">
              <w:rPr>
                <w:rFonts w:ascii="Times New Roman" w:hAnsi="Times New Roman" w:cs="Times New Roman"/>
                <w:b/>
                <w:sz w:val="36"/>
                <w:szCs w:val="32"/>
                <w:lang w:val="kk-KZ"/>
              </w:rPr>
              <w:t>№</w:t>
            </w:r>
          </w:p>
        </w:tc>
        <w:tc>
          <w:tcPr>
            <w:tcW w:w="4491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b/>
                <w:sz w:val="36"/>
                <w:szCs w:val="28"/>
              </w:rPr>
              <w:t>Наименование государственной услуги</w:t>
            </w:r>
          </w:p>
        </w:tc>
        <w:tc>
          <w:tcPr>
            <w:tcW w:w="4015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  <w:t xml:space="preserve">Ф.И.О </w:t>
            </w:r>
            <w:proofErr w:type="spellStart"/>
            <w:r w:rsidRPr="00BA2492">
              <w:rPr>
                <w:rFonts w:ascii="Times New Roman" w:hAnsi="Times New Roman" w:cs="Times New Roman"/>
                <w:b/>
                <w:sz w:val="36"/>
                <w:szCs w:val="28"/>
              </w:rPr>
              <w:t>Услугодателя</w:t>
            </w:r>
            <w:proofErr w:type="spellEnd"/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b/>
                <w:sz w:val="32"/>
                <w:szCs w:val="28"/>
              </w:rPr>
              <w:t>Контактный номер</w:t>
            </w:r>
          </w:p>
        </w:tc>
      </w:tr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91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заключений государственной экологической экспертизы для объектов II, III и IV категорий</w:t>
            </w: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015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Балтикова Гулсим Алтынбек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овна</w:t>
            </w:r>
          </w:p>
          <w:p w:rsidR="00BA2492" w:rsidRPr="00BA2492" w:rsidRDefault="00BA2492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Аружан Ел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овна</w:t>
            </w:r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60-53-69</w:t>
            </w:r>
          </w:p>
        </w:tc>
      </w:tr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91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разрешений на эмиссии в окружающую среду для объектов II, III и IV категорий</w:t>
            </w: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015" w:type="dxa"/>
          </w:tcPr>
          <w:p w:rsidR="00BA2492" w:rsidRDefault="00BA2492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Тлеукабылова Гулсаним К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уттыковна</w:t>
            </w:r>
          </w:p>
          <w:p w:rsidR="008B36F9" w:rsidRDefault="008B36F9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Суханова Ботагоз Пайзуллаевна</w:t>
            </w:r>
          </w:p>
          <w:p w:rsidR="008B36F9" w:rsidRPr="00BA2492" w:rsidRDefault="008B36F9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Аптаева Айсулу Кулановна</w:t>
            </w:r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60-53-69</w:t>
            </w:r>
          </w:p>
        </w:tc>
      </w:tr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91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Выдача лесорубочного и лесного билета</w:t>
            </w:r>
          </w:p>
        </w:tc>
        <w:tc>
          <w:tcPr>
            <w:tcW w:w="4015" w:type="dxa"/>
          </w:tcPr>
          <w:p w:rsidR="00BA2492" w:rsidRPr="00BA2492" w:rsidRDefault="00BA2492" w:rsidP="00B11E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</w:t>
            </w:r>
            <w:r w:rsidR="00B11E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анова Эльмира</w:t>
            </w:r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60-53-65</w:t>
            </w:r>
          </w:p>
        </w:tc>
      </w:tr>
      <w:tr w:rsidR="00BA2492" w:rsidRPr="00BA2492" w:rsidTr="00653A34">
        <w:tc>
          <w:tcPr>
            <w:tcW w:w="425" w:type="dxa"/>
          </w:tcPr>
          <w:p w:rsidR="00BA2492" w:rsidRPr="00BA2492" w:rsidRDefault="00BA2492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91" w:type="dxa"/>
          </w:tcPr>
          <w:p w:rsidR="00BA2492" w:rsidRPr="00BA2492" w:rsidRDefault="008B36F9" w:rsidP="00653A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Выдача разрешений на пользование</w:t>
            </w:r>
            <w:r w:rsidR="00BA2492" w:rsidRPr="00BA249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животным миром</w:t>
            </w:r>
            <w:r w:rsidR="00BA2492" w:rsidRPr="00BA249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4015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анов Айдос Серикба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евич</w:t>
            </w:r>
          </w:p>
          <w:p w:rsidR="00BA2492" w:rsidRPr="00BA2492" w:rsidRDefault="00BA2492" w:rsidP="008B3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лан 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 Ер</w:t>
            </w:r>
            <w:r w:rsidR="008B3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ланұлы</w:t>
            </w:r>
          </w:p>
        </w:tc>
        <w:tc>
          <w:tcPr>
            <w:tcW w:w="2126" w:type="dxa"/>
          </w:tcPr>
          <w:p w:rsidR="00BA2492" w:rsidRPr="00BA2492" w:rsidRDefault="00BA2492" w:rsidP="006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4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60-63-68</w:t>
            </w:r>
          </w:p>
        </w:tc>
      </w:tr>
    </w:tbl>
    <w:p w:rsidR="00BA2492" w:rsidRDefault="00BA2492" w:rsidP="00BA2492">
      <w:pPr>
        <w:rPr>
          <w:lang w:val="kk-KZ"/>
        </w:rPr>
      </w:pPr>
    </w:p>
    <w:p w:rsidR="00B11EF0" w:rsidRDefault="00B11EF0" w:rsidP="00BA2492">
      <w:pPr>
        <w:rPr>
          <w:lang w:val="kk-KZ"/>
        </w:rPr>
      </w:pPr>
    </w:p>
    <w:p w:rsidR="00B11EF0" w:rsidRDefault="00B11EF0" w:rsidP="00BA2492">
      <w:pPr>
        <w:rPr>
          <w:lang w:val="kk-KZ"/>
        </w:rPr>
      </w:pPr>
    </w:p>
    <w:p w:rsidR="00B11EF0" w:rsidRDefault="00B11EF0" w:rsidP="00BA2492">
      <w:pPr>
        <w:rPr>
          <w:lang w:val="kk-KZ"/>
        </w:rPr>
      </w:pPr>
    </w:p>
    <w:p w:rsidR="00B11EF0" w:rsidRDefault="00B11EF0" w:rsidP="00BA2492">
      <w:pPr>
        <w:rPr>
          <w:lang w:val="kk-KZ"/>
        </w:rPr>
      </w:pPr>
    </w:p>
    <w:p w:rsidR="00B11EF0" w:rsidRDefault="00B11EF0" w:rsidP="00BA2492">
      <w:pPr>
        <w:rPr>
          <w:lang w:val="kk-KZ"/>
        </w:rPr>
      </w:pPr>
    </w:p>
    <w:tbl>
      <w:tblPr>
        <w:tblStyle w:val="a3"/>
        <w:tblW w:w="0" w:type="auto"/>
        <w:jc w:val="center"/>
        <w:tblInd w:w="-2003" w:type="dxa"/>
        <w:tblLook w:val="04A0" w:firstRow="1" w:lastRow="0" w:firstColumn="1" w:lastColumn="0" w:noHBand="0" w:noVBand="1"/>
      </w:tblPr>
      <w:tblGrid>
        <w:gridCol w:w="2702"/>
        <w:gridCol w:w="3267"/>
        <w:gridCol w:w="2545"/>
      </w:tblGrid>
      <w:tr w:rsidR="00B11EF0" w:rsidRPr="00A518AF" w:rsidTr="00B11EF0">
        <w:trPr>
          <w:jc w:val="center"/>
        </w:trPr>
        <w:tc>
          <w:tcPr>
            <w:tcW w:w="2702" w:type="dxa"/>
          </w:tcPr>
          <w:p w:rsidR="00B11EF0" w:rsidRPr="00A518AF" w:rsidRDefault="00B11EF0" w:rsidP="00A26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Мекеме</w:t>
            </w:r>
            <w:r w:rsidRPr="00A51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B11EF0" w:rsidRPr="00A518AF" w:rsidRDefault="00B11EF0" w:rsidP="00A26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Мемлекеттік қызметті көрсетушінің аты-жөні</w:t>
            </w:r>
          </w:p>
        </w:tc>
        <w:tc>
          <w:tcPr>
            <w:tcW w:w="2545" w:type="dxa"/>
          </w:tcPr>
          <w:p w:rsidR="00B11EF0" w:rsidRPr="00A518AF" w:rsidRDefault="00B11EF0" w:rsidP="00A26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нөмірі</w:t>
            </w:r>
          </w:p>
        </w:tc>
      </w:tr>
      <w:tr w:rsidR="00B11EF0" w:rsidRPr="00A518AF" w:rsidTr="00B11EF0">
        <w:trPr>
          <w:jc w:val="center"/>
        </w:trPr>
        <w:tc>
          <w:tcPr>
            <w:tcW w:w="2702" w:type="dxa"/>
          </w:tcPr>
          <w:p w:rsidR="00B11EF0" w:rsidRPr="00A518AF" w:rsidRDefault="00B11EF0" w:rsidP="004B5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Арал  </w:t>
            </w: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ОжЖД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ҚЖММ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B11EF0" w:rsidRPr="00A518AF" w:rsidRDefault="00A518AF" w:rsidP="004B5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Қуаныш</w:t>
            </w:r>
          </w:p>
        </w:tc>
        <w:tc>
          <w:tcPr>
            <w:tcW w:w="2545" w:type="dxa"/>
          </w:tcPr>
          <w:p w:rsidR="00B11EF0" w:rsidRPr="00A518AF" w:rsidRDefault="00B11EF0" w:rsidP="0076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8/72433/ 29 2 10</w:t>
            </w:r>
          </w:p>
        </w:tc>
      </w:tr>
      <w:tr w:rsidR="00B11EF0" w:rsidRPr="00A518AF" w:rsidTr="00B11EF0">
        <w:trPr>
          <w:jc w:val="center"/>
        </w:trPr>
        <w:tc>
          <w:tcPr>
            <w:tcW w:w="2702" w:type="dxa"/>
          </w:tcPr>
          <w:p w:rsidR="00B11EF0" w:rsidRPr="00A518AF" w:rsidRDefault="00B11EF0" w:rsidP="00B11E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Қазалы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ОжЖД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ҚЖММ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B11EF0" w:rsidRPr="00A518AF" w:rsidRDefault="00A518AF" w:rsidP="00B1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Башен Айгуль</w:t>
            </w:r>
          </w:p>
        </w:tc>
        <w:tc>
          <w:tcPr>
            <w:tcW w:w="2545" w:type="dxa"/>
          </w:tcPr>
          <w:p w:rsidR="00B11EF0" w:rsidRPr="00A518AF" w:rsidRDefault="00B11EF0" w:rsidP="0076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8 /724 38/ 51 3 63</w:t>
            </w:r>
          </w:p>
        </w:tc>
      </w:tr>
      <w:tr w:rsidR="00B11EF0" w:rsidRPr="00A518AF" w:rsidTr="00B11EF0">
        <w:trPr>
          <w:jc w:val="center"/>
        </w:trPr>
        <w:tc>
          <w:tcPr>
            <w:tcW w:w="2702" w:type="dxa"/>
          </w:tcPr>
          <w:p w:rsidR="00B11EF0" w:rsidRPr="00A518AF" w:rsidRDefault="00B11EF0" w:rsidP="00B11E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Қармақшы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ОжЖД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ҚЖММ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B11EF0" w:rsidRPr="00A518AF" w:rsidRDefault="00A518AF" w:rsidP="00B1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Молдабаева Бахыт</w:t>
            </w:r>
          </w:p>
        </w:tc>
        <w:tc>
          <w:tcPr>
            <w:tcW w:w="2545" w:type="dxa"/>
          </w:tcPr>
          <w:p w:rsidR="00B11EF0" w:rsidRPr="00A518AF" w:rsidRDefault="00B11EF0" w:rsidP="0076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724 37/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2 19 62</w:t>
            </w:r>
          </w:p>
        </w:tc>
      </w:tr>
      <w:tr w:rsidR="00B11EF0" w:rsidRPr="00A518AF" w:rsidTr="00B11EF0">
        <w:trPr>
          <w:jc w:val="center"/>
        </w:trPr>
        <w:tc>
          <w:tcPr>
            <w:tcW w:w="2702" w:type="dxa"/>
          </w:tcPr>
          <w:p w:rsidR="00B11EF0" w:rsidRPr="00A518AF" w:rsidRDefault="00B11EF0" w:rsidP="00B11E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Жалағаш </w:t>
            </w: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ОжЖД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ҚЖММ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B11EF0" w:rsidRPr="00A518AF" w:rsidRDefault="00B11EF0" w:rsidP="00B1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Жортекеева Меруерт Абубековна</w:t>
            </w:r>
          </w:p>
        </w:tc>
        <w:tc>
          <w:tcPr>
            <w:tcW w:w="2545" w:type="dxa"/>
          </w:tcPr>
          <w:p w:rsidR="00B11EF0" w:rsidRPr="00A518AF" w:rsidRDefault="00B11EF0" w:rsidP="0076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724 31/ 21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11EF0" w:rsidRPr="00A518AF" w:rsidTr="00B11EF0">
        <w:trPr>
          <w:trHeight w:val="166"/>
          <w:jc w:val="center"/>
        </w:trPr>
        <w:tc>
          <w:tcPr>
            <w:tcW w:w="2702" w:type="dxa"/>
          </w:tcPr>
          <w:p w:rsidR="00B11EF0" w:rsidRPr="00A518AF" w:rsidRDefault="00B11EF0" w:rsidP="00B11E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Сырдария </w:t>
            </w: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ОжЖД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ҚЖММ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B11EF0" w:rsidRPr="00A518AF" w:rsidRDefault="00A518AF" w:rsidP="00B1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Есенкельдиева Ажар Есенкілдіқызы</w:t>
            </w:r>
          </w:p>
        </w:tc>
        <w:tc>
          <w:tcPr>
            <w:tcW w:w="2545" w:type="dxa"/>
          </w:tcPr>
          <w:p w:rsidR="00B11EF0" w:rsidRPr="00A518AF" w:rsidRDefault="00B11EF0" w:rsidP="0076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724 36/ 21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11EF0" w:rsidRPr="00A518AF" w:rsidTr="00B11EF0">
        <w:trPr>
          <w:jc w:val="center"/>
        </w:trPr>
        <w:tc>
          <w:tcPr>
            <w:tcW w:w="2702" w:type="dxa"/>
          </w:tcPr>
          <w:p w:rsidR="00B11EF0" w:rsidRPr="00A518AF" w:rsidRDefault="00B11EF0" w:rsidP="00B11E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Қызылорда </w:t>
            </w: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ОжЖД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ҚЖММ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B11EF0" w:rsidRPr="00A518AF" w:rsidRDefault="00A518AF" w:rsidP="00B1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Жумагулов Мейрамбек Жамитович</w:t>
            </w:r>
          </w:p>
        </w:tc>
        <w:tc>
          <w:tcPr>
            <w:tcW w:w="2545" w:type="dxa"/>
          </w:tcPr>
          <w:p w:rsidR="00B11EF0" w:rsidRPr="00A518AF" w:rsidRDefault="00B11EF0" w:rsidP="0076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26 15 22</w:t>
            </w:r>
          </w:p>
        </w:tc>
      </w:tr>
      <w:tr w:rsidR="00B11EF0" w:rsidRPr="00A518AF" w:rsidTr="00B11EF0">
        <w:trPr>
          <w:jc w:val="center"/>
        </w:trPr>
        <w:tc>
          <w:tcPr>
            <w:tcW w:w="2702" w:type="dxa"/>
          </w:tcPr>
          <w:p w:rsidR="00B11EF0" w:rsidRPr="00A518AF" w:rsidRDefault="00B11EF0" w:rsidP="00B11E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Шиелі </w:t>
            </w: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ОжЖД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ҚЖММ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B11EF0" w:rsidRPr="00A518AF" w:rsidRDefault="00A518AF" w:rsidP="00B11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 Муратбек</w:t>
            </w:r>
          </w:p>
        </w:tc>
        <w:tc>
          <w:tcPr>
            <w:tcW w:w="2545" w:type="dxa"/>
          </w:tcPr>
          <w:p w:rsidR="00B11EF0" w:rsidRPr="00A518AF" w:rsidRDefault="00B11EF0" w:rsidP="0076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724 32/ 4 11 81</w:t>
            </w:r>
          </w:p>
        </w:tc>
      </w:tr>
      <w:tr w:rsidR="00B11EF0" w:rsidRPr="00A518AF" w:rsidTr="00B11EF0">
        <w:trPr>
          <w:jc w:val="center"/>
        </w:trPr>
        <w:tc>
          <w:tcPr>
            <w:tcW w:w="2702" w:type="dxa"/>
          </w:tcPr>
          <w:p w:rsidR="00B11EF0" w:rsidRPr="00A518AF" w:rsidRDefault="00B11EF0" w:rsidP="00B11E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Жанақорған </w:t>
            </w:r>
            <w:proofErr w:type="spellStart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ОжЖД</w:t>
            </w:r>
            <w:proofErr w:type="spellEnd"/>
            <w:r w:rsidRPr="00A51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ҚЖММ</w:t>
            </w:r>
          </w:p>
        </w:tc>
        <w:tc>
          <w:tcPr>
            <w:tcW w:w="3267" w:type="dxa"/>
            <w:tcBorders>
              <w:right w:val="single" w:sz="4" w:space="0" w:color="auto"/>
            </w:tcBorders>
          </w:tcPr>
          <w:p w:rsidR="00B11EF0" w:rsidRPr="00A518AF" w:rsidRDefault="00A518AF" w:rsidP="00A518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Исматов Бахытжан</w:t>
            </w:r>
          </w:p>
        </w:tc>
        <w:tc>
          <w:tcPr>
            <w:tcW w:w="2545" w:type="dxa"/>
          </w:tcPr>
          <w:p w:rsidR="00B11EF0" w:rsidRPr="00A518AF" w:rsidRDefault="00B11EF0" w:rsidP="00761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724 35/22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B11EF0" w:rsidRPr="00A518AF" w:rsidRDefault="00B11EF0" w:rsidP="0076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</w:rPr>
              <w:t>724 35/22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</w:tbl>
    <w:p w:rsidR="00B11EF0" w:rsidRPr="008E0684" w:rsidRDefault="00B11EF0" w:rsidP="00BA2492">
      <w:pPr>
        <w:rPr>
          <w:lang w:val="kk-KZ"/>
        </w:rPr>
      </w:pPr>
      <w:bookmarkStart w:id="0" w:name="_GoBack"/>
      <w:bookmarkEnd w:id="0"/>
    </w:p>
    <w:sectPr w:rsidR="00B11EF0" w:rsidRPr="008E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6C"/>
    <w:rsid w:val="00614A52"/>
    <w:rsid w:val="008B36F9"/>
    <w:rsid w:val="008E0684"/>
    <w:rsid w:val="00A518AF"/>
    <w:rsid w:val="00B11EF0"/>
    <w:rsid w:val="00B3566C"/>
    <w:rsid w:val="00B83D60"/>
    <w:rsid w:val="00BA2492"/>
    <w:rsid w:val="00B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Гулсаным Тлеукабылова</dc:creator>
  <cp:lastModifiedBy>e.izbaskanova</cp:lastModifiedBy>
  <cp:revision>4</cp:revision>
  <cp:lastPrinted>2021-01-14T11:22:00Z</cp:lastPrinted>
  <dcterms:created xsi:type="dcterms:W3CDTF">2021-01-14T06:42:00Z</dcterms:created>
  <dcterms:modified xsi:type="dcterms:W3CDTF">2021-01-14T11:22:00Z</dcterms:modified>
</cp:coreProperties>
</file>