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CF25A" w14:textId="461F083A" w:rsidR="00C23E20" w:rsidRPr="00C67240" w:rsidRDefault="00C23E20" w:rsidP="00C67240">
      <w:pPr>
        <w:spacing w:after="0"/>
        <w:rPr>
          <w:sz w:val="28"/>
          <w:szCs w:val="28"/>
          <w:lang w:val="ru-RU"/>
        </w:rPr>
      </w:pPr>
      <w:proofErr w:type="spellStart"/>
      <w:r w:rsidRPr="00C67240">
        <w:rPr>
          <w:color w:val="000000"/>
          <w:sz w:val="28"/>
          <w:szCs w:val="28"/>
          <w:lang w:val="ru-RU"/>
        </w:rPr>
        <w:t>Бағдарламаға</w:t>
      </w:r>
      <w:proofErr w:type="spellEnd"/>
      <w:r w:rsidRPr="00C6724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7240">
        <w:rPr>
          <w:color w:val="000000"/>
          <w:sz w:val="28"/>
          <w:szCs w:val="28"/>
          <w:lang w:val="ru-RU"/>
        </w:rPr>
        <w:t>әлеуетті</w:t>
      </w:r>
      <w:proofErr w:type="spellEnd"/>
      <w:r w:rsidRPr="00C6724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7240">
        <w:rPr>
          <w:color w:val="000000"/>
          <w:sz w:val="28"/>
          <w:szCs w:val="28"/>
          <w:lang w:val="ru-RU"/>
        </w:rPr>
        <w:t>қатысушылар</w:t>
      </w:r>
      <w:proofErr w:type="spellEnd"/>
      <w:r w:rsidRPr="00C6724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7240">
        <w:rPr>
          <w:color w:val="000000"/>
          <w:sz w:val="28"/>
          <w:szCs w:val="28"/>
          <w:lang w:val="ru-RU"/>
        </w:rPr>
        <w:t>үшін</w:t>
      </w:r>
      <w:proofErr w:type="spellEnd"/>
      <w:r w:rsidRPr="00C6724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7240">
        <w:rPr>
          <w:color w:val="000000"/>
          <w:sz w:val="28"/>
          <w:szCs w:val="28"/>
          <w:lang w:val="ru-RU"/>
        </w:rPr>
        <w:t>экономиканың</w:t>
      </w:r>
      <w:proofErr w:type="spellEnd"/>
      <w:r w:rsidRPr="00C6724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7240">
        <w:rPr>
          <w:color w:val="000000"/>
          <w:sz w:val="28"/>
          <w:szCs w:val="28"/>
          <w:lang w:val="ru-RU"/>
        </w:rPr>
        <w:t>басым</w:t>
      </w:r>
      <w:proofErr w:type="spellEnd"/>
      <w:r w:rsidRPr="00C6724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7240">
        <w:rPr>
          <w:color w:val="000000"/>
          <w:sz w:val="28"/>
          <w:szCs w:val="28"/>
          <w:lang w:val="ru-RU"/>
        </w:rPr>
        <w:t>секторларының</w:t>
      </w:r>
      <w:proofErr w:type="spellEnd"/>
      <w:r w:rsidRPr="00C6724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67240">
        <w:rPr>
          <w:color w:val="000000"/>
          <w:sz w:val="28"/>
          <w:szCs w:val="28"/>
          <w:lang w:val="ru-RU"/>
        </w:rPr>
        <w:t>тізбесі</w:t>
      </w:r>
      <w:proofErr w:type="spellEnd"/>
    </w:p>
    <w:p w14:paraId="306A0F4F" w14:textId="70B63073" w:rsidR="00C23E20" w:rsidRPr="00C67240" w:rsidRDefault="00C23E20" w:rsidP="00C23E20">
      <w:pPr>
        <w:rPr>
          <w:sz w:val="28"/>
          <w:szCs w:val="28"/>
          <w:lang w:val="ru-RU"/>
        </w:rPr>
      </w:pPr>
      <w:bookmarkStart w:id="0" w:name="_GoBack"/>
      <w:bookmarkEnd w:id="0"/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8341"/>
      </w:tblGrid>
      <w:tr w:rsidR="00C23E20" w:rsidRPr="00C67240" w14:paraId="70BCB10E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6FDA0E68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ЭҚЖЖ</w:t>
            </w:r>
            <w:r w:rsidRPr="00C67240">
              <w:rPr>
                <w:color w:val="000000"/>
                <w:sz w:val="28"/>
                <w:szCs w:val="28"/>
              </w:rPr>
              <w:br/>
              <w:t>коды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B679B47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Атауы</w:t>
            </w:r>
            <w:proofErr w:type="spellEnd"/>
          </w:p>
        </w:tc>
      </w:tr>
      <w:tr w:rsidR="00C23E20" w:rsidRPr="00C67240" w14:paraId="0ECA9A75" w14:textId="77777777" w:rsidTr="00C23E2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11E1641E" w14:textId="77777777" w:rsidR="00C23E20" w:rsidRPr="00C67240" w:rsidRDefault="00C23E20" w:rsidP="00C23E20">
            <w:pPr>
              <w:pStyle w:val="af0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Агроөнеркәсіптік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кешен</w:t>
            </w:r>
            <w:proofErr w:type="spellEnd"/>
          </w:p>
        </w:tc>
      </w:tr>
      <w:tr w:rsidR="00C23E20" w:rsidRPr="00C67240" w14:paraId="0E20D1D2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0D943FE4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B63C8F3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01.11 "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Дәнді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дақылдарды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күрішті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қоспағанда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бұршақты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дақылдар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майлы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тұқымдарды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өсіруді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қоспағанда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өсімдік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шаруашылығы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мал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шаруашылығы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аңшылық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осы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салаларда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қызметтерді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ұсыну</w:t>
            </w:r>
            <w:proofErr w:type="spellEnd"/>
          </w:p>
        </w:tc>
      </w:tr>
      <w:tr w:rsidR="00C23E20" w:rsidRPr="00C67240" w14:paraId="54615104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1C1E19F7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9D6E6CE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Балық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шаруашылығы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акваөсіру</w:t>
            </w:r>
            <w:proofErr w:type="spellEnd"/>
          </w:p>
        </w:tc>
      </w:tr>
      <w:tr w:rsidR="00C23E20" w:rsidRPr="00C67240" w14:paraId="1F0500F7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346DDAAC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56AD89D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Тамақ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өнімдерінің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3C5CE83D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1E02B602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11.06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90D3FFE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Уыт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190C4E92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53463464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11.07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754BE10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Минералды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сулар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да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алкогольсіз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сусындар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0D37C0FD" w14:textId="77777777" w:rsidTr="00C23E2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082EF9F4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Тау-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кен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өнеркәсібі</w:t>
            </w:r>
            <w:proofErr w:type="spellEnd"/>
          </w:p>
        </w:tc>
      </w:tr>
      <w:tr w:rsidR="00C23E20" w:rsidRPr="00C67240" w14:paraId="76EA2E79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2EF357FE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08.12.1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88379F3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Қиыршықтас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құм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карьерлерін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игеру</w:t>
            </w:r>
            <w:proofErr w:type="spellEnd"/>
          </w:p>
        </w:tc>
      </w:tr>
      <w:tr w:rsidR="00C23E20" w:rsidRPr="00C67240" w14:paraId="4CC54C65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1105D7F0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839CEF5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Тау-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кен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өнеркәсібі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саласындағы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техникалық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қызметтер</w:t>
            </w:r>
            <w:proofErr w:type="spellEnd"/>
          </w:p>
        </w:tc>
      </w:tr>
      <w:tr w:rsidR="00C23E20" w:rsidRPr="00C67240" w14:paraId="3DCFC110" w14:textId="77777777" w:rsidTr="00C23E2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48108BCB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Жеңіл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өнеркәсіп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жиһаз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өндіру</w:t>
            </w:r>
            <w:proofErr w:type="spellEnd"/>
          </w:p>
        </w:tc>
      </w:tr>
      <w:tr w:rsidR="00C23E20" w:rsidRPr="00C67240" w14:paraId="51708900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662E663E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D1533CA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Тоқыма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бұйымдарын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өңдеу</w:t>
            </w:r>
            <w:proofErr w:type="spellEnd"/>
          </w:p>
        </w:tc>
      </w:tr>
      <w:tr w:rsidR="00C23E20" w:rsidRPr="00C67240" w14:paraId="15F5D3A3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65449CD0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440D346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Киім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6CE1D792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12C4D854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4ABC644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Былғарыдан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жасалған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оған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қатысты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өнімдер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343094D7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2F17F713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56E5145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Жиһаздан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ағаштан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тоздан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жасалған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бұйымдар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сабаннан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өруге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материалдардан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жасалған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бұйымдар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4DA3A899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46CACE9A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D64C342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Қағаз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қағаз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өнімдерінің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6FDE8B1A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1A87C588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5B1C4FA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Баспа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жазылған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материалдарды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қалпына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келтіру</w:t>
            </w:r>
            <w:proofErr w:type="spellEnd"/>
          </w:p>
        </w:tc>
      </w:tr>
      <w:tr w:rsidR="00C23E20" w:rsidRPr="00C67240" w14:paraId="3C17CC57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478B4DF2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63A0D2A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 xml:space="preserve">Химия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өнеркәсібі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өнімдерінің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551CDA08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7806F567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E015B6A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Негізгі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фармацевтикалық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өнімдер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препараттар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4B632415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4EE54DA8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DE0FD52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Резеңке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пластмасса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бұйымдары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2DFB5236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356C05AF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C22CC11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Жиһаз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60CAAFC5" w14:textId="77777777" w:rsidTr="00C23E2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1D8DB7A3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Құрылыс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материалдарын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өзге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C67240">
              <w:rPr>
                <w:b/>
                <w:bCs/>
                <w:color w:val="000000"/>
                <w:sz w:val="28"/>
                <w:szCs w:val="28"/>
              </w:rPr>
              <w:t>де</w:t>
            </w:r>
            <w:r w:rsidRPr="00C6724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C67240">
              <w:rPr>
                <w:b/>
                <w:bCs/>
                <w:color w:val="000000"/>
                <w:sz w:val="28"/>
                <w:szCs w:val="28"/>
              </w:rPr>
              <w:t>металл</w:t>
            </w:r>
            <w:r w:rsidRPr="00C6724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емес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минералдық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өнімдер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168B8467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5AC60450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9A0528A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Өзге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де металл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емес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минералдық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өнімдер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51A01ECB" w14:textId="77777777" w:rsidTr="00C23E2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01631819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 xml:space="preserve">Металлургия, металл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өңдеу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машина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жасау</w:t>
            </w:r>
            <w:proofErr w:type="spellEnd"/>
          </w:p>
        </w:tc>
      </w:tr>
      <w:tr w:rsidR="00C23E20" w:rsidRPr="00C67240" w14:paraId="535564C5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06CA35EE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683A4C9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 xml:space="preserve">Металлургия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өнеркәсібі</w:t>
            </w:r>
            <w:proofErr w:type="spellEnd"/>
          </w:p>
        </w:tc>
      </w:tr>
      <w:tr w:rsidR="00C23E20" w:rsidRPr="00C67240" w14:paraId="51BD3F6B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0E07CAC9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BFB461A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Машиналар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жабдықтардан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дайын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металл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бұйымдары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178EF719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6436BBE5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2D319BC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Компьютерлер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электрондық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оптикалық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өнімдер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68A269C0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62AA3D97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809BCF2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 xml:space="preserve">Электр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жабдықтары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7A0B145E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39BFE2C9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16C126A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санаттарға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қосылмаған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машиналар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жабдықтар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16E40BF7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16194C44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38F98C1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Автокөлік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құралдары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трейлерлер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жартылай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тіркемелер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0FE26749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45ABD321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BCF6F01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Өзге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де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көлік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құралдары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5C9FDBFF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7BA120FA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F7AFF45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Машиналар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жабдықтарды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жөндеу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орнату</w:t>
            </w:r>
            <w:proofErr w:type="spellEnd"/>
          </w:p>
        </w:tc>
      </w:tr>
      <w:tr w:rsidR="00C23E20" w:rsidRPr="00C67240" w14:paraId="3693C218" w14:textId="77777777" w:rsidTr="00C23E2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7BC7AF0F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Өнеркәсіптің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басқа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да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секторлары</w:t>
            </w:r>
            <w:proofErr w:type="spellEnd"/>
          </w:p>
        </w:tc>
      </w:tr>
      <w:tr w:rsidR="00C23E20" w:rsidRPr="00C67240" w14:paraId="5AF367D5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5D89DF12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D3F92E7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Өзге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де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дайын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бұйымдар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өндірісі</w:t>
            </w:r>
            <w:proofErr w:type="spellEnd"/>
          </w:p>
        </w:tc>
      </w:tr>
      <w:tr w:rsidR="00C23E20" w:rsidRPr="00C67240" w14:paraId="700FEE3B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46E32DE5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35.11.4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4648A07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Өзге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де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электр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станцияларының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электр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энергиясын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өндіруі</w:t>
            </w:r>
            <w:proofErr w:type="spellEnd"/>
          </w:p>
        </w:tc>
      </w:tr>
      <w:tr w:rsidR="00C23E20" w:rsidRPr="00C67240" w14:paraId="0EC97E9F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2E333669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35.11.2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DBB200D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Гидроэлектр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станцияларының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электр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энергиясын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өндіруі</w:t>
            </w:r>
            <w:proofErr w:type="spellEnd"/>
          </w:p>
        </w:tc>
      </w:tr>
      <w:tr w:rsidR="00C23E20" w:rsidRPr="00C67240" w14:paraId="52745B47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630B62D1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6DAC996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Қалдықтарды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жинау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өңдеу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жою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қалдықтарды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кәдеге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жарату</w:t>
            </w:r>
            <w:proofErr w:type="spellEnd"/>
          </w:p>
        </w:tc>
      </w:tr>
      <w:tr w:rsidR="00C23E20" w:rsidRPr="00C67240" w14:paraId="4B0C8788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54DEA030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BB432C4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 xml:space="preserve">Рекультивация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қалдықтарды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жою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саласындағы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өзге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де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қызметтер</w:t>
            </w:r>
            <w:proofErr w:type="spellEnd"/>
          </w:p>
        </w:tc>
      </w:tr>
      <w:tr w:rsidR="00C23E20" w:rsidRPr="00C67240" w14:paraId="4BDBA001" w14:textId="77777777" w:rsidTr="00C23E2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3AB84FD6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Көлік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қоймаға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сақтау</w:t>
            </w:r>
            <w:proofErr w:type="spellEnd"/>
          </w:p>
        </w:tc>
      </w:tr>
      <w:tr w:rsidR="00C23E20" w:rsidRPr="00C67240" w14:paraId="54D4B05D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43962958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45.2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2BCECC8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Көлік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құралдарына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техникалық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жөндеу</w:t>
            </w:r>
            <w:proofErr w:type="spellEnd"/>
          </w:p>
        </w:tc>
      </w:tr>
      <w:tr w:rsidR="00C23E20" w:rsidRPr="00C67240" w14:paraId="355841C6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7E7EB56D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49.3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E03080A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Құрлықта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жүретін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өзге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де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жолаушылар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көлігі</w:t>
            </w:r>
            <w:proofErr w:type="spellEnd"/>
          </w:p>
        </w:tc>
      </w:tr>
      <w:tr w:rsidR="00C23E20" w:rsidRPr="00C67240" w14:paraId="03F94BC7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15E0101D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49.41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FD6F171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 xml:space="preserve">Автомобиль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көлігімен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жүк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тасымалдау</w:t>
            </w:r>
            <w:proofErr w:type="spellEnd"/>
          </w:p>
        </w:tc>
      </w:tr>
      <w:tr w:rsidR="00C23E20" w:rsidRPr="00C67240" w14:paraId="72D3BDAD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0DDCCEF6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AFC79A6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 xml:space="preserve">Су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көлігі</w:t>
            </w:r>
            <w:proofErr w:type="spellEnd"/>
          </w:p>
        </w:tc>
      </w:tr>
      <w:tr w:rsidR="00C23E20" w:rsidRPr="00C67240" w14:paraId="7AC1A06B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40209719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3D5180A9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Қойма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шаруашылығы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қосалқы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көлік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қызметі</w:t>
            </w:r>
            <w:proofErr w:type="spellEnd"/>
          </w:p>
        </w:tc>
      </w:tr>
      <w:tr w:rsidR="00C23E20" w:rsidRPr="00C67240" w14:paraId="6FC9CB0B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71341E95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778621C0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Табиғи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монополиялар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саласына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жататын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қызметті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қоспағанда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пошта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курьерлік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</w:t>
            </w:r>
            <w:proofErr w:type="spellEnd"/>
          </w:p>
        </w:tc>
      </w:tr>
      <w:tr w:rsidR="00C23E20" w:rsidRPr="00C67240" w14:paraId="4DF04E97" w14:textId="77777777" w:rsidTr="00C23E2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2B7F4E6C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 w:rsidRPr="00C67240">
              <w:rPr>
                <w:b/>
                <w:bCs/>
                <w:color w:val="000000"/>
                <w:sz w:val="28"/>
                <w:szCs w:val="28"/>
              </w:rPr>
              <w:t>Туризм</w:t>
            </w:r>
          </w:p>
        </w:tc>
      </w:tr>
      <w:tr w:rsidR="00C23E20" w:rsidRPr="00C67240" w14:paraId="113A025E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1703CA07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55.10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76A39DA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Қонақүйлердің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қызметтер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көрсетуі</w:t>
            </w:r>
            <w:proofErr w:type="spellEnd"/>
          </w:p>
        </w:tc>
      </w:tr>
      <w:tr w:rsidR="00C23E20" w:rsidRPr="00C67240" w14:paraId="58959F45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79797D07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55.20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4BE6E2D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Демалыс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күндеріне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қысқа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мерзімді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тұрудың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өзге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де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кезеңдеріне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тұрғын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үй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беру</w:t>
            </w:r>
          </w:p>
        </w:tc>
      </w:tr>
      <w:tr w:rsidR="00C23E20" w:rsidRPr="00C67240" w14:paraId="49B5F0D8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7F0BFB9F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55.30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9C0EFA3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 xml:space="preserve">Кемпинг,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рекреациялық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автопарктер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трейлер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парктеріне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арналған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алаңдар</w:t>
            </w:r>
            <w:proofErr w:type="spellEnd"/>
          </w:p>
        </w:tc>
      </w:tr>
      <w:tr w:rsidR="00C23E20" w:rsidRPr="00C67240" w14:paraId="7235D800" w14:textId="77777777" w:rsidTr="00C23E2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63E563E3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Ақпарат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байланыс</w:t>
            </w:r>
            <w:proofErr w:type="spellEnd"/>
          </w:p>
        </w:tc>
      </w:tr>
      <w:tr w:rsidR="00C23E20" w:rsidRPr="00C67240" w14:paraId="0DEA5D2B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16AC5E5B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59.14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DAC8154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Кинофильмдер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жөніндегі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</w:t>
            </w:r>
            <w:proofErr w:type="spellEnd"/>
          </w:p>
        </w:tc>
      </w:tr>
      <w:tr w:rsidR="00C23E20" w:rsidRPr="00C67240" w14:paraId="42A3C518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7304F297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FDB7EFF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Байланыс</w:t>
            </w:r>
            <w:proofErr w:type="spellEnd"/>
          </w:p>
        </w:tc>
      </w:tr>
      <w:tr w:rsidR="00C23E20" w:rsidRPr="00C67240" w14:paraId="24550CF1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1FCCF5FF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5060E08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Компьютерлік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бағдарламалау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консультациялар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да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ілеспе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қызметтер</w:t>
            </w:r>
            <w:proofErr w:type="spellEnd"/>
          </w:p>
        </w:tc>
      </w:tr>
      <w:tr w:rsidR="00C23E20" w:rsidRPr="00C67240" w14:paraId="04CA79A9" w14:textId="77777777" w:rsidTr="00C23E2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6DDE50B1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Кәсіптік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ғылыми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техникалық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қызмет</w:t>
            </w:r>
            <w:proofErr w:type="spellEnd"/>
          </w:p>
        </w:tc>
      </w:tr>
      <w:tr w:rsidR="00C23E20" w:rsidRPr="00C67240" w14:paraId="32D229D6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66A9F679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69.2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216174FF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Бухгалтерлік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есеп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аудит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саласындағы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салық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салу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жөніндегі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консультациялар</w:t>
            </w:r>
            <w:proofErr w:type="spellEnd"/>
          </w:p>
        </w:tc>
      </w:tr>
      <w:tr w:rsidR="00C23E20" w:rsidRPr="00C67240" w14:paraId="31811531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439BD05B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B951630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Сәулет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инженерлік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ізденістер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техникалық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сынақтар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талдау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саласындағы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</w:t>
            </w:r>
            <w:proofErr w:type="spellEnd"/>
          </w:p>
        </w:tc>
      </w:tr>
      <w:tr w:rsidR="00C23E20" w:rsidRPr="00C67240" w14:paraId="22DCB23B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4016C5E7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4B3053C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зерттеулер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әзірлемелер</w:t>
            </w:r>
            <w:proofErr w:type="spellEnd"/>
          </w:p>
        </w:tc>
      </w:tr>
      <w:tr w:rsidR="00C23E20" w:rsidRPr="00C67240" w14:paraId="30BCF8BD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07AE3656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41673DDC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Өзге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де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кәсіби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техникалық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</w:t>
            </w:r>
            <w:proofErr w:type="spellEnd"/>
          </w:p>
        </w:tc>
      </w:tr>
      <w:tr w:rsidR="00C23E20" w:rsidRPr="00C67240" w14:paraId="677303EF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5C9F4001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4673BEE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Ветеринариялық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</w:t>
            </w:r>
            <w:proofErr w:type="spellEnd"/>
          </w:p>
        </w:tc>
      </w:tr>
      <w:tr w:rsidR="00C23E20" w:rsidRPr="00C67240" w14:paraId="2A24B11F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426AC5EF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5384110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Ғимараттар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аумақтарға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саласындағы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</w:t>
            </w:r>
            <w:proofErr w:type="spellEnd"/>
          </w:p>
        </w:tc>
      </w:tr>
      <w:tr w:rsidR="00C23E20" w:rsidRPr="00C67240" w14:paraId="4177C485" w14:textId="77777777" w:rsidTr="00C23E2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5CABAF7A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Білім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беру</w:t>
            </w:r>
          </w:p>
        </w:tc>
      </w:tr>
      <w:tr w:rsidR="00C23E20" w:rsidRPr="00C67240" w14:paraId="03F306F9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2ABAFD0E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28ADAA6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Білім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беру</w:t>
            </w:r>
          </w:p>
        </w:tc>
      </w:tr>
      <w:tr w:rsidR="00C23E20" w:rsidRPr="00C67240" w14:paraId="66FA5BC8" w14:textId="77777777" w:rsidTr="00C23E2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1D5F2AD1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Денсаулық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сақтау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әлеуметтік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қызметтер</w:t>
            </w:r>
            <w:proofErr w:type="spellEnd"/>
          </w:p>
        </w:tc>
      </w:tr>
      <w:tr w:rsidR="00C23E20" w:rsidRPr="00C67240" w14:paraId="0FD34FC5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2D9FE8EA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6AB72A01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Денсаулық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сақтау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саласындағы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</w:t>
            </w:r>
            <w:proofErr w:type="spellEnd"/>
          </w:p>
        </w:tc>
      </w:tr>
      <w:tr w:rsidR="00C23E20" w:rsidRPr="00C67240" w14:paraId="06D6DB52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38A7DF28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B28C9EA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Тұратын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жермен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қамтамасыз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ете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отырып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әлеуметтік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қызметтер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ұсыну</w:t>
            </w:r>
            <w:proofErr w:type="spellEnd"/>
          </w:p>
        </w:tc>
      </w:tr>
      <w:tr w:rsidR="00C23E20" w:rsidRPr="00C67240" w14:paraId="37EE9B5B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7BA88CF0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C33BD37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Тұратын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жермен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қамтамасыз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етпей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әлеуметтік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қызметтер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ұсыну</w:t>
            </w:r>
            <w:proofErr w:type="spellEnd"/>
          </w:p>
        </w:tc>
      </w:tr>
      <w:tr w:rsidR="00C23E20" w:rsidRPr="00C67240" w14:paraId="19CC2A6D" w14:textId="77777777" w:rsidTr="00C23E2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57CACA9F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Өнер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ойын-сауық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демалыс</w:t>
            </w:r>
            <w:proofErr w:type="spellEnd"/>
          </w:p>
        </w:tc>
      </w:tr>
      <w:tr w:rsidR="00C23E20" w:rsidRPr="00C67240" w14:paraId="74000232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48846A51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1AEF93A6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Кітапханалардың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архивтердің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музейлердің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да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мәдени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көрсету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мекемелерінің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қызметі</w:t>
            </w:r>
            <w:proofErr w:type="spellEnd"/>
          </w:p>
        </w:tc>
      </w:tr>
      <w:tr w:rsidR="00C23E20" w:rsidRPr="00C67240" w14:paraId="6F774573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3F612F86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E690F29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 xml:space="preserve">Спорт,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ұйымдастыру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ойын-сауық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дискотекаларды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қоспағанда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саласындағы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қызмет</w:t>
            </w:r>
            <w:proofErr w:type="spellEnd"/>
          </w:p>
        </w:tc>
      </w:tr>
      <w:tr w:rsidR="00C23E20" w:rsidRPr="00C67240" w14:paraId="7C4A302C" w14:textId="77777777" w:rsidTr="00C23E2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4DB03766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Өзге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де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қызмет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түрлерін</w:t>
            </w:r>
            <w:proofErr w:type="spellEnd"/>
            <w:r w:rsidRPr="00C6724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b/>
                <w:bCs/>
                <w:color w:val="000000"/>
                <w:sz w:val="28"/>
                <w:szCs w:val="28"/>
              </w:rPr>
              <w:t>ұсыну</w:t>
            </w:r>
            <w:proofErr w:type="spellEnd"/>
          </w:p>
        </w:tc>
      </w:tr>
      <w:tr w:rsidR="00C23E20" w:rsidRPr="00C67240" w14:paraId="2F7BEA4A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45270C4F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6100426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Компьютерлерді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тұтыну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заттарын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тұрмыстық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тауарларды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жөндеу</w:t>
            </w:r>
            <w:proofErr w:type="spellEnd"/>
          </w:p>
        </w:tc>
      </w:tr>
      <w:tr w:rsidR="00C23E20" w:rsidRPr="00C67240" w14:paraId="685BD808" w14:textId="77777777" w:rsidTr="00C23E20">
        <w:tc>
          <w:tcPr>
            <w:tcW w:w="0" w:type="auto"/>
            <w:shd w:val="clear" w:color="auto" w:fill="FFFFFF"/>
            <w:vAlign w:val="bottom"/>
            <w:hideMark/>
          </w:tcPr>
          <w:p w14:paraId="3FD7F379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C67240">
              <w:rPr>
                <w:color w:val="000000"/>
                <w:sz w:val="28"/>
                <w:szCs w:val="28"/>
              </w:rPr>
              <w:t>96.01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5AA43396" w14:textId="77777777" w:rsidR="00C23E20" w:rsidRPr="00C67240" w:rsidRDefault="00C23E20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C67240">
              <w:rPr>
                <w:color w:val="000000"/>
                <w:sz w:val="28"/>
                <w:szCs w:val="28"/>
              </w:rPr>
              <w:t>Тоқыма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бұйымдары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тері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бұйымдарын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жуу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тазалау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67240">
              <w:rPr>
                <w:color w:val="000000"/>
                <w:sz w:val="28"/>
                <w:szCs w:val="28"/>
              </w:rPr>
              <w:t>химиялық</w:t>
            </w:r>
            <w:proofErr w:type="spellEnd"/>
            <w:r w:rsidRPr="00C67240">
              <w:rPr>
                <w:color w:val="000000"/>
                <w:sz w:val="28"/>
                <w:szCs w:val="28"/>
              </w:rPr>
              <w:t>)</w:t>
            </w:r>
          </w:p>
        </w:tc>
      </w:tr>
    </w:tbl>
    <w:p w14:paraId="7A89B282" w14:textId="0F9224D5" w:rsidR="00C23E20" w:rsidRPr="00C67240" w:rsidRDefault="00C23E20" w:rsidP="00D95B37">
      <w:pPr>
        <w:spacing w:after="0"/>
        <w:rPr>
          <w:sz w:val="28"/>
          <w:szCs w:val="28"/>
          <w:lang w:val="ru-RU"/>
        </w:rPr>
      </w:pPr>
    </w:p>
    <w:p w14:paraId="749BBFBD" w14:textId="77777777" w:rsidR="00C23E20" w:rsidRPr="00C67240" w:rsidRDefault="00C23E20" w:rsidP="00D95B37">
      <w:pPr>
        <w:spacing w:after="0"/>
        <w:rPr>
          <w:sz w:val="28"/>
          <w:szCs w:val="28"/>
          <w:lang w:val="ru-RU"/>
        </w:rPr>
      </w:pPr>
    </w:p>
    <w:sectPr w:rsidR="00C23E20" w:rsidRPr="00C6724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3D"/>
    <w:rsid w:val="00341A38"/>
    <w:rsid w:val="0038235C"/>
    <w:rsid w:val="005877B4"/>
    <w:rsid w:val="00642B3D"/>
    <w:rsid w:val="00C23E20"/>
    <w:rsid w:val="00C67240"/>
    <w:rsid w:val="00D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5A8B"/>
  <w15:docId w15:val="{F225386B-0393-4CF8-A4AF-E321DBAC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8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235C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C23E2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 Ашимов</dc:creator>
  <cp:lastModifiedBy>Пользователь Windows</cp:lastModifiedBy>
  <cp:revision>2</cp:revision>
  <cp:lastPrinted>2020-02-20T10:12:00Z</cp:lastPrinted>
  <dcterms:created xsi:type="dcterms:W3CDTF">2020-07-20T09:18:00Z</dcterms:created>
  <dcterms:modified xsi:type="dcterms:W3CDTF">2020-07-20T09:18:00Z</dcterms:modified>
</cp:coreProperties>
</file>