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2156"/>
        <w:gridCol w:w="1577"/>
        <w:gridCol w:w="2153"/>
        <w:gridCol w:w="1935"/>
        <w:gridCol w:w="1087"/>
      </w:tblGrid>
      <w:tr w:rsidR="00062BF4" w:rsidTr="00062BF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2BF4" w:rsidRDefault="00062BF4">
            <w:pPr>
              <w:pStyle w:val="a3"/>
              <w:jc w:val="center"/>
            </w:pPr>
            <w:bookmarkStart w:id="0" w:name="_GoBack"/>
            <w:r>
              <w:rPr>
                <w:b/>
                <w:bCs/>
              </w:rPr>
              <w:t>Предприятия машиностроения</w:t>
            </w:r>
            <w:bookmarkEnd w:id="0"/>
          </w:p>
        </w:tc>
      </w:tr>
      <w:tr w:rsidR="00062BF4" w:rsidTr="00062B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t xml:space="preserve">131. 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t>Филиал ТОО «</w:t>
            </w:r>
            <w:proofErr w:type="spellStart"/>
            <w:r>
              <w:t>Камкор</w:t>
            </w:r>
            <w:proofErr w:type="spellEnd"/>
            <w:r>
              <w:t xml:space="preserve"> Локомотив» </w:t>
            </w:r>
          </w:p>
          <w:p w:rsidR="00062BF4" w:rsidRDefault="00062BF4">
            <w:pPr>
              <w:pStyle w:val="a3"/>
            </w:pPr>
            <w:proofErr w:type="spellStart"/>
            <w:r>
              <w:t>Шуский</w:t>
            </w:r>
            <w:proofErr w:type="spellEnd"/>
            <w:r>
              <w:t xml:space="preserve"> локомотиворемонтный завод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proofErr w:type="spellStart"/>
            <w:r>
              <w:t>Акжигитов</w:t>
            </w:r>
            <w:proofErr w:type="spellEnd"/>
            <w:r>
              <w:t xml:space="preserve"> Малик </w:t>
            </w:r>
            <w:proofErr w:type="spellStart"/>
            <w:r>
              <w:t>Максутович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proofErr w:type="spellStart"/>
            <w:r>
              <w:t>Жамбылская</w:t>
            </w:r>
            <w:proofErr w:type="spellEnd"/>
            <w:r>
              <w:t xml:space="preserve"> область, </w:t>
            </w:r>
            <w:proofErr w:type="spellStart"/>
            <w:r>
              <w:t>г.Шу</w:t>
            </w:r>
            <w:proofErr w:type="spellEnd"/>
            <w:r>
              <w:t xml:space="preserve">, ул. Паровозная, 1 </w:t>
            </w:r>
          </w:p>
          <w:p w:rsidR="00062BF4" w:rsidRDefault="00062BF4">
            <w:pPr>
              <w:pStyle w:val="a3"/>
            </w:pPr>
            <w:r>
              <w:t>Телефон: 8 (72643) 2-11-89; 6-26-08</w:t>
            </w:r>
          </w:p>
          <w:p w:rsidR="00062BF4" w:rsidRDefault="00062BF4">
            <w:pPr>
              <w:pStyle w:val="a3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4" w:history="1">
              <w:r>
                <w:rPr>
                  <w:rStyle w:val="a4"/>
                </w:rPr>
                <w:t>Lrz_shu@mail.ru</w:t>
              </w:r>
            </w:hyperlink>
          </w:p>
          <w:p w:rsidR="00062BF4" w:rsidRDefault="00062BF4">
            <w:pPr>
              <w:pStyle w:val="a3"/>
            </w:pPr>
            <w:r>
              <w:t>Пр.87264321189 ф:21667</w:t>
            </w:r>
          </w:p>
          <w:p w:rsidR="00062BF4" w:rsidRDefault="00062BF4">
            <w:pPr>
              <w:pStyle w:val="a3"/>
            </w:pPr>
            <w:r>
              <w:t xml:space="preserve">ОК 62624; 62678, ПО 62608, 21525, ПТО 62765 </w:t>
            </w:r>
            <w:proofErr w:type="spellStart"/>
            <w:r>
              <w:t>Ерлан</w:t>
            </w:r>
            <w:proofErr w:type="spellEnd"/>
            <w:r>
              <w:t>, 87785703477</w:t>
            </w:r>
          </w:p>
          <w:p w:rsidR="00062BF4" w:rsidRDefault="00062BF4">
            <w:pPr>
              <w:pStyle w:val="a3"/>
            </w:pPr>
            <w:r>
              <w:t>Бух. 2128521621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t>капитальный ремонт локомотивов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t>7 тепловозов в месяц</w:t>
            </w:r>
          </w:p>
        </w:tc>
      </w:tr>
      <w:tr w:rsidR="00062BF4" w:rsidTr="00062B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t xml:space="preserve">132. 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t>Филиал ТОО «</w:t>
            </w:r>
            <w:proofErr w:type="spellStart"/>
            <w:r>
              <w:t>Камкор</w:t>
            </w:r>
            <w:proofErr w:type="spellEnd"/>
            <w:r>
              <w:t xml:space="preserve"> Локомотив» </w:t>
            </w:r>
          </w:p>
          <w:p w:rsidR="00062BF4" w:rsidRDefault="00062BF4">
            <w:pPr>
              <w:pStyle w:val="a3"/>
            </w:pPr>
            <w:proofErr w:type="spellStart"/>
            <w:r>
              <w:t>Таразское</w:t>
            </w:r>
            <w:proofErr w:type="spellEnd"/>
            <w:r>
              <w:t xml:space="preserve"> локомотиворемонтное депо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proofErr w:type="spellStart"/>
            <w:r>
              <w:t>Лесбаев</w:t>
            </w:r>
            <w:proofErr w:type="spellEnd"/>
            <w:r>
              <w:t xml:space="preserve"> Ильяс </w:t>
            </w:r>
            <w:proofErr w:type="spellStart"/>
            <w:r>
              <w:t>Намиханович</w:t>
            </w:r>
            <w:proofErr w:type="spellEnd"/>
            <w:r>
              <w:t xml:space="preserve">, </w:t>
            </w:r>
            <w:proofErr w:type="spellStart"/>
            <w:r>
              <w:t>Балымов</w:t>
            </w:r>
            <w:proofErr w:type="spellEnd"/>
            <w:r>
              <w:t xml:space="preserve"> </w:t>
            </w:r>
            <w:proofErr w:type="spellStart"/>
            <w:r>
              <w:t>Ахметбек</w:t>
            </w:r>
            <w:proofErr w:type="spellEnd"/>
            <w:r>
              <w:t xml:space="preserve"> </w:t>
            </w:r>
            <w:proofErr w:type="spellStart"/>
            <w:r>
              <w:t>Сарсенгалиевич</w:t>
            </w:r>
            <w:proofErr w:type="spellEnd"/>
            <w:r>
              <w:t xml:space="preserve">, директор филиала - </w:t>
            </w:r>
            <w:proofErr w:type="spellStart"/>
            <w:r>
              <w:t>Лесбаев</w:t>
            </w:r>
            <w:proofErr w:type="spellEnd"/>
            <w:r>
              <w:t xml:space="preserve"> Ильяс </w:t>
            </w:r>
            <w:proofErr w:type="spellStart"/>
            <w:r>
              <w:t>Намиханович</w:t>
            </w:r>
            <w:proofErr w:type="spellEnd"/>
            <w:r>
              <w:t>,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ул. </w:t>
            </w:r>
            <w:proofErr w:type="spellStart"/>
            <w:r>
              <w:t>Тынышбаева</w:t>
            </w:r>
            <w:proofErr w:type="spellEnd"/>
            <w:r>
              <w:t xml:space="preserve">, 81 Телефон: 8 (7262) 96-13-56 </w:t>
            </w:r>
          </w:p>
          <w:p w:rsidR="00062BF4" w:rsidRPr="00062BF4" w:rsidRDefault="00062BF4">
            <w:pPr>
              <w:pStyle w:val="a3"/>
              <w:rPr>
                <w:lang w:val="en-US"/>
              </w:rPr>
            </w:pPr>
            <w:r w:rsidRPr="00062BF4">
              <w:rPr>
                <w:lang w:val="en-US"/>
              </w:rPr>
              <w:t>e-mail: tchr_zhambyl@mail.ru</w:t>
            </w:r>
          </w:p>
          <w:p w:rsidR="00062BF4" w:rsidRDefault="00062BF4">
            <w:pPr>
              <w:pStyle w:val="a3"/>
            </w:pPr>
            <w:r>
              <w:t xml:space="preserve">Пр.961356, 961208, </w:t>
            </w:r>
            <w:proofErr w:type="spellStart"/>
            <w:r>
              <w:t>Жанар</w:t>
            </w:r>
            <w:proofErr w:type="spellEnd"/>
            <w:r>
              <w:t xml:space="preserve"> 960537, юрист </w:t>
            </w:r>
            <w:proofErr w:type="spellStart"/>
            <w:r>
              <w:t>Жанара</w:t>
            </w:r>
            <w:proofErr w:type="spellEnd"/>
            <w:r>
              <w:t xml:space="preserve"> 960354, ПО 960337, 960339, ОК 960338, </w:t>
            </w:r>
            <w:proofErr w:type="spellStart"/>
            <w:proofErr w:type="gramStart"/>
            <w:r>
              <w:t>тех.отдел</w:t>
            </w:r>
            <w:proofErr w:type="spellEnd"/>
            <w:proofErr w:type="gramEnd"/>
            <w:r>
              <w:t xml:space="preserve"> 960717</w:t>
            </w:r>
          </w:p>
          <w:p w:rsidR="00062BF4" w:rsidRDefault="00062BF4">
            <w:pPr>
              <w:pStyle w:val="a3"/>
            </w:pPr>
            <w:r>
              <w:t xml:space="preserve">Головной офис – 87172612110, 87172612086, 87172612113, 87172612151 </w:t>
            </w:r>
            <w:proofErr w:type="spellStart"/>
            <w:r>
              <w:t>Ибраев</w:t>
            </w:r>
            <w:proofErr w:type="spellEnd"/>
            <w:r>
              <w:t xml:space="preserve"> </w:t>
            </w:r>
            <w:proofErr w:type="spellStart"/>
            <w:r>
              <w:t>максат</w:t>
            </w:r>
            <w:proofErr w:type="spellEnd"/>
            <w:r>
              <w:t xml:space="preserve">, 87172612147 </w:t>
            </w:r>
            <w:proofErr w:type="spellStart"/>
            <w:r>
              <w:t>Кенжеганым</w:t>
            </w:r>
            <w:proofErr w:type="spellEnd"/>
            <w:r>
              <w:t xml:space="preserve"> </w:t>
            </w:r>
            <w:proofErr w:type="spellStart"/>
            <w:r>
              <w:t>Гасыровна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t>текущий ремонт и техническое обслуживание локомотивов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/>
        </w:tc>
      </w:tr>
      <w:tr w:rsidR="00062BF4" w:rsidTr="00062B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t xml:space="preserve">133. 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t>ТОО «</w:t>
            </w:r>
            <w:proofErr w:type="spellStart"/>
            <w:r>
              <w:t>АрайСтройМаркет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proofErr w:type="spellStart"/>
            <w:r>
              <w:t>Едилбаев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Захарыпович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3 пер. Автомобильный, 16, тел. 31-50-06</w:t>
            </w:r>
          </w:p>
          <w:p w:rsidR="00062BF4" w:rsidRDefault="00062BF4">
            <w:pPr>
              <w:pStyle w:val="a3"/>
            </w:pPr>
            <w:r>
              <w:t>araistroimarket@mail.ru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t>Производство алюминиевых радиаторов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/>
        </w:tc>
      </w:tr>
      <w:tr w:rsidR="00062BF4" w:rsidTr="00062B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lastRenderedPageBreak/>
              <w:t xml:space="preserve">134. 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t>ТОО «</w:t>
            </w:r>
            <w:proofErr w:type="spellStart"/>
            <w:r>
              <w:t>ТрансПолимер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proofErr w:type="spellStart"/>
            <w:r>
              <w:t>Льянов</w:t>
            </w:r>
            <w:proofErr w:type="spellEnd"/>
            <w:r>
              <w:t xml:space="preserve"> З.У.Г.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ул. </w:t>
            </w:r>
            <w:proofErr w:type="spellStart"/>
            <w:r>
              <w:t>Исатай</w:t>
            </w:r>
            <w:proofErr w:type="spellEnd"/>
            <w:r>
              <w:t xml:space="preserve"> батыра, 5</w:t>
            </w:r>
          </w:p>
          <w:p w:rsidR="00062BF4" w:rsidRDefault="00062BF4">
            <w:pPr>
              <w:pStyle w:val="a3"/>
            </w:pPr>
            <w:r>
              <w:t xml:space="preserve">Телефон: </w:t>
            </w:r>
          </w:p>
          <w:p w:rsidR="00062BF4" w:rsidRDefault="00062BF4">
            <w:pPr>
              <w:pStyle w:val="a3"/>
            </w:pPr>
            <w:r>
              <w:t>8 (7262) 34-19-72; 45-04-03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t xml:space="preserve">производство изолирующих </w:t>
            </w:r>
            <w:proofErr w:type="spellStart"/>
            <w:r>
              <w:t>металлополимерных</w:t>
            </w:r>
            <w:proofErr w:type="spellEnd"/>
            <w:r>
              <w:t xml:space="preserve"> накладок типа МПЭШ-65; изоляция стыковая Р-65; Р-50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/>
        </w:tc>
      </w:tr>
      <w:tr w:rsidR="00062BF4" w:rsidTr="00062B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t xml:space="preserve">135. 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t xml:space="preserve">ТОО </w:t>
            </w:r>
            <w:proofErr w:type="spellStart"/>
            <w:r>
              <w:t>ЖамбылРемСервис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proofErr w:type="spellStart"/>
            <w:r>
              <w:t>Кундаулетов</w:t>
            </w:r>
            <w:proofErr w:type="spellEnd"/>
            <w:r>
              <w:t xml:space="preserve"> </w:t>
            </w:r>
            <w:proofErr w:type="spellStart"/>
            <w:r>
              <w:t>Амирхан</w:t>
            </w:r>
            <w:proofErr w:type="spellEnd"/>
            <w:r>
              <w:t xml:space="preserve"> </w:t>
            </w:r>
            <w:proofErr w:type="spellStart"/>
            <w:r>
              <w:t>Базарович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тел. 96-12-22</w:t>
            </w:r>
          </w:p>
          <w:p w:rsidR="00062BF4" w:rsidRDefault="00062BF4">
            <w:pPr>
              <w:pStyle w:val="a3"/>
            </w:pPr>
            <w:r>
              <w:t>jrstaraz@mail.ru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>
            <w:pPr>
              <w:pStyle w:val="a3"/>
            </w:pPr>
            <w:r>
              <w:t>Ремонтные работы грузовых вагонов</w:t>
            </w:r>
          </w:p>
        </w:tc>
        <w:tc>
          <w:tcPr>
            <w:tcW w:w="0" w:type="auto"/>
            <w:vAlign w:val="center"/>
            <w:hideMark/>
          </w:tcPr>
          <w:p w:rsidR="00062BF4" w:rsidRDefault="00062BF4"/>
        </w:tc>
      </w:tr>
    </w:tbl>
    <w:p w:rsidR="004266CF" w:rsidRPr="00FC4233" w:rsidRDefault="004266CF" w:rsidP="00FC4233"/>
    <w:sectPr w:rsidR="004266CF" w:rsidRPr="00FC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3F"/>
    <w:rsid w:val="00062BF4"/>
    <w:rsid w:val="00066D03"/>
    <w:rsid w:val="00267D66"/>
    <w:rsid w:val="00306BCB"/>
    <w:rsid w:val="004266CF"/>
    <w:rsid w:val="004314E6"/>
    <w:rsid w:val="004A5957"/>
    <w:rsid w:val="0052433F"/>
    <w:rsid w:val="00691400"/>
    <w:rsid w:val="00AA04D9"/>
    <w:rsid w:val="00CD6A76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EF31"/>
  <w15:chartTrackingRefBased/>
  <w15:docId w15:val="{B412CBAF-57CC-4318-B2D4-D95BD1A6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rz_sh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2020-09-02T10:57:00Z</dcterms:created>
  <dcterms:modified xsi:type="dcterms:W3CDTF">2020-09-02T10:57:00Z</dcterms:modified>
</cp:coreProperties>
</file>