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8F" w:rsidRPr="00A3208F" w:rsidRDefault="00A3208F" w:rsidP="00A3208F">
      <w:pPr>
        <w:shd w:val="clear" w:color="auto" w:fill="FFFFFF"/>
        <w:spacing w:before="105" w:after="100" w:afterAutospacing="1" w:line="240" w:lineRule="auto"/>
        <w:ind w:right="270"/>
        <w:jc w:val="center"/>
        <w:outlineLvl w:val="3"/>
        <w:rPr>
          <w:rFonts w:ascii="Arial" w:eastAsia="Times New Roman" w:hAnsi="Arial" w:cs="Arial"/>
          <w:caps/>
          <w:color w:val="000000" w:themeColor="text1"/>
        </w:rPr>
      </w:pPr>
      <w:r w:rsidRPr="00A3208F">
        <w:rPr>
          <w:rFonts w:ascii="Arial" w:eastAsia="Times New Roman" w:hAnsi="Arial" w:cs="Arial"/>
          <w:caps/>
          <w:color w:val="000000" w:themeColor="text1"/>
        </w:rPr>
        <w:t>ТЕРРИТОРИЯ ОБСЛУЖИВАНИЯ ПОЛИКЛИНИК ГОРОДА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091"/>
        <w:gridCol w:w="2139"/>
        <w:gridCol w:w="4825"/>
      </w:tblGrid>
      <w:tr w:rsidR="00A3208F" w:rsidRPr="00A3208F" w:rsidTr="00A3208F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МО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 обслуживания поликлиники</w:t>
            </w:r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клиническая больница №5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http://гкб5.kz/poliklinika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Жетысуский район, Медеуский район, 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http://1gp.kz/patsientu/obsluzhivaemaya-territorya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http://gp2.kz/index.php/ru/patsientu/2015-08-03-11-58-49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Алмалинский район Бостандыкский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http://gorp3.kz/ru/granitsy-territorialnykh-uchastkov</w:t>
              </w:r>
            </w:hyperlink>
          </w:p>
        </w:tc>
      </w:tr>
      <w:tr w:rsidR="00A3208F" w:rsidRPr="00A3208F" w:rsidTr="00A3208F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Ауэзовский район Бостандыкский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http://www.4gp.kz/patsientu/obsluzhivaemaya-territoriya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Алмалинский район, Жетысуский район, 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http://5gp.kz/o-poliklinike/obsluzhivaemaya-territorya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http://gp6.kz/patsientu/obsluzhivaemaya-territoriya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Алмалинский район, Жетысуский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http://gp8.kz/obsluzhivaemaya-territoriya/</w:t>
              </w:r>
            </w:hyperlink>
          </w:p>
        </w:tc>
      </w:tr>
      <w:tr w:rsidR="00A3208F" w:rsidRPr="00A3208F" w:rsidTr="00A3208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http://gp9.kz/ru/area/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http://www.gp10almaty.kz/goszakupki/obsluzhivaemaya-territoriya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http://www.gp11.kz/ru/o-nas/obsluzhivaemaya-territoriya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Бостандыкский район Медеуский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http://www.gp12almaty.kz/o-poliklinike/territoriya-obsluzhivaniya</w:t>
              </w:r>
            </w:hyperlink>
          </w:p>
        </w:tc>
      </w:tr>
      <w:tr w:rsidR="00A3208F" w:rsidRPr="00A3208F" w:rsidTr="00A3208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http://gp13almaty.kz/serving-area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Алатауский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http://gp14.kz/index.php/polic/obsl-territoriya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http://gp15.kz/ru/o-poliklinike/obsluzhivaemaya-territoriya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Ауэзовский район Бостандыкский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http://www.gp16.kz/Пациенту/obsluzhivaemaya-territoriya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Бостандыкский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http://gp17.kz/index.php/ru/%D0%BE%D1%82%D0%B4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Ауэзовский район  Наурызбайский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http://gkkp18.kz/paczientu/obsluzhivaemaya-territoriya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http://www.19gp.kz/services/search_area.php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http://gp20almaty.kz/obsluzhivaemaya-territoriya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Алатауский район Жетысуский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http://gp21.kz/ru/patsientu/territoriya-obsluzhivaniya</w:t>
              </w:r>
            </w:hyperlink>
          </w:p>
        </w:tc>
      </w:tr>
      <w:tr w:rsidR="00A3208F" w:rsidRPr="00A3208F" w:rsidTr="00A3208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Алатауский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http://gp22.kz/ru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Алатауский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http://www.gp23.kz/ru/patsientu/obsluzhivaemaya-territoriya</w:t>
              </w:r>
            </w:hyperlink>
          </w:p>
        </w:tc>
      </w:tr>
      <w:tr w:rsidR="00A3208F" w:rsidRPr="00A3208F" w:rsidTr="00A3208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http://gp24almaty.kz/node/11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Алатауский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http://www.gkp25.kz/obsluzhivaemaya-territoriya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http://gp26.kz/patsientu/obsluzhivaemaya-territoriya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http://gp27.kz/index.php/ru/about-us-ru/service-area-ru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http://gp28.kz/ru/unit/448-obsluzhivaemaja-territorija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Алатауский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https://gp29.kz/patsientu/obsluzhivaemaya-territoriya/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http://gp30almaty.kz/obsluzhivaemaya-territoriya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http://www.gp31almaty.kz/serving-area</w:t>
              </w:r>
            </w:hyperlink>
          </w:p>
        </w:tc>
      </w:tr>
      <w:tr w:rsidR="00A3208F" w:rsidRPr="00A3208F" w:rsidTr="00A3208F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Турксибский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http://gp32almaty.kz/serving-area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http://www.gorpol33.kz/ru/fgbvgfb.html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http://gp35.kz/patsientu/grafik-territorialnykh-uchastkov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№36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https://gp36.kz/obsluzhivaemaya-territoriya/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поликлиника ВОВ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http://www.vov-policlinika.kz/ru/668-obsluzhivajemaja_territorija.html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студенческая поликлиника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ВУЗы,  коммерческие ВУЗы,  СУЗы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http://studpol.kz/ru/obsluzhivaemaya-territoriya</w:t>
              </w:r>
            </w:hyperlink>
          </w:p>
        </w:tc>
      </w:tr>
      <w:tr w:rsidR="00A3208F" w:rsidRPr="00A3208F" w:rsidTr="00A3208F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ПМСП Кулагер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Жетысуский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http://kulagergp.kz/index.php/ru/o-poliklinike/obsluzhivaemaya-territoriya</w:t>
              </w:r>
            </w:hyperlink>
          </w:p>
        </w:tc>
      </w:tr>
      <w:tr w:rsidR="00A3208F" w:rsidRPr="00A3208F" w:rsidTr="00A3208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больница "Алатау"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Медеуский район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8F" w:rsidRPr="00A3208F" w:rsidRDefault="00A3208F" w:rsidP="00A3208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history="1">
              <w:r w:rsidRPr="00A320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http://alatau-gb.kz/index.php/o-nas</w:t>
              </w:r>
            </w:hyperlink>
          </w:p>
        </w:tc>
      </w:tr>
    </w:tbl>
    <w:p w:rsidR="00A3208F" w:rsidRPr="00A3208F" w:rsidRDefault="00A3208F" w:rsidP="00A320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3208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57118" w:rsidRDefault="00457118">
      <w:bookmarkStart w:id="0" w:name="_GoBack"/>
      <w:bookmarkEnd w:id="0"/>
    </w:p>
    <w:sectPr w:rsidR="004571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F"/>
    <w:rsid w:val="00457118"/>
    <w:rsid w:val="00A3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C0062-804E-445E-83F9-9E1F15B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2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0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p10almaty.kz/goszakupki/obsluzhivaemaya-territoriya" TargetMode="External"/><Relationship Id="rId18" Type="http://schemas.openxmlformats.org/officeDocument/2006/relationships/hyperlink" Target="http://gp15.kz/ru/o-poliklinike/obsluzhivaemaya-territoriya" TargetMode="External"/><Relationship Id="rId26" Type="http://schemas.openxmlformats.org/officeDocument/2006/relationships/hyperlink" Target="http://www.gp23.kz/ru/patsientu/obsluzhivaemaya-territoriya" TargetMode="External"/><Relationship Id="rId39" Type="http://schemas.openxmlformats.org/officeDocument/2006/relationships/hyperlink" Target="http://www.vov-policlinika.kz/ru/668-obsluzhivajemaja_territorija.html" TargetMode="External"/><Relationship Id="rId21" Type="http://schemas.openxmlformats.org/officeDocument/2006/relationships/hyperlink" Target="http://gkkp18.kz/paczientu/obsluzhivaemaya-territoriya" TargetMode="External"/><Relationship Id="rId34" Type="http://schemas.openxmlformats.org/officeDocument/2006/relationships/hyperlink" Target="http://www.gp31almaty.kz/serving-area" TargetMode="External"/><Relationship Id="rId42" Type="http://schemas.openxmlformats.org/officeDocument/2006/relationships/hyperlink" Target="http://alatau-gb.kz/index.php/o-nas" TargetMode="External"/><Relationship Id="rId7" Type="http://schemas.openxmlformats.org/officeDocument/2006/relationships/hyperlink" Target="http://gorp3.kz/ru/granitsy-territorialnykh-uchastk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p13almaty.kz/serving-area" TargetMode="External"/><Relationship Id="rId20" Type="http://schemas.openxmlformats.org/officeDocument/2006/relationships/hyperlink" Target="http://gp17.kz/index.php/ru/%D0%BE%D1%82%D0%B4" TargetMode="External"/><Relationship Id="rId29" Type="http://schemas.openxmlformats.org/officeDocument/2006/relationships/hyperlink" Target="http://gp26.kz/patsientu/obsluzhivaemaya-territoriya" TargetMode="External"/><Relationship Id="rId41" Type="http://schemas.openxmlformats.org/officeDocument/2006/relationships/hyperlink" Target="http://kulagergp.kz/index.php/ru/o-poliklinike/obsluzhivaemaya-territoriya" TargetMode="External"/><Relationship Id="rId1" Type="http://schemas.openxmlformats.org/officeDocument/2006/relationships/styles" Target="styles.xml"/><Relationship Id="rId6" Type="http://schemas.openxmlformats.org/officeDocument/2006/relationships/hyperlink" Target="http://gp2.kz/index.php/ru/patsientu/2015-08-03-11-58-49" TargetMode="External"/><Relationship Id="rId11" Type="http://schemas.openxmlformats.org/officeDocument/2006/relationships/hyperlink" Target="http://gp8.kz/obsluzhivaemaya-territoriya/" TargetMode="External"/><Relationship Id="rId24" Type="http://schemas.openxmlformats.org/officeDocument/2006/relationships/hyperlink" Target="http://gp21.kz/ru/patsientu/territoriya-obsluzhivaniya" TargetMode="External"/><Relationship Id="rId32" Type="http://schemas.openxmlformats.org/officeDocument/2006/relationships/hyperlink" Target="https://gp29.kz/patsientu/obsluzhivaemaya-territoriya/" TargetMode="External"/><Relationship Id="rId37" Type="http://schemas.openxmlformats.org/officeDocument/2006/relationships/hyperlink" Target="http://gp35.kz/patsientu/grafik-territorialnykh-uchastkov" TargetMode="External"/><Relationship Id="rId40" Type="http://schemas.openxmlformats.org/officeDocument/2006/relationships/hyperlink" Target="http://studpol.kz/ru/obsluzhivaemaya-territoriya" TargetMode="External"/><Relationship Id="rId5" Type="http://schemas.openxmlformats.org/officeDocument/2006/relationships/hyperlink" Target="http://1gp.kz/patsientu/obsluzhivaemaya-territorya" TargetMode="External"/><Relationship Id="rId15" Type="http://schemas.openxmlformats.org/officeDocument/2006/relationships/hyperlink" Target="http://www.gp12almaty.kz/o-poliklinike/territoriya-obsluzhivaniya" TargetMode="External"/><Relationship Id="rId23" Type="http://schemas.openxmlformats.org/officeDocument/2006/relationships/hyperlink" Target="http://gp20almaty.kz/obsluzhivaemaya-territoriya" TargetMode="External"/><Relationship Id="rId28" Type="http://schemas.openxmlformats.org/officeDocument/2006/relationships/hyperlink" Target="http://www.gkp25.kz/obsluzhivaemaya-territoriya" TargetMode="External"/><Relationship Id="rId36" Type="http://schemas.openxmlformats.org/officeDocument/2006/relationships/hyperlink" Target="http://www.gorpol33.kz/ru/fgbvgfb.html" TargetMode="External"/><Relationship Id="rId10" Type="http://schemas.openxmlformats.org/officeDocument/2006/relationships/hyperlink" Target="http://gp6.kz/patsientu/obsluzhivaemaya-territoriya" TargetMode="External"/><Relationship Id="rId19" Type="http://schemas.openxmlformats.org/officeDocument/2006/relationships/hyperlink" Target="http://www.gp16.kz/%D0%9F%D0%B0%D1%86%D0%B8%D0%B5%D0%BD%D1%82%D1%83/obsluzhivaemaya-territoriya" TargetMode="External"/><Relationship Id="rId31" Type="http://schemas.openxmlformats.org/officeDocument/2006/relationships/hyperlink" Target="http://gp28.kz/ru/unit/448-obsluzhivaemaja-territorija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xn--5-9sbf2a.kz/poliklinika" TargetMode="External"/><Relationship Id="rId9" Type="http://schemas.openxmlformats.org/officeDocument/2006/relationships/hyperlink" Target="http://5gp.kz/o-poliklinike/obsluzhivaemaya-territorya" TargetMode="External"/><Relationship Id="rId14" Type="http://schemas.openxmlformats.org/officeDocument/2006/relationships/hyperlink" Target="http://www.gp11.kz/ru/o-nas/obsluzhivaemaya-territoriya" TargetMode="External"/><Relationship Id="rId22" Type="http://schemas.openxmlformats.org/officeDocument/2006/relationships/hyperlink" Target="http://www.19gp.kz/services/search_area.php" TargetMode="External"/><Relationship Id="rId27" Type="http://schemas.openxmlformats.org/officeDocument/2006/relationships/hyperlink" Target="http://gp24almaty.kz/node/11" TargetMode="External"/><Relationship Id="rId30" Type="http://schemas.openxmlformats.org/officeDocument/2006/relationships/hyperlink" Target="http://gp27.kz/index.php/ru/about-us-ru/service-area-ru" TargetMode="External"/><Relationship Id="rId35" Type="http://schemas.openxmlformats.org/officeDocument/2006/relationships/hyperlink" Target="http://gp32almaty.kz/serving-are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4gp.kz/patsientu/obsluzhivaemaya-territoriy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p9.kz/ru/area/" TargetMode="External"/><Relationship Id="rId17" Type="http://schemas.openxmlformats.org/officeDocument/2006/relationships/hyperlink" Target="http://gp14.kz/index.php/polic/obsl-territoriya" TargetMode="External"/><Relationship Id="rId25" Type="http://schemas.openxmlformats.org/officeDocument/2006/relationships/hyperlink" Target="http://gp22.kz/ru" TargetMode="External"/><Relationship Id="rId33" Type="http://schemas.openxmlformats.org/officeDocument/2006/relationships/hyperlink" Target="http://gp30almaty.kz/obsluzhivaemaya-territoriya" TargetMode="External"/><Relationship Id="rId38" Type="http://schemas.openxmlformats.org/officeDocument/2006/relationships/hyperlink" Target="https://gp36.kz/obsluzhivaemaya-terri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2020-08-08T14:33:00Z</dcterms:created>
  <dcterms:modified xsi:type="dcterms:W3CDTF">2020-08-08T14:34:00Z</dcterms:modified>
</cp:coreProperties>
</file>