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28" w:rsidRPr="00262C28" w:rsidRDefault="00262C28" w:rsidP="00262C28">
      <w:pPr>
        <w:jc w:val="center"/>
        <w:rPr>
          <w:b/>
        </w:rPr>
      </w:pPr>
      <w:r w:rsidRPr="00262C28">
        <w:rPr>
          <w:b/>
        </w:rPr>
        <w:t>Сообщение территориальной избирательной комиссии города Алматы</w:t>
      </w:r>
    </w:p>
    <w:p w:rsidR="00262C28" w:rsidRPr="00262C28" w:rsidRDefault="00262C28" w:rsidP="00262C28">
      <w:pPr>
        <w:jc w:val="both"/>
      </w:pPr>
      <w:r w:rsidRPr="00262C28">
        <w:t>Территориальная избирательная комиссия города Алматы в соответствии с п.2 ст. 38 и п.6 ст. 77 Конституцио</w:t>
      </w:r>
      <w:bookmarkStart w:id="0" w:name="_GoBack"/>
      <w:bookmarkEnd w:id="0"/>
      <w:r w:rsidRPr="00262C28">
        <w:t>нного закона «О выборах в Республике Казахстан» сообщает, что совместное заседание выборщиков по выборам депутата Сената Парламента Республики Казахстан состоится 12 августа 2020 года в 11.00 часов по адресу: город Алматы, улица Кабанбай батыра, дом 86, гимназия № 159 им.Ы. Алтынсарина.</w:t>
      </w:r>
    </w:p>
    <w:p w:rsidR="00262C28" w:rsidRPr="00262C28" w:rsidRDefault="00262C28" w:rsidP="00262C28">
      <w:r w:rsidRPr="00262C28">
        <w:t> </w:t>
      </w:r>
    </w:p>
    <w:p w:rsidR="00457118" w:rsidRDefault="00457118"/>
    <w:sectPr w:rsidR="0045711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C28"/>
    <w:rsid w:val="00262C28"/>
    <w:rsid w:val="0045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481E76-CE5A-4AA9-9C23-96AF1B18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6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>diakov.net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2020-08-08T13:55:00Z</dcterms:created>
  <dcterms:modified xsi:type="dcterms:W3CDTF">2020-08-08T13:56:00Z</dcterms:modified>
</cp:coreProperties>
</file>