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7C" w:rsidRPr="00F82A0C" w:rsidRDefault="00EC7699" w:rsidP="00F8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A0C">
        <w:rPr>
          <w:rFonts w:ascii="Times New Roman" w:hAnsi="Times New Roman" w:cs="Times New Roman"/>
          <w:b/>
          <w:sz w:val="28"/>
          <w:szCs w:val="28"/>
        </w:rPr>
        <w:t>Подсчет голосов по голосованию за членов НСЗС и модератора</w:t>
      </w:r>
    </w:p>
    <w:p w:rsidR="00EC7699" w:rsidRPr="00F82A0C" w:rsidRDefault="00F82A0C" w:rsidP="00F8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C7699" w:rsidRPr="00F82A0C">
        <w:rPr>
          <w:rFonts w:ascii="Times New Roman" w:hAnsi="Times New Roman" w:cs="Times New Roman"/>
          <w:b/>
          <w:sz w:val="28"/>
          <w:szCs w:val="28"/>
        </w:rPr>
        <w:t xml:space="preserve"> апреля 2017 года</w:t>
      </w:r>
    </w:p>
    <w:p w:rsidR="00EC7699" w:rsidRDefault="00EC7699" w:rsidP="00EC7699">
      <w:pPr>
        <w:rPr>
          <w:rFonts w:ascii="Times New Roman" w:hAnsi="Times New Roman" w:cs="Times New Roman"/>
          <w:sz w:val="28"/>
          <w:szCs w:val="28"/>
        </w:rPr>
      </w:pPr>
    </w:p>
    <w:p w:rsidR="00F82A0C" w:rsidRDefault="00F82A0C" w:rsidP="00EC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разослано 12 бюллетеней. Поступило заполненных 6 бюллетеней. Не поступило бюллетеней от ОМПК.</w:t>
      </w:r>
    </w:p>
    <w:p w:rsidR="00F82A0C" w:rsidRPr="00C17A67" w:rsidRDefault="00F82A0C" w:rsidP="00EC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голосования было продлено на сутки до 12 апреля до 11 часов утра.</w:t>
      </w:r>
    </w:p>
    <w:tbl>
      <w:tblPr>
        <w:tblStyle w:val="TableGrid"/>
        <w:tblW w:w="14821" w:type="dxa"/>
        <w:tblLook w:val="04A0" w:firstRow="1" w:lastRow="0" w:firstColumn="1" w:lastColumn="0" w:noHBand="0" w:noVBand="1"/>
      </w:tblPr>
      <w:tblGrid>
        <w:gridCol w:w="964"/>
        <w:gridCol w:w="3120"/>
        <w:gridCol w:w="768"/>
        <w:gridCol w:w="626"/>
        <w:gridCol w:w="626"/>
        <w:gridCol w:w="765"/>
        <w:gridCol w:w="766"/>
        <w:gridCol w:w="626"/>
        <w:gridCol w:w="766"/>
        <w:gridCol w:w="626"/>
        <w:gridCol w:w="766"/>
        <w:gridCol w:w="1144"/>
        <w:gridCol w:w="1617"/>
        <w:gridCol w:w="1641"/>
      </w:tblGrid>
      <w:tr w:rsidR="005D31FC" w:rsidRPr="00C17A67" w:rsidTr="00A91CC4">
        <w:trPr>
          <w:trHeight w:val="556"/>
        </w:trPr>
        <w:tc>
          <w:tcPr>
            <w:tcW w:w="96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5D31FC" w:rsidRPr="00F82A0C" w:rsidRDefault="005D31FC" w:rsidP="00EC7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0C">
              <w:rPr>
                <w:rFonts w:ascii="Times New Roman" w:hAnsi="Times New Roman" w:cs="Times New Roman"/>
                <w:b/>
                <w:sz w:val="24"/>
                <w:szCs w:val="24"/>
              </w:rPr>
              <w:t>Номер бюллетеня</w:t>
            </w:r>
          </w:p>
        </w:tc>
        <w:tc>
          <w:tcPr>
            <w:tcW w:w="768" w:type="dxa"/>
          </w:tcPr>
          <w:p w:rsidR="005D31FC" w:rsidRPr="00EC7699" w:rsidRDefault="005D31FC" w:rsidP="00EC7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A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</w:tcPr>
          <w:p w:rsidR="005D31FC" w:rsidRPr="00B41021" w:rsidRDefault="005D31FC" w:rsidP="00EC7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21">
              <w:rPr>
                <w:rFonts w:ascii="Times New Roman" w:hAnsi="Times New Roman" w:cs="Times New Roman"/>
                <w:b/>
                <w:sz w:val="24"/>
                <w:szCs w:val="24"/>
              </w:rPr>
              <w:t>Места по рейтингу</w:t>
            </w:r>
          </w:p>
        </w:tc>
        <w:tc>
          <w:tcPr>
            <w:tcW w:w="1641" w:type="dxa"/>
          </w:tcPr>
          <w:p w:rsidR="005D31FC" w:rsidRPr="00B41021" w:rsidRDefault="005D31FC" w:rsidP="00EC7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21">
              <w:rPr>
                <w:rFonts w:ascii="Times New Roman" w:hAnsi="Times New Roman" w:cs="Times New Roman"/>
                <w:b/>
                <w:sz w:val="24"/>
                <w:szCs w:val="24"/>
              </w:rPr>
              <w:t>Членство в НСЗС</w:t>
            </w:r>
          </w:p>
        </w:tc>
      </w:tr>
      <w:tr w:rsidR="005D31FC" w:rsidRPr="00C17A67" w:rsidTr="00A91CC4">
        <w:trPr>
          <w:trHeight w:val="571"/>
        </w:trPr>
        <w:tc>
          <w:tcPr>
            <w:tcW w:w="96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5D31FC" w:rsidRPr="00F82A0C" w:rsidRDefault="005D31FC" w:rsidP="00EC7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кандидата </w:t>
            </w:r>
          </w:p>
          <w:p w:rsidR="005D31FC" w:rsidRPr="00F82A0C" w:rsidRDefault="005D31FC" w:rsidP="00EC7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1FC" w:rsidRPr="00C17A67" w:rsidTr="00A91CC4">
        <w:trPr>
          <w:trHeight w:val="648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5D31FC" w:rsidRDefault="005D31FC" w:rsidP="00EC7699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Мария Лобачева </w:t>
            </w:r>
            <w:r w:rsidRPr="00553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член НСЗ</w:t>
            </w:r>
          </w:p>
        </w:tc>
      </w:tr>
      <w:tr w:rsidR="005D31FC" w:rsidRPr="00C17A67" w:rsidTr="00A91CC4">
        <w:trPr>
          <w:trHeight w:val="988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7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Данила Бектурганов </w:t>
            </w:r>
          </w:p>
          <w:p w:rsidR="005D31FC" w:rsidRDefault="005D31FC" w:rsidP="00EC7699"/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член НСЗС</w:t>
            </w:r>
          </w:p>
        </w:tc>
      </w:tr>
      <w:tr w:rsidR="005D31FC" w:rsidRPr="00C17A67" w:rsidTr="00A91CC4">
        <w:trPr>
          <w:trHeight w:val="664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Шолпан </w:t>
            </w:r>
            <w:r w:rsidRPr="005537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Айтенова  </w:t>
            </w:r>
          </w:p>
          <w:p w:rsidR="005D31FC" w:rsidRDefault="005D31FC" w:rsidP="00EC7699"/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член НСЗ</w:t>
            </w:r>
          </w:p>
        </w:tc>
      </w:tr>
      <w:tr w:rsidR="005D31FC" w:rsidRPr="00C17A67" w:rsidTr="00A91CC4">
        <w:trPr>
          <w:trHeight w:val="988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5D31FC" w:rsidRDefault="005D31FC" w:rsidP="00EC769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Тургунбаев Болатбек </w:t>
            </w:r>
          </w:p>
          <w:p w:rsidR="005D31FC" w:rsidRPr="00C17A67" w:rsidRDefault="005D31FC" w:rsidP="00EC769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член НСЗ</w:t>
            </w:r>
          </w:p>
        </w:tc>
      </w:tr>
      <w:tr w:rsidR="005D31FC" w:rsidRPr="00C17A67" w:rsidTr="00A91CC4">
        <w:trPr>
          <w:trHeight w:val="988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:rsidR="005D31FC" w:rsidRPr="00161A63" w:rsidRDefault="005D31FC" w:rsidP="00EC769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A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Ахметова Жибек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член НСЗС</w:t>
            </w:r>
          </w:p>
        </w:tc>
      </w:tr>
      <w:tr w:rsidR="005D31FC" w:rsidRPr="00C17A67" w:rsidTr="00A91CC4">
        <w:trPr>
          <w:trHeight w:val="988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17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5D31FC" w:rsidRDefault="005D31FC" w:rsidP="00EC7699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A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Дуйсенова Айгуль </w:t>
            </w:r>
          </w:p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Запасной член НСЗС</w:t>
            </w:r>
          </w:p>
        </w:tc>
      </w:tr>
      <w:tr w:rsidR="005D31FC" w:rsidRPr="00C17A67" w:rsidTr="00A91CC4">
        <w:trPr>
          <w:trHeight w:val="1003"/>
        </w:trPr>
        <w:tc>
          <w:tcPr>
            <w:tcW w:w="964" w:type="dxa"/>
          </w:tcPr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7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120" w:type="dxa"/>
          </w:tcPr>
          <w:p w:rsidR="005D31FC" w:rsidRDefault="005D31FC" w:rsidP="00EC7699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1A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Дуамбеков Мусагали </w:t>
            </w:r>
          </w:p>
          <w:p w:rsidR="005D31FC" w:rsidRPr="00C17A67" w:rsidRDefault="005D31FC" w:rsidP="00EC7699">
            <w:pPr>
              <w:snapToGrid w:val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5D31FC" w:rsidRPr="00C17A67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1" w:type="dxa"/>
          </w:tcPr>
          <w:p w:rsidR="005D31FC" w:rsidRDefault="005D31FC" w:rsidP="00EC7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прошел в НСЗС</w:t>
            </w:r>
          </w:p>
        </w:tc>
      </w:tr>
    </w:tbl>
    <w:p w:rsidR="00EC7699" w:rsidRPr="00C17A67" w:rsidRDefault="00EC7699" w:rsidP="00EC7699">
      <w:pPr>
        <w:rPr>
          <w:rFonts w:ascii="Times New Roman" w:hAnsi="Times New Roman" w:cs="Times New Roman"/>
          <w:sz w:val="28"/>
          <w:szCs w:val="28"/>
        </w:rPr>
      </w:pPr>
    </w:p>
    <w:p w:rsidR="00A91CC4" w:rsidRDefault="00A91CC4" w:rsidP="00EC76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0E85" w:rsidRDefault="00B41021" w:rsidP="00EC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голосования:</w:t>
      </w:r>
    </w:p>
    <w:p w:rsidR="00B41021" w:rsidRP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1021">
        <w:rPr>
          <w:rFonts w:ascii="Times New Roman" w:hAnsi="Times New Roman" w:cs="Times New Roman"/>
          <w:b/>
          <w:sz w:val="28"/>
          <w:szCs w:val="28"/>
        </w:rPr>
        <w:t>Основной состав в НСЗС:</w:t>
      </w:r>
    </w:p>
    <w:p w:rsid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Лобачева</w:t>
      </w:r>
    </w:p>
    <w:p w:rsid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Шолпан Айтенова</w:t>
      </w:r>
    </w:p>
    <w:p w:rsid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Болат Тургунбаев</w:t>
      </w:r>
    </w:p>
    <w:p w:rsidR="00120E85" w:rsidRP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1021">
        <w:rPr>
          <w:rFonts w:ascii="Times New Roman" w:hAnsi="Times New Roman" w:cs="Times New Roman"/>
          <w:b/>
          <w:sz w:val="28"/>
          <w:szCs w:val="28"/>
        </w:rPr>
        <w:t>Запасной состав (заместители):</w:t>
      </w:r>
    </w:p>
    <w:p w:rsid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Жибек Ахметова</w:t>
      </w:r>
    </w:p>
    <w:p w:rsid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Данила Бектурганов</w:t>
      </w:r>
    </w:p>
    <w:p w:rsidR="00B41021" w:rsidRDefault="00B41021" w:rsidP="00B410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Айгуль Дюсенова</w:t>
      </w:r>
    </w:p>
    <w:p w:rsidR="00120E85" w:rsidRDefault="00120E85" w:rsidP="00EC7699">
      <w:pPr>
        <w:rPr>
          <w:rFonts w:ascii="Times New Roman" w:hAnsi="Times New Roman" w:cs="Times New Roman"/>
          <w:sz w:val="28"/>
          <w:szCs w:val="28"/>
        </w:rPr>
      </w:pPr>
    </w:p>
    <w:p w:rsidR="00EC7699" w:rsidRDefault="00EC7699" w:rsidP="00EC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за модератора ДП ОНПО по ИПДО</w:t>
      </w:r>
    </w:p>
    <w:tbl>
      <w:tblPr>
        <w:tblStyle w:val="TableGrid"/>
        <w:tblW w:w="14804" w:type="dxa"/>
        <w:tblLook w:val="04A0" w:firstRow="1" w:lastRow="0" w:firstColumn="1" w:lastColumn="0" w:noHBand="0" w:noVBand="1"/>
      </w:tblPr>
      <w:tblGrid>
        <w:gridCol w:w="919"/>
        <w:gridCol w:w="2924"/>
        <w:gridCol w:w="1143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306"/>
      </w:tblGrid>
      <w:tr w:rsidR="00B41021" w:rsidTr="00A91CC4">
        <w:trPr>
          <w:trHeight w:val="1098"/>
        </w:trPr>
        <w:tc>
          <w:tcPr>
            <w:tcW w:w="919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06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41021" w:rsidTr="00A91CC4">
        <w:trPr>
          <w:trHeight w:val="1098"/>
        </w:trPr>
        <w:tc>
          <w:tcPr>
            <w:tcW w:w="919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4D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292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Кандидатура </w:t>
            </w:r>
          </w:p>
        </w:tc>
        <w:tc>
          <w:tcPr>
            <w:tcW w:w="1143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6" w:type="dxa"/>
          </w:tcPr>
          <w:p w:rsidR="00B41021" w:rsidRPr="00006F4D" w:rsidRDefault="00B41021" w:rsidP="0012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1021" w:rsidTr="00A91CC4">
        <w:trPr>
          <w:trHeight w:val="1073"/>
        </w:trPr>
        <w:tc>
          <w:tcPr>
            <w:tcW w:w="919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 Бектурганов</w:t>
            </w:r>
          </w:p>
          <w:p w:rsidR="00B41021" w:rsidRPr="00154A88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1021" w:rsidTr="00A91CC4">
        <w:trPr>
          <w:trHeight w:val="997"/>
        </w:trPr>
        <w:tc>
          <w:tcPr>
            <w:tcW w:w="919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88">
              <w:rPr>
                <w:rFonts w:ascii="Times New Roman" w:hAnsi="Times New Roman" w:cs="Times New Roman"/>
                <w:sz w:val="28"/>
                <w:szCs w:val="28"/>
              </w:rPr>
              <w:t>Сергей Худяков</w:t>
            </w:r>
          </w:p>
          <w:p w:rsidR="00B41021" w:rsidRDefault="00B41021" w:rsidP="00120E85"/>
        </w:tc>
        <w:tc>
          <w:tcPr>
            <w:tcW w:w="1143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1021" w:rsidTr="00A91CC4">
        <w:trPr>
          <w:trHeight w:val="1073"/>
        </w:trPr>
        <w:tc>
          <w:tcPr>
            <w:tcW w:w="919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Павел Лобачев </w:t>
            </w:r>
          </w:p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6" w:type="dxa"/>
          </w:tcPr>
          <w:p w:rsidR="00B41021" w:rsidRDefault="00B41021" w:rsidP="0012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C7699" w:rsidRDefault="00EC7699" w:rsidP="00EC76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699" w:rsidRDefault="00B41021">
      <w:r>
        <w:rPr>
          <w:rFonts w:ascii="Times New Roman" w:hAnsi="Times New Roman" w:cs="Times New Roman"/>
          <w:sz w:val="28"/>
          <w:szCs w:val="28"/>
        </w:rPr>
        <w:t xml:space="preserve">По итогам голосования </w:t>
      </w:r>
      <w:r w:rsidRPr="00B41021">
        <w:rPr>
          <w:rFonts w:ascii="Times New Roman" w:hAnsi="Times New Roman" w:cs="Times New Roman"/>
          <w:b/>
          <w:sz w:val="28"/>
          <w:szCs w:val="28"/>
        </w:rPr>
        <w:t xml:space="preserve">модератором </w:t>
      </w:r>
      <w:r>
        <w:rPr>
          <w:rFonts w:ascii="Times New Roman" w:hAnsi="Times New Roman" w:cs="Times New Roman"/>
          <w:sz w:val="28"/>
          <w:szCs w:val="28"/>
        </w:rPr>
        <w:t>выбран Лобачев Павел.</w:t>
      </w:r>
    </w:p>
    <w:sectPr w:rsidR="00EC7699" w:rsidSect="0008574F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99"/>
    <w:rsid w:val="0008574F"/>
    <w:rsid w:val="00120E85"/>
    <w:rsid w:val="002A50D5"/>
    <w:rsid w:val="002C2C90"/>
    <w:rsid w:val="005D31FC"/>
    <w:rsid w:val="006E299B"/>
    <w:rsid w:val="00766B66"/>
    <w:rsid w:val="00A91CC4"/>
    <w:rsid w:val="00B41021"/>
    <w:rsid w:val="00C14ECE"/>
    <w:rsid w:val="00EC7699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Хатпа Берікбол</cp:lastModifiedBy>
  <cp:revision>9</cp:revision>
  <dcterms:created xsi:type="dcterms:W3CDTF">2017-04-11T10:23:00Z</dcterms:created>
  <dcterms:modified xsi:type="dcterms:W3CDTF">2017-06-30T06:10:00Z</dcterms:modified>
</cp:coreProperties>
</file>