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68" w:rsidRDefault="003E7724" w:rsidP="0017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«KazAID» қазақстандық халықаралық даму агенттігі» </w:t>
      </w:r>
    </w:p>
    <w:p w:rsidR="00F15D22" w:rsidRPr="00170B1B" w:rsidRDefault="003E7724" w:rsidP="0017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коммерциялық емес акционерлік қоғамын құру </w:t>
      </w:r>
      <w:r w:rsidR="00725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Қазақстан Республикасы Үкіметінің кейбір шешімдеріне толықтырулар енгізу </w:t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3E7724" w:rsidRPr="00170B1B" w:rsidRDefault="003E7724" w:rsidP="00170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7724" w:rsidRPr="00170B1B" w:rsidRDefault="00170B1B" w:rsidP="00725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«Дамуға ресми көмек туралы» </w:t>
      </w:r>
      <w:r w:rsidR="00095724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2014 жылғы 10 желтоқсандағы </w:t>
      </w:r>
      <w:r w:rsidR="000A436F" w:rsidRPr="00170B1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Заңының 6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A436F" w:rsidRPr="00170B1B">
        <w:rPr>
          <w:rFonts w:ascii="Times New Roman" w:hAnsi="Times New Roman" w:cs="Times New Roman"/>
          <w:sz w:val="28"/>
          <w:szCs w:val="28"/>
          <w:lang w:val="kk-KZ"/>
        </w:rPr>
        <w:t>тармағы 3-тармақшасын</w:t>
      </w:r>
      <w:r w:rsidR="00095724">
        <w:rPr>
          <w:rFonts w:ascii="Times New Roman" w:hAnsi="Times New Roman" w:cs="Times New Roman"/>
          <w:sz w:val="28"/>
          <w:szCs w:val="28"/>
          <w:lang w:val="kk-KZ"/>
        </w:rPr>
        <w:t>а сәйкес</w:t>
      </w:r>
      <w:r w:rsidR="000A436F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Үкіметі</w:t>
      </w:r>
      <w:r w:rsidR="000A436F" w:rsidRPr="00170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ҚАУЛЫ ЕТЕДІ:</w:t>
      </w:r>
    </w:p>
    <w:p w:rsidR="000A436F" w:rsidRPr="00170B1B" w:rsidRDefault="000A436F" w:rsidP="00725B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Жарғылық капиталына </w:t>
      </w:r>
      <w:r w:rsidR="00095724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мемлекет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жүз пайыз қатыс</w:t>
      </w:r>
      <w:r w:rsidR="00095724">
        <w:rPr>
          <w:rFonts w:ascii="Times New Roman" w:hAnsi="Times New Roman" w:cs="Times New Roman"/>
          <w:sz w:val="28"/>
          <w:szCs w:val="28"/>
          <w:lang w:val="kk-KZ"/>
        </w:rPr>
        <w:t>атын</w:t>
      </w:r>
      <w:bookmarkStart w:id="0" w:name="_Hlk45368254"/>
      <w:r w:rsidR="007E02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«KazAID» қазақстандық халықаралық даму агенттігі» коммерциялық емес акционерлік қоғамы</w:t>
      </w:r>
      <w:bookmarkEnd w:id="0"/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Қоғам) құрылсын.</w:t>
      </w:r>
    </w:p>
    <w:p w:rsidR="000A436F" w:rsidRPr="00170B1B" w:rsidRDefault="002B2970" w:rsidP="00725B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заңнамасында </w:t>
      </w:r>
      <w:r w:rsidR="0063720F">
        <w:rPr>
          <w:rFonts w:ascii="Times New Roman" w:hAnsi="Times New Roman" w:cs="Times New Roman"/>
          <w:sz w:val="28"/>
          <w:szCs w:val="28"/>
          <w:lang w:val="kk-KZ"/>
        </w:rPr>
        <w:t xml:space="preserve">көзделген 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63720F">
        <w:rPr>
          <w:rFonts w:ascii="Times New Roman" w:hAnsi="Times New Roman" w:cs="Times New Roman"/>
          <w:sz w:val="28"/>
          <w:szCs w:val="28"/>
          <w:lang w:val="kk-KZ"/>
        </w:rPr>
        <w:t>інің негізгі нысанасы</w:t>
      </w:r>
      <w:r w:rsidR="007E02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дамуға ресми көмек көрсетуге жәрдемдесу болып табылатын Қоғам дамуға ресми көмек саласындағы оператор ретінде айқында</w:t>
      </w:r>
      <w:r w:rsidR="00BC3B0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148A" w:rsidRPr="00170B1B" w:rsidRDefault="0031148A" w:rsidP="00725B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Қаржы министрлігінің Мемлекеттік мүлік және жекешелендіру комитеті Қазақстан Республикасының Сыртқы істер министрлігімен 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Министрлік)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бірлес</w:t>
      </w:r>
      <w:r w:rsidR="0063720F">
        <w:rPr>
          <w:rFonts w:ascii="Times New Roman" w:hAnsi="Times New Roman" w:cs="Times New Roman"/>
          <w:sz w:val="28"/>
          <w:szCs w:val="28"/>
          <w:lang w:val="kk-KZ"/>
        </w:rPr>
        <w:t xml:space="preserve">іп,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заңнамада бе</w:t>
      </w:r>
      <w:r w:rsidR="00A36B8B">
        <w:rPr>
          <w:rFonts w:ascii="Times New Roman" w:hAnsi="Times New Roman" w:cs="Times New Roman"/>
          <w:sz w:val="28"/>
          <w:szCs w:val="28"/>
          <w:lang w:val="kk-KZ"/>
        </w:rPr>
        <w:t>лгіленген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тәртіп</w:t>
      </w:r>
      <w:r w:rsidR="00A36B8B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1148A" w:rsidRPr="00170B1B" w:rsidRDefault="0031148A" w:rsidP="00725B6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Қоғамның жарғылық капиталын</w:t>
      </w:r>
      <w:r w:rsidR="007E02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GoBack"/>
      <w:bookmarkEnd w:id="1"/>
      <w:r w:rsidR="00FC4DF5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бюджет қаражатынан </w:t>
      </w:r>
      <w:r w:rsidR="00FC4DF5" w:rsidRPr="00170B1B">
        <w:rPr>
          <w:rFonts w:ascii="Times New Roman" w:hAnsi="Times New Roman" w:cs="Times New Roman"/>
          <w:sz w:val="28"/>
          <w:szCs w:val="28"/>
          <w:lang w:val="kk-KZ"/>
        </w:rPr>
        <w:t>қалыптастыруды</w:t>
      </w:r>
      <w:r w:rsidR="00BC3B0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25B6D" w:rsidRDefault="0031148A" w:rsidP="00725B6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Қоғамның жарғысын бекіту</w:t>
      </w:r>
      <w:r w:rsidR="00A36B8B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725B6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1148A" w:rsidRPr="00170B1B" w:rsidRDefault="0031148A" w:rsidP="00725B6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Қоғамды Қазақстан Республикасының әділет органдарында </w:t>
      </w:r>
      <w:r w:rsidR="001A130F" w:rsidRPr="00170B1B">
        <w:rPr>
          <w:rFonts w:ascii="Times New Roman" w:hAnsi="Times New Roman" w:cs="Times New Roman"/>
          <w:sz w:val="28"/>
          <w:szCs w:val="28"/>
          <w:lang w:val="kk-KZ"/>
        </w:rPr>
        <w:t>мемлекеттік тіркеуді;</w:t>
      </w:r>
    </w:p>
    <w:p w:rsidR="001A130F" w:rsidRPr="00170B1B" w:rsidRDefault="001A130F" w:rsidP="00725B6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Министрлікке Қоғам акцияларының мемлекеттік пакетін</w:t>
      </w:r>
      <w:r w:rsidR="00BC3B0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ие</w:t>
      </w:r>
      <w:r w:rsidR="00BC3B0C">
        <w:rPr>
          <w:rFonts w:ascii="Times New Roman" w:hAnsi="Times New Roman" w:cs="Times New Roman"/>
          <w:sz w:val="28"/>
          <w:szCs w:val="28"/>
          <w:lang w:val="kk-KZ"/>
        </w:rPr>
        <w:t>лік ету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C3B0C">
        <w:rPr>
          <w:rFonts w:ascii="Times New Roman" w:hAnsi="Times New Roman" w:cs="Times New Roman"/>
          <w:sz w:val="28"/>
          <w:szCs w:val="28"/>
          <w:lang w:val="kk-KZ"/>
        </w:rPr>
        <w:t>пайдалану  құқығ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ын беруді;</w:t>
      </w:r>
    </w:p>
    <w:p w:rsidR="001A130F" w:rsidRPr="00170B1B" w:rsidRDefault="001A130F" w:rsidP="00725B6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осы қаулыдан </w:t>
      </w:r>
      <w:r w:rsidR="00BC3B0C">
        <w:rPr>
          <w:rFonts w:ascii="Times New Roman" w:hAnsi="Times New Roman" w:cs="Times New Roman"/>
          <w:sz w:val="28"/>
          <w:szCs w:val="28"/>
          <w:lang w:val="kk-KZ"/>
        </w:rPr>
        <w:t>туындайтын өзге де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шараларды қабылдауды қамтамасыз етсін.</w:t>
      </w:r>
    </w:p>
    <w:p w:rsidR="001A130F" w:rsidRPr="00170B1B" w:rsidRDefault="00A36B8B" w:rsidP="00725B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Қоса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беріліп отырған </w:t>
      </w:r>
      <w:r w:rsidR="001A130F" w:rsidRPr="00170B1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Үкіметінің кейбір шешімдеріне ен</w:t>
      </w:r>
      <w:r>
        <w:rPr>
          <w:rFonts w:ascii="Times New Roman" w:hAnsi="Times New Roman" w:cs="Times New Roman"/>
          <w:sz w:val="28"/>
          <w:szCs w:val="28"/>
          <w:lang w:val="kk-KZ"/>
        </w:rPr>
        <w:t>гізіл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A130F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тін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3173A" w:rsidRPr="00170B1B">
        <w:rPr>
          <w:rFonts w:ascii="Times New Roman" w:hAnsi="Times New Roman" w:cs="Times New Roman"/>
          <w:sz w:val="28"/>
          <w:szCs w:val="28"/>
          <w:lang w:val="kk-KZ"/>
        </w:rPr>
        <w:t>олықтырулар бекіт</w:t>
      </w:r>
      <w:r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13173A" w:rsidRPr="00170B1B">
        <w:rPr>
          <w:rFonts w:ascii="Times New Roman" w:hAnsi="Times New Roman" w:cs="Times New Roman"/>
          <w:sz w:val="28"/>
          <w:szCs w:val="28"/>
          <w:lang w:val="kk-KZ"/>
        </w:rPr>
        <w:t>сін.</w:t>
      </w:r>
    </w:p>
    <w:p w:rsidR="0013173A" w:rsidRPr="00170B1B" w:rsidRDefault="004A5E68" w:rsidP="00725B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E68">
        <w:rPr>
          <w:rFonts w:ascii="Times New Roman" w:hAnsi="Times New Roman" w:cs="Times New Roman"/>
          <w:sz w:val="28"/>
          <w:szCs w:val="28"/>
          <w:lang w:val="kk-KZ"/>
        </w:rPr>
        <w:t>Осы қаулы қол қойылған күнінен бастап қолданысқа енгізіледі</w:t>
      </w:r>
      <w:r w:rsidR="00725B6D">
        <w:rPr>
          <w:rFonts w:ascii="Times New Roman" w:hAnsi="Times New Roman" w:cs="Times New Roman"/>
          <w:sz w:val="28"/>
          <w:szCs w:val="28"/>
          <w:lang w:val="kk-KZ"/>
        </w:rPr>
        <w:t xml:space="preserve"> және ресми </w:t>
      </w:r>
      <w:r w:rsidR="00A846AA">
        <w:rPr>
          <w:rFonts w:ascii="Times New Roman" w:hAnsi="Times New Roman" w:cs="Times New Roman"/>
          <w:sz w:val="28"/>
          <w:szCs w:val="28"/>
          <w:lang w:val="kk-KZ"/>
        </w:rPr>
        <w:t>жарияла</w:t>
      </w:r>
      <w:r w:rsidR="007E023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846AA">
        <w:rPr>
          <w:rFonts w:ascii="Times New Roman" w:hAnsi="Times New Roman" w:cs="Times New Roman"/>
          <w:sz w:val="28"/>
          <w:szCs w:val="28"/>
          <w:lang w:val="kk-KZ"/>
        </w:rPr>
        <w:t>уға тиіс</w:t>
      </w:r>
      <w:r w:rsidR="0013173A" w:rsidRPr="00170B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173A" w:rsidRDefault="0013173A" w:rsidP="00725B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46AA" w:rsidRDefault="00A846AA" w:rsidP="00725B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173A" w:rsidRPr="00170B1B" w:rsidRDefault="0013173A" w:rsidP="00725B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13173A" w:rsidRPr="00170B1B" w:rsidRDefault="0013173A" w:rsidP="00725B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Премьер-Министрі  </w:t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0B1B">
        <w:rPr>
          <w:rFonts w:ascii="Times New Roman" w:hAnsi="Times New Roman" w:cs="Times New Roman"/>
          <w:b/>
          <w:sz w:val="28"/>
          <w:szCs w:val="28"/>
          <w:lang w:val="kk-KZ"/>
        </w:rPr>
        <w:tab/>
        <w:t>А. Мамин</w:t>
      </w:r>
    </w:p>
    <w:p w:rsidR="00A846AA" w:rsidRDefault="00A846AA" w:rsidP="00FC4DF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6AA" w:rsidRDefault="00A846AA" w:rsidP="00FC4DF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6AA" w:rsidRDefault="00A846AA" w:rsidP="00FC4DF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6AA" w:rsidRDefault="00A846AA" w:rsidP="00FC4DF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6AA" w:rsidRDefault="00A846AA" w:rsidP="00FC4DF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6AA" w:rsidRDefault="00A846AA" w:rsidP="00FC4DF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56F1" w:rsidRPr="00170B1B" w:rsidRDefault="00AE56F1" w:rsidP="00FC4DF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 Үкіметінің</w:t>
      </w:r>
    </w:p>
    <w:p w:rsidR="00AE56F1" w:rsidRPr="00170B1B" w:rsidRDefault="00AE56F1" w:rsidP="00FC4DF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2020 жылғы «___» ______</w:t>
      </w:r>
    </w:p>
    <w:p w:rsidR="00170B1B" w:rsidRPr="00170B1B" w:rsidRDefault="00AE56F1" w:rsidP="00FC4DF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№______</w:t>
      </w:r>
    </w:p>
    <w:p w:rsidR="00170B1B" w:rsidRDefault="004A5E68" w:rsidP="00FC4DF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қаулысымен бекітілген</w:t>
      </w:r>
    </w:p>
    <w:p w:rsidR="004A5E68" w:rsidRDefault="004A5E68" w:rsidP="00170B1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7DE" w:rsidRPr="00170B1B" w:rsidRDefault="00F817DE" w:rsidP="00170B1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B1B" w:rsidRPr="00FC4DF5" w:rsidRDefault="00AE56F1" w:rsidP="0017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DF5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Үкіметінің кейбір шешімдеріне</w:t>
      </w:r>
    </w:p>
    <w:p w:rsidR="00AE56F1" w:rsidRPr="00FC4DF5" w:rsidRDefault="00AE56F1" w:rsidP="0017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D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енгізілетін </w:t>
      </w:r>
      <w:r w:rsidR="005A03CC" w:rsidRPr="00FC4DF5">
        <w:rPr>
          <w:rFonts w:ascii="Times New Roman" w:hAnsi="Times New Roman" w:cs="Times New Roman"/>
          <w:b/>
          <w:sz w:val="28"/>
          <w:szCs w:val="28"/>
          <w:lang w:val="kk-KZ"/>
        </w:rPr>
        <w:t>толықтыр</w:t>
      </w:r>
      <w:r w:rsidR="00E11E69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5A03CC" w:rsidRPr="00FC4DF5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</w:p>
    <w:p w:rsidR="00170B1B" w:rsidRPr="00170B1B" w:rsidRDefault="00170B1B" w:rsidP="00170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03CC" w:rsidRPr="00170B1B" w:rsidRDefault="004A5E68" w:rsidP="002A21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A03CC" w:rsidRPr="00170B1B">
        <w:rPr>
          <w:rFonts w:ascii="Times New Roman" w:hAnsi="Times New Roman" w:cs="Times New Roman"/>
          <w:sz w:val="28"/>
          <w:szCs w:val="28"/>
          <w:lang w:val="kk-KZ"/>
        </w:rPr>
        <w:t>Акциялардың мемлекеттік пакеттеріне мемлекеттік меншіктің түрлері және ұйымдарға қатысудың мемлекеттік үлестері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A03CC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Үкіметінің 1999 жылғы 12 сәуірдегі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5A03CC" w:rsidRPr="00170B1B">
        <w:rPr>
          <w:rFonts w:ascii="Times New Roman" w:hAnsi="Times New Roman" w:cs="Times New Roman"/>
          <w:sz w:val="28"/>
          <w:szCs w:val="28"/>
          <w:lang w:val="kk-KZ"/>
        </w:rPr>
        <w:t>405 қаулысы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5A03CC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(Қазақстан Республикасының ПҮАЖ-ы, 1999 ж.,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5A03CC" w:rsidRPr="00170B1B">
        <w:rPr>
          <w:rFonts w:ascii="Times New Roman" w:hAnsi="Times New Roman" w:cs="Times New Roman"/>
          <w:sz w:val="28"/>
          <w:szCs w:val="28"/>
          <w:lang w:val="kk-KZ"/>
        </w:rPr>
        <w:t>13, 124-құжат):</w:t>
      </w:r>
    </w:p>
    <w:p w:rsidR="001B0321" w:rsidRPr="00170B1B" w:rsidRDefault="002356E2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 xml:space="preserve"> қаулымен бекітілген </w:t>
      </w:r>
      <w:r w:rsidR="009264AB" w:rsidRPr="00170B1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B0321" w:rsidRPr="00170B1B">
        <w:rPr>
          <w:rFonts w:ascii="Times New Roman" w:hAnsi="Times New Roman" w:cs="Times New Roman"/>
          <w:sz w:val="28"/>
          <w:szCs w:val="28"/>
          <w:lang w:val="kk-KZ"/>
        </w:rPr>
        <w:t>кцияларының мемлекеттік пакеттері мен қатысу үлестері республикалық меншікте қалатын акционерлік қоғамдар мен шаруашылық серіктестіктердің тізбесі</w:t>
      </w:r>
      <w:r w:rsidR="009264AB" w:rsidRPr="00170B1B">
        <w:rPr>
          <w:rFonts w:ascii="Times New Roman" w:hAnsi="Times New Roman" w:cs="Times New Roman"/>
          <w:sz w:val="28"/>
          <w:szCs w:val="28"/>
          <w:lang w:val="kk-KZ"/>
        </w:rPr>
        <w:t>нде:</w:t>
      </w:r>
    </w:p>
    <w:p w:rsidR="009264AB" w:rsidRPr="00170B1B" w:rsidRDefault="009264AB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қаласы» 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 xml:space="preserve">деген бөлім мынадай мазмұндағы реттік нөмірі 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>21-98</w:t>
      </w:r>
      <w:r w:rsidR="00F817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 xml:space="preserve"> жолмен толықтыр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:</w:t>
      </w:r>
      <w:bookmarkStart w:id="2" w:name="_Hlk45377216"/>
    </w:p>
    <w:p w:rsidR="009264AB" w:rsidRPr="00170B1B" w:rsidRDefault="009264AB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«21-98. </w:t>
      </w:r>
      <w:bookmarkStart w:id="3" w:name="_Hlk45378025"/>
      <w:r w:rsidRPr="00170B1B">
        <w:rPr>
          <w:rFonts w:ascii="Times New Roman" w:hAnsi="Times New Roman" w:cs="Times New Roman"/>
          <w:sz w:val="28"/>
          <w:szCs w:val="28"/>
          <w:lang w:val="kk-KZ"/>
        </w:rPr>
        <w:t>«KazAID» қазақстандық халықаралық даму агенттігі» КеАҚ».</w:t>
      </w:r>
    </w:p>
    <w:bookmarkEnd w:id="2"/>
    <w:bookmarkEnd w:id="3"/>
    <w:p w:rsidR="005A03CC" w:rsidRPr="00170B1B" w:rsidRDefault="00DE60ED" w:rsidP="002A21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659 қ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аулысын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E60ED" w:rsidRPr="00170B1B" w:rsidRDefault="002356E2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</w:t>
      </w:r>
      <w:r w:rsidR="00DE60ED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қаулымен бекітілген 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E60ED" w:rsidRPr="00170B1B">
        <w:rPr>
          <w:rFonts w:ascii="Times New Roman" w:hAnsi="Times New Roman" w:cs="Times New Roman"/>
          <w:sz w:val="28"/>
          <w:szCs w:val="28"/>
          <w:lang w:val="kk-KZ"/>
        </w:rPr>
        <w:t>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</w:p>
    <w:p w:rsidR="00DE60ED" w:rsidRPr="00170B1B" w:rsidRDefault="00065D1C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Сыртқы істер министрлігі» 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деген бөлім</w:t>
      </w:r>
      <w:r w:rsidR="000B0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 xml:space="preserve">мынадай мазмұндағы реттік нөмірі 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>239-5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>жолмен толықтыр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65D1C" w:rsidRPr="00170B1B" w:rsidRDefault="00065D1C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«239-</w:t>
      </w:r>
      <w:r w:rsidR="00FC4DF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. «KazAID» қазақстандық халықаралық даму агенттігі» КеАҚ».</w:t>
      </w:r>
    </w:p>
    <w:p w:rsidR="00065D1C" w:rsidRDefault="00065D1C" w:rsidP="002A21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 Сыртқы iстерминистрлiгiнiң</w:t>
      </w:r>
      <w:r w:rsidR="00964B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мәселелерi» 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2004 жылғы 28 қазандағы </w:t>
      </w:r>
      <w:r w:rsidR="004A5E6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>1118 қ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аулысында:</w:t>
      </w:r>
    </w:p>
    <w:p w:rsidR="002A2176" w:rsidRPr="00170B1B" w:rsidRDefault="002356E2" w:rsidP="002A2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</w:t>
      </w:r>
      <w:r w:rsidR="002A2176">
        <w:rPr>
          <w:rFonts w:ascii="Times New Roman" w:hAnsi="Times New Roman" w:cs="Times New Roman"/>
          <w:sz w:val="28"/>
          <w:szCs w:val="28"/>
          <w:lang w:val="kk-KZ"/>
        </w:rPr>
        <w:t>қаулымен бекітілген Қазақстан Республикасы С</w:t>
      </w:r>
      <w:r>
        <w:rPr>
          <w:rFonts w:ascii="Times New Roman" w:hAnsi="Times New Roman" w:cs="Times New Roman"/>
          <w:sz w:val="28"/>
          <w:szCs w:val="28"/>
          <w:lang w:val="kk-KZ"/>
        </w:rPr>
        <w:t>ыртқы істер министрлігі туралы е</w:t>
      </w:r>
      <w:r w:rsidR="002A2176">
        <w:rPr>
          <w:rFonts w:ascii="Times New Roman" w:hAnsi="Times New Roman" w:cs="Times New Roman"/>
          <w:sz w:val="28"/>
          <w:szCs w:val="28"/>
          <w:lang w:val="kk-KZ"/>
        </w:rPr>
        <w:t>режеде:</w:t>
      </w:r>
    </w:p>
    <w:p w:rsidR="00065D1C" w:rsidRPr="002A2176" w:rsidRDefault="00301ABB" w:rsidP="002A2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176">
        <w:rPr>
          <w:rFonts w:ascii="Times New Roman" w:hAnsi="Times New Roman" w:cs="Times New Roman"/>
          <w:sz w:val="28"/>
          <w:szCs w:val="28"/>
          <w:lang w:val="kk-KZ"/>
        </w:rPr>
        <w:t>16-тармақ</w:t>
      </w:r>
      <w:r w:rsidR="002356E2">
        <w:rPr>
          <w:rFonts w:ascii="Times New Roman" w:hAnsi="Times New Roman" w:cs="Times New Roman"/>
          <w:sz w:val="28"/>
          <w:szCs w:val="28"/>
          <w:lang w:val="kk-KZ"/>
        </w:rPr>
        <w:t xml:space="preserve"> мынадай</w:t>
      </w:r>
      <w:r w:rsidRPr="002A2176">
        <w:rPr>
          <w:rFonts w:ascii="Times New Roman" w:hAnsi="Times New Roman" w:cs="Times New Roman"/>
          <w:sz w:val="28"/>
          <w:szCs w:val="28"/>
          <w:lang w:val="kk-KZ"/>
        </w:rPr>
        <w:t xml:space="preserve"> мазмұндағы 61-28</w:t>
      </w:r>
      <w:r w:rsidR="000B01B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2A2176">
        <w:rPr>
          <w:rFonts w:ascii="Times New Roman" w:hAnsi="Times New Roman" w:cs="Times New Roman"/>
          <w:sz w:val="28"/>
          <w:szCs w:val="28"/>
          <w:lang w:val="kk-KZ"/>
        </w:rPr>
        <w:t>тармақшамен толықтыр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2A2176">
        <w:rPr>
          <w:rFonts w:ascii="Times New Roman" w:hAnsi="Times New Roman" w:cs="Times New Roman"/>
          <w:sz w:val="28"/>
          <w:szCs w:val="28"/>
          <w:lang w:val="kk-KZ"/>
        </w:rPr>
        <w:t>сын:</w:t>
      </w:r>
    </w:p>
    <w:p w:rsidR="00301ABB" w:rsidRPr="00170B1B" w:rsidRDefault="002A2176" w:rsidP="002A2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1ABB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61-28) дамуға ресми көмек саласындағы мемлекеттік органдардың, оператордың және 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өзге де</w:t>
      </w:r>
      <w:r w:rsidR="00301ABB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ұйымдардың қызметін үйлестіру және өзара іс-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қимылын</w:t>
      </w:r>
      <w:r w:rsidR="00301ABB"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301ABB" w:rsidRPr="00170B1B" w:rsidRDefault="00301ABB" w:rsidP="002A2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 Сыртқы істер министрлігінің қарамағындағы ұйымдар</w:t>
      </w:r>
      <w:r w:rsidR="008D07B5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тізбе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сі мынадай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 xml:space="preserve"> мазмұндағы реттік 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нөмірі</w:t>
      </w:r>
      <w:r w:rsidR="002A2176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жолмен толықтыр</w:t>
      </w:r>
      <w:r w:rsidR="00774A3B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сын:</w:t>
      </w:r>
    </w:p>
    <w:p w:rsidR="00301ABB" w:rsidRPr="00170B1B" w:rsidRDefault="00301ABB" w:rsidP="002A21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B1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A217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70B1B">
        <w:rPr>
          <w:rFonts w:ascii="Times New Roman" w:hAnsi="Times New Roman" w:cs="Times New Roman"/>
          <w:sz w:val="28"/>
          <w:szCs w:val="28"/>
          <w:lang w:val="kk-KZ"/>
        </w:rPr>
        <w:t>. «KazAID» қазақстандық халықаралық даму агенттігі» КеАҚ».</w:t>
      </w:r>
    </w:p>
    <w:p w:rsidR="00301ABB" w:rsidRPr="00170B1B" w:rsidRDefault="00301ABB" w:rsidP="002A21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170B1B" w:rsidRPr="00301ABB" w:rsidRDefault="00170B1B" w:rsidP="00170B1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301ABB" w:rsidRPr="00170B1B" w:rsidRDefault="00301ABB" w:rsidP="004A5E6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ABB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__________________________________________________________</w:t>
      </w:r>
    </w:p>
    <w:sectPr w:rsidR="00301ABB" w:rsidRPr="00170B1B" w:rsidSect="000A3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4B" w:rsidRDefault="0084724B" w:rsidP="000A341F">
      <w:pPr>
        <w:spacing w:after="0" w:line="240" w:lineRule="auto"/>
      </w:pPr>
      <w:r>
        <w:separator/>
      </w:r>
    </w:p>
  </w:endnote>
  <w:endnote w:type="continuationSeparator" w:id="0">
    <w:p w:rsidR="0084724B" w:rsidRDefault="0084724B" w:rsidP="000A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1F" w:rsidRDefault="000A34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1F" w:rsidRDefault="000A34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1F" w:rsidRDefault="000A34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4B" w:rsidRDefault="0084724B" w:rsidP="000A341F">
      <w:pPr>
        <w:spacing w:after="0" w:line="240" w:lineRule="auto"/>
      </w:pPr>
      <w:r>
        <w:separator/>
      </w:r>
    </w:p>
  </w:footnote>
  <w:footnote w:type="continuationSeparator" w:id="0">
    <w:p w:rsidR="0084724B" w:rsidRDefault="0084724B" w:rsidP="000A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1F" w:rsidRDefault="000A34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598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341F" w:rsidRPr="000A341F" w:rsidRDefault="000A341F">
        <w:pPr>
          <w:pStyle w:val="a4"/>
          <w:jc w:val="center"/>
          <w:rPr>
            <w:rFonts w:ascii="Times New Roman" w:hAnsi="Times New Roman" w:cs="Times New Roman"/>
          </w:rPr>
        </w:pPr>
        <w:r w:rsidRPr="000A341F">
          <w:rPr>
            <w:rFonts w:ascii="Times New Roman" w:hAnsi="Times New Roman" w:cs="Times New Roman"/>
          </w:rPr>
          <w:fldChar w:fldCharType="begin"/>
        </w:r>
        <w:r w:rsidRPr="000A341F">
          <w:rPr>
            <w:rFonts w:ascii="Times New Roman" w:hAnsi="Times New Roman" w:cs="Times New Roman"/>
          </w:rPr>
          <w:instrText>PAGE   \* MERGEFORMAT</w:instrText>
        </w:r>
        <w:r w:rsidRPr="000A341F">
          <w:rPr>
            <w:rFonts w:ascii="Times New Roman" w:hAnsi="Times New Roman" w:cs="Times New Roman"/>
          </w:rPr>
          <w:fldChar w:fldCharType="separate"/>
        </w:r>
        <w:r w:rsidRPr="000A341F">
          <w:rPr>
            <w:rFonts w:ascii="Times New Roman" w:hAnsi="Times New Roman" w:cs="Times New Roman"/>
            <w:lang w:val="ru-RU"/>
          </w:rPr>
          <w:t>2</w:t>
        </w:r>
        <w:r w:rsidRPr="000A341F">
          <w:rPr>
            <w:rFonts w:ascii="Times New Roman" w:hAnsi="Times New Roman" w:cs="Times New Roman"/>
          </w:rPr>
          <w:fldChar w:fldCharType="end"/>
        </w:r>
      </w:p>
    </w:sdtContent>
  </w:sdt>
  <w:p w:rsidR="000A341F" w:rsidRDefault="000A34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1F" w:rsidRDefault="000A34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504"/>
    <w:multiLevelType w:val="hybridMultilevel"/>
    <w:tmpl w:val="76D40550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EB6B6B"/>
    <w:multiLevelType w:val="hybridMultilevel"/>
    <w:tmpl w:val="70C80AEE"/>
    <w:lvl w:ilvl="0" w:tplc="20000011">
      <w:start w:val="1"/>
      <w:numFmt w:val="decimal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3443BE"/>
    <w:multiLevelType w:val="hybridMultilevel"/>
    <w:tmpl w:val="4426DC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6104"/>
    <w:multiLevelType w:val="hybridMultilevel"/>
    <w:tmpl w:val="BA40B384"/>
    <w:lvl w:ilvl="0" w:tplc="20000011">
      <w:start w:val="1"/>
      <w:numFmt w:val="decimal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B0506D"/>
    <w:multiLevelType w:val="hybridMultilevel"/>
    <w:tmpl w:val="5268B4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724"/>
    <w:rsid w:val="0004325B"/>
    <w:rsid w:val="00065D1C"/>
    <w:rsid w:val="00095724"/>
    <w:rsid w:val="000A341F"/>
    <w:rsid w:val="000A436F"/>
    <w:rsid w:val="000B01B4"/>
    <w:rsid w:val="0013173A"/>
    <w:rsid w:val="00147721"/>
    <w:rsid w:val="00170B1B"/>
    <w:rsid w:val="001A130F"/>
    <w:rsid w:val="001B0321"/>
    <w:rsid w:val="002356E2"/>
    <w:rsid w:val="00252EB4"/>
    <w:rsid w:val="002A2176"/>
    <w:rsid w:val="002B2970"/>
    <w:rsid w:val="00301ABB"/>
    <w:rsid w:val="0031148A"/>
    <w:rsid w:val="00353FC7"/>
    <w:rsid w:val="003E7724"/>
    <w:rsid w:val="004A5E68"/>
    <w:rsid w:val="005A03CC"/>
    <w:rsid w:val="0063720F"/>
    <w:rsid w:val="00665F71"/>
    <w:rsid w:val="0067332A"/>
    <w:rsid w:val="00725B6D"/>
    <w:rsid w:val="00774A3B"/>
    <w:rsid w:val="007E0233"/>
    <w:rsid w:val="0084724B"/>
    <w:rsid w:val="008D07B5"/>
    <w:rsid w:val="009264AB"/>
    <w:rsid w:val="00964B63"/>
    <w:rsid w:val="009C5488"/>
    <w:rsid w:val="00A36B8B"/>
    <w:rsid w:val="00A846AA"/>
    <w:rsid w:val="00AE56F1"/>
    <w:rsid w:val="00BC3B0C"/>
    <w:rsid w:val="00C0764F"/>
    <w:rsid w:val="00D04D57"/>
    <w:rsid w:val="00D62D40"/>
    <w:rsid w:val="00DB26AE"/>
    <w:rsid w:val="00DE60ED"/>
    <w:rsid w:val="00DF23E0"/>
    <w:rsid w:val="00E11E69"/>
    <w:rsid w:val="00F15D22"/>
    <w:rsid w:val="00F817DE"/>
    <w:rsid w:val="00FC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D86"/>
  <w15:docId w15:val="{6F2F1D27-83FD-4077-ACB5-CAFADD7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4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41F"/>
  </w:style>
  <w:style w:type="paragraph" w:styleId="a6">
    <w:name w:val="footer"/>
    <w:basedOn w:val="a"/>
    <w:link w:val="a7"/>
    <w:uiPriority w:val="99"/>
    <w:unhideWhenUsed/>
    <w:rsid w:val="000A34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7451512</dc:creator>
  <cp:keywords/>
  <dc:description/>
  <cp:lastModifiedBy>Lenovo</cp:lastModifiedBy>
  <cp:revision>7</cp:revision>
  <dcterms:created xsi:type="dcterms:W3CDTF">2020-08-09T14:01:00Z</dcterms:created>
  <dcterms:modified xsi:type="dcterms:W3CDTF">2020-08-10T06:53:00Z</dcterms:modified>
</cp:coreProperties>
</file>