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4" w:rsidRPr="00EF1A32" w:rsidRDefault="002933B4" w:rsidP="00293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F1A32">
        <w:rPr>
          <w:rFonts w:ascii="Times New Roman" w:hAnsi="Times New Roman" w:cs="Times New Roman"/>
          <w:b/>
          <w:sz w:val="32"/>
          <w:lang w:val="kk-KZ"/>
        </w:rPr>
        <w:t>ОКЭД</w:t>
      </w:r>
    </w:p>
    <w:p w:rsidR="002933B4" w:rsidRPr="00EF1A32" w:rsidRDefault="002933B4" w:rsidP="002933B4">
      <w:pPr>
        <w:pStyle w:val="3"/>
        <w:jc w:val="center"/>
        <w:rPr>
          <w:sz w:val="28"/>
          <w:lang w:val="kk-KZ"/>
        </w:rPr>
      </w:pPr>
      <w:r w:rsidRPr="00EF1A32">
        <w:rPr>
          <w:sz w:val="28"/>
          <w:lang w:val="kk-KZ"/>
        </w:rPr>
        <w:t>Бағдарламаға әлеуетті қатысушыларға арналған экономиканың басым секторларының тізбесі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8111"/>
      </w:tblGrid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ЭҚЖК коды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Атауы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Агроөнеркәсіптік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кешен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Өсімдік және мал шаруашылығы, аңшылық және осы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салаларда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қызметтер, 01.11 "Дәнді дақылдар (күрішті қоспағанда) бұршақ дақылдары және май тұқымдарын өсіру"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Балық шаруашылығы және акваөсіру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 өнімдері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Жарма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Минералды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және басқа да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алкогольсіз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сусындар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Тау-кен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өндіру өнеркәсібі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Қиыршықтас және құм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карьерлерін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өндіру өнеркәсібі саласындағы техникалық қызметтер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Жеңіл өнеркәсіп және жиһаз өндіру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өнімдерінің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Былғарыдан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тігілген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оған қатысты өнімдер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Жиһаздан басқа, ағаштан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тоздан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жасалған бұйымдар өндіру;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сабаннан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өруге арналған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материалдардан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жасалған бұйымдар өндіру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 және қағаз өнімдерінің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жазылған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қалпына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өнеркәсібі өнімдері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фармацевтік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өнімдер мен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препараттар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Резеңке және пластмасса бұйымдары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Жиһаз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Құрылыс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материалдарын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және өзге де металл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емес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минералдық өнімдер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Өзге де металл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минералдық өнімдер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Металлургия, металл өңдеу, машина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жасау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өнеркәсібі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өнеркәсібі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жабдықтардан басқа,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 бұйымдары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электрондық және оптикалық бұйымдар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жабдықтары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Басқа санаттарға қамтылмаған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жабдықтар,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Автокөлік құралдары,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трейлерлер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жартылай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тіркемелер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 да көлік құралдары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жабдықтарды жөндеу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орнату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Өнеркәсіптің басқа да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секторлары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Өзге де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бұйымдар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35.11.4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Басқа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станцияларының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станцияларының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Қалдықтарды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өңдеу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қалдықтарды кәдеге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жарату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Рекультивация және қалдықтарды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саласындағы өзге де қызметтер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Көлік және қоймаға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жинау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құралдарына техникалық қызмет көрсету және жөндеу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Құрлықта жүретін басқа да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жолаушылар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көлігі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көлігімен жүк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көлігі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Қойма шаруашылығы және қосалқы көлік қызметі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Табиғи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саласына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қоспағанда,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курьерлік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Туризм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 үйлердің қызмет көрсетуі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күндеріне және қысқа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мерзімді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тұрудың өзге де кезеңдеріне тұрғын үй беру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55.30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Кемпинг, рекреациялық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автопарктер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трейлер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паркіне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арналған алаңдар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Ақпарат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байланыс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59.14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Кинофильмдер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көрсету жөніндегі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бағдарламалау,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және басқа да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ілеспе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қызметтер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Кәсіби, ғылыми және техникалық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аудит саласындағы қызмет; салық салу жөніндегі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Сәулет,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ізденістер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техникалық сынақтар мен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саласындағы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Ғылыми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әзірлемелер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де кәсіби, ғылыми және техникалық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Ветеринариялық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Ғимараттар мен аумақтарға қызмет көрсету саласындағы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Білім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беру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Денсаулық сақтау және әлеуметтік қызметтер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 сақтау саласындағы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Тұратын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қызмет ұсыну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Тұратын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етпей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қызметтер көрсету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Өнер, ойын-сауық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демалыс</w:t>
            </w:r>
            <w:proofErr w:type="spellEnd"/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Кітапханалардың, архивтердің, музейлердің және басқа да мәдени қызмет көрсету мекемелерінің қызметі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Спорт, ұйымдастыру және ойын-сауық (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дискотекаларды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қоспағанда) саласындағы қызмет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Өзге де қызмет түрлерін ұсыну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Компьютерлерді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заттарын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тұрмыстық бұйымдарды жөндеу</w:t>
            </w:r>
          </w:p>
        </w:tc>
      </w:tr>
      <w:tr w:rsidR="002933B4" w:rsidRPr="000B0B3D" w:rsidTr="00021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0" w:type="auto"/>
            <w:vAlign w:val="center"/>
            <w:hideMark/>
          </w:tcPr>
          <w:p w:rsidR="002933B4" w:rsidRPr="000B0B3D" w:rsidRDefault="002933B4" w:rsidP="0002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Тоқыма бұйымдары мен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бұйымдарын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тазалау</w:t>
            </w:r>
            <w:proofErr w:type="spellEnd"/>
            <w:r w:rsidRPr="000B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(химиялық)</w:t>
            </w:r>
          </w:p>
        </w:tc>
      </w:tr>
    </w:tbl>
    <w:p w:rsidR="002933B4" w:rsidRPr="000B0B3D" w:rsidRDefault="002933B4" w:rsidP="002933B4"/>
    <w:p w:rsidR="002933B4" w:rsidRPr="00146BC0" w:rsidRDefault="002933B4" w:rsidP="002933B4">
      <w:pPr>
        <w:spacing w:after="0" w:line="240" w:lineRule="auto"/>
        <w:jc w:val="both"/>
      </w:pPr>
    </w:p>
    <w:p w:rsidR="00065ED0" w:rsidRDefault="00065ED0"/>
    <w:sectPr w:rsidR="00065ED0" w:rsidSect="00C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33B4"/>
    <w:rsid w:val="00065ED0"/>
    <w:rsid w:val="0014280B"/>
    <w:rsid w:val="002933B4"/>
    <w:rsid w:val="00E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B4"/>
  </w:style>
  <w:style w:type="paragraph" w:styleId="3">
    <w:name w:val="heading 3"/>
    <w:basedOn w:val="a"/>
    <w:link w:val="30"/>
    <w:uiPriority w:val="9"/>
    <w:qFormat/>
    <w:rsid w:val="00293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d.sailaubai</dc:creator>
  <cp:keywords/>
  <dc:description/>
  <cp:lastModifiedBy>d.sailaubai</cp:lastModifiedBy>
  <cp:revision>3</cp:revision>
  <dcterms:created xsi:type="dcterms:W3CDTF">2020-06-30T06:38:00Z</dcterms:created>
  <dcterms:modified xsi:type="dcterms:W3CDTF">2020-08-13T05:54:00Z</dcterms:modified>
</cp:coreProperties>
</file>