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3B83" w:rsidRPr="00590387" w:rsidRDefault="00590387" w:rsidP="00590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038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/>
        </w:rPr>
        <w:drawing>
          <wp:anchor distT="0" distB="0" distL="114300" distR="114300" simplePos="0" relativeHeight="251657728" behindDoc="0" locked="0" layoutInCell="1" allowOverlap="1" wp14:anchorId="4556D21F" wp14:editId="2EC7D6E4">
            <wp:simplePos x="0" y="0"/>
            <wp:positionH relativeFrom="column">
              <wp:posOffset>4445</wp:posOffset>
            </wp:positionH>
            <wp:positionV relativeFrom="paragraph">
              <wp:posOffset>36195</wp:posOffset>
            </wp:positionV>
            <wp:extent cx="1258570" cy="1266825"/>
            <wp:effectExtent l="0" t="0" r="0" b="9525"/>
            <wp:wrapSquare wrapText="bothSides"/>
            <wp:docPr id="1" name="Рисунок 1" descr="C:\Users\user\Desktop\АСПАПТАР ФЕСТИВАЛІ - 2020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СПАПТАР ФЕСТИВАЛІ - 2020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</w:t>
      </w:r>
      <w:r w:rsidRPr="0059038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/>
        </w:rPr>
        <w:drawing>
          <wp:inline distT="0" distB="0" distL="0" distR="0" wp14:anchorId="02E77A7B" wp14:editId="0552633B">
            <wp:extent cx="1266825" cy="1330411"/>
            <wp:effectExtent l="0" t="0" r="0" b="3175"/>
            <wp:docPr id="1029" name="Picture 5" descr="C:\Users\user\Desktop\ХАМИТ\фото\Новая папка\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user\Desktop\ХАМИТ\фото\Новая папка\1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738" cy="133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03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</w:t>
      </w:r>
      <w:r w:rsidRPr="0059038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/>
        </w:rPr>
        <w:drawing>
          <wp:inline distT="0" distB="0" distL="0" distR="0">
            <wp:extent cx="1183370" cy="1304925"/>
            <wp:effectExtent l="0" t="0" r="0" b="0"/>
            <wp:docPr id="4" name="Рисунок 4" descr="C:\Users\user\Desktop\АСПАПТАР ФЕСТИВАЛІ - 2020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АСПАПТАР ФЕСТИВАЛІ - 2020\Лого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774" cy="132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B83" w:rsidRDefault="00843B83" w:rsidP="00DA2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5FC2" w:rsidRDefault="00945FC2" w:rsidP="00DA2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574C6" w:rsidRPr="00736817" w:rsidRDefault="005574C6" w:rsidP="00DA2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68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352116" w:rsidRDefault="00DA2A20" w:rsidP="00557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68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онлайн-фестивал</w:t>
      </w:r>
      <w:r w:rsidR="005574C6" w:rsidRPr="007368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7368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«Музыка народов Содружества»</w:t>
      </w:r>
      <w:r w:rsidR="003521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36817" w:rsidRPr="00736817" w:rsidRDefault="00352116" w:rsidP="00557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исполнителей на народных инструментах</w:t>
      </w:r>
      <w:r w:rsidR="005574C6" w:rsidRPr="007368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A2A20" w:rsidRPr="00736817" w:rsidRDefault="005574C6" w:rsidP="00557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68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рамках Года «Шымкен</w:t>
      </w:r>
      <w:r w:rsidR="00736817" w:rsidRPr="007368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 2020 – культурная столица СНГ</w:t>
      </w:r>
      <w:r w:rsidRPr="007368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DA2A20" w:rsidRPr="00736817" w:rsidRDefault="00DA2A20" w:rsidP="00DA2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2A20" w:rsidRPr="00945FC2" w:rsidRDefault="000A1381" w:rsidP="00862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плану мероприятий «Шымкент 2020 – культурная столица СНГ» с</w:t>
      </w:r>
      <w:r w:rsidR="004E5969"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353C" w:rsidRPr="00945FC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7E353C" w:rsidRPr="00945FC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15 августа </w:t>
      </w:r>
      <w:r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2020 года </w:t>
      </w:r>
      <w:r w:rsidR="004215E8" w:rsidRPr="00945FC2">
        <w:rPr>
          <w:rFonts w:ascii="Times New Roman" w:eastAsia="Times New Roman" w:hAnsi="Times New Roman" w:cs="Times New Roman"/>
          <w:sz w:val="28"/>
          <w:szCs w:val="28"/>
        </w:rPr>
        <w:t xml:space="preserve">среди </w:t>
      </w:r>
      <w:r w:rsidR="00862DF1" w:rsidRPr="00945FC2">
        <w:rPr>
          <w:rFonts w:ascii="Times New Roman" w:eastAsia="Times New Roman" w:hAnsi="Times New Roman" w:cs="Times New Roman"/>
          <w:sz w:val="28"/>
          <w:szCs w:val="28"/>
        </w:rPr>
        <w:t>государств-участников</w:t>
      </w:r>
      <w:r w:rsidR="003512E2" w:rsidRPr="00945F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FC2">
        <w:rPr>
          <w:rFonts w:ascii="Times New Roman" w:eastAsia="Times New Roman" w:hAnsi="Times New Roman" w:cs="Times New Roman"/>
          <w:sz w:val="28"/>
          <w:szCs w:val="28"/>
        </w:rPr>
        <w:t>СНГ</w:t>
      </w:r>
      <w:r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пройдет </w:t>
      </w:r>
      <w:r w:rsidR="00DA2A20"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онлайн-фестиваль исполнителей на народных инструментах «Музыка народов Содружества»</w:t>
      </w:r>
      <w:r w:rsidRPr="00945F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5FC2" w:rsidRPr="00945FC2" w:rsidRDefault="00945FC2" w:rsidP="00046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A2A20" w:rsidRPr="00945FC2" w:rsidRDefault="00DA2A20" w:rsidP="00046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5F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Цели </w:t>
      </w:r>
      <w:r w:rsidR="000466BA" w:rsidRPr="00945F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задачи </w:t>
      </w:r>
    </w:p>
    <w:p w:rsidR="00945FC2" w:rsidRPr="00945FC2" w:rsidRDefault="00945FC2" w:rsidP="00046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F87BA1" w:rsidRPr="00945FC2" w:rsidRDefault="00F87BA1" w:rsidP="00F87BA1">
      <w:pPr>
        <w:pStyle w:val="a6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A2A20"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ропаганда уникальности культурного наследия </w:t>
      </w:r>
      <w:r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духовных ценностей среди </w:t>
      </w:r>
      <w:r w:rsidR="00DA2A20"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</w:t>
      </w:r>
      <w:r w:rsidR="00D97C8A"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>ов стран Содружества</w:t>
      </w:r>
      <w:r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DA2A20"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2A20" w:rsidRPr="00945FC2" w:rsidRDefault="00DA2A20" w:rsidP="00F87BA1">
      <w:pPr>
        <w:pStyle w:val="a6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расширение духовных связей, </w:t>
      </w:r>
      <w:r w:rsidR="00F87BA1"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творческих контактов, </w:t>
      </w:r>
      <w:r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музыкальным куль</w:t>
      </w:r>
      <w:r w:rsidR="00F87BA1"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>турным наследием разных народов;</w:t>
      </w:r>
    </w:p>
    <w:p w:rsidR="003C6B9B" w:rsidRPr="00945FC2" w:rsidRDefault="00F87BA1" w:rsidP="00F87B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A2A20"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24DB" w:rsidRPr="00945FC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сохранение и развитие традиций музыкального исполнительства на народных инструментах</w:t>
      </w:r>
      <w:r w:rsidRPr="00945FC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C24DB" w:rsidRPr="00945FC2" w:rsidRDefault="00DC24DB" w:rsidP="00F87B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87BA1"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45FC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популяризация народно-инструментального искусства в широкой слушательской аудитории </w:t>
      </w:r>
      <w:r w:rsidR="0026276A" w:rsidRPr="00945FC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интернет пространства</w:t>
      </w:r>
      <w:r w:rsidR="00F87BA1" w:rsidRPr="00945FC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A2A20" w:rsidRPr="00945FC2" w:rsidRDefault="0026276A" w:rsidP="0073681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FC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DA2A20"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7BA1"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20B2B"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стимулирование интереса к изучению и освоению образцов народной традиционной культуры народов стран Содружества</w:t>
      </w:r>
      <w:r w:rsidR="00736817"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2A20" w:rsidRPr="00945FC2" w:rsidRDefault="00DA2A20" w:rsidP="00DA2A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5FC2" w:rsidRDefault="007A115F" w:rsidP="00945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5F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945FC2" w:rsidRPr="00945FC2" w:rsidRDefault="00945FC2" w:rsidP="00DA2A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DA2A20" w:rsidRPr="00945FC2" w:rsidRDefault="00DA2A20" w:rsidP="00DA2A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423D2"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2DF1"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</w:t>
      </w:r>
      <w:r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фестивале могут принять участие все желающие </w:t>
      </w:r>
      <w:r w:rsidR="00E93388"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>без ограничений</w:t>
      </w:r>
      <w:r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2A20" w:rsidRPr="00945FC2" w:rsidRDefault="00A01E93" w:rsidP="00DA2A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423D2"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A2A20"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аждый участник </w:t>
      </w:r>
      <w:r w:rsidR="00011EBF"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исполняет</w:t>
      </w:r>
      <w:r w:rsidR="00DA2A20"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7D2A"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одну </w:t>
      </w:r>
      <w:r w:rsidR="00665A87"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>фольклорную к</w:t>
      </w:r>
      <w:r w:rsidR="00DA2A20"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>омпозицию</w:t>
      </w:r>
      <w:r w:rsidR="002D7D2A"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6468B" w:rsidRPr="00945FC2" w:rsidRDefault="001A24FB" w:rsidP="001A24F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423D2"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A2A20"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частники</w:t>
      </w:r>
      <w:r w:rsidR="00264436"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 опубликовать видео на своих личных страницах </w:t>
      </w:r>
      <w:r w:rsidR="00DA2A20"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>в социальных сетях</w:t>
      </w:r>
      <w:r w:rsidR="00DA2A20" w:rsidRPr="00945FC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A2A20" w:rsidRPr="00945F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="00DA2A20"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>nstagram, Face</w:t>
      </w:r>
      <w:r w:rsidR="00264436"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>book</w:t>
      </w:r>
      <w:r w:rsidR="00DA2A20"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следующими хэштегами </w:t>
      </w:r>
      <w:r w:rsidR="00DA2A20" w:rsidRPr="00945F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#</w:t>
      </w:r>
      <w:r w:rsidR="00011EBF" w:rsidRPr="00945F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SNGKZ</w:t>
      </w:r>
      <w:r w:rsidR="00DA2A20" w:rsidRPr="00945F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2020</w:t>
      </w:r>
      <w:r w:rsidR="0026468B" w:rsidRPr="00945F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264436" w:rsidRPr="00945F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64436" w:rsidRPr="00945F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#</w:t>
      </w:r>
      <w:r w:rsidR="00264436" w:rsidRPr="00945F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TMDSHYMKENT</w:t>
      </w:r>
      <w:r w:rsidR="00264436" w:rsidRPr="00945F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2020</w:t>
      </w:r>
      <w:r w:rsidR="0026468B" w:rsidRPr="00945FC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отправить на е-</w:t>
      </w:r>
      <w:r w:rsidR="0026468B" w:rsidRPr="00945F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mail</w:t>
      </w:r>
      <w:r w:rsidR="0026468B"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26468B" w:rsidRPr="00945FC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6468B" w:rsidRPr="00945F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shym</w:t>
      </w:r>
      <w:r w:rsidR="0026468B" w:rsidRPr="00945F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_</w:t>
      </w:r>
      <w:r w:rsidR="0026468B" w:rsidRPr="00945F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madeniet</w:t>
      </w:r>
      <w:r w:rsidR="0026468B" w:rsidRPr="00945F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@</w:t>
      </w:r>
      <w:r w:rsidR="0026468B" w:rsidRPr="00945F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mail</w:t>
      </w:r>
      <w:r w:rsidR="0026468B" w:rsidRPr="00945F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="0026468B" w:rsidRPr="00945F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ru</w:t>
      </w:r>
      <w:r w:rsidR="0026468B" w:rsidRPr="00945F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;</w:t>
      </w:r>
    </w:p>
    <w:p w:rsidR="0097020A" w:rsidRPr="00945FC2" w:rsidRDefault="00264436" w:rsidP="00DA2A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FC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2423D2"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A2A20"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идео должно </w:t>
      </w:r>
      <w:r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высокого качества</w:t>
      </w:r>
      <w:r w:rsidR="0097020A"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>, минимальное разрешение</w:t>
      </w:r>
      <w:r w:rsidR="00CA12D0"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020A" w:rsidRPr="00945FC2">
        <w:rPr>
          <w:rFonts w:ascii="Times New Roman" w:eastAsia="Times New Roman" w:hAnsi="Times New Roman" w:cs="Times New Roman"/>
          <w:sz w:val="28"/>
          <w:szCs w:val="28"/>
        </w:rPr>
        <w:t>1280</w:t>
      </w:r>
      <w:r w:rsidR="00CA12D0" w:rsidRPr="00945FC2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7020A" w:rsidRPr="00945FC2">
        <w:rPr>
          <w:rFonts w:ascii="Times New Roman" w:eastAsia="Times New Roman" w:hAnsi="Times New Roman" w:cs="Times New Roman"/>
          <w:sz w:val="28"/>
          <w:szCs w:val="28"/>
        </w:rPr>
        <w:t>720 (</w:t>
      </w:r>
      <w:r w:rsidR="0097020A" w:rsidRPr="00945FC2">
        <w:rPr>
          <w:rFonts w:ascii="Times New Roman" w:eastAsia="Times New Roman" w:hAnsi="Times New Roman" w:cs="Times New Roman"/>
          <w:sz w:val="28"/>
          <w:szCs w:val="28"/>
          <w:lang w:val="en-US"/>
        </w:rPr>
        <w:t>HD</w:t>
      </w:r>
      <w:r w:rsidR="0097020A" w:rsidRPr="00945FC2">
        <w:rPr>
          <w:rFonts w:ascii="Times New Roman" w:eastAsia="Times New Roman" w:hAnsi="Times New Roman" w:cs="Times New Roman"/>
          <w:sz w:val="28"/>
          <w:szCs w:val="28"/>
          <w:lang w:val="ru-RU"/>
        </w:rPr>
        <w:t>720</w:t>
      </w:r>
      <w:r w:rsidR="0097020A" w:rsidRPr="00945FC2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="004E5969" w:rsidRPr="00945FC2">
        <w:rPr>
          <w:rFonts w:ascii="Times New Roman" w:eastAsia="Times New Roman" w:hAnsi="Times New Roman" w:cs="Times New Roman"/>
          <w:sz w:val="28"/>
          <w:szCs w:val="28"/>
        </w:rPr>
        <w:t xml:space="preserve"> горизонтальное</w:t>
      </w:r>
      <w:r w:rsidR="00CA12D0" w:rsidRPr="00945FC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A2A20"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содержать имя участника и название р</w:t>
      </w:r>
      <w:r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аботы,</w:t>
      </w:r>
      <w:r w:rsidRPr="00945F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хронометраж </w:t>
      </w:r>
      <w:r w:rsidR="0097020A" w:rsidRPr="00945FC2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1A24FB">
        <w:rPr>
          <w:rFonts w:ascii="Times New Roman" w:eastAsia="Times New Roman" w:hAnsi="Times New Roman" w:cs="Times New Roman"/>
          <w:sz w:val="28"/>
          <w:szCs w:val="28"/>
          <w:lang w:val="ru-RU"/>
        </w:rPr>
        <w:t>-5 минут;</w:t>
      </w:r>
    </w:p>
    <w:p w:rsidR="00DA2A20" w:rsidRPr="00945FC2" w:rsidRDefault="002423D2" w:rsidP="00DA2A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45FC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о</w:t>
      </w:r>
      <w:r w:rsidR="00DA2A20" w:rsidRPr="00945FC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рганизаторы оставляют за собой право использова</w:t>
      </w:r>
      <w:r w:rsidR="0097020A" w:rsidRPr="00945FC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ния</w:t>
      </w:r>
      <w:r w:rsidR="00DA2A20" w:rsidRPr="00945FC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7020A" w:rsidRPr="00945FC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видео м</w:t>
      </w:r>
      <w:r w:rsidR="00DA2A20" w:rsidRPr="00945FC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</w:t>
      </w:r>
      <w:r w:rsidR="0097020A" w:rsidRPr="00945FC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ериалов</w:t>
      </w:r>
      <w:r w:rsidR="008055E3" w:rsidRPr="00945FC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участника фестиваля;</w:t>
      </w:r>
    </w:p>
    <w:p w:rsidR="008055E3" w:rsidRPr="00945FC2" w:rsidRDefault="008055E3" w:rsidP="00DA2A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45FC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лучшие участники будут определены количеством просмотров в социальных сетях. </w:t>
      </w:r>
    </w:p>
    <w:p w:rsidR="00DA2A20" w:rsidRPr="00945FC2" w:rsidRDefault="00DA2A20" w:rsidP="00DA2A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1B28C6" w:rsidRPr="00945FC2" w:rsidRDefault="001B28C6" w:rsidP="008055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C2">
        <w:rPr>
          <w:rFonts w:ascii="Times New Roman" w:eastAsia="Times New Roman" w:hAnsi="Times New Roman" w:cs="Times New Roman"/>
          <w:sz w:val="28"/>
          <w:szCs w:val="28"/>
        </w:rPr>
        <w:lastRenderedPageBreak/>
        <w:t>По результатам фестиваля</w:t>
      </w:r>
      <w:r w:rsidR="004E5969" w:rsidRPr="00945FC2">
        <w:rPr>
          <w:rFonts w:ascii="Times New Roman" w:eastAsia="Times New Roman" w:hAnsi="Times New Roman" w:cs="Times New Roman"/>
          <w:sz w:val="28"/>
          <w:szCs w:val="28"/>
        </w:rPr>
        <w:t xml:space="preserve"> будет снят челлендж</w:t>
      </w:r>
      <w:r w:rsidR="00736817" w:rsidRPr="00945FC2">
        <w:rPr>
          <w:rFonts w:ascii="Times New Roman" w:eastAsia="Times New Roman" w:hAnsi="Times New Roman" w:cs="Times New Roman"/>
          <w:sz w:val="28"/>
          <w:szCs w:val="28"/>
        </w:rPr>
        <w:t>-ролик</w:t>
      </w:r>
      <w:r w:rsidR="004E5969" w:rsidRPr="00945F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FC2">
        <w:rPr>
          <w:rFonts w:ascii="Times New Roman" w:eastAsia="Times New Roman" w:hAnsi="Times New Roman" w:cs="Times New Roman"/>
          <w:sz w:val="28"/>
          <w:szCs w:val="28"/>
        </w:rPr>
        <w:t xml:space="preserve"> лучшие участники получат благодарственны</w:t>
      </w:r>
      <w:r w:rsidR="001A24FB">
        <w:rPr>
          <w:rFonts w:ascii="Times New Roman" w:eastAsia="Times New Roman" w:hAnsi="Times New Roman" w:cs="Times New Roman"/>
          <w:sz w:val="28"/>
          <w:szCs w:val="28"/>
        </w:rPr>
        <w:t>е письма и будут приглашены на м</w:t>
      </w:r>
      <w:r w:rsidRPr="00945FC2">
        <w:rPr>
          <w:rFonts w:ascii="Times New Roman" w:eastAsia="Times New Roman" w:hAnsi="Times New Roman" w:cs="Times New Roman"/>
          <w:sz w:val="28"/>
          <w:szCs w:val="28"/>
        </w:rPr>
        <w:t>еждународные мероприятия</w:t>
      </w:r>
      <w:r w:rsidR="008055E3" w:rsidRPr="00945FC2">
        <w:rPr>
          <w:rFonts w:ascii="Times New Roman" w:eastAsia="Times New Roman" w:hAnsi="Times New Roman" w:cs="Times New Roman"/>
          <w:sz w:val="28"/>
          <w:szCs w:val="28"/>
        </w:rPr>
        <w:t xml:space="preserve"> в г.Шымкент (Казахстан)</w:t>
      </w:r>
      <w:r w:rsidRPr="00945FC2">
        <w:rPr>
          <w:rFonts w:ascii="Times New Roman" w:eastAsia="Times New Roman" w:hAnsi="Times New Roman" w:cs="Times New Roman"/>
          <w:sz w:val="28"/>
          <w:szCs w:val="28"/>
        </w:rPr>
        <w:t xml:space="preserve"> за счет приглашающей стороны после окончания карантинного режима в период с 2021 по 2022 годы.</w:t>
      </w:r>
    </w:p>
    <w:p w:rsidR="00D9502A" w:rsidRPr="00945FC2" w:rsidRDefault="00D9502A" w:rsidP="001B2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6BA" w:rsidRPr="00945FC2" w:rsidRDefault="00C41AE0" w:rsidP="00046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5FC2">
        <w:rPr>
          <w:rFonts w:ascii="Times New Roman" w:eastAsia="Times New Roman" w:hAnsi="Times New Roman" w:cs="Times New Roman"/>
          <w:b/>
          <w:sz w:val="28"/>
          <w:szCs w:val="28"/>
        </w:rPr>
        <w:t>Приветствуется:</w:t>
      </w:r>
    </w:p>
    <w:p w:rsidR="00945FC2" w:rsidRPr="00945FC2" w:rsidRDefault="00945FC2" w:rsidP="00046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466BA" w:rsidRPr="00945FC2" w:rsidRDefault="000466BA" w:rsidP="00046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>- высокое качество и культура исполнения;</w:t>
      </w:r>
    </w:p>
    <w:p w:rsidR="000466BA" w:rsidRPr="00945FC2" w:rsidRDefault="000466BA" w:rsidP="00046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>- индивидуальность и артистичность исполнения;</w:t>
      </w:r>
    </w:p>
    <w:p w:rsidR="000466BA" w:rsidRPr="00945FC2" w:rsidRDefault="000466BA" w:rsidP="00046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>- соответствие сценического костюма представленному номеру.</w:t>
      </w:r>
    </w:p>
    <w:p w:rsidR="00DA2A20" w:rsidRPr="00945FC2" w:rsidRDefault="00DA2A20" w:rsidP="00DA2A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2A20" w:rsidRPr="00945FC2" w:rsidRDefault="00DA2A20" w:rsidP="00736817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5FC2">
        <w:rPr>
          <w:rFonts w:ascii="Times New Roman" w:eastAsia="Times New Roman" w:hAnsi="Times New Roman" w:cs="Times New Roman"/>
          <w:b/>
          <w:sz w:val="28"/>
          <w:szCs w:val="28"/>
        </w:rPr>
        <w:t>Организаторы</w:t>
      </w:r>
      <w:r w:rsidR="00862DF1" w:rsidRPr="00945F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45FC2" w:rsidRPr="00945FC2" w:rsidRDefault="00945FC2" w:rsidP="00736817">
      <w:pPr>
        <w:spacing w:after="0" w:line="0" w:lineRule="atLeast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55447" w:rsidRPr="00945FC2" w:rsidRDefault="00DA2A20" w:rsidP="0073681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FC2">
        <w:rPr>
          <w:rFonts w:ascii="Times New Roman" w:eastAsia="Times New Roman" w:hAnsi="Times New Roman" w:cs="Times New Roman"/>
          <w:sz w:val="28"/>
          <w:szCs w:val="28"/>
        </w:rPr>
        <w:t xml:space="preserve">Акимат города </w:t>
      </w:r>
      <w:r w:rsidR="001B28C6" w:rsidRPr="00945FC2">
        <w:rPr>
          <w:rFonts w:ascii="Times New Roman" w:eastAsia="Times New Roman" w:hAnsi="Times New Roman" w:cs="Times New Roman"/>
          <w:sz w:val="28"/>
          <w:szCs w:val="28"/>
        </w:rPr>
        <w:t>Шы</w:t>
      </w:r>
      <w:r w:rsidRPr="00945FC2">
        <w:rPr>
          <w:rFonts w:ascii="Times New Roman" w:eastAsia="Times New Roman" w:hAnsi="Times New Roman" w:cs="Times New Roman"/>
          <w:sz w:val="28"/>
          <w:szCs w:val="28"/>
        </w:rPr>
        <w:t>мкент</w:t>
      </w:r>
      <w:r w:rsidR="00BC1399" w:rsidRPr="00945FC2">
        <w:rPr>
          <w:rFonts w:ascii="Times New Roman" w:eastAsia="Times New Roman" w:hAnsi="Times New Roman" w:cs="Times New Roman"/>
          <w:sz w:val="28"/>
          <w:szCs w:val="28"/>
        </w:rPr>
        <w:t>;</w:t>
      </w:r>
      <w:r w:rsidR="00736817"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62DF1" w:rsidRPr="00945FC2" w:rsidRDefault="00862DF1" w:rsidP="00862DF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FC2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Международный Фонд Гуманитарного сотрудничества государств-участников СНГ;</w:t>
      </w:r>
    </w:p>
    <w:p w:rsidR="00355447" w:rsidRPr="00945FC2" w:rsidRDefault="00355447" w:rsidP="0035544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FC2">
        <w:rPr>
          <w:rFonts w:ascii="Times New Roman" w:eastAsia="Times New Roman" w:hAnsi="Times New Roman" w:cs="Times New Roman"/>
          <w:sz w:val="28"/>
          <w:szCs w:val="28"/>
        </w:rPr>
        <w:t>Представительство Россотрудничества в Республике Казахстан;</w:t>
      </w:r>
    </w:p>
    <w:p w:rsidR="00DA2A20" w:rsidRPr="00945FC2" w:rsidRDefault="00DA2A20" w:rsidP="0073681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C2">
        <w:rPr>
          <w:rFonts w:ascii="Times New Roman" w:eastAsia="Times New Roman" w:hAnsi="Times New Roman" w:cs="Times New Roman"/>
          <w:sz w:val="28"/>
          <w:szCs w:val="28"/>
        </w:rPr>
        <w:t>Управление культуры, развития языков и архивов города Шымкент</w:t>
      </w:r>
      <w:r w:rsidR="00355447" w:rsidRPr="00945F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6817" w:rsidRPr="00945FC2" w:rsidRDefault="00736817" w:rsidP="00430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817" w:rsidRPr="00945FC2" w:rsidRDefault="00736817" w:rsidP="00430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817" w:rsidRPr="00945FC2" w:rsidRDefault="00736817" w:rsidP="00430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FC2" w:rsidRDefault="00945FC2" w:rsidP="004304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5FC2" w:rsidRDefault="00945FC2" w:rsidP="004304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5FC2" w:rsidRDefault="00945FC2" w:rsidP="004304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5FC2" w:rsidRDefault="00945FC2" w:rsidP="004304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5FC2" w:rsidRDefault="00945FC2" w:rsidP="004304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5FC2" w:rsidRDefault="00945FC2" w:rsidP="004304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5FC2" w:rsidRDefault="00945FC2" w:rsidP="004304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5FC2" w:rsidRDefault="00945FC2" w:rsidP="004304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5FC2" w:rsidRDefault="00945FC2" w:rsidP="004304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5FC2" w:rsidRDefault="00945FC2" w:rsidP="004304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5FC2" w:rsidRDefault="00945FC2" w:rsidP="004304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5FC2" w:rsidRDefault="00945FC2" w:rsidP="004304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5FC2" w:rsidRDefault="00945FC2" w:rsidP="004304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5FC2" w:rsidRDefault="00945FC2" w:rsidP="004304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5FC2" w:rsidRDefault="00945FC2" w:rsidP="004304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5FC2" w:rsidRDefault="00945FC2" w:rsidP="004304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5FC2" w:rsidRDefault="00945FC2" w:rsidP="004304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5FC2" w:rsidRDefault="00945FC2" w:rsidP="004304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5FC2" w:rsidRDefault="00945FC2" w:rsidP="004304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5FC2" w:rsidRDefault="00945FC2" w:rsidP="004304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5FC2" w:rsidRDefault="00945FC2" w:rsidP="004304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5FC2" w:rsidRDefault="00945FC2" w:rsidP="004304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5FC2" w:rsidRDefault="00945FC2" w:rsidP="004304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5FC2" w:rsidRDefault="00945FC2" w:rsidP="004304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5FC2" w:rsidRDefault="00945FC2" w:rsidP="004304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5FC2" w:rsidRDefault="00945FC2" w:rsidP="004304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5FC2" w:rsidRDefault="00945FC2" w:rsidP="004304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5FC2" w:rsidRDefault="00945FC2" w:rsidP="004304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6817" w:rsidRDefault="00590387" w:rsidP="005903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9038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/>
        </w:rPr>
        <w:lastRenderedPageBreak/>
        <w:drawing>
          <wp:anchor distT="0" distB="0" distL="114300" distR="114300" simplePos="0" relativeHeight="251658752" behindDoc="0" locked="0" layoutInCell="1" allowOverlap="1" wp14:anchorId="6E783603" wp14:editId="14BD0981">
            <wp:simplePos x="0" y="0"/>
            <wp:positionH relativeFrom="column">
              <wp:posOffset>3810</wp:posOffset>
            </wp:positionH>
            <wp:positionV relativeFrom="paragraph">
              <wp:posOffset>118110</wp:posOffset>
            </wp:positionV>
            <wp:extent cx="1285875" cy="1343025"/>
            <wp:effectExtent l="0" t="0" r="9525" b="9525"/>
            <wp:wrapSquare wrapText="bothSides"/>
            <wp:docPr id="5" name="Рисунок 5" descr="C:\Users\user\Desktop\АСПАПТАР ФЕСТИВАЛІ - 2020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СПАПТАР ФЕСТИВАЛІ - 2020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167A5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59038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/>
        </w:rPr>
        <w:drawing>
          <wp:inline distT="0" distB="0" distL="0" distR="0" wp14:anchorId="4F77FEDE" wp14:editId="49796BC1">
            <wp:extent cx="1276350" cy="1409700"/>
            <wp:effectExtent l="0" t="0" r="0" b="0"/>
            <wp:docPr id="6" name="Picture 5" descr="C:\Users\user\Desktop\ХАМИТ\фото\Новая папка\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user\Desktop\ХАМИТ\фото\Новая папка\1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14" cy="142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167A58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9038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/>
        </w:rPr>
        <w:drawing>
          <wp:inline distT="0" distB="0" distL="0" distR="0" wp14:anchorId="76796D3B" wp14:editId="2B606254">
            <wp:extent cx="1183370" cy="1304925"/>
            <wp:effectExtent l="0" t="0" r="0" b="0"/>
            <wp:docPr id="7" name="Рисунок 7" descr="C:\Users\user\Desktop\АСПАПТАР ФЕСТИВАЛІ - 2020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АСПАПТАР ФЕСТИВАЛІ - 2020\Лого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37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</w:p>
    <w:p w:rsidR="00590387" w:rsidRDefault="00590387" w:rsidP="00167A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24FB" w:rsidRDefault="001A24FB" w:rsidP="00167A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24FB" w:rsidRDefault="001A24FB" w:rsidP="00167A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6817" w:rsidRPr="001A24FB" w:rsidRDefault="0043042C" w:rsidP="00430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4FB">
        <w:rPr>
          <w:rFonts w:ascii="Times New Roman" w:hAnsi="Times New Roman" w:cs="Times New Roman"/>
          <w:b/>
          <w:sz w:val="28"/>
          <w:szCs w:val="28"/>
        </w:rPr>
        <w:t>«Шымкент 2020 – ТМД</w:t>
      </w:r>
      <w:r w:rsidR="009A44F4" w:rsidRPr="001A24FB">
        <w:rPr>
          <w:rFonts w:ascii="Times New Roman" w:hAnsi="Times New Roman" w:cs="Times New Roman"/>
          <w:b/>
          <w:sz w:val="28"/>
          <w:szCs w:val="28"/>
        </w:rPr>
        <w:t>-ның</w:t>
      </w:r>
      <w:r w:rsidRPr="001A24FB">
        <w:rPr>
          <w:rFonts w:ascii="Times New Roman" w:hAnsi="Times New Roman" w:cs="Times New Roman"/>
          <w:b/>
          <w:sz w:val="28"/>
          <w:szCs w:val="28"/>
        </w:rPr>
        <w:t xml:space="preserve"> мәдени астанасы» жыл</w:t>
      </w:r>
      <w:r w:rsidR="009A44F4" w:rsidRPr="001A24FB">
        <w:rPr>
          <w:rFonts w:ascii="Times New Roman" w:hAnsi="Times New Roman" w:cs="Times New Roman"/>
          <w:b/>
          <w:sz w:val="28"/>
          <w:szCs w:val="28"/>
        </w:rPr>
        <w:t>ы</w:t>
      </w:r>
      <w:r w:rsidRPr="001A2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4F4" w:rsidRPr="001A24FB">
        <w:rPr>
          <w:rFonts w:ascii="Times New Roman" w:hAnsi="Times New Roman" w:cs="Times New Roman"/>
          <w:b/>
          <w:sz w:val="28"/>
          <w:szCs w:val="28"/>
        </w:rPr>
        <w:t xml:space="preserve">аясында </w:t>
      </w:r>
    </w:p>
    <w:p w:rsidR="0043042C" w:rsidRPr="001A24FB" w:rsidRDefault="0043042C" w:rsidP="00430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4FB">
        <w:rPr>
          <w:rFonts w:ascii="Times New Roman" w:hAnsi="Times New Roman" w:cs="Times New Roman"/>
          <w:b/>
          <w:sz w:val="28"/>
          <w:szCs w:val="28"/>
        </w:rPr>
        <w:t xml:space="preserve">«Достастық халықтарының музыкасы» </w:t>
      </w:r>
      <w:r w:rsidR="003512E2" w:rsidRPr="001A24FB">
        <w:rPr>
          <w:rFonts w:ascii="Times New Roman" w:hAnsi="Times New Roman" w:cs="Times New Roman"/>
          <w:b/>
          <w:sz w:val="28"/>
          <w:szCs w:val="28"/>
        </w:rPr>
        <w:t xml:space="preserve">халық аспаптарында орындаушылардың </w:t>
      </w:r>
      <w:r w:rsidRPr="001A24FB">
        <w:rPr>
          <w:rFonts w:ascii="Times New Roman" w:hAnsi="Times New Roman" w:cs="Times New Roman"/>
          <w:b/>
          <w:sz w:val="28"/>
          <w:szCs w:val="28"/>
        </w:rPr>
        <w:t xml:space="preserve">онлайн-фестивалін өткізу туралы </w:t>
      </w:r>
    </w:p>
    <w:p w:rsidR="0043042C" w:rsidRPr="001A24FB" w:rsidRDefault="00B66FE5" w:rsidP="00430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4FB">
        <w:rPr>
          <w:rFonts w:ascii="Times New Roman" w:hAnsi="Times New Roman" w:cs="Times New Roman"/>
          <w:b/>
          <w:sz w:val="28"/>
          <w:szCs w:val="28"/>
        </w:rPr>
        <w:t>ҚАҒИДА</w:t>
      </w:r>
    </w:p>
    <w:p w:rsidR="0043042C" w:rsidRPr="001A24FB" w:rsidRDefault="0043042C" w:rsidP="00430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42C" w:rsidRPr="001A24FB" w:rsidRDefault="0043042C" w:rsidP="00430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4FB">
        <w:rPr>
          <w:rFonts w:ascii="Times New Roman" w:hAnsi="Times New Roman" w:cs="Times New Roman"/>
          <w:sz w:val="28"/>
          <w:szCs w:val="28"/>
        </w:rPr>
        <w:t>«Шымкент 2020</w:t>
      </w:r>
      <w:r w:rsidR="00C9502C" w:rsidRPr="001A24FB">
        <w:rPr>
          <w:rFonts w:ascii="Times New Roman" w:hAnsi="Times New Roman" w:cs="Times New Roman"/>
          <w:sz w:val="28"/>
          <w:szCs w:val="28"/>
        </w:rPr>
        <w:t xml:space="preserve"> – </w:t>
      </w:r>
      <w:r w:rsidRPr="001A24FB">
        <w:rPr>
          <w:rFonts w:ascii="Times New Roman" w:hAnsi="Times New Roman" w:cs="Times New Roman"/>
          <w:sz w:val="28"/>
          <w:szCs w:val="28"/>
        </w:rPr>
        <w:t>ТМД</w:t>
      </w:r>
      <w:r w:rsidR="00736817" w:rsidRPr="001A24FB">
        <w:rPr>
          <w:rFonts w:ascii="Times New Roman" w:hAnsi="Times New Roman" w:cs="Times New Roman"/>
          <w:sz w:val="28"/>
          <w:szCs w:val="28"/>
        </w:rPr>
        <w:t>-ның</w:t>
      </w:r>
      <w:r w:rsidRPr="001A24FB">
        <w:rPr>
          <w:rFonts w:ascii="Times New Roman" w:hAnsi="Times New Roman" w:cs="Times New Roman"/>
          <w:sz w:val="28"/>
          <w:szCs w:val="28"/>
        </w:rPr>
        <w:t xml:space="preserve"> мәдени астанасы» іс-шаралар жоспарына сәйкес 2020 жылғы </w:t>
      </w:r>
      <w:r w:rsidR="00422082" w:rsidRPr="001A24FB">
        <w:rPr>
          <w:rFonts w:ascii="Times New Roman" w:hAnsi="Times New Roman" w:cs="Times New Roman"/>
          <w:sz w:val="28"/>
          <w:szCs w:val="28"/>
        </w:rPr>
        <w:t xml:space="preserve"> 1 - 15 тамыз</w:t>
      </w:r>
      <w:r w:rsidRPr="001A24FB">
        <w:rPr>
          <w:rFonts w:ascii="Times New Roman" w:hAnsi="Times New Roman" w:cs="Times New Roman"/>
          <w:sz w:val="28"/>
          <w:szCs w:val="28"/>
        </w:rPr>
        <w:t xml:space="preserve"> аралығында ТМД</w:t>
      </w:r>
      <w:r w:rsidR="00C9502C" w:rsidRPr="001A24FB">
        <w:rPr>
          <w:rFonts w:ascii="Times New Roman" w:hAnsi="Times New Roman" w:cs="Times New Roman"/>
          <w:sz w:val="28"/>
          <w:szCs w:val="28"/>
        </w:rPr>
        <w:t>-ға</w:t>
      </w:r>
      <w:r w:rsidRPr="001A24FB">
        <w:rPr>
          <w:rFonts w:ascii="Times New Roman" w:hAnsi="Times New Roman" w:cs="Times New Roman"/>
          <w:sz w:val="28"/>
          <w:szCs w:val="28"/>
        </w:rPr>
        <w:t xml:space="preserve"> </w:t>
      </w:r>
      <w:r w:rsidR="00C9502C" w:rsidRPr="001A24FB">
        <w:rPr>
          <w:rFonts w:ascii="Times New Roman" w:hAnsi="Times New Roman" w:cs="Times New Roman"/>
          <w:sz w:val="28"/>
          <w:szCs w:val="28"/>
        </w:rPr>
        <w:t>мүше</w:t>
      </w:r>
      <w:r w:rsidRPr="001A24FB">
        <w:rPr>
          <w:rFonts w:ascii="Times New Roman" w:hAnsi="Times New Roman" w:cs="Times New Roman"/>
          <w:sz w:val="28"/>
          <w:szCs w:val="28"/>
        </w:rPr>
        <w:t xml:space="preserve"> елдері арасында халық аспаптарында орындаушылардың </w:t>
      </w:r>
      <w:r w:rsidR="00C9502C" w:rsidRPr="001A24FB">
        <w:rPr>
          <w:rFonts w:ascii="Times New Roman" w:hAnsi="Times New Roman" w:cs="Times New Roman"/>
          <w:sz w:val="28"/>
          <w:szCs w:val="28"/>
        </w:rPr>
        <w:t xml:space="preserve">«Достастық халықтарының музыкасы» </w:t>
      </w:r>
      <w:r w:rsidRPr="001A24FB">
        <w:rPr>
          <w:rFonts w:ascii="Times New Roman" w:hAnsi="Times New Roman" w:cs="Times New Roman"/>
          <w:sz w:val="28"/>
          <w:szCs w:val="28"/>
        </w:rPr>
        <w:t xml:space="preserve">онлайн-фестивалі өтеді. </w:t>
      </w:r>
    </w:p>
    <w:p w:rsidR="0043042C" w:rsidRPr="001A24FB" w:rsidRDefault="0043042C" w:rsidP="00430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42C" w:rsidRDefault="00A811CD" w:rsidP="00430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43042C" w:rsidRPr="001A24FB">
        <w:rPr>
          <w:rFonts w:ascii="Times New Roman" w:hAnsi="Times New Roman" w:cs="Times New Roman"/>
          <w:b/>
          <w:sz w:val="28"/>
          <w:szCs w:val="28"/>
        </w:rPr>
        <w:t>ақсаты мен міндеттері</w:t>
      </w:r>
    </w:p>
    <w:p w:rsidR="001A24FB" w:rsidRPr="001A24FB" w:rsidRDefault="001A24FB" w:rsidP="0043042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042C" w:rsidRPr="001A24FB" w:rsidRDefault="00736817" w:rsidP="00736817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4FB">
        <w:rPr>
          <w:rFonts w:ascii="Times New Roman" w:hAnsi="Times New Roman" w:cs="Times New Roman"/>
          <w:sz w:val="28"/>
          <w:szCs w:val="28"/>
        </w:rPr>
        <w:t xml:space="preserve">- </w:t>
      </w:r>
      <w:r w:rsidR="00C9502C" w:rsidRPr="001A24FB">
        <w:rPr>
          <w:rFonts w:ascii="Times New Roman" w:hAnsi="Times New Roman" w:cs="Times New Roman"/>
          <w:sz w:val="28"/>
          <w:szCs w:val="28"/>
        </w:rPr>
        <w:t>Д</w:t>
      </w:r>
      <w:r w:rsidR="0043042C" w:rsidRPr="001A24FB">
        <w:rPr>
          <w:rFonts w:ascii="Times New Roman" w:hAnsi="Times New Roman" w:cs="Times New Roman"/>
          <w:sz w:val="28"/>
          <w:szCs w:val="28"/>
        </w:rPr>
        <w:t>остастық елдері халықтарының арасында мәдени мұра мен рухани құндылықтардың бірегейлігін насихаттау;</w:t>
      </w:r>
    </w:p>
    <w:p w:rsidR="0043042C" w:rsidRPr="001A24FB" w:rsidRDefault="0043042C" w:rsidP="0073681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4FB">
        <w:rPr>
          <w:rFonts w:ascii="Times New Roman" w:hAnsi="Times New Roman" w:cs="Times New Roman"/>
          <w:sz w:val="28"/>
          <w:szCs w:val="28"/>
        </w:rPr>
        <w:t xml:space="preserve">- рухани </w:t>
      </w:r>
      <w:r w:rsidR="00736817" w:rsidRPr="001A24FB">
        <w:rPr>
          <w:rFonts w:ascii="Times New Roman" w:hAnsi="Times New Roman" w:cs="Times New Roman"/>
          <w:sz w:val="28"/>
          <w:szCs w:val="28"/>
        </w:rPr>
        <w:t>және</w:t>
      </w:r>
      <w:r w:rsidRPr="001A24FB">
        <w:rPr>
          <w:rFonts w:ascii="Times New Roman" w:hAnsi="Times New Roman" w:cs="Times New Roman"/>
          <w:sz w:val="28"/>
          <w:szCs w:val="28"/>
        </w:rPr>
        <w:t xml:space="preserve"> шығармашылық байланыстарды кеңейту, түрлі халықтардың музыкалық мәдени мұрасымен танысу;</w:t>
      </w:r>
    </w:p>
    <w:p w:rsidR="0043042C" w:rsidRPr="001A24FB" w:rsidRDefault="0043042C" w:rsidP="00430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4FB">
        <w:rPr>
          <w:rFonts w:ascii="Times New Roman" w:hAnsi="Times New Roman" w:cs="Times New Roman"/>
          <w:sz w:val="28"/>
          <w:szCs w:val="28"/>
        </w:rPr>
        <w:t xml:space="preserve">- </w:t>
      </w:r>
      <w:r w:rsidR="00736817" w:rsidRPr="001A24FB">
        <w:rPr>
          <w:rFonts w:ascii="Times New Roman" w:hAnsi="Times New Roman" w:cs="Times New Roman"/>
          <w:sz w:val="28"/>
          <w:szCs w:val="28"/>
        </w:rPr>
        <w:t xml:space="preserve"> </w:t>
      </w:r>
      <w:r w:rsidRPr="001A24FB">
        <w:rPr>
          <w:rFonts w:ascii="Times New Roman" w:hAnsi="Times New Roman" w:cs="Times New Roman"/>
          <w:sz w:val="28"/>
          <w:szCs w:val="28"/>
        </w:rPr>
        <w:t>халық аспаптарында орындаушылық дәстүрлерін сақтау және дамыту;</w:t>
      </w:r>
    </w:p>
    <w:p w:rsidR="0043042C" w:rsidRPr="001A24FB" w:rsidRDefault="0043042C" w:rsidP="00BC3B0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4FB">
        <w:rPr>
          <w:rFonts w:ascii="Times New Roman" w:hAnsi="Times New Roman" w:cs="Times New Roman"/>
          <w:sz w:val="28"/>
          <w:szCs w:val="28"/>
        </w:rPr>
        <w:t>-</w:t>
      </w:r>
      <w:r w:rsidR="00BC3B03">
        <w:rPr>
          <w:rFonts w:ascii="Times New Roman" w:hAnsi="Times New Roman" w:cs="Times New Roman"/>
          <w:sz w:val="28"/>
          <w:szCs w:val="28"/>
        </w:rPr>
        <w:t xml:space="preserve"> </w:t>
      </w:r>
      <w:r w:rsidRPr="001A24FB">
        <w:rPr>
          <w:rFonts w:ascii="Times New Roman" w:hAnsi="Times New Roman" w:cs="Times New Roman"/>
          <w:sz w:val="28"/>
          <w:szCs w:val="28"/>
        </w:rPr>
        <w:t>халық-аспаптық өнерді интернет кеңістігінің кең тыңдаушылар аудиториясында танымал ету;</w:t>
      </w:r>
    </w:p>
    <w:p w:rsidR="0043042C" w:rsidRPr="001A24FB" w:rsidRDefault="0043042C" w:rsidP="0073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4FB">
        <w:rPr>
          <w:rFonts w:ascii="Times New Roman" w:hAnsi="Times New Roman" w:cs="Times New Roman"/>
          <w:sz w:val="28"/>
          <w:szCs w:val="28"/>
        </w:rPr>
        <w:t>- Достастық елдері халықтарының дәстүрлі мәдениетінің үлгілерін зерттеуге және игеруге</w:t>
      </w:r>
      <w:r w:rsidR="00C9502C" w:rsidRPr="001A24FB">
        <w:rPr>
          <w:rFonts w:ascii="Times New Roman" w:hAnsi="Times New Roman" w:cs="Times New Roman"/>
          <w:sz w:val="28"/>
          <w:szCs w:val="28"/>
        </w:rPr>
        <w:t xml:space="preserve"> деген</w:t>
      </w:r>
      <w:r w:rsidRPr="001A24FB">
        <w:rPr>
          <w:rFonts w:ascii="Times New Roman" w:hAnsi="Times New Roman" w:cs="Times New Roman"/>
          <w:sz w:val="28"/>
          <w:szCs w:val="28"/>
        </w:rPr>
        <w:t xml:space="preserve"> қызығу</w:t>
      </w:r>
      <w:r w:rsidR="00C9502C" w:rsidRPr="001A24FB">
        <w:rPr>
          <w:rFonts w:ascii="Times New Roman" w:hAnsi="Times New Roman" w:cs="Times New Roman"/>
          <w:sz w:val="28"/>
          <w:szCs w:val="28"/>
        </w:rPr>
        <w:t>шылығын</w:t>
      </w:r>
      <w:r w:rsidRPr="001A24FB">
        <w:rPr>
          <w:rFonts w:ascii="Times New Roman" w:hAnsi="Times New Roman" w:cs="Times New Roman"/>
          <w:sz w:val="28"/>
          <w:szCs w:val="28"/>
        </w:rPr>
        <w:t xml:space="preserve"> ынталандыру</w:t>
      </w:r>
      <w:r w:rsidR="00736817" w:rsidRPr="001A24FB">
        <w:rPr>
          <w:rFonts w:ascii="Times New Roman" w:hAnsi="Times New Roman" w:cs="Times New Roman"/>
          <w:sz w:val="28"/>
          <w:szCs w:val="28"/>
        </w:rPr>
        <w:t>.</w:t>
      </w:r>
    </w:p>
    <w:p w:rsidR="0043042C" w:rsidRPr="001A24FB" w:rsidRDefault="0043042C" w:rsidP="00430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42C" w:rsidRDefault="00A811CD" w:rsidP="00430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</w:t>
      </w:r>
      <w:r w:rsidR="00862DF1" w:rsidRPr="001A24FB">
        <w:rPr>
          <w:rFonts w:ascii="Times New Roman" w:hAnsi="Times New Roman" w:cs="Times New Roman"/>
          <w:b/>
          <w:sz w:val="28"/>
          <w:szCs w:val="28"/>
        </w:rPr>
        <w:t>алпы ережелер</w:t>
      </w:r>
    </w:p>
    <w:p w:rsidR="001A24FB" w:rsidRPr="001A24FB" w:rsidRDefault="001A24FB" w:rsidP="0043042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042C" w:rsidRPr="001A24FB" w:rsidRDefault="001740A0" w:rsidP="001740A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2DF1" w:rsidRPr="001A24FB">
        <w:rPr>
          <w:rFonts w:ascii="Times New Roman" w:hAnsi="Times New Roman" w:cs="Times New Roman"/>
          <w:sz w:val="28"/>
          <w:szCs w:val="28"/>
        </w:rPr>
        <w:t>онлайн-</w:t>
      </w:r>
      <w:r w:rsidR="00C9502C" w:rsidRPr="001A24FB">
        <w:rPr>
          <w:rFonts w:ascii="Times New Roman" w:hAnsi="Times New Roman" w:cs="Times New Roman"/>
          <w:sz w:val="28"/>
          <w:szCs w:val="28"/>
        </w:rPr>
        <w:t>фестивальге</w:t>
      </w:r>
      <w:r w:rsidR="0043042C" w:rsidRPr="001A24FB">
        <w:rPr>
          <w:rFonts w:ascii="Times New Roman" w:hAnsi="Times New Roman" w:cs="Times New Roman"/>
          <w:sz w:val="28"/>
          <w:szCs w:val="28"/>
        </w:rPr>
        <w:t xml:space="preserve"> шектеусіз барлық ниет білдірушілер қатыса алады;</w:t>
      </w:r>
    </w:p>
    <w:p w:rsidR="0043042C" w:rsidRPr="001A24FB" w:rsidRDefault="0043042C" w:rsidP="001740A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4FB">
        <w:rPr>
          <w:rFonts w:ascii="Times New Roman" w:hAnsi="Times New Roman" w:cs="Times New Roman"/>
          <w:sz w:val="28"/>
          <w:szCs w:val="28"/>
        </w:rPr>
        <w:t xml:space="preserve">- әр қатысушы өз халқының </w:t>
      </w:r>
      <w:r w:rsidR="0026468B" w:rsidRPr="001A24FB">
        <w:rPr>
          <w:rFonts w:ascii="Times New Roman" w:hAnsi="Times New Roman" w:cs="Times New Roman"/>
          <w:sz w:val="28"/>
          <w:szCs w:val="28"/>
        </w:rPr>
        <w:t xml:space="preserve">бір </w:t>
      </w:r>
      <w:r w:rsidRPr="001A24FB">
        <w:rPr>
          <w:rFonts w:ascii="Times New Roman" w:hAnsi="Times New Roman" w:cs="Times New Roman"/>
          <w:sz w:val="28"/>
          <w:szCs w:val="28"/>
        </w:rPr>
        <w:t xml:space="preserve">фольклорлық композициясын </w:t>
      </w:r>
      <w:r w:rsidR="00E447A5" w:rsidRPr="001A24FB">
        <w:rPr>
          <w:rFonts w:ascii="Times New Roman" w:hAnsi="Times New Roman" w:cs="Times New Roman"/>
          <w:sz w:val="28"/>
          <w:szCs w:val="28"/>
        </w:rPr>
        <w:t>орындайды</w:t>
      </w:r>
      <w:r w:rsidR="0026468B" w:rsidRPr="001A24FB">
        <w:rPr>
          <w:rFonts w:ascii="Times New Roman" w:hAnsi="Times New Roman" w:cs="Times New Roman"/>
          <w:sz w:val="28"/>
          <w:szCs w:val="28"/>
        </w:rPr>
        <w:t>;</w:t>
      </w:r>
    </w:p>
    <w:p w:rsidR="001740A0" w:rsidRDefault="0043042C" w:rsidP="001740A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4FB">
        <w:rPr>
          <w:rFonts w:ascii="Times New Roman" w:hAnsi="Times New Roman" w:cs="Times New Roman"/>
          <w:sz w:val="28"/>
          <w:szCs w:val="28"/>
        </w:rPr>
        <w:t>- қатысушылар видеоны Facebook, Instagram әлеуметтік желілерінде  өздерінің жеке парақшаларын</w:t>
      </w:r>
      <w:r w:rsidR="00862DF1" w:rsidRPr="001A24FB">
        <w:rPr>
          <w:rFonts w:ascii="Times New Roman" w:hAnsi="Times New Roman" w:cs="Times New Roman"/>
          <w:sz w:val="28"/>
          <w:szCs w:val="28"/>
        </w:rPr>
        <w:t>д</w:t>
      </w:r>
      <w:r w:rsidRPr="001A24FB">
        <w:rPr>
          <w:rFonts w:ascii="Times New Roman" w:hAnsi="Times New Roman" w:cs="Times New Roman"/>
          <w:sz w:val="28"/>
          <w:szCs w:val="28"/>
        </w:rPr>
        <w:t xml:space="preserve">а </w:t>
      </w:r>
      <w:r w:rsidRPr="001A24FB">
        <w:rPr>
          <w:rFonts w:ascii="Times New Roman" w:hAnsi="Times New Roman" w:cs="Times New Roman"/>
          <w:b/>
          <w:sz w:val="28"/>
          <w:szCs w:val="28"/>
        </w:rPr>
        <w:t xml:space="preserve">#SNGKZ2020 #TMDSHYMKENT202020 </w:t>
      </w:r>
      <w:r w:rsidR="00862DF1" w:rsidRPr="001A24FB">
        <w:rPr>
          <w:rFonts w:ascii="Times New Roman" w:hAnsi="Times New Roman" w:cs="Times New Roman"/>
          <w:sz w:val="28"/>
          <w:szCs w:val="28"/>
        </w:rPr>
        <w:t xml:space="preserve">хэштегтерімен </w:t>
      </w:r>
      <w:r w:rsidRPr="001A24FB">
        <w:rPr>
          <w:rFonts w:ascii="Times New Roman" w:hAnsi="Times New Roman" w:cs="Times New Roman"/>
          <w:sz w:val="28"/>
          <w:szCs w:val="28"/>
        </w:rPr>
        <w:t>жарияла</w:t>
      </w:r>
      <w:r w:rsidR="0026468B" w:rsidRPr="001A24FB">
        <w:rPr>
          <w:rFonts w:ascii="Times New Roman" w:hAnsi="Times New Roman" w:cs="Times New Roman"/>
          <w:sz w:val="28"/>
          <w:szCs w:val="28"/>
        </w:rPr>
        <w:t xml:space="preserve">п, </w:t>
      </w:r>
      <w:hyperlink r:id="rId9" w:history="1">
        <w:r w:rsidR="0026468B" w:rsidRPr="001A24FB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shym_madeniet@mail.ru</w:t>
        </w:r>
      </w:hyperlink>
      <w:r w:rsidR="0026468B" w:rsidRPr="001A24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6468B" w:rsidRPr="001A24FB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электрондық поштасына жолдайды;</w:t>
      </w:r>
    </w:p>
    <w:p w:rsidR="001740A0" w:rsidRDefault="001740A0" w:rsidP="001740A0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502C" w:rsidRPr="001A24FB">
        <w:rPr>
          <w:rFonts w:ascii="Times New Roman" w:hAnsi="Times New Roman" w:cs="Times New Roman"/>
          <w:sz w:val="28"/>
          <w:szCs w:val="28"/>
        </w:rPr>
        <w:t>бейнетүсірілім</w:t>
      </w:r>
      <w:r w:rsidR="0043042C" w:rsidRPr="001A24FB">
        <w:rPr>
          <w:rFonts w:ascii="Times New Roman" w:hAnsi="Times New Roman" w:cs="Times New Roman"/>
          <w:sz w:val="28"/>
          <w:szCs w:val="28"/>
        </w:rPr>
        <w:t xml:space="preserve"> жоғары сапалы, көлемі кемінде 1280х720 (HD720p</w:t>
      </w:r>
      <w:r w:rsidR="004D2E8A" w:rsidRPr="001A24FB">
        <w:rPr>
          <w:rFonts w:ascii="Times New Roman" w:hAnsi="Times New Roman" w:cs="Times New Roman"/>
          <w:sz w:val="28"/>
          <w:szCs w:val="28"/>
        </w:rPr>
        <w:t xml:space="preserve"> горизонтальды</w:t>
      </w:r>
      <w:r w:rsidR="0043042C" w:rsidRPr="001A24FB">
        <w:rPr>
          <w:rFonts w:ascii="Times New Roman" w:hAnsi="Times New Roman" w:cs="Times New Roman"/>
          <w:sz w:val="28"/>
          <w:szCs w:val="28"/>
        </w:rPr>
        <w:t xml:space="preserve">) болуы керек, қатысушының аты-жөні және шығарма атауы жазылуы қажет, </w:t>
      </w:r>
      <w:r>
        <w:rPr>
          <w:rFonts w:ascii="Times New Roman" w:eastAsia="Times New Roman" w:hAnsi="Times New Roman" w:cs="Times New Roman"/>
          <w:sz w:val="28"/>
          <w:szCs w:val="28"/>
        </w:rPr>
        <w:t>хронометраж 2-5 минут;</w:t>
      </w:r>
    </w:p>
    <w:p w:rsidR="0043042C" w:rsidRPr="001A24FB" w:rsidRDefault="001740A0" w:rsidP="001740A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3042C" w:rsidRPr="001A24FB">
        <w:rPr>
          <w:rFonts w:ascii="Times New Roman" w:hAnsi="Times New Roman" w:cs="Times New Roman"/>
          <w:sz w:val="28"/>
          <w:szCs w:val="28"/>
        </w:rPr>
        <w:t>ұйымдастырушылар фестивальге қатысушының бейне</w:t>
      </w:r>
      <w:r w:rsidR="00C9502C" w:rsidRPr="001A24FB">
        <w:rPr>
          <w:rFonts w:ascii="Times New Roman" w:hAnsi="Times New Roman" w:cs="Times New Roman"/>
          <w:sz w:val="28"/>
          <w:szCs w:val="28"/>
        </w:rPr>
        <w:t>түсірілім</w:t>
      </w:r>
      <w:r w:rsidR="0043042C" w:rsidRPr="001A24FB">
        <w:rPr>
          <w:rFonts w:ascii="Times New Roman" w:hAnsi="Times New Roman" w:cs="Times New Roman"/>
          <w:sz w:val="28"/>
          <w:szCs w:val="28"/>
        </w:rPr>
        <w:t xml:space="preserve"> материалдарын пайдалану құқығын өзіне қалдырады;</w:t>
      </w:r>
    </w:p>
    <w:p w:rsidR="0043042C" w:rsidRPr="001A24FB" w:rsidRDefault="0043042C" w:rsidP="001740A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4FB">
        <w:rPr>
          <w:rFonts w:ascii="Times New Roman" w:hAnsi="Times New Roman" w:cs="Times New Roman"/>
          <w:sz w:val="28"/>
          <w:szCs w:val="28"/>
        </w:rPr>
        <w:t>- үздік қатысушылар әлеуметтік желілердегі қаралымдар санымен анықталады.</w:t>
      </w:r>
    </w:p>
    <w:p w:rsidR="0043042C" w:rsidRPr="001A24FB" w:rsidRDefault="0043042C" w:rsidP="004304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042C" w:rsidRPr="001A24FB" w:rsidRDefault="0043042C" w:rsidP="004304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4FB">
        <w:rPr>
          <w:rFonts w:ascii="Times New Roman" w:hAnsi="Times New Roman" w:cs="Times New Roman"/>
          <w:color w:val="000000" w:themeColor="text1"/>
          <w:sz w:val="28"/>
          <w:szCs w:val="28"/>
        </w:rPr>
        <w:t>Фестиваль қорытындысы бойынша</w:t>
      </w:r>
      <w:r w:rsidR="00736817" w:rsidRPr="001A24FB">
        <w:rPr>
          <w:rFonts w:ascii="Times New Roman" w:hAnsi="Times New Roman" w:cs="Times New Roman"/>
          <w:sz w:val="28"/>
          <w:szCs w:val="28"/>
        </w:rPr>
        <w:t xml:space="preserve"> </w:t>
      </w:r>
      <w:r w:rsidR="00736817" w:rsidRPr="001A2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бейне-челлендж түсіріліп, </w:t>
      </w:r>
      <w:r w:rsidRPr="001A2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үздік қатысушылар алғыс хатқа ие болады және 2021-2022 жылдар аралығында </w:t>
      </w:r>
      <w:r w:rsidRPr="001A24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карантин режимі аяқталғаннан кейін шақырушы тараптың есебінен Шымкен</w:t>
      </w:r>
      <w:r w:rsidR="0036419F">
        <w:rPr>
          <w:rFonts w:ascii="Times New Roman" w:hAnsi="Times New Roman" w:cs="Times New Roman"/>
          <w:color w:val="000000" w:themeColor="text1"/>
          <w:sz w:val="28"/>
          <w:szCs w:val="28"/>
        </w:rPr>
        <w:t>т (Қазақстан) қаласында өтетін х</w:t>
      </w:r>
      <w:r w:rsidRPr="001A24FB">
        <w:rPr>
          <w:rFonts w:ascii="Times New Roman" w:hAnsi="Times New Roman" w:cs="Times New Roman"/>
          <w:color w:val="000000" w:themeColor="text1"/>
          <w:sz w:val="28"/>
          <w:szCs w:val="28"/>
        </w:rPr>
        <w:t>алықаралық іс-шараларға шақырылатын болады.</w:t>
      </w:r>
    </w:p>
    <w:p w:rsidR="0043042C" w:rsidRPr="001A24FB" w:rsidRDefault="0043042C" w:rsidP="004304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042C" w:rsidRDefault="0043042C" w:rsidP="0043042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24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Құпталады:</w:t>
      </w:r>
    </w:p>
    <w:p w:rsidR="001A24FB" w:rsidRPr="00A811CD" w:rsidRDefault="001A24FB" w:rsidP="0043042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43042C" w:rsidRPr="001A24FB" w:rsidRDefault="0043042C" w:rsidP="004304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жоғары сапа және </w:t>
      </w:r>
      <w:r w:rsidRPr="001A24FB">
        <w:rPr>
          <w:rFonts w:ascii="Times New Roman" w:hAnsi="Times New Roman" w:cs="Times New Roman"/>
          <w:sz w:val="28"/>
          <w:szCs w:val="28"/>
        </w:rPr>
        <w:t xml:space="preserve">орындау </w:t>
      </w:r>
      <w:r w:rsidRPr="001A24FB">
        <w:rPr>
          <w:rFonts w:ascii="Times New Roman" w:hAnsi="Times New Roman" w:cs="Times New Roman"/>
          <w:color w:val="000000" w:themeColor="text1"/>
          <w:sz w:val="28"/>
          <w:szCs w:val="28"/>
        </w:rPr>
        <w:t>мәдениеттілігі;</w:t>
      </w:r>
    </w:p>
    <w:p w:rsidR="0043042C" w:rsidRPr="001A24FB" w:rsidRDefault="0043042C" w:rsidP="004304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A24FB">
        <w:rPr>
          <w:rFonts w:ascii="Times New Roman" w:hAnsi="Times New Roman" w:cs="Times New Roman"/>
          <w:sz w:val="28"/>
          <w:szCs w:val="28"/>
        </w:rPr>
        <w:t xml:space="preserve">орындаудың </w:t>
      </w:r>
      <w:r w:rsidR="00C9502C" w:rsidRPr="001A24FB">
        <w:rPr>
          <w:rFonts w:ascii="Times New Roman" w:hAnsi="Times New Roman" w:cs="Times New Roman"/>
          <w:sz w:val="28"/>
          <w:szCs w:val="28"/>
        </w:rPr>
        <w:t>ерекшелігі</w:t>
      </w:r>
      <w:r w:rsidRPr="001A24FB">
        <w:rPr>
          <w:rFonts w:ascii="Times New Roman" w:hAnsi="Times New Roman" w:cs="Times New Roman"/>
          <w:sz w:val="28"/>
          <w:szCs w:val="28"/>
        </w:rPr>
        <w:t xml:space="preserve"> </w:t>
      </w:r>
      <w:r w:rsidRPr="001A24FB">
        <w:rPr>
          <w:rFonts w:ascii="Times New Roman" w:hAnsi="Times New Roman" w:cs="Times New Roman"/>
          <w:color w:val="000000" w:themeColor="text1"/>
          <w:sz w:val="28"/>
          <w:szCs w:val="28"/>
        </w:rPr>
        <w:t>мен әртістігі;</w:t>
      </w:r>
    </w:p>
    <w:p w:rsidR="0043042C" w:rsidRPr="001A24FB" w:rsidRDefault="0043042C" w:rsidP="004304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сахналық </w:t>
      </w:r>
      <w:r w:rsidR="00C9502C" w:rsidRPr="001A24FB">
        <w:rPr>
          <w:rFonts w:ascii="Times New Roman" w:hAnsi="Times New Roman" w:cs="Times New Roman"/>
          <w:color w:val="000000" w:themeColor="text1"/>
          <w:sz w:val="28"/>
          <w:szCs w:val="28"/>
        </w:rPr>
        <w:t>киімнің</w:t>
      </w:r>
      <w:r w:rsidRPr="001A2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ұсынылған нөмірге сәйкестігі.</w:t>
      </w:r>
    </w:p>
    <w:p w:rsidR="00736817" w:rsidRPr="001A24FB" w:rsidRDefault="00736817" w:rsidP="007368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42C" w:rsidRDefault="00A811CD" w:rsidP="00736817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Ұйымдастырушылар</w:t>
      </w:r>
    </w:p>
    <w:p w:rsidR="00A811CD" w:rsidRPr="00A811CD" w:rsidRDefault="00A811CD" w:rsidP="00736817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36817" w:rsidRPr="001A24FB" w:rsidRDefault="0043042C" w:rsidP="0073681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4FB">
        <w:rPr>
          <w:rFonts w:ascii="Times New Roman" w:eastAsia="Times New Roman" w:hAnsi="Times New Roman" w:cs="Times New Roman"/>
          <w:sz w:val="28"/>
          <w:szCs w:val="28"/>
        </w:rPr>
        <w:t>Шымкент қаласының әкімдігі;</w:t>
      </w:r>
      <w:r w:rsidR="00736817" w:rsidRPr="001A24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2DF1" w:rsidRPr="001A24FB" w:rsidRDefault="00843B83" w:rsidP="0073681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4FB">
        <w:rPr>
          <w:rFonts w:ascii="Times New Roman" w:eastAsia="Times New Roman" w:hAnsi="Times New Roman" w:cs="Times New Roman"/>
          <w:sz w:val="28"/>
          <w:szCs w:val="28"/>
        </w:rPr>
        <w:t>ТМД қатысушы елдерінің</w:t>
      </w:r>
      <w:r w:rsidR="00862DF1" w:rsidRPr="001A24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4F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62DF1" w:rsidRPr="001A24FB">
        <w:rPr>
          <w:rFonts w:ascii="Times New Roman" w:eastAsia="Times New Roman" w:hAnsi="Times New Roman" w:cs="Times New Roman"/>
          <w:sz w:val="28"/>
          <w:szCs w:val="28"/>
        </w:rPr>
        <w:t xml:space="preserve">уманитарлық  ынтымақтастық </w:t>
      </w:r>
      <w:r w:rsidRPr="001A24FB">
        <w:rPr>
          <w:rFonts w:ascii="Times New Roman" w:eastAsia="Times New Roman" w:hAnsi="Times New Roman" w:cs="Times New Roman"/>
          <w:sz w:val="28"/>
          <w:szCs w:val="28"/>
        </w:rPr>
        <w:t xml:space="preserve">мемлекетаралық </w:t>
      </w:r>
      <w:r w:rsidR="00862DF1" w:rsidRPr="001A24FB">
        <w:rPr>
          <w:rFonts w:ascii="Times New Roman" w:eastAsia="Times New Roman" w:hAnsi="Times New Roman" w:cs="Times New Roman"/>
          <w:sz w:val="28"/>
          <w:szCs w:val="28"/>
        </w:rPr>
        <w:t>қоры;</w:t>
      </w:r>
    </w:p>
    <w:p w:rsidR="00862DF1" w:rsidRPr="001A24FB" w:rsidRDefault="00843B83" w:rsidP="0073681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4FB">
        <w:rPr>
          <w:rFonts w:ascii="Times New Roman" w:eastAsia="Times New Roman" w:hAnsi="Times New Roman" w:cs="Times New Roman"/>
          <w:sz w:val="28"/>
          <w:szCs w:val="28"/>
        </w:rPr>
        <w:t>Қазақстан Республикасындағы Росынтымақтастық өкілдігі;</w:t>
      </w:r>
      <w:r w:rsidR="00862DF1" w:rsidRPr="001A24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2A20" w:rsidRPr="001A24FB" w:rsidRDefault="0043042C" w:rsidP="0073681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4FB">
        <w:rPr>
          <w:rFonts w:ascii="Times New Roman" w:eastAsia="Times New Roman" w:hAnsi="Times New Roman" w:cs="Times New Roman"/>
          <w:sz w:val="28"/>
          <w:szCs w:val="28"/>
        </w:rPr>
        <w:t xml:space="preserve">Шымкент қаласының мәдениет, тілдерді </w:t>
      </w:r>
      <w:r w:rsidR="00736817" w:rsidRPr="001A24FB">
        <w:rPr>
          <w:rFonts w:ascii="Times New Roman" w:eastAsia="Times New Roman" w:hAnsi="Times New Roman" w:cs="Times New Roman"/>
          <w:sz w:val="28"/>
          <w:szCs w:val="28"/>
        </w:rPr>
        <w:t>дамыту және архивтер басқармасы.</w:t>
      </w:r>
    </w:p>
    <w:p w:rsidR="00C04649" w:rsidRPr="001A24FB" w:rsidRDefault="00C04649" w:rsidP="0073681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649" w:rsidRPr="003D235F" w:rsidRDefault="00C04649" w:rsidP="0073681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A20" w:rsidRDefault="00DA2A20" w:rsidP="0029145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A20" w:rsidRDefault="00DA2A20" w:rsidP="0029145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68B" w:rsidRDefault="0026468B" w:rsidP="0029145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68B" w:rsidRDefault="0026468B" w:rsidP="0029145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4FB" w:rsidRDefault="001A24FB" w:rsidP="0029145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4FB" w:rsidRDefault="001A24FB" w:rsidP="0029145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4FB" w:rsidRDefault="001A24FB" w:rsidP="0029145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4FB" w:rsidRDefault="001A24FB" w:rsidP="0029145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4FB" w:rsidRDefault="001A24FB" w:rsidP="0029145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4FB" w:rsidRDefault="001A24FB" w:rsidP="0029145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4FB" w:rsidRDefault="001A24FB" w:rsidP="0029145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4FB" w:rsidRDefault="001A24FB" w:rsidP="0029145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4FB" w:rsidRDefault="001A24FB" w:rsidP="0029145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4FB" w:rsidRDefault="001A24FB" w:rsidP="0029145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4FB" w:rsidRDefault="001A24FB" w:rsidP="0029145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4FB" w:rsidRDefault="001A24FB" w:rsidP="0029145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4FB" w:rsidRDefault="001A24FB" w:rsidP="0029145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4FB" w:rsidRDefault="001A24FB" w:rsidP="0029145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4FB" w:rsidRDefault="001A24FB" w:rsidP="0029145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4FB" w:rsidRDefault="001A24FB" w:rsidP="0029145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4FB" w:rsidRDefault="001A24FB" w:rsidP="0029145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4FB" w:rsidRDefault="001A24FB" w:rsidP="0029145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4FB" w:rsidRDefault="001A24FB" w:rsidP="0029145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4FB" w:rsidRDefault="001A24FB" w:rsidP="0029145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4FB" w:rsidRDefault="001A24FB" w:rsidP="0029145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4FB" w:rsidRDefault="001A24FB" w:rsidP="0029145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4FB" w:rsidRDefault="001A24FB" w:rsidP="0029145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4FB" w:rsidRDefault="001A24FB" w:rsidP="0029145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4FB" w:rsidRDefault="001A24FB" w:rsidP="0029145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4FB" w:rsidRDefault="001A24FB" w:rsidP="0029145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A24FB" w:rsidSect="001A24FB">
      <w:pgSz w:w="11906" w:h="16838"/>
      <w:pgMar w:top="993" w:right="850" w:bottom="851" w:left="1418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C522D"/>
    <w:multiLevelType w:val="multilevel"/>
    <w:tmpl w:val="78F615CC"/>
    <w:lvl w:ilvl="0">
      <w:start w:val="1"/>
      <w:numFmt w:val="decimal"/>
      <w:lvlText w:val="%1."/>
      <w:lvlJc w:val="left"/>
      <w:pPr>
        <w:ind w:left="249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7F2108B"/>
    <w:multiLevelType w:val="multilevel"/>
    <w:tmpl w:val="CA94116E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9326635"/>
    <w:multiLevelType w:val="hybridMultilevel"/>
    <w:tmpl w:val="9ABA6D94"/>
    <w:lvl w:ilvl="0" w:tplc="EEC6CD6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C91F0F"/>
    <w:multiLevelType w:val="multilevel"/>
    <w:tmpl w:val="6FA6AE4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25514168"/>
    <w:multiLevelType w:val="hybridMultilevel"/>
    <w:tmpl w:val="3EE671D6"/>
    <w:lvl w:ilvl="0" w:tplc="6ECA9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26A80"/>
    <w:multiLevelType w:val="hybridMultilevel"/>
    <w:tmpl w:val="129A13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E004F5"/>
    <w:multiLevelType w:val="multilevel"/>
    <w:tmpl w:val="BE9284DC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C8C4A93"/>
    <w:multiLevelType w:val="hybridMultilevel"/>
    <w:tmpl w:val="4EA226B0"/>
    <w:lvl w:ilvl="0" w:tplc="7A50C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133EC"/>
    <w:multiLevelType w:val="hybridMultilevel"/>
    <w:tmpl w:val="C30E6728"/>
    <w:lvl w:ilvl="0" w:tplc="0BD68398">
      <w:start w:val="3"/>
      <w:numFmt w:val="decimal"/>
      <w:lvlText w:val="%1."/>
      <w:lvlJc w:val="left"/>
      <w:pPr>
        <w:ind w:left="28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9" w15:restartNumberingAfterBreak="0">
    <w:nsid w:val="73F663D5"/>
    <w:multiLevelType w:val="multilevel"/>
    <w:tmpl w:val="6878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1F3EB4"/>
    <w:multiLevelType w:val="multilevel"/>
    <w:tmpl w:val="98C0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F053BB"/>
    <w:multiLevelType w:val="multilevel"/>
    <w:tmpl w:val="E5F6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10"/>
  </w:num>
  <w:num w:numId="8">
    <w:abstractNumId w:val="11"/>
  </w:num>
  <w:num w:numId="9">
    <w:abstractNumId w:val="9"/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45F"/>
    <w:rsid w:val="0000453C"/>
    <w:rsid w:val="00011EBF"/>
    <w:rsid w:val="000466BA"/>
    <w:rsid w:val="0008591D"/>
    <w:rsid w:val="000A1381"/>
    <w:rsid w:val="000C7721"/>
    <w:rsid w:val="000D70A0"/>
    <w:rsid w:val="00106E9E"/>
    <w:rsid w:val="00136128"/>
    <w:rsid w:val="00167A58"/>
    <w:rsid w:val="001740A0"/>
    <w:rsid w:val="00187676"/>
    <w:rsid w:val="0019436F"/>
    <w:rsid w:val="001A24FB"/>
    <w:rsid w:val="001B28C6"/>
    <w:rsid w:val="001F30F3"/>
    <w:rsid w:val="002423D2"/>
    <w:rsid w:val="0026276A"/>
    <w:rsid w:val="00264436"/>
    <w:rsid w:val="0026468B"/>
    <w:rsid w:val="0029145F"/>
    <w:rsid w:val="002D7D2A"/>
    <w:rsid w:val="00307D5A"/>
    <w:rsid w:val="00320B2B"/>
    <w:rsid w:val="003512E2"/>
    <w:rsid w:val="00352116"/>
    <w:rsid w:val="00355447"/>
    <w:rsid w:val="0036419F"/>
    <w:rsid w:val="003A14CE"/>
    <w:rsid w:val="003A2562"/>
    <w:rsid w:val="003C6B9B"/>
    <w:rsid w:val="003D235F"/>
    <w:rsid w:val="0040407B"/>
    <w:rsid w:val="004215E8"/>
    <w:rsid w:val="00422082"/>
    <w:rsid w:val="0043042C"/>
    <w:rsid w:val="004347B3"/>
    <w:rsid w:val="0044233F"/>
    <w:rsid w:val="004D2E8A"/>
    <w:rsid w:val="004E5969"/>
    <w:rsid w:val="005574C6"/>
    <w:rsid w:val="00590387"/>
    <w:rsid w:val="0064685D"/>
    <w:rsid w:val="00661D80"/>
    <w:rsid w:val="00665A87"/>
    <w:rsid w:val="00675F2D"/>
    <w:rsid w:val="00696C7E"/>
    <w:rsid w:val="006B3651"/>
    <w:rsid w:val="00736817"/>
    <w:rsid w:val="00740963"/>
    <w:rsid w:val="00754E28"/>
    <w:rsid w:val="007A115F"/>
    <w:rsid w:val="007A1571"/>
    <w:rsid w:val="007C2810"/>
    <w:rsid w:val="007E353C"/>
    <w:rsid w:val="008055E3"/>
    <w:rsid w:val="00843B83"/>
    <w:rsid w:val="00862DF1"/>
    <w:rsid w:val="00872BC2"/>
    <w:rsid w:val="00945FC2"/>
    <w:rsid w:val="0097020A"/>
    <w:rsid w:val="009928A8"/>
    <w:rsid w:val="009A44F4"/>
    <w:rsid w:val="00A01E93"/>
    <w:rsid w:val="00A3136E"/>
    <w:rsid w:val="00A71CCE"/>
    <w:rsid w:val="00A811CD"/>
    <w:rsid w:val="00B53EDC"/>
    <w:rsid w:val="00B66FE5"/>
    <w:rsid w:val="00BA6F36"/>
    <w:rsid w:val="00BC1399"/>
    <w:rsid w:val="00BC3B03"/>
    <w:rsid w:val="00C04649"/>
    <w:rsid w:val="00C23FD8"/>
    <w:rsid w:val="00C261FE"/>
    <w:rsid w:val="00C41AE0"/>
    <w:rsid w:val="00C9502C"/>
    <w:rsid w:val="00CA12D0"/>
    <w:rsid w:val="00D36349"/>
    <w:rsid w:val="00D42260"/>
    <w:rsid w:val="00D6295D"/>
    <w:rsid w:val="00D73EB6"/>
    <w:rsid w:val="00D85C78"/>
    <w:rsid w:val="00D9502A"/>
    <w:rsid w:val="00D97C8A"/>
    <w:rsid w:val="00DA2A20"/>
    <w:rsid w:val="00DC24DB"/>
    <w:rsid w:val="00DC41AE"/>
    <w:rsid w:val="00E447A5"/>
    <w:rsid w:val="00E93388"/>
    <w:rsid w:val="00EA546A"/>
    <w:rsid w:val="00ED0B2C"/>
    <w:rsid w:val="00F73A07"/>
    <w:rsid w:val="00F87737"/>
    <w:rsid w:val="00F8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E01A8-2B2E-40BF-96D6-58BBAA0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45F"/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45F"/>
    <w:pPr>
      <w:spacing w:after="0" w:line="240" w:lineRule="auto"/>
    </w:pPr>
    <w:rPr>
      <w:rFonts w:ascii="Calibri" w:eastAsia="Calibri" w:hAnsi="Calibri" w:cs="Calibri"/>
      <w:lang w:val="kk-KZ" w:eastAsia="ru-RU"/>
    </w:rPr>
  </w:style>
  <w:style w:type="paragraph" w:styleId="a4">
    <w:name w:val="Balloon Text"/>
    <w:basedOn w:val="a"/>
    <w:link w:val="a5"/>
    <w:uiPriority w:val="99"/>
    <w:semiHidden/>
    <w:unhideWhenUsed/>
    <w:rsid w:val="00DC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1AE"/>
    <w:rPr>
      <w:rFonts w:ascii="Tahoma" w:eastAsia="Calibri" w:hAnsi="Tahoma" w:cs="Tahoma"/>
      <w:sz w:val="16"/>
      <w:szCs w:val="16"/>
      <w:lang w:val="kk-KZ" w:eastAsia="ru-RU"/>
    </w:rPr>
  </w:style>
  <w:style w:type="paragraph" w:styleId="a6">
    <w:name w:val="List Paragraph"/>
    <w:basedOn w:val="a"/>
    <w:uiPriority w:val="34"/>
    <w:qFormat/>
    <w:rsid w:val="003A14C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646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theme" Target="theme/theme1.xml" /><Relationship Id="rId5" Type="http://schemas.openxmlformats.org/officeDocument/2006/relationships/image" Target="media/image1.pn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mailto:shym_madeniet@mail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Гость</cp:lastModifiedBy>
  <cp:revision>2</cp:revision>
  <cp:lastPrinted>2020-07-28T06:21:00Z</cp:lastPrinted>
  <dcterms:created xsi:type="dcterms:W3CDTF">2020-08-04T10:42:00Z</dcterms:created>
  <dcterms:modified xsi:type="dcterms:W3CDTF">2020-08-04T10:42:00Z</dcterms:modified>
</cp:coreProperties>
</file>