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B5" w:rsidRPr="004A58B5" w:rsidRDefault="004A58B5" w:rsidP="004A58B5">
      <w:pPr>
        <w:ind w:firstLine="708"/>
        <w:jc w:val="both"/>
        <w:rPr>
          <w:sz w:val="28"/>
          <w:szCs w:val="28"/>
        </w:rPr>
      </w:pPr>
    </w:p>
    <w:p w:rsidR="004A58B5" w:rsidRDefault="004A58B5" w:rsidP="00F178F4">
      <w:pPr>
        <w:ind w:firstLine="708"/>
        <w:jc w:val="both"/>
        <w:rPr>
          <w:sz w:val="28"/>
          <w:szCs w:val="28"/>
        </w:rPr>
      </w:pPr>
    </w:p>
    <w:p w:rsidR="004A58B5" w:rsidRDefault="004A58B5" w:rsidP="00F178F4">
      <w:pPr>
        <w:ind w:firstLine="708"/>
        <w:jc w:val="both"/>
        <w:rPr>
          <w:sz w:val="28"/>
          <w:szCs w:val="28"/>
        </w:rPr>
      </w:pPr>
    </w:p>
    <w:p w:rsidR="004A58B5" w:rsidRDefault="004A58B5" w:rsidP="00F178F4">
      <w:pPr>
        <w:ind w:firstLine="708"/>
        <w:jc w:val="both"/>
        <w:rPr>
          <w:sz w:val="28"/>
          <w:szCs w:val="28"/>
        </w:rPr>
      </w:pPr>
    </w:p>
    <w:p w:rsidR="004A58B5" w:rsidRDefault="004A58B5" w:rsidP="00F178F4">
      <w:pPr>
        <w:ind w:firstLine="708"/>
        <w:jc w:val="both"/>
        <w:rPr>
          <w:sz w:val="28"/>
          <w:szCs w:val="28"/>
        </w:rPr>
      </w:pPr>
    </w:p>
    <w:p w:rsidR="004A58B5" w:rsidRDefault="004A58B5" w:rsidP="00F178F4">
      <w:pPr>
        <w:ind w:firstLine="708"/>
        <w:jc w:val="both"/>
        <w:rPr>
          <w:sz w:val="28"/>
          <w:szCs w:val="28"/>
        </w:rPr>
      </w:pPr>
    </w:p>
    <w:p w:rsidR="004A58B5" w:rsidRDefault="004A58B5" w:rsidP="00F178F4">
      <w:pPr>
        <w:ind w:firstLine="708"/>
        <w:jc w:val="both"/>
        <w:rPr>
          <w:sz w:val="28"/>
          <w:szCs w:val="28"/>
        </w:rPr>
      </w:pPr>
    </w:p>
    <w:p w:rsidR="004A58B5" w:rsidRDefault="004A58B5" w:rsidP="00F178F4">
      <w:pPr>
        <w:ind w:firstLine="708"/>
        <w:jc w:val="both"/>
        <w:rPr>
          <w:sz w:val="28"/>
          <w:szCs w:val="28"/>
        </w:rPr>
      </w:pPr>
    </w:p>
    <w:p w:rsidR="004A58B5" w:rsidRDefault="004A58B5" w:rsidP="00F178F4">
      <w:pPr>
        <w:ind w:firstLine="708"/>
        <w:jc w:val="both"/>
        <w:rPr>
          <w:sz w:val="28"/>
          <w:szCs w:val="28"/>
        </w:rPr>
      </w:pPr>
    </w:p>
    <w:p w:rsidR="004A58B5" w:rsidRPr="004A58B5" w:rsidRDefault="004A58B5" w:rsidP="00F178F4">
      <w:pPr>
        <w:ind w:firstLine="708"/>
        <w:jc w:val="both"/>
        <w:rPr>
          <w:sz w:val="28"/>
          <w:szCs w:val="28"/>
        </w:rPr>
      </w:pPr>
    </w:p>
    <w:p w:rsidR="004A58B5" w:rsidRPr="004A58B5" w:rsidRDefault="004A58B5" w:rsidP="00C721BA">
      <w:pPr>
        <w:keepNext/>
        <w:keepLines/>
        <w:jc w:val="center"/>
        <w:outlineLvl w:val="0"/>
        <w:rPr>
          <w:b/>
          <w:bCs/>
          <w:sz w:val="28"/>
          <w:szCs w:val="28"/>
          <w:lang w:val="kk-KZ"/>
        </w:rPr>
      </w:pPr>
      <w:r w:rsidRPr="004A58B5">
        <w:rPr>
          <w:b/>
          <w:bCs/>
          <w:sz w:val="28"/>
          <w:szCs w:val="28"/>
          <w:lang w:eastAsia="en-US"/>
        </w:rPr>
        <w:t xml:space="preserve">О </w:t>
      </w:r>
      <w:r w:rsidRPr="004A58B5">
        <w:rPr>
          <w:b/>
          <w:bCs/>
          <w:sz w:val="28"/>
          <w:szCs w:val="28"/>
          <w:lang w:val="kk-KZ"/>
        </w:rPr>
        <w:t>выделении средств из резерва Правительства</w:t>
      </w:r>
    </w:p>
    <w:p w:rsidR="004A58B5" w:rsidRDefault="004A58B5" w:rsidP="00C721BA">
      <w:pPr>
        <w:jc w:val="center"/>
        <w:rPr>
          <w:b/>
          <w:bCs/>
          <w:sz w:val="28"/>
          <w:szCs w:val="28"/>
          <w:lang w:val="kk-KZ"/>
        </w:rPr>
      </w:pPr>
      <w:r w:rsidRPr="004A58B5">
        <w:rPr>
          <w:b/>
          <w:bCs/>
          <w:sz w:val="28"/>
          <w:szCs w:val="28"/>
          <w:lang w:val="kk-KZ"/>
        </w:rPr>
        <w:t>Республики Казахстан</w:t>
      </w:r>
    </w:p>
    <w:p w:rsidR="004A58B5" w:rsidRDefault="004A58B5" w:rsidP="004A58B5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:rsidR="004A58B5" w:rsidRPr="004A58B5" w:rsidRDefault="004A58B5" w:rsidP="004A58B5">
      <w:pPr>
        <w:ind w:firstLine="708"/>
        <w:jc w:val="center"/>
        <w:rPr>
          <w:sz w:val="28"/>
          <w:szCs w:val="28"/>
        </w:rPr>
      </w:pPr>
    </w:p>
    <w:p w:rsidR="00F178F4" w:rsidRPr="004A58B5" w:rsidRDefault="00F178F4" w:rsidP="00F178F4">
      <w:pPr>
        <w:ind w:firstLine="708"/>
        <w:jc w:val="both"/>
        <w:rPr>
          <w:sz w:val="28"/>
          <w:szCs w:val="28"/>
          <w:lang w:val="kk-KZ"/>
        </w:rPr>
      </w:pPr>
      <w:r w:rsidRPr="004A58B5">
        <w:rPr>
          <w:sz w:val="28"/>
          <w:szCs w:val="28"/>
        </w:rPr>
        <w:t>В соответствии с Указом Президента Республики Казахстан от 8 апреля 2020 года № 299 «Об уточненном республиканском бюджете на 2020</w:t>
      </w:r>
      <w:r w:rsidRPr="004A58B5">
        <w:rPr>
          <w:sz w:val="28"/>
          <w:szCs w:val="28"/>
          <w:lang w:val="kk-KZ"/>
        </w:rPr>
        <w:t xml:space="preserve"> год</w:t>
      </w:r>
      <w:r w:rsidRPr="004A58B5">
        <w:rPr>
          <w:sz w:val="28"/>
          <w:szCs w:val="28"/>
        </w:rPr>
        <w:t xml:space="preserve">», постановлением Правительства Республики Казахстан от 25 апреля 2015 года </w:t>
      </w:r>
      <w:r w:rsidR="004A58B5">
        <w:rPr>
          <w:sz w:val="28"/>
          <w:szCs w:val="28"/>
          <w:lang w:val="kk-KZ"/>
        </w:rPr>
        <w:br/>
      </w:r>
      <w:r w:rsidRPr="004A58B5">
        <w:rPr>
          <w:sz w:val="28"/>
          <w:szCs w:val="28"/>
        </w:rPr>
        <w:t xml:space="preserve">№ 325 «Об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Казахстан» Правительство Республики Казахстан </w:t>
      </w:r>
      <w:r w:rsidRPr="004A58B5">
        <w:rPr>
          <w:b/>
          <w:sz w:val="28"/>
          <w:szCs w:val="28"/>
        </w:rPr>
        <w:t>ПОСТАНОВЛЯЕТ</w:t>
      </w:r>
      <w:r w:rsidRPr="004A58B5">
        <w:rPr>
          <w:sz w:val="28"/>
          <w:szCs w:val="28"/>
        </w:rPr>
        <w:t>:</w:t>
      </w:r>
    </w:p>
    <w:p w:rsidR="00F178F4" w:rsidRPr="004A58B5" w:rsidRDefault="00F178F4" w:rsidP="00F178F4">
      <w:pPr>
        <w:ind w:firstLine="708"/>
        <w:jc w:val="both"/>
        <w:rPr>
          <w:sz w:val="28"/>
          <w:szCs w:val="28"/>
        </w:rPr>
      </w:pPr>
      <w:r w:rsidRPr="004A58B5">
        <w:rPr>
          <w:sz w:val="28"/>
          <w:szCs w:val="28"/>
        </w:rPr>
        <w:t xml:space="preserve">1. Выделить Министерству </w:t>
      </w:r>
      <w:r w:rsidR="0061105E" w:rsidRPr="004A58B5">
        <w:rPr>
          <w:sz w:val="28"/>
          <w:szCs w:val="28"/>
        </w:rPr>
        <w:t>обороны</w:t>
      </w:r>
      <w:r w:rsidRPr="004A58B5">
        <w:rPr>
          <w:sz w:val="28"/>
          <w:szCs w:val="28"/>
        </w:rPr>
        <w:t xml:space="preserve"> Республики Казахстан из резерва Правительства Республики Казахстан, предусмотренного в уточненном республиканском бюджете на 2020</w:t>
      </w:r>
      <w:r w:rsidRPr="004A58B5">
        <w:rPr>
          <w:sz w:val="28"/>
          <w:szCs w:val="28"/>
          <w:lang w:val="kk-KZ"/>
        </w:rPr>
        <w:t xml:space="preserve"> год</w:t>
      </w:r>
      <w:r w:rsidRPr="004A58B5">
        <w:rPr>
          <w:sz w:val="28"/>
          <w:szCs w:val="28"/>
        </w:rPr>
        <w:t xml:space="preserve"> на исполнение обязательств по решениям судов, </w:t>
      </w:r>
      <w:r w:rsidRPr="004A58B5">
        <w:rPr>
          <w:spacing w:val="2"/>
          <w:sz w:val="28"/>
          <w:szCs w:val="28"/>
          <w:lang w:val="kk-KZ"/>
        </w:rPr>
        <w:t xml:space="preserve">1090537587 (один миллиард девяносто миллионов пятьсот тридцать семь тысяч пятьсот восемьдесят семь) тенге </w:t>
      </w:r>
      <w:r w:rsidRPr="004A58B5">
        <w:rPr>
          <w:sz w:val="28"/>
          <w:szCs w:val="28"/>
        </w:rPr>
        <w:t>для исполнения судебных актов согласно приложению к настоящему постановлению.</w:t>
      </w:r>
    </w:p>
    <w:p w:rsidR="00AD3913" w:rsidRPr="004A58B5" w:rsidRDefault="00F178F4" w:rsidP="00F178F4">
      <w:pPr>
        <w:ind w:firstLine="708"/>
        <w:jc w:val="both"/>
        <w:rPr>
          <w:sz w:val="28"/>
          <w:szCs w:val="28"/>
        </w:rPr>
      </w:pPr>
      <w:r w:rsidRPr="004A58B5">
        <w:rPr>
          <w:sz w:val="28"/>
          <w:szCs w:val="28"/>
        </w:rPr>
        <w:t xml:space="preserve">2. </w:t>
      </w:r>
      <w:r w:rsidR="005D66CA" w:rsidRPr="004A58B5">
        <w:rPr>
          <w:sz w:val="28"/>
          <w:szCs w:val="28"/>
        </w:rPr>
        <w:t xml:space="preserve">Министерству </w:t>
      </w:r>
      <w:r w:rsidR="00AD3913" w:rsidRPr="004A58B5">
        <w:rPr>
          <w:sz w:val="28"/>
          <w:szCs w:val="28"/>
        </w:rPr>
        <w:t xml:space="preserve">финансов Республики Казахстан обеспечить контроль за </w:t>
      </w:r>
      <w:r w:rsidR="00AD3913" w:rsidRPr="00784E68">
        <w:rPr>
          <w:sz w:val="28"/>
          <w:szCs w:val="28"/>
        </w:rPr>
        <w:t>целевым использованием</w:t>
      </w:r>
      <w:bookmarkStart w:id="0" w:name="_GoBack"/>
      <w:bookmarkEnd w:id="0"/>
      <w:r w:rsidR="00AD3913" w:rsidRPr="004A58B5">
        <w:rPr>
          <w:sz w:val="28"/>
          <w:szCs w:val="28"/>
        </w:rPr>
        <w:t xml:space="preserve"> выделенных средств.</w:t>
      </w:r>
    </w:p>
    <w:p w:rsidR="00F178F4" w:rsidRPr="004A58B5" w:rsidRDefault="00F178F4" w:rsidP="00F178F4">
      <w:pPr>
        <w:ind w:firstLine="708"/>
        <w:jc w:val="both"/>
        <w:rPr>
          <w:sz w:val="28"/>
          <w:szCs w:val="28"/>
        </w:rPr>
      </w:pPr>
      <w:r w:rsidRPr="004A58B5">
        <w:rPr>
          <w:sz w:val="28"/>
          <w:szCs w:val="28"/>
        </w:rPr>
        <w:t>3. Настоящее постановление вводится в действие со дня его подписания.</w:t>
      </w:r>
    </w:p>
    <w:p w:rsidR="00F178F4" w:rsidRPr="004A58B5" w:rsidRDefault="00F178F4" w:rsidP="002F2D9E">
      <w:pPr>
        <w:tabs>
          <w:tab w:val="left" w:pos="567"/>
        </w:tabs>
        <w:ind w:firstLine="567"/>
        <w:jc w:val="both"/>
        <w:rPr>
          <w:spacing w:val="2"/>
          <w:sz w:val="28"/>
          <w:szCs w:val="28"/>
        </w:rPr>
      </w:pPr>
    </w:p>
    <w:p w:rsidR="00F178F4" w:rsidRPr="004A58B5" w:rsidRDefault="00F178F4" w:rsidP="002F2D9E">
      <w:pPr>
        <w:tabs>
          <w:tab w:val="left" w:pos="567"/>
        </w:tabs>
        <w:ind w:firstLine="567"/>
        <w:jc w:val="both"/>
        <w:rPr>
          <w:spacing w:val="2"/>
          <w:sz w:val="28"/>
          <w:szCs w:val="28"/>
        </w:rPr>
      </w:pPr>
    </w:p>
    <w:p w:rsidR="00264627" w:rsidRPr="004A58B5" w:rsidRDefault="007261A7" w:rsidP="00FB03C9">
      <w:pPr>
        <w:tabs>
          <w:tab w:val="left" w:pos="567"/>
        </w:tabs>
        <w:ind w:firstLine="709"/>
        <w:rPr>
          <w:b/>
          <w:iCs/>
          <w:spacing w:val="2"/>
          <w:sz w:val="28"/>
          <w:szCs w:val="28"/>
        </w:rPr>
      </w:pPr>
      <w:r w:rsidRPr="004A58B5">
        <w:rPr>
          <w:b/>
          <w:iCs/>
          <w:spacing w:val="2"/>
          <w:sz w:val="28"/>
          <w:szCs w:val="28"/>
        </w:rPr>
        <w:t>Премьер-Министр</w:t>
      </w:r>
      <w:r w:rsidRPr="004A58B5">
        <w:rPr>
          <w:b/>
          <w:spacing w:val="2"/>
          <w:sz w:val="28"/>
          <w:szCs w:val="28"/>
        </w:rPr>
        <w:br/>
      </w:r>
      <w:r w:rsidR="00B0146E" w:rsidRPr="004A58B5">
        <w:rPr>
          <w:b/>
          <w:iCs/>
          <w:spacing w:val="2"/>
          <w:sz w:val="28"/>
          <w:szCs w:val="28"/>
        </w:rPr>
        <w:t xml:space="preserve">   </w:t>
      </w:r>
      <w:r w:rsidR="00FB03C9">
        <w:rPr>
          <w:b/>
          <w:iCs/>
          <w:spacing w:val="2"/>
          <w:sz w:val="28"/>
          <w:szCs w:val="28"/>
        </w:rPr>
        <w:t xml:space="preserve">    </w:t>
      </w:r>
      <w:r w:rsidRPr="004A58B5">
        <w:rPr>
          <w:b/>
          <w:iCs/>
          <w:spacing w:val="2"/>
          <w:sz w:val="28"/>
          <w:szCs w:val="28"/>
        </w:rPr>
        <w:t>Республики Казахстан</w:t>
      </w:r>
      <w:r w:rsidRPr="004A58B5">
        <w:rPr>
          <w:b/>
          <w:iCs/>
          <w:spacing w:val="2"/>
          <w:sz w:val="28"/>
          <w:szCs w:val="28"/>
        </w:rPr>
        <w:tab/>
      </w:r>
      <w:r w:rsidRPr="004A58B5">
        <w:rPr>
          <w:b/>
          <w:iCs/>
          <w:spacing w:val="2"/>
          <w:sz w:val="28"/>
          <w:szCs w:val="28"/>
        </w:rPr>
        <w:tab/>
      </w:r>
      <w:r w:rsidRPr="004A58B5">
        <w:rPr>
          <w:b/>
          <w:iCs/>
          <w:spacing w:val="2"/>
          <w:sz w:val="28"/>
          <w:szCs w:val="28"/>
        </w:rPr>
        <w:tab/>
      </w:r>
      <w:r w:rsidRPr="004A58B5">
        <w:rPr>
          <w:b/>
          <w:iCs/>
          <w:spacing w:val="2"/>
          <w:sz w:val="28"/>
          <w:szCs w:val="28"/>
        </w:rPr>
        <w:tab/>
      </w:r>
      <w:r w:rsidRPr="004A58B5">
        <w:rPr>
          <w:b/>
          <w:iCs/>
          <w:spacing w:val="2"/>
          <w:sz w:val="28"/>
          <w:szCs w:val="28"/>
        </w:rPr>
        <w:tab/>
      </w:r>
      <w:r w:rsidR="00FB03C9">
        <w:rPr>
          <w:b/>
          <w:iCs/>
          <w:spacing w:val="2"/>
          <w:sz w:val="28"/>
          <w:szCs w:val="28"/>
        </w:rPr>
        <w:tab/>
      </w:r>
      <w:r w:rsidR="00FB03C9">
        <w:rPr>
          <w:b/>
          <w:iCs/>
          <w:spacing w:val="2"/>
          <w:sz w:val="28"/>
          <w:szCs w:val="28"/>
        </w:rPr>
        <w:tab/>
      </w:r>
      <w:r w:rsidR="001B6BDE" w:rsidRPr="004A58B5">
        <w:rPr>
          <w:b/>
          <w:iCs/>
          <w:spacing w:val="2"/>
          <w:sz w:val="28"/>
          <w:szCs w:val="28"/>
        </w:rPr>
        <w:t>А</w:t>
      </w:r>
      <w:r w:rsidRPr="004A58B5">
        <w:rPr>
          <w:b/>
          <w:iCs/>
          <w:spacing w:val="2"/>
          <w:sz w:val="28"/>
          <w:szCs w:val="28"/>
        </w:rPr>
        <w:t xml:space="preserve">. </w:t>
      </w:r>
      <w:r w:rsidR="001B6BDE" w:rsidRPr="004A58B5">
        <w:rPr>
          <w:b/>
          <w:iCs/>
          <w:spacing w:val="2"/>
          <w:sz w:val="28"/>
          <w:szCs w:val="28"/>
        </w:rPr>
        <w:t>Мамин</w:t>
      </w:r>
    </w:p>
    <w:p w:rsidR="007009B0" w:rsidRPr="004A58B5" w:rsidRDefault="007009B0" w:rsidP="007009B0">
      <w:pPr>
        <w:rPr>
          <w:b/>
          <w:iCs/>
          <w:spacing w:val="2"/>
          <w:sz w:val="28"/>
          <w:szCs w:val="28"/>
        </w:rPr>
      </w:pPr>
    </w:p>
    <w:sectPr w:rsidR="007009B0" w:rsidRPr="004A58B5" w:rsidSect="00DE2462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E7F" w:rsidRDefault="00061E7F" w:rsidP="004D4E51">
      <w:r>
        <w:separator/>
      </w:r>
    </w:p>
  </w:endnote>
  <w:endnote w:type="continuationSeparator" w:id="0">
    <w:p w:rsidR="00061E7F" w:rsidRDefault="00061E7F" w:rsidP="004D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E7F" w:rsidRDefault="00061E7F" w:rsidP="004D4E51">
      <w:r>
        <w:separator/>
      </w:r>
    </w:p>
  </w:footnote>
  <w:footnote w:type="continuationSeparator" w:id="0">
    <w:p w:rsidR="00061E7F" w:rsidRDefault="00061E7F" w:rsidP="004D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51" w:rsidRDefault="004D4E51">
    <w:pPr>
      <w:pStyle w:val="a3"/>
      <w:jc w:val="center"/>
    </w:pPr>
  </w:p>
  <w:p w:rsidR="004D4E51" w:rsidRDefault="004D4E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03BA"/>
    <w:multiLevelType w:val="hybridMultilevel"/>
    <w:tmpl w:val="9B0470A0"/>
    <w:lvl w:ilvl="0" w:tplc="FCB2D2A4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872E48"/>
    <w:multiLevelType w:val="hybridMultilevel"/>
    <w:tmpl w:val="D4706E8E"/>
    <w:lvl w:ilvl="0" w:tplc="0E169E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A7"/>
    <w:rsid w:val="0000443E"/>
    <w:rsid w:val="00007C14"/>
    <w:rsid w:val="000148F6"/>
    <w:rsid w:val="00047ABA"/>
    <w:rsid w:val="00061E7F"/>
    <w:rsid w:val="00063B7D"/>
    <w:rsid w:val="00065F3E"/>
    <w:rsid w:val="000969E6"/>
    <w:rsid w:val="000B7123"/>
    <w:rsid w:val="000D5663"/>
    <w:rsid w:val="001028BC"/>
    <w:rsid w:val="0010718D"/>
    <w:rsid w:val="001207F1"/>
    <w:rsid w:val="0013639A"/>
    <w:rsid w:val="0016577B"/>
    <w:rsid w:val="00171216"/>
    <w:rsid w:val="001A3A5A"/>
    <w:rsid w:val="001B345B"/>
    <w:rsid w:val="001B6BDE"/>
    <w:rsid w:val="001D66CE"/>
    <w:rsid w:val="001E2DE6"/>
    <w:rsid w:val="002103BE"/>
    <w:rsid w:val="00241E4E"/>
    <w:rsid w:val="00247A3E"/>
    <w:rsid w:val="00264627"/>
    <w:rsid w:val="002A0C1E"/>
    <w:rsid w:val="002B07F2"/>
    <w:rsid w:val="002B6A51"/>
    <w:rsid w:val="002B747B"/>
    <w:rsid w:val="002C3551"/>
    <w:rsid w:val="002C7C94"/>
    <w:rsid w:val="002D25A9"/>
    <w:rsid w:val="002D7F88"/>
    <w:rsid w:val="002E73A6"/>
    <w:rsid w:val="002F2C35"/>
    <w:rsid w:val="002F2D9E"/>
    <w:rsid w:val="003704DD"/>
    <w:rsid w:val="003709EF"/>
    <w:rsid w:val="003842E8"/>
    <w:rsid w:val="003B2A08"/>
    <w:rsid w:val="003C47A8"/>
    <w:rsid w:val="003C74B5"/>
    <w:rsid w:val="003E0218"/>
    <w:rsid w:val="003F7200"/>
    <w:rsid w:val="004040C9"/>
    <w:rsid w:val="00434264"/>
    <w:rsid w:val="00437CC6"/>
    <w:rsid w:val="00472B9B"/>
    <w:rsid w:val="004A58B5"/>
    <w:rsid w:val="004C0FEC"/>
    <w:rsid w:val="004D1F6F"/>
    <w:rsid w:val="004D4E51"/>
    <w:rsid w:val="004D538B"/>
    <w:rsid w:val="004E15BE"/>
    <w:rsid w:val="004E4DED"/>
    <w:rsid w:val="004E7626"/>
    <w:rsid w:val="004F098A"/>
    <w:rsid w:val="0052798C"/>
    <w:rsid w:val="00561F4E"/>
    <w:rsid w:val="0056620D"/>
    <w:rsid w:val="005838E7"/>
    <w:rsid w:val="00594C55"/>
    <w:rsid w:val="00596B2B"/>
    <w:rsid w:val="005A50E5"/>
    <w:rsid w:val="005B412C"/>
    <w:rsid w:val="005D4B97"/>
    <w:rsid w:val="005D66CA"/>
    <w:rsid w:val="005E2E0E"/>
    <w:rsid w:val="005F1D6D"/>
    <w:rsid w:val="00600A09"/>
    <w:rsid w:val="00602DFE"/>
    <w:rsid w:val="0060630E"/>
    <w:rsid w:val="0061105E"/>
    <w:rsid w:val="00637409"/>
    <w:rsid w:val="00653FC2"/>
    <w:rsid w:val="00660FAA"/>
    <w:rsid w:val="00695800"/>
    <w:rsid w:val="006B2D53"/>
    <w:rsid w:val="006B389E"/>
    <w:rsid w:val="006E78E7"/>
    <w:rsid w:val="006E79ED"/>
    <w:rsid w:val="007009B0"/>
    <w:rsid w:val="007146B5"/>
    <w:rsid w:val="007167A0"/>
    <w:rsid w:val="00725695"/>
    <w:rsid w:val="007261A7"/>
    <w:rsid w:val="0073561F"/>
    <w:rsid w:val="0074732D"/>
    <w:rsid w:val="0075171C"/>
    <w:rsid w:val="0076100F"/>
    <w:rsid w:val="0078393D"/>
    <w:rsid w:val="00784E68"/>
    <w:rsid w:val="007A3BBE"/>
    <w:rsid w:val="007C7B6A"/>
    <w:rsid w:val="007F0129"/>
    <w:rsid w:val="007F1E28"/>
    <w:rsid w:val="00816BC7"/>
    <w:rsid w:val="0083139D"/>
    <w:rsid w:val="008336B6"/>
    <w:rsid w:val="00857469"/>
    <w:rsid w:val="008D1EA9"/>
    <w:rsid w:val="008E112B"/>
    <w:rsid w:val="008F06BD"/>
    <w:rsid w:val="00921A5B"/>
    <w:rsid w:val="0092799B"/>
    <w:rsid w:val="00936100"/>
    <w:rsid w:val="00972F47"/>
    <w:rsid w:val="009760B4"/>
    <w:rsid w:val="00976603"/>
    <w:rsid w:val="009A072A"/>
    <w:rsid w:val="009A7F99"/>
    <w:rsid w:val="009C6CDA"/>
    <w:rsid w:val="009F4EBE"/>
    <w:rsid w:val="00A3171F"/>
    <w:rsid w:val="00A362A9"/>
    <w:rsid w:val="00A81D34"/>
    <w:rsid w:val="00A83E7B"/>
    <w:rsid w:val="00A975A6"/>
    <w:rsid w:val="00AC3D8D"/>
    <w:rsid w:val="00AD3913"/>
    <w:rsid w:val="00AD45A4"/>
    <w:rsid w:val="00AE0496"/>
    <w:rsid w:val="00AF0A03"/>
    <w:rsid w:val="00B0146E"/>
    <w:rsid w:val="00B03019"/>
    <w:rsid w:val="00B16CE2"/>
    <w:rsid w:val="00B24C7E"/>
    <w:rsid w:val="00B31DDB"/>
    <w:rsid w:val="00B4351E"/>
    <w:rsid w:val="00B5133F"/>
    <w:rsid w:val="00B615B3"/>
    <w:rsid w:val="00B831D1"/>
    <w:rsid w:val="00B92E7D"/>
    <w:rsid w:val="00BB1FA4"/>
    <w:rsid w:val="00BB330D"/>
    <w:rsid w:val="00C05F61"/>
    <w:rsid w:val="00C25A03"/>
    <w:rsid w:val="00C27CFD"/>
    <w:rsid w:val="00C333D6"/>
    <w:rsid w:val="00C378A0"/>
    <w:rsid w:val="00C42B9C"/>
    <w:rsid w:val="00C52CE8"/>
    <w:rsid w:val="00C60E11"/>
    <w:rsid w:val="00C61581"/>
    <w:rsid w:val="00C66DC0"/>
    <w:rsid w:val="00C721BA"/>
    <w:rsid w:val="00C76ECC"/>
    <w:rsid w:val="00C97EE6"/>
    <w:rsid w:val="00CF5C70"/>
    <w:rsid w:val="00D32258"/>
    <w:rsid w:val="00D7582F"/>
    <w:rsid w:val="00D7710A"/>
    <w:rsid w:val="00D92688"/>
    <w:rsid w:val="00D9706C"/>
    <w:rsid w:val="00DA0B88"/>
    <w:rsid w:val="00DA313C"/>
    <w:rsid w:val="00DA7754"/>
    <w:rsid w:val="00DB23F0"/>
    <w:rsid w:val="00DC686A"/>
    <w:rsid w:val="00DE2462"/>
    <w:rsid w:val="00E00D5E"/>
    <w:rsid w:val="00E25222"/>
    <w:rsid w:val="00E52F0F"/>
    <w:rsid w:val="00E62226"/>
    <w:rsid w:val="00E812A7"/>
    <w:rsid w:val="00E83540"/>
    <w:rsid w:val="00E90809"/>
    <w:rsid w:val="00EA56EC"/>
    <w:rsid w:val="00EB5954"/>
    <w:rsid w:val="00ED4D51"/>
    <w:rsid w:val="00ED5AB1"/>
    <w:rsid w:val="00ED673C"/>
    <w:rsid w:val="00ED72E0"/>
    <w:rsid w:val="00EF3862"/>
    <w:rsid w:val="00F178F4"/>
    <w:rsid w:val="00F41603"/>
    <w:rsid w:val="00F41C89"/>
    <w:rsid w:val="00F432CA"/>
    <w:rsid w:val="00F54FCE"/>
    <w:rsid w:val="00F929DF"/>
    <w:rsid w:val="00F938EF"/>
    <w:rsid w:val="00FA458D"/>
    <w:rsid w:val="00FB03C9"/>
    <w:rsid w:val="00FD4CF4"/>
    <w:rsid w:val="00FE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61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C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1D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D3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7256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72569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D4E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C3551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2E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61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C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1D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D3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7256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72569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D4E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C3551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2E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Жанбол Жахин</dc:creator>
  <cp:lastModifiedBy>Cулейменова Дина Кагировна</cp:lastModifiedBy>
  <cp:revision>37</cp:revision>
  <cp:lastPrinted>2020-07-24T11:34:00Z</cp:lastPrinted>
  <dcterms:created xsi:type="dcterms:W3CDTF">2020-07-22T06:39:00Z</dcterms:created>
  <dcterms:modified xsi:type="dcterms:W3CDTF">2020-08-10T05:52:00Z</dcterms:modified>
</cp:coreProperties>
</file>