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E" w:rsidRPr="008B7692" w:rsidRDefault="0039481B" w:rsidP="008B7692">
      <w:pPr>
        <w:spacing w:after="0" w:line="240" w:lineRule="auto"/>
        <w:ind w:left="11766" w:firstLine="413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B7692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D50D45" w:rsidRPr="008B7692" w:rsidRDefault="0039481B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Председател</w:t>
      </w:r>
      <w:r w:rsidR="00D50D45" w:rsidRPr="008B7692">
        <w:rPr>
          <w:rFonts w:ascii="Times New Roman" w:hAnsi="Times New Roman" w:cs="Times New Roman"/>
          <w:b/>
          <w:sz w:val="24"/>
          <w:szCs w:val="28"/>
        </w:rPr>
        <w:t xml:space="preserve">ь </w:t>
      </w:r>
      <w:r w:rsidRPr="008B7692">
        <w:rPr>
          <w:rFonts w:ascii="Times New Roman" w:hAnsi="Times New Roman" w:cs="Times New Roman"/>
          <w:b/>
          <w:sz w:val="24"/>
          <w:szCs w:val="28"/>
        </w:rPr>
        <w:t xml:space="preserve">Агентства </w:t>
      </w:r>
    </w:p>
    <w:p w:rsidR="00807D55" w:rsidRPr="008B7692" w:rsidRDefault="00807D55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Республики Казахстан</w:t>
      </w:r>
    </w:p>
    <w:p w:rsidR="0039481B" w:rsidRPr="008B7692" w:rsidRDefault="0039481B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по противодействию коррупции</w:t>
      </w:r>
    </w:p>
    <w:p w:rsidR="0017299B" w:rsidRPr="008B7692" w:rsidRDefault="0017299B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(Антикоррупционная служба)</w:t>
      </w:r>
    </w:p>
    <w:p w:rsidR="0039481B" w:rsidRPr="008B7692" w:rsidRDefault="00807D55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_________________</w:t>
      </w:r>
      <w:r w:rsidR="001B6683" w:rsidRPr="008B7692">
        <w:rPr>
          <w:rFonts w:ascii="Times New Roman" w:hAnsi="Times New Roman" w:cs="Times New Roman"/>
          <w:b/>
          <w:sz w:val="24"/>
          <w:szCs w:val="28"/>
        </w:rPr>
        <w:t xml:space="preserve"> А. Шпекбаев</w:t>
      </w:r>
    </w:p>
    <w:p w:rsidR="0039481B" w:rsidRPr="008B7692" w:rsidRDefault="0039481B" w:rsidP="008B769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«_____» __________20</w:t>
      </w:r>
      <w:r w:rsidR="00EE6756" w:rsidRPr="008B7692">
        <w:rPr>
          <w:rFonts w:ascii="Times New Roman" w:hAnsi="Times New Roman" w:cs="Times New Roman"/>
          <w:b/>
          <w:sz w:val="24"/>
          <w:szCs w:val="28"/>
        </w:rPr>
        <w:t>20</w:t>
      </w:r>
      <w:r w:rsidRPr="008B7692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B9085E" w:rsidRPr="008B7692" w:rsidRDefault="00B9085E" w:rsidP="00A363E7">
      <w:pPr>
        <w:spacing w:after="0"/>
        <w:ind w:left="1264"/>
        <w:rPr>
          <w:rFonts w:ascii="Times New Roman" w:hAnsi="Times New Roman" w:cs="Times New Roman"/>
          <w:sz w:val="24"/>
          <w:szCs w:val="24"/>
        </w:rPr>
      </w:pPr>
    </w:p>
    <w:p w:rsidR="00E56763" w:rsidRPr="008B7692" w:rsidRDefault="00E56763" w:rsidP="0039481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 xml:space="preserve">ГРАФИК </w:t>
      </w:r>
    </w:p>
    <w:p w:rsidR="00193292" w:rsidRPr="008B7692" w:rsidRDefault="00B85FBE" w:rsidP="0039481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7692">
        <w:rPr>
          <w:rFonts w:ascii="Times New Roman" w:hAnsi="Times New Roman" w:cs="Times New Roman"/>
          <w:b/>
          <w:sz w:val="24"/>
          <w:szCs w:val="28"/>
        </w:rPr>
        <w:t>ПРОВЕДЕНИЯ ВНЕШН</w:t>
      </w:r>
      <w:r w:rsidRPr="008B7692">
        <w:rPr>
          <w:rFonts w:ascii="Times New Roman" w:hAnsi="Times New Roman" w:cs="Times New Roman"/>
          <w:b/>
          <w:sz w:val="24"/>
          <w:szCs w:val="28"/>
          <w:lang w:val="kk-KZ"/>
        </w:rPr>
        <w:t>ИХ</w:t>
      </w:r>
      <w:r w:rsidRPr="008B7692">
        <w:rPr>
          <w:rFonts w:ascii="Times New Roman" w:hAnsi="Times New Roman" w:cs="Times New Roman"/>
          <w:b/>
          <w:sz w:val="24"/>
          <w:szCs w:val="28"/>
        </w:rPr>
        <w:t xml:space="preserve"> АНАЛИЗ</w:t>
      </w:r>
      <w:r w:rsidRPr="008B7692">
        <w:rPr>
          <w:rFonts w:ascii="Times New Roman" w:hAnsi="Times New Roman" w:cs="Times New Roman"/>
          <w:b/>
          <w:sz w:val="24"/>
          <w:szCs w:val="28"/>
          <w:lang w:val="kk-KZ"/>
        </w:rPr>
        <w:t>ОВ</w:t>
      </w:r>
      <w:r w:rsidRPr="008B7692">
        <w:rPr>
          <w:rFonts w:ascii="Times New Roman" w:hAnsi="Times New Roman" w:cs="Times New Roman"/>
          <w:b/>
          <w:sz w:val="24"/>
          <w:szCs w:val="28"/>
        </w:rPr>
        <w:t xml:space="preserve"> КОРРУПЦИОННЫХ РИСКОВ НА 2-ОЕ ПОЛУГОДИЕ 2020 ГОДА</w:t>
      </w:r>
    </w:p>
    <w:p w:rsidR="001F38E4" w:rsidRPr="00B457AA" w:rsidRDefault="001F38E4" w:rsidP="0039481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9CE" w:rsidRPr="00B457AA" w:rsidRDefault="002A09CE" w:rsidP="0039481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113" w:type="dxa"/>
        <w:tblInd w:w="474" w:type="dxa"/>
        <w:tblLayout w:type="fixed"/>
        <w:tblLook w:val="04A0" w:firstRow="1" w:lastRow="0" w:firstColumn="1" w:lastColumn="0" w:noHBand="0" w:noVBand="1"/>
      </w:tblPr>
      <w:tblGrid>
        <w:gridCol w:w="655"/>
        <w:gridCol w:w="1560"/>
        <w:gridCol w:w="5386"/>
        <w:gridCol w:w="3119"/>
        <w:gridCol w:w="4393"/>
      </w:tblGrid>
      <w:tr w:rsidR="00246CB2" w:rsidRPr="00B457AA" w:rsidTr="009A1555">
        <w:tc>
          <w:tcPr>
            <w:tcW w:w="655" w:type="dxa"/>
          </w:tcPr>
          <w:p w:rsidR="00246CB2" w:rsidRPr="00B457AA" w:rsidRDefault="00246CB2" w:rsidP="00573D0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6CB2" w:rsidRPr="00B457AA" w:rsidRDefault="00246CB2" w:rsidP="00573D0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246CB2" w:rsidRPr="00BB3416" w:rsidRDefault="0017299B" w:rsidP="00BB341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246CB2" w:rsidRPr="00B457AA" w:rsidRDefault="0017299B" w:rsidP="0017299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>нализа</w:t>
            </w:r>
          </w:p>
        </w:tc>
        <w:tc>
          <w:tcPr>
            <w:tcW w:w="3119" w:type="dxa"/>
          </w:tcPr>
          <w:p w:rsidR="00246CB2" w:rsidRPr="000B4084" w:rsidRDefault="0017299B" w:rsidP="000B408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3" w:type="dxa"/>
          </w:tcPr>
          <w:p w:rsidR="00246CB2" w:rsidRPr="00B457AA" w:rsidRDefault="0017299B" w:rsidP="00C4075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</w:t>
            </w:r>
            <w:r w:rsidRPr="00B457AA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</w:tc>
      </w:tr>
      <w:tr w:rsidR="001A5079" w:rsidRPr="00B457AA" w:rsidTr="009A1555">
        <w:tc>
          <w:tcPr>
            <w:tcW w:w="15113" w:type="dxa"/>
            <w:gridSpan w:val="5"/>
          </w:tcPr>
          <w:p w:rsidR="001A5079" w:rsidRDefault="001A5079" w:rsidP="00C4075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</w:t>
            </w:r>
            <w:r w:rsidRPr="0080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внешние анализы коррупционных рисков</w:t>
            </w:r>
          </w:p>
        </w:tc>
      </w:tr>
      <w:tr w:rsidR="00371D85" w:rsidRPr="00B457AA" w:rsidTr="009A1555">
        <w:trPr>
          <w:trHeight w:val="331"/>
        </w:trPr>
        <w:tc>
          <w:tcPr>
            <w:tcW w:w="655" w:type="dxa"/>
          </w:tcPr>
          <w:p w:rsidR="00371D85" w:rsidRPr="00B457AA" w:rsidRDefault="00B027BB" w:rsidP="00573D0E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1D85" w:rsidRPr="00F85513" w:rsidRDefault="00B027BB" w:rsidP="001B6683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386" w:type="dxa"/>
          </w:tcPr>
          <w:p w:rsidR="00AC0863" w:rsidRPr="00B457AA" w:rsidRDefault="00AC0863" w:rsidP="00AC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ТОО «СК - Фармация»</w:t>
            </w:r>
          </w:p>
          <w:p w:rsidR="00F3254E" w:rsidRPr="00B457AA" w:rsidRDefault="00F3254E" w:rsidP="00AC08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71D85" w:rsidRDefault="00E43D1B" w:rsidP="00233BB9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превенции (</w:t>
            </w:r>
            <w:r w:rsidR="00AC0863" w:rsidRPr="00B457AA">
              <w:rPr>
                <w:rFonts w:ascii="Times New Roman" w:hAnsi="Times New Roman" w:cs="Times New Roman"/>
                <w:sz w:val="24"/>
                <w:szCs w:val="24"/>
              </w:rPr>
              <w:t>Аяганова С.С.</w:t>
            </w:r>
            <w:r w:rsidR="00233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07A9" w:rsidRPr="000307A9" w:rsidRDefault="000307A9" w:rsidP="00233BB9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393" w:type="dxa"/>
          </w:tcPr>
          <w:p w:rsidR="00371D85" w:rsidRPr="00B457AA" w:rsidRDefault="00B027BB" w:rsidP="007400AD">
            <w:pPr>
              <w:tabs>
                <w:tab w:val="left" w:pos="969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По инициативе объекта анализа</w:t>
            </w:r>
          </w:p>
        </w:tc>
      </w:tr>
      <w:tr w:rsidR="006E1ABF" w:rsidRPr="00B457AA" w:rsidTr="009A1555">
        <w:trPr>
          <w:trHeight w:val="331"/>
        </w:trPr>
        <w:tc>
          <w:tcPr>
            <w:tcW w:w="655" w:type="dxa"/>
          </w:tcPr>
          <w:p w:rsidR="006E1ABF" w:rsidRPr="00B457AA" w:rsidRDefault="003B6278" w:rsidP="006E1ABF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E1ABF" w:rsidRPr="00F85513" w:rsidRDefault="006E1ABF" w:rsidP="006E1ABF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5386" w:type="dxa"/>
          </w:tcPr>
          <w:p w:rsidR="006E1ABF" w:rsidRPr="00B457AA" w:rsidRDefault="006E1ABF" w:rsidP="006E0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Комитет миграционной службы М</w:t>
            </w:r>
            <w:r w:rsidR="009A3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инистерст</w:t>
            </w:r>
            <w:r w:rsidR="006E0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9A3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внутренних дел</w:t>
            </w:r>
          </w:p>
        </w:tc>
        <w:tc>
          <w:tcPr>
            <w:tcW w:w="3119" w:type="dxa"/>
          </w:tcPr>
          <w:p w:rsidR="00D54A6E" w:rsidRPr="00B457AA" w:rsidRDefault="00D54A6E" w:rsidP="00D54A6E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превенции (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Парменова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E0953" w:rsidRPr="00B457AA" w:rsidRDefault="00D54A6E" w:rsidP="00D54A6E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ДАПК по областям </w:t>
            </w:r>
            <w:r w:rsidR="00803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городам Нур-Султан, Алматы, Шымкент</w:t>
            </w:r>
          </w:p>
          <w:p w:rsidR="00E85762" w:rsidRPr="00B457AA" w:rsidRDefault="00E85762" w:rsidP="00E85762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3" w:type="dxa"/>
          </w:tcPr>
          <w:p w:rsidR="006E1ABF" w:rsidRPr="00B457AA" w:rsidRDefault="006E1ABF" w:rsidP="00D71982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Пункт 3 Плана мероприятий на</w:t>
            </w:r>
            <w:r w:rsidR="00D7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7DBA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2020 годы между МВД и АПК</w:t>
            </w:r>
          </w:p>
        </w:tc>
      </w:tr>
      <w:tr w:rsidR="003C6EE1" w:rsidRPr="00B457AA" w:rsidTr="009A1555">
        <w:trPr>
          <w:trHeight w:val="331"/>
        </w:trPr>
        <w:tc>
          <w:tcPr>
            <w:tcW w:w="655" w:type="dxa"/>
          </w:tcPr>
          <w:p w:rsidR="003C6EE1" w:rsidRPr="00B457AA" w:rsidRDefault="003B6278" w:rsidP="00AB472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C6EE1" w:rsidRPr="00F85513" w:rsidRDefault="003C6EE1" w:rsidP="00AB472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3C6EE1" w:rsidRPr="00B457AA" w:rsidRDefault="003C6EE1" w:rsidP="00620908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Комитет внутреннего государственного аудита Министерства финансов</w:t>
            </w:r>
          </w:p>
          <w:p w:rsidR="003C6EE1" w:rsidRPr="00B457AA" w:rsidRDefault="003C6EE1" w:rsidP="00620908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08D6" w:rsidRPr="00B457AA" w:rsidRDefault="000808D6" w:rsidP="000808D6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превенции (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Карипова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C6EE1" w:rsidRPr="00B457AA" w:rsidRDefault="000808D6" w:rsidP="000808D6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ДАПК по областям </w:t>
            </w:r>
            <w:r w:rsidR="00803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городам Нур-Султан, Алматы, Шымкент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3B6278" w:rsidRPr="00B457AA" w:rsidRDefault="003C6EE1" w:rsidP="007400AD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Пункт 13 Плана по устранению коррупционных рисков в сфере гос</w:t>
            </w:r>
            <w:r w:rsidR="0079748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F3254E" w:rsidRPr="00B457AA" w:rsidRDefault="00F3254E" w:rsidP="00620908">
            <w:pPr>
              <w:tabs>
                <w:tab w:val="left" w:pos="969"/>
              </w:tabs>
              <w:ind w:firstLine="17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6EE1" w:rsidRPr="00B457AA" w:rsidTr="009A1555">
        <w:trPr>
          <w:trHeight w:val="331"/>
        </w:trPr>
        <w:tc>
          <w:tcPr>
            <w:tcW w:w="655" w:type="dxa"/>
          </w:tcPr>
          <w:p w:rsidR="003C6EE1" w:rsidRPr="00B457AA" w:rsidRDefault="003B6278" w:rsidP="00AB472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6EE1" w:rsidRPr="00F85513" w:rsidRDefault="003C6EE1" w:rsidP="00AB472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AC0863" w:rsidRPr="00B457AA" w:rsidRDefault="00AC0863" w:rsidP="00AC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Министерство торговли и интеграции:</w:t>
            </w:r>
          </w:p>
          <w:p w:rsidR="00AC0863" w:rsidRPr="008C2D1D" w:rsidRDefault="00AC0863" w:rsidP="002C3F2D">
            <w:pPr>
              <w:pStyle w:val="aa"/>
              <w:numPr>
                <w:ilvl w:val="0"/>
                <w:numId w:val="2"/>
              </w:numPr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технического регулирования </w:t>
            </w:r>
            <w:r w:rsidR="008C2D1D" w:rsidRPr="008C2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D1D">
              <w:rPr>
                <w:rFonts w:ascii="Times New Roman" w:hAnsi="Times New Roman" w:cs="Times New Roman"/>
                <w:sz w:val="24"/>
                <w:szCs w:val="24"/>
              </w:rPr>
              <w:t>и метрологии;</w:t>
            </w:r>
          </w:p>
          <w:p w:rsidR="003C6EE1" w:rsidRPr="008C2D1D" w:rsidRDefault="00AC0863" w:rsidP="002C3F2D">
            <w:pPr>
              <w:pStyle w:val="aa"/>
              <w:numPr>
                <w:ilvl w:val="0"/>
                <w:numId w:val="2"/>
              </w:numPr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D">
              <w:rPr>
                <w:rFonts w:ascii="Times New Roman" w:hAnsi="Times New Roman" w:cs="Times New Roman"/>
                <w:sz w:val="24"/>
                <w:szCs w:val="24"/>
              </w:rPr>
              <w:t>Комитет по защите прав потребителей</w:t>
            </w:r>
          </w:p>
        </w:tc>
        <w:tc>
          <w:tcPr>
            <w:tcW w:w="3119" w:type="dxa"/>
          </w:tcPr>
          <w:p w:rsidR="003C104B" w:rsidRPr="00B457AA" w:rsidRDefault="003C104B" w:rsidP="003C104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превенции (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Айтбаев Б.Н.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3254E" w:rsidRPr="00B457AA" w:rsidRDefault="003C104B" w:rsidP="003C104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ДАПК по областям </w:t>
            </w:r>
            <w:r w:rsidR="00803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городам Нур-Султан, Алматы, Шымкент</w:t>
            </w:r>
          </w:p>
          <w:p w:rsidR="003C6EE1" w:rsidRPr="00B457AA" w:rsidRDefault="003C6EE1" w:rsidP="007A1D00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3" w:type="dxa"/>
          </w:tcPr>
          <w:p w:rsidR="003B6278" w:rsidRPr="00B457AA" w:rsidRDefault="00DB2B8F" w:rsidP="007400AD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По инициативе объекта анализа</w:t>
            </w:r>
          </w:p>
        </w:tc>
      </w:tr>
      <w:tr w:rsidR="003C6EE1" w:rsidRPr="00B457AA" w:rsidTr="009A1555">
        <w:trPr>
          <w:trHeight w:val="331"/>
        </w:trPr>
        <w:tc>
          <w:tcPr>
            <w:tcW w:w="655" w:type="dxa"/>
          </w:tcPr>
          <w:p w:rsidR="003C6EE1" w:rsidRPr="00B457AA" w:rsidRDefault="003B6278" w:rsidP="00AB472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C6EE1" w:rsidRPr="00F85513" w:rsidRDefault="003B6278" w:rsidP="00AB472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306A10" w:rsidRPr="00306A10" w:rsidRDefault="00306A10" w:rsidP="00306A10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306A10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Министерство обороны:</w:t>
            </w:r>
          </w:p>
          <w:p w:rsidR="00B31081" w:rsidRPr="00B31081" w:rsidRDefault="00306A10" w:rsidP="00B31081">
            <w:pPr>
              <w:pStyle w:val="aa"/>
              <w:numPr>
                <w:ilvl w:val="0"/>
                <w:numId w:val="4"/>
              </w:numPr>
              <w:ind w:left="324" w:hanging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B31081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местные органы военного управления (областей, городов республиканского значения </w:t>
            </w:r>
            <w:r w:rsidRPr="00B31081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lastRenderedPageBreak/>
              <w:t xml:space="preserve">и столицы, </w:t>
            </w:r>
            <w:r w:rsidR="00E70334" w:rsidRPr="00B31081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городов областного значения, </w:t>
            </w:r>
            <w:r w:rsidRPr="00B31081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районов). </w:t>
            </w:r>
          </w:p>
        </w:tc>
        <w:tc>
          <w:tcPr>
            <w:tcW w:w="3119" w:type="dxa"/>
          </w:tcPr>
          <w:p w:rsidR="003C104B" w:rsidRPr="00B457AA" w:rsidRDefault="003C104B" w:rsidP="003C104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превенции (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Беристенов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C6EE1" w:rsidRPr="00B457AA" w:rsidRDefault="003C104B" w:rsidP="003C104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ДАПК по областям </w:t>
            </w:r>
            <w:r w:rsidR="00803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городам Нур-Султан, Алматы, Шымкент</w:t>
            </w:r>
          </w:p>
        </w:tc>
        <w:tc>
          <w:tcPr>
            <w:tcW w:w="4393" w:type="dxa"/>
          </w:tcPr>
          <w:p w:rsidR="003B6278" w:rsidRPr="00B457AA" w:rsidRDefault="00856050" w:rsidP="007400AD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объекта анализа</w:t>
            </w:r>
          </w:p>
        </w:tc>
      </w:tr>
      <w:tr w:rsidR="003C6EE1" w:rsidRPr="00B457AA" w:rsidTr="009A1555">
        <w:trPr>
          <w:trHeight w:val="331"/>
        </w:trPr>
        <w:tc>
          <w:tcPr>
            <w:tcW w:w="655" w:type="dxa"/>
          </w:tcPr>
          <w:p w:rsidR="003C6EE1" w:rsidRPr="00B457AA" w:rsidRDefault="003B6278" w:rsidP="00AB472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6EE1" w:rsidRPr="00F85513" w:rsidRDefault="003B6278" w:rsidP="00AB472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1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5231E" w:rsidRPr="00F85513" w:rsidRDefault="00E5231E" w:rsidP="00AB472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56050" w:rsidRPr="00B457AA" w:rsidRDefault="00856050" w:rsidP="0062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Министерство индустрии и инфраструктурного развития:</w:t>
            </w:r>
          </w:p>
          <w:p w:rsidR="00856050" w:rsidRPr="00B3040D" w:rsidRDefault="00856050" w:rsidP="002C3F2D">
            <w:pPr>
              <w:pStyle w:val="aa"/>
              <w:numPr>
                <w:ilvl w:val="0"/>
                <w:numId w:val="3"/>
              </w:numPr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B457AA" w:rsidRPr="00B3040D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B304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7BB" w:rsidRPr="00B3040D" w:rsidRDefault="00856050" w:rsidP="002C3F2D">
            <w:pPr>
              <w:pStyle w:val="aa"/>
              <w:numPr>
                <w:ilvl w:val="0"/>
                <w:numId w:val="3"/>
              </w:numPr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индустриального развития </w:t>
            </w:r>
            <w:r w:rsidR="00291A14" w:rsidRPr="00B30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40D">
              <w:rPr>
                <w:rFonts w:ascii="Times New Roman" w:hAnsi="Times New Roman" w:cs="Times New Roman"/>
                <w:sz w:val="24"/>
                <w:szCs w:val="24"/>
              </w:rPr>
              <w:t>и промышленной безопасности</w:t>
            </w:r>
          </w:p>
          <w:p w:rsidR="00F3254E" w:rsidRPr="00B457AA" w:rsidRDefault="00F3254E" w:rsidP="0062090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C104B" w:rsidRPr="00B457AA" w:rsidRDefault="003C104B" w:rsidP="003C104B">
            <w:pPr>
              <w:tabs>
                <w:tab w:val="left" w:pos="969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превенции (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Садинов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25FB1" w:rsidRPr="00B457AA" w:rsidRDefault="003C104B" w:rsidP="003C104B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ДАПК по областям </w:t>
            </w:r>
            <w:r w:rsidR="00803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городам Нур-Султан, Алматы, Шымкент</w:t>
            </w: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856050" w:rsidRPr="00B457AA" w:rsidRDefault="00856050" w:rsidP="007400AD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A">
              <w:rPr>
                <w:rFonts w:ascii="Times New Roman" w:hAnsi="Times New Roman" w:cs="Times New Roman"/>
                <w:sz w:val="24"/>
                <w:szCs w:val="24"/>
              </w:rPr>
              <w:t>1. По результатам комплексного антикоррупционного мониторинга</w:t>
            </w:r>
            <w:r w:rsidR="000061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EE1" w:rsidRPr="00B457AA" w:rsidRDefault="000061C6" w:rsidP="00555BD2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0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6050" w:rsidRPr="00B457AA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 w:rsidR="00555B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6050" w:rsidRPr="00B457AA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ED356F" w:rsidRPr="00B457AA" w:rsidTr="009A1555">
        <w:trPr>
          <w:trHeight w:val="331"/>
        </w:trPr>
        <w:tc>
          <w:tcPr>
            <w:tcW w:w="15113" w:type="dxa"/>
            <w:gridSpan w:val="5"/>
          </w:tcPr>
          <w:p w:rsidR="00ED356F" w:rsidRPr="00B457AA" w:rsidRDefault="00ED356F" w:rsidP="00ED356F">
            <w:pPr>
              <w:tabs>
                <w:tab w:val="left" w:pos="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внешние анализы коррупционных рисков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386" w:type="dxa"/>
            <w:hideMark/>
          </w:tcPr>
          <w:p w:rsidR="005959B9" w:rsidRPr="0017299B" w:rsidRDefault="006C78C7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строительства города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3119" w:type="dxa"/>
            <w:hideMark/>
          </w:tcPr>
          <w:p w:rsidR="005959B9" w:rsidRPr="0017299B" w:rsidRDefault="00207CE6" w:rsidP="001D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</w:t>
            </w:r>
            <w:r w:rsidR="001D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городу </w:t>
            </w:r>
            <w:r w:rsidR="002C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4393" w:type="dxa"/>
            <w:hideMark/>
          </w:tcPr>
          <w:p w:rsidR="00AF452D" w:rsidRDefault="00AF452D" w:rsidP="00AF4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AF452D" w:rsidP="00AF4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градостроительного контроля </w:t>
            </w:r>
            <w:r w:rsidR="006C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города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3119" w:type="dxa"/>
            <w:hideMark/>
          </w:tcPr>
          <w:p w:rsidR="005959B9" w:rsidRPr="0017299B" w:rsidRDefault="00207CE6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1D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393" w:type="dxa"/>
            <w:hideMark/>
          </w:tcPr>
          <w:p w:rsidR="005959B9" w:rsidRDefault="00947EBE" w:rsidP="007400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C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="007C3481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7EBE" w:rsidRPr="0017299B" w:rsidRDefault="00947EBE" w:rsidP="007400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61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54A83" w:rsidP="00AA2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пассажирского транспорта </w:t>
            </w:r>
            <w:r w:rsidR="0029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автомобильных дорог города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3119" w:type="dxa"/>
            <w:hideMark/>
          </w:tcPr>
          <w:p w:rsidR="005959B9" w:rsidRPr="0017299B" w:rsidRDefault="00207CE6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1D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4393" w:type="dxa"/>
            <w:hideMark/>
          </w:tcPr>
          <w:p w:rsidR="00AF452D" w:rsidRDefault="00AF452D" w:rsidP="00AF4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AF452D" w:rsidP="00AF4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659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4E09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государственного архи</w:t>
            </w:r>
            <w:r w:rsidR="004E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тектурно-строительного контроля</w:t>
            </w:r>
          </w:p>
        </w:tc>
        <w:tc>
          <w:tcPr>
            <w:tcW w:w="3119" w:type="dxa"/>
            <w:hideMark/>
          </w:tcPr>
          <w:p w:rsidR="005959B9" w:rsidRPr="0017299B" w:rsidRDefault="00207CE6" w:rsidP="00172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8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Акмолинской, Актюбинской областям</w:t>
            </w:r>
          </w:p>
        </w:tc>
        <w:tc>
          <w:tcPr>
            <w:tcW w:w="4393" w:type="dxa"/>
            <w:hideMark/>
          </w:tcPr>
          <w:p w:rsidR="00267AE3" w:rsidRDefault="00267AE3" w:rsidP="00267A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267AE3" w:rsidP="00267A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671"/>
        </w:trPr>
        <w:tc>
          <w:tcPr>
            <w:tcW w:w="655" w:type="dxa"/>
            <w:noWrap/>
            <w:hideMark/>
          </w:tcPr>
          <w:p w:rsidR="005959B9" w:rsidRPr="0017299B" w:rsidRDefault="00007F8C" w:rsidP="00007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E943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предпринимательства и индуст</w:t>
            </w:r>
            <w:r w:rsidR="00E9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риально-инновационного развития</w:t>
            </w:r>
          </w:p>
        </w:tc>
        <w:tc>
          <w:tcPr>
            <w:tcW w:w="3119" w:type="dxa"/>
            <w:hideMark/>
          </w:tcPr>
          <w:p w:rsidR="005959B9" w:rsidRPr="0017299B" w:rsidRDefault="008F442B" w:rsidP="005F6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F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Северо-Казахстанской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r w:rsidR="005F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ям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6F0DA9" w:rsidP="006F0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Западно-Казахстанской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</w:t>
            </w:r>
          </w:p>
        </w:tc>
        <w:tc>
          <w:tcPr>
            <w:tcW w:w="4393" w:type="dxa"/>
            <w:hideMark/>
          </w:tcPr>
          <w:p w:rsidR="00267AE3" w:rsidRDefault="00267AE3" w:rsidP="00267A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267AE3" w:rsidP="00267A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947EBE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предпринимательства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 Карагандинской области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="00B9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Социально-предпринимательская корпорация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«Тобол»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 Костанайской области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DD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20040B" w:rsidP="00200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отдел земельных отношений</w:t>
            </w:r>
          </w:p>
        </w:tc>
        <w:tc>
          <w:tcPr>
            <w:tcW w:w="3119" w:type="dxa"/>
            <w:hideMark/>
          </w:tcPr>
          <w:p w:rsidR="005959B9" w:rsidRPr="0017299B" w:rsidRDefault="008F442B" w:rsidP="008F44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93" w:type="dxa"/>
            <w:hideMark/>
          </w:tcPr>
          <w:p w:rsidR="005959B9" w:rsidRPr="0017299B" w:rsidRDefault="00200E6A" w:rsidP="00200E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</w:p>
        </w:tc>
      </w:tr>
      <w:tr w:rsidR="005959B9" w:rsidRPr="0017299B" w:rsidTr="009A1555">
        <w:trPr>
          <w:trHeight w:val="600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полицейская служба Департамента полиции по Мангистауской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8F442B" w:rsidP="008F44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Мангистауск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93" w:type="dxa"/>
            <w:hideMark/>
          </w:tcPr>
          <w:p w:rsidR="005959B9" w:rsidRPr="0017299B" w:rsidRDefault="00200E6A" w:rsidP="007400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 мониторинга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AF1ED5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Филиал по Павлодарской области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 «Фонд социального медицинского страхования»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 Павлодарской области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857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1C5C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Межрегиональная инспекция связи Комитета телекоммуникаций </w:t>
            </w:r>
            <w:r w:rsidR="001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МЦРиАП РК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Восточно-Казахстанской, Павлодарской областям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5959B9" w:rsidP="00007F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7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развитию языков Восточно-Казахстанской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8F442B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городского планирования </w:t>
            </w:r>
            <w:r w:rsidR="008C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8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урбанистики города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3119" w:type="dxa"/>
            <w:hideMark/>
          </w:tcPr>
          <w:p w:rsidR="005959B9" w:rsidRPr="0017299B" w:rsidRDefault="00BD65C2" w:rsidP="00BD6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городу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750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vMerge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пожаротушени</w:t>
            </w:r>
            <w:r w:rsidR="00A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аварийно-спасательных работ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Департамента по чрезвычайны</w:t>
            </w:r>
            <w:r w:rsidR="00AE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ситуациям Актюбинской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4F24E5" w:rsidP="004F24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Актюбинск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64440E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64440E" w:rsidP="00644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6" w:type="dxa"/>
            <w:hideMark/>
          </w:tcPr>
          <w:p w:rsidR="005959B9" w:rsidRPr="0017299B" w:rsidRDefault="005959B9" w:rsidP="00291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="00B9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Социально-предпринимательская корпорация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«Astana»</w:t>
            </w:r>
          </w:p>
        </w:tc>
        <w:tc>
          <w:tcPr>
            <w:tcW w:w="3119" w:type="dxa"/>
            <w:hideMark/>
          </w:tcPr>
          <w:p w:rsidR="005959B9" w:rsidRPr="0017299B" w:rsidRDefault="004F24E5" w:rsidP="00BD6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D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ороду </w:t>
            </w:r>
            <w:r w:rsidR="0055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79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чрезвычайным ситуациям города Алматы КЧС МВД РК</w:t>
            </w:r>
          </w:p>
        </w:tc>
        <w:tc>
          <w:tcPr>
            <w:tcW w:w="3119" w:type="dxa"/>
            <w:hideMark/>
          </w:tcPr>
          <w:p w:rsidR="005959B9" w:rsidRPr="0017299B" w:rsidRDefault="004F24E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</w:t>
            </w:r>
            <w:r w:rsidR="00BD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71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F975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="00B83AB5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институт развития </w:t>
            </w:r>
            <w:r w:rsidR="00B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9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Социально-предпринимательская корпорация</w:t>
            </w:r>
            <w:r w:rsidR="00F9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«Жетісу»</w:t>
            </w:r>
          </w:p>
        </w:tc>
        <w:tc>
          <w:tcPr>
            <w:tcW w:w="3119" w:type="dxa"/>
            <w:hideMark/>
          </w:tcPr>
          <w:p w:rsidR="005959B9" w:rsidRPr="0017299B" w:rsidRDefault="004F24E5" w:rsidP="00A254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тематического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 мониторинга</w:t>
            </w:r>
          </w:p>
        </w:tc>
      </w:tr>
      <w:tr w:rsidR="005959B9" w:rsidRPr="0017299B" w:rsidTr="009A1555">
        <w:trPr>
          <w:trHeight w:val="67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571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Подведомственные учреждения </w:t>
            </w:r>
            <w:r w:rsidR="0057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местных исполнительных органов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развития детско-юношеских школ</w:t>
            </w:r>
          </w:p>
        </w:tc>
        <w:tc>
          <w:tcPr>
            <w:tcW w:w="3119" w:type="dxa"/>
            <w:hideMark/>
          </w:tcPr>
          <w:p w:rsidR="005959B9" w:rsidRPr="0017299B" w:rsidRDefault="004F24E5" w:rsidP="004F24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тематического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 мониторинга</w:t>
            </w:r>
          </w:p>
        </w:tc>
      </w:tr>
      <w:tr w:rsidR="005959B9" w:rsidRPr="0017299B" w:rsidTr="009A1555">
        <w:trPr>
          <w:trHeight w:val="70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инспекции труда</w:t>
            </w:r>
          </w:p>
        </w:tc>
        <w:tc>
          <w:tcPr>
            <w:tcW w:w="3119" w:type="dxa"/>
            <w:hideMark/>
          </w:tcPr>
          <w:p w:rsidR="005959B9" w:rsidRPr="0017299B" w:rsidRDefault="004F24E5" w:rsidP="007F5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</w:t>
            </w:r>
            <w:r w:rsidR="007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Карагандинской, Костанайской областям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67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информации и общественного развития Павлодарской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7F5B55" w:rsidP="007F5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  <w:hideMark/>
          </w:tcPr>
          <w:p w:rsidR="005959B9" w:rsidRPr="0017299B" w:rsidRDefault="005959B9" w:rsidP="007B5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здравоохранения </w:t>
            </w:r>
            <w:r w:rsidR="007B5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города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3119" w:type="dxa"/>
            <w:hideMark/>
          </w:tcPr>
          <w:p w:rsidR="005959B9" w:rsidRPr="0017299B" w:rsidRDefault="007F5B5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BD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 w:rsidR="00F9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Социально-предпринимательская корпорация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«Тараз»</w:t>
            </w:r>
          </w:p>
        </w:tc>
        <w:tc>
          <w:tcPr>
            <w:tcW w:w="3119" w:type="dxa"/>
            <w:hideMark/>
          </w:tcPr>
          <w:p w:rsidR="005959B9" w:rsidRPr="0017299B" w:rsidRDefault="007F5B5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5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19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E52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пассажирского транспорта </w:t>
            </w:r>
            <w:r w:rsidR="008C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автомобильных дорог по З</w:t>
            </w:r>
            <w:r w:rsidR="00E5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ападно-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5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азахстанской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7F5B5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</w:t>
            </w:r>
          </w:p>
        </w:tc>
        <w:tc>
          <w:tcPr>
            <w:tcW w:w="4393" w:type="dxa"/>
            <w:hideMark/>
          </w:tcPr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комплексного 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 мониторинга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культуры</w:t>
            </w:r>
          </w:p>
        </w:tc>
        <w:tc>
          <w:tcPr>
            <w:tcW w:w="3119" w:type="dxa"/>
            <w:hideMark/>
          </w:tcPr>
          <w:p w:rsidR="005959B9" w:rsidRPr="0017299B" w:rsidRDefault="007F5B55" w:rsidP="007F5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Туркестанск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81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vMerge w:val="restart"/>
            <w:noWrap/>
            <w:hideMark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  <w:hideMark/>
          </w:tcPr>
          <w:p w:rsidR="005959B9" w:rsidRPr="0017299B" w:rsidRDefault="006B5B71" w:rsidP="00BB34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омитета по регулированию естественных монополий МНЭ РК по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ороду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</w:t>
            </w:r>
          </w:p>
        </w:tc>
        <w:tc>
          <w:tcPr>
            <w:tcW w:w="3119" w:type="dxa"/>
            <w:hideMark/>
          </w:tcPr>
          <w:p w:rsidR="005959B9" w:rsidRPr="0017299B" w:rsidRDefault="007F5B55" w:rsidP="00BD6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 г</w:t>
            </w:r>
            <w:r w:rsidR="00BD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ороду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мобилизационной подготовки </w:t>
            </w:r>
            <w:r w:rsidR="00BB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гражданской защиты </w:t>
            </w:r>
          </w:p>
        </w:tc>
        <w:tc>
          <w:tcPr>
            <w:tcW w:w="3119" w:type="dxa"/>
            <w:hideMark/>
          </w:tcPr>
          <w:p w:rsidR="005959B9" w:rsidRPr="0017299B" w:rsidRDefault="007F5B55" w:rsidP="007F5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8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образования (деятельность организаций образования)</w:t>
            </w:r>
          </w:p>
        </w:tc>
        <w:tc>
          <w:tcPr>
            <w:tcW w:w="3119" w:type="dxa"/>
            <w:hideMark/>
          </w:tcPr>
          <w:p w:rsidR="005959B9" w:rsidRPr="0017299B" w:rsidRDefault="007F5B5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4393" w:type="dxa"/>
            <w:hideMark/>
          </w:tcPr>
          <w:p w:rsidR="00D40CE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40CEB" w:rsidP="00D40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физической культуры и спорта</w:t>
            </w:r>
          </w:p>
        </w:tc>
        <w:tc>
          <w:tcPr>
            <w:tcW w:w="3119" w:type="dxa"/>
            <w:hideMark/>
          </w:tcPr>
          <w:p w:rsidR="005959B9" w:rsidRPr="0017299B" w:rsidRDefault="007F5B55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ДАПК по Туркестанской</w:t>
            </w:r>
            <w:r w:rsidR="00B0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4393" w:type="dxa"/>
            <w:hideMark/>
          </w:tcPr>
          <w:p w:rsidR="00DD167D" w:rsidRDefault="00DD167D" w:rsidP="00DD1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D167D" w:rsidP="00DD1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  <w:tr w:rsidR="005959B9" w:rsidRPr="0017299B" w:rsidTr="009A1555">
        <w:trPr>
          <w:trHeight w:val="525"/>
        </w:trPr>
        <w:tc>
          <w:tcPr>
            <w:tcW w:w="655" w:type="dxa"/>
            <w:noWrap/>
            <w:hideMark/>
          </w:tcPr>
          <w:p w:rsidR="005959B9" w:rsidRPr="0017299B" w:rsidRDefault="00007F8C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vMerge/>
            <w:noWrap/>
          </w:tcPr>
          <w:p w:rsidR="005959B9" w:rsidRPr="0017299B" w:rsidRDefault="005959B9" w:rsidP="0017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5959B9" w:rsidRPr="0017299B" w:rsidRDefault="005959B9" w:rsidP="00302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религий Восточно-Казахстанской области</w:t>
            </w:r>
          </w:p>
        </w:tc>
        <w:tc>
          <w:tcPr>
            <w:tcW w:w="3119" w:type="dxa"/>
            <w:hideMark/>
          </w:tcPr>
          <w:p w:rsidR="005959B9" w:rsidRPr="0017299B" w:rsidRDefault="00C13610" w:rsidP="00172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ДАПК по </w:t>
            </w:r>
            <w:r w:rsidR="005959B9"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</w:t>
            </w:r>
          </w:p>
        </w:tc>
        <w:tc>
          <w:tcPr>
            <w:tcW w:w="4393" w:type="dxa"/>
            <w:hideMark/>
          </w:tcPr>
          <w:p w:rsidR="00DD167D" w:rsidRDefault="00DD167D" w:rsidP="00DD1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</w:t>
            </w:r>
            <w:r w:rsidRPr="0017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антикоррупционного мониторинга</w:t>
            </w:r>
            <w:r w:rsidR="0052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9B9" w:rsidRPr="0017299B" w:rsidRDefault="00DD167D" w:rsidP="00DD1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обращения граждан</w:t>
            </w:r>
          </w:p>
        </w:tc>
      </w:tr>
    </w:tbl>
    <w:p w:rsidR="00401BFD" w:rsidRPr="00B457AA" w:rsidRDefault="00401BFD" w:rsidP="00F138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1BFD" w:rsidRPr="00B457AA" w:rsidSect="008E0953">
      <w:headerReference w:type="default" r:id="rId7"/>
      <w:pgSz w:w="16838" w:h="11906" w:orient="landscape"/>
      <w:pgMar w:top="567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79" w:rsidRDefault="00100E79" w:rsidP="00F259F4">
      <w:pPr>
        <w:spacing w:after="0" w:line="240" w:lineRule="auto"/>
      </w:pPr>
      <w:r>
        <w:separator/>
      </w:r>
    </w:p>
  </w:endnote>
  <w:endnote w:type="continuationSeparator" w:id="0">
    <w:p w:rsidR="00100E79" w:rsidRDefault="00100E79" w:rsidP="00F2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79" w:rsidRDefault="00100E79" w:rsidP="00F259F4">
      <w:pPr>
        <w:spacing w:after="0" w:line="240" w:lineRule="auto"/>
      </w:pPr>
      <w:r>
        <w:separator/>
      </w:r>
    </w:p>
  </w:footnote>
  <w:footnote w:type="continuationSeparator" w:id="0">
    <w:p w:rsidR="00100E79" w:rsidRDefault="00100E79" w:rsidP="00F2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81676"/>
      <w:docPartObj>
        <w:docPartGallery w:val="Page Numbers (Top of Page)"/>
        <w:docPartUnique/>
      </w:docPartObj>
    </w:sdtPr>
    <w:sdtEndPr/>
    <w:sdtContent>
      <w:p w:rsidR="00B24DF2" w:rsidRDefault="00B24D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65">
          <w:rPr>
            <w:noProof/>
          </w:rPr>
          <w:t>3</w:t>
        </w:r>
        <w:r>
          <w:fldChar w:fldCharType="end"/>
        </w:r>
      </w:p>
    </w:sdtContent>
  </w:sdt>
  <w:p w:rsidR="00F259F4" w:rsidRPr="00F259F4" w:rsidRDefault="00F259F4" w:rsidP="00F259F4">
    <w:pPr>
      <w:pStyle w:val="a4"/>
      <w:jc w:val="right"/>
      <w:rPr>
        <w:rFonts w:ascii="Arial" w:hAnsi="Arial" w:cs="Arial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35BE"/>
    <w:multiLevelType w:val="hybridMultilevel"/>
    <w:tmpl w:val="D1703C26"/>
    <w:lvl w:ilvl="0" w:tplc="FC0C2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517"/>
    <w:multiLevelType w:val="hybridMultilevel"/>
    <w:tmpl w:val="A8EC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184"/>
    <w:multiLevelType w:val="hybridMultilevel"/>
    <w:tmpl w:val="684ED3D2"/>
    <w:lvl w:ilvl="0" w:tplc="C73CFE9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sz w:val="24"/>
        <w:szCs w:val="24"/>
        <w:lang w:val="kk-KZ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C7114D6"/>
    <w:multiLevelType w:val="hybridMultilevel"/>
    <w:tmpl w:val="74F6625E"/>
    <w:lvl w:ilvl="0" w:tplc="FC0C2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DA"/>
    <w:rsid w:val="00002A2B"/>
    <w:rsid w:val="000061C6"/>
    <w:rsid w:val="00007F8C"/>
    <w:rsid w:val="000137B8"/>
    <w:rsid w:val="00024EC8"/>
    <w:rsid w:val="0002588E"/>
    <w:rsid w:val="000307A9"/>
    <w:rsid w:val="0003151E"/>
    <w:rsid w:val="00072169"/>
    <w:rsid w:val="000808D6"/>
    <w:rsid w:val="000A3F02"/>
    <w:rsid w:val="000B4084"/>
    <w:rsid w:val="000C6126"/>
    <w:rsid w:val="000E02E3"/>
    <w:rsid w:val="000E3A73"/>
    <w:rsid w:val="000F6042"/>
    <w:rsid w:val="00100E79"/>
    <w:rsid w:val="001110E2"/>
    <w:rsid w:val="00117A69"/>
    <w:rsid w:val="00117F7B"/>
    <w:rsid w:val="00124FCE"/>
    <w:rsid w:val="00144D99"/>
    <w:rsid w:val="001567DE"/>
    <w:rsid w:val="00160C2B"/>
    <w:rsid w:val="00166D81"/>
    <w:rsid w:val="0017299B"/>
    <w:rsid w:val="00193292"/>
    <w:rsid w:val="00194F97"/>
    <w:rsid w:val="001A48E1"/>
    <w:rsid w:val="001A5079"/>
    <w:rsid w:val="001B367F"/>
    <w:rsid w:val="001B6683"/>
    <w:rsid w:val="001C5CDB"/>
    <w:rsid w:val="001D5B03"/>
    <w:rsid w:val="001D7F85"/>
    <w:rsid w:val="001F1DDC"/>
    <w:rsid w:val="001F1F30"/>
    <w:rsid w:val="001F38E4"/>
    <w:rsid w:val="0020040B"/>
    <w:rsid w:val="00200E6A"/>
    <w:rsid w:val="00201D32"/>
    <w:rsid w:val="00207CE6"/>
    <w:rsid w:val="00213757"/>
    <w:rsid w:val="00217E4E"/>
    <w:rsid w:val="002258DF"/>
    <w:rsid w:val="00225FB1"/>
    <w:rsid w:val="00233BB9"/>
    <w:rsid w:val="00246CB2"/>
    <w:rsid w:val="00247681"/>
    <w:rsid w:val="0025361D"/>
    <w:rsid w:val="00256089"/>
    <w:rsid w:val="00266E51"/>
    <w:rsid w:val="00267AE3"/>
    <w:rsid w:val="00291A14"/>
    <w:rsid w:val="002A09CE"/>
    <w:rsid w:val="002A4C74"/>
    <w:rsid w:val="002B3CAA"/>
    <w:rsid w:val="002C378F"/>
    <w:rsid w:val="002C3F2D"/>
    <w:rsid w:val="002C4C57"/>
    <w:rsid w:val="002C4EF3"/>
    <w:rsid w:val="002D4360"/>
    <w:rsid w:val="002E6E73"/>
    <w:rsid w:val="00301550"/>
    <w:rsid w:val="00302DC7"/>
    <w:rsid w:val="003054DD"/>
    <w:rsid w:val="00306A10"/>
    <w:rsid w:val="00310485"/>
    <w:rsid w:val="00314E40"/>
    <w:rsid w:val="00333046"/>
    <w:rsid w:val="00344AC4"/>
    <w:rsid w:val="00347E44"/>
    <w:rsid w:val="0035038F"/>
    <w:rsid w:val="0035584D"/>
    <w:rsid w:val="00360CC4"/>
    <w:rsid w:val="003649AA"/>
    <w:rsid w:val="00371D85"/>
    <w:rsid w:val="00374865"/>
    <w:rsid w:val="00380501"/>
    <w:rsid w:val="0039481B"/>
    <w:rsid w:val="003A60AA"/>
    <w:rsid w:val="003B0B3B"/>
    <w:rsid w:val="003B49A6"/>
    <w:rsid w:val="003B6278"/>
    <w:rsid w:val="003C027A"/>
    <w:rsid w:val="003C104B"/>
    <w:rsid w:val="003C6EE1"/>
    <w:rsid w:val="003E2D3C"/>
    <w:rsid w:val="003E421D"/>
    <w:rsid w:val="00401BFD"/>
    <w:rsid w:val="004029DA"/>
    <w:rsid w:val="00405E37"/>
    <w:rsid w:val="00435572"/>
    <w:rsid w:val="00457983"/>
    <w:rsid w:val="004765A2"/>
    <w:rsid w:val="004831B8"/>
    <w:rsid w:val="00497767"/>
    <w:rsid w:val="004B604E"/>
    <w:rsid w:val="004C0547"/>
    <w:rsid w:val="004C502A"/>
    <w:rsid w:val="004E09A5"/>
    <w:rsid w:val="004E09E2"/>
    <w:rsid w:val="004E16EB"/>
    <w:rsid w:val="004F24E5"/>
    <w:rsid w:val="004F44D2"/>
    <w:rsid w:val="004F5457"/>
    <w:rsid w:val="00524F39"/>
    <w:rsid w:val="005544D4"/>
    <w:rsid w:val="00554A83"/>
    <w:rsid w:val="00555BD2"/>
    <w:rsid w:val="00567E51"/>
    <w:rsid w:val="00571F88"/>
    <w:rsid w:val="00573D0E"/>
    <w:rsid w:val="00575493"/>
    <w:rsid w:val="00582D4C"/>
    <w:rsid w:val="005841CD"/>
    <w:rsid w:val="00586DFC"/>
    <w:rsid w:val="00592441"/>
    <w:rsid w:val="005959B9"/>
    <w:rsid w:val="005A4AE4"/>
    <w:rsid w:val="005C3EBA"/>
    <w:rsid w:val="005D0BC8"/>
    <w:rsid w:val="005F6178"/>
    <w:rsid w:val="00602375"/>
    <w:rsid w:val="00604EE2"/>
    <w:rsid w:val="00620908"/>
    <w:rsid w:val="00634DD4"/>
    <w:rsid w:val="0064440E"/>
    <w:rsid w:val="006471FE"/>
    <w:rsid w:val="006632FB"/>
    <w:rsid w:val="00670AC6"/>
    <w:rsid w:val="00677C79"/>
    <w:rsid w:val="00686848"/>
    <w:rsid w:val="00690949"/>
    <w:rsid w:val="006A0D79"/>
    <w:rsid w:val="006B1596"/>
    <w:rsid w:val="006B5B71"/>
    <w:rsid w:val="006C12D9"/>
    <w:rsid w:val="006C1D1F"/>
    <w:rsid w:val="006C78C7"/>
    <w:rsid w:val="006D0D76"/>
    <w:rsid w:val="006D5BF7"/>
    <w:rsid w:val="006E0095"/>
    <w:rsid w:val="006E1ABF"/>
    <w:rsid w:val="006F0DA9"/>
    <w:rsid w:val="006F744E"/>
    <w:rsid w:val="00733784"/>
    <w:rsid w:val="007400AD"/>
    <w:rsid w:val="00742D65"/>
    <w:rsid w:val="00757069"/>
    <w:rsid w:val="00760739"/>
    <w:rsid w:val="0076199A"/>
    <w:rsid w:val="00797486"/>
    <w:rsid w:val="007A1D00"/>
    <w:rsid w:val="007B57E9"/>
    <w:rsid w:val="007C0BC9"/>
    <w:rsid w:val="007C21E1"/>
    <w:rsid w:val="007C3481"/>
    <w:rsid w:val="007D048F"/>
    <w:rsid w:val="007D6B1A"/>
    <w:rsid w:val="007F5B55"/>
    <w:rsid w:val="008018D0"/>
    <w:rsid w:val="00803979"/>
    <w:rsid w:val="00805CFB"/>
    <w:rsid w:val="00807D55"/>
    <w:rsid w:val="008112F1"/>
    <w:rsid w:val="0081351F"/>
    <w:rsid w:val="00816FAE"/>
    <w:rsid w:val="0082370B"/>
    <w:rsid w:val="00823C5B"/>
    <w:rsid w:val="00836D95"/>
    <w:rsid w:val="00855304"/>
    <w:rsid w:val="00856050"/>
    <w:rsid w:val="00861E59"/>
    <w:rsid w:val="008A52AF"/>
    <w:rsid w:val="008B515B"/>
    <w:rsid w:val="008B5D0A"/>
    <w:rsid w:val="008B7692"/>
    <w:rsid w:val="008C0CA8"/>
    <w:rsid w:val="008C2D1D"/>
    <w:rsid w:val="008C3D1A"/>
    <w:rsid w:val="008D6E8E"/>
    <w:rsid w:val="008E0953"/>
    <w:rsid w:val="008E3CDE"/>
    <w:rsid w:val="008E48BA"/>
    <w:rsid w:val="008F442B"/>
    <w:rsid w:val="009063BF"/>
    <w:rsid w:val="00910DB2"/>
    <w:rsid w:val="0092243E"/>
    <w:rsid w:val="00941239"/>
    <w:rsid w:val="0094522B"/>
    <w:rsid w:val="00945892"/>
    <w:rsid w:val="00947EBE"/>
    <w:rsid w:val="009550F0"/>
    <w:rsid w:val="009600EC"/>
    <w:rsid w:val="00961267"/>
    <w:rsid w:val="00966C66"/>
    <w:rsid w:val="009921C7"/>
    <w:rsid w:val="00994959"/>
    <w:rsid w:val="009A1555"/>
    <w:rsid w:val="009A3765"/>
    <w:rsid w:val="009A4CBF"/>
    <w:rsid w:val="009A7CC5"/>
    <w:rsid w:val="009C3D65"/>
    <w:rsid w:val="009D647E"/>
    <w:rsid w:val="009F7B77"/>
    <w:rsid w:val="00A0225C"/>
    <w:rsid w:val="00A0303E"/>
    <w:rsid w:val="00A04E91"/>
    <w:rsid w:val="00A254EA"/>
    <w:rsid w:val="00A27628"/>
    <w:rsid w:val="00A3613F"/>
    <w:rsid w:val="00A363E7"/>
    <w:rsid w:val="00A573A0"/>
    <w:rsid w:val="00A61B8F"/>
    <w:rsid w:val="00A74F1E"/>
    <w:rsid w:val="00A75FC1"/>
    <w:rsid w:val="00A919DC"/>
    <w:rsid w:val="00A93FB8"/>
    <w:rsid w:val="00AA1D4E"/>
    <w:rsid w:val="00AA2589"/>
    <w:rsid w:val="00AB5C23"/>
    <w:rsid w:val="00AC0863"/>
    <w:rsid w:val="00AD3764"/>
    <w:rsid w:val="00AE2167"/>
    <w:rsid w:val="00AE5677"/>
    <w:rsid w:val="00AE7C9E"/>
    <w:rsid w:val="00AE7F78"/>
    <w:rsid w:val="00AF1ED5"/>
    <w:rsid w:val="00AF452D"/>
    <w:rsid w:val="00B0065E"/>
    <w:rsid w:val="00B027BB"/>
    <w:rsid w:val="00B052C2"/>
    <w:rsid w:val="00B132C4"/>
    <w:rsid w:val="00B1380F"/>
    <w:rsid w:val="00B22C83"/>
    <w:rsid w:val="00B24DF2"/>
    <w:rsid w:val="00B3040D"/>
    <w:rsid w:val="00B31081"/>
    <w:rsid w:val="00B364EA"/>
    <w:rsid w:val="00B457AA"/>
    <w:rsid w:val="00B5063C"/>
    <w:rsid w:val="00B511DA"/>
    <w:rsid w:val="00B51BB2"/>
    <w:rsid w:val="00B80CDD"/>
    <w:rsid w:val="00B81B67"/>
    <w:rsid w:val="00B83AB5"/>
    <w:rsid w:val="00B85FBE"/>
    <w:rsid w:val="00B9085E"/>
    <w:rsid w:val="00B92DDE"/>
    <w:rsid w:val="00B9543A"/>
    <w:rsid w:val="00BB3416"/>
    <w:rsid w:val="00BB4757"/>
    <w:rsid w:val="00BC5785"/>
    <w:rsid w:val="00BD01BB"/>
    <w:rsid w:val="00BD65C2"/>
    <w:rsid w:val="00BF57F7"/>
    <w:rsid w:val="00C13610"/>
    <w:rsid w:val="00C15BE7"/>
    <w:rsid w:val="00C213D6"/>
    <w:rsid w:val="00C26541"/>
    <w:rsid w:val="00C35552"/>
    <w:rsid w:val="00C4075E"/>
    <w:rsid w:val="00C44A78"/>
    <w:rsid w:val="00C55491"/>
    <w:rsid w:val="00C57F76"/>
    <w:rsid w:val="00C70F26"/>
    <w:rsid w:val="00C74690"/>
    <w:rsid w:val="00C83A19"/>
    <w:rsid w:val="00C85659"/>
    <w:rsid w:val="00C93C11"/>
    <w:rsid w:val="00C948C6"/>
    <w:rsid w:val="00C95CBA"/>
    <w:rsid w:val="00C966CC"/>
    <w:rsid w:val="00C9702C"/>
    <w:rsid w:val="00CB3FE5"/>
    <w:rsid w:val="00CB476A"/>
    <w:rsid w:val="00CC193F"/>
    <w:rsid w:val="00CC5027"/>
    <w:rsid w:val="00CC7DBA"/>
    <w:rsid w:val="00CD10A2"/>
    <w:rsid w:val="00CD2FE5"/>
    <w:rsid w:val="00D074DB"/>
    <w:rsid w:val="00D07C69"/>
    <w:rsid w:val="00D13DDA"/>
    <w:rsid w:val="00D220E8"/>
    <w:rsid w:val="00D26DD8"/>
    <w:rsid w:val="00D319CD"/>
    <w:rsid w:val="00D31CF4"/>
    <w:rsid w:val="00D401CD"/>
    <w:rsid w:val="00D40CEB"/>
    <w:rsid w:val="00D50D45"/>
    <w:rsid w:val="00D54A6E"/>
    <w:rsid w:val="00D55BBD"/>
    <w:rsid w:val="00D62C23"/>
    <w:rsid w:val="00D71982"/>
    <w:rsid w:val="00D8730E"/>
    <w:rsid w:val="00DA1B3F"/>
    <w:rsid w:val="00DB2B8F"/>
    <w:rsid w:val="00DC49D6"/>
    <w:rsid w:val="00DC5625"/>
    <w:rsid w:val="00DC6398"/>
    <w:rsid w:val="00DD167D"/>
    <w:rsid w:val="00DD455B"/>
    <w:rsid w:val="00DE7B44"/>
    <w:rsid w:val="00DF4FA0"/>
    <w:rsid w:val="00E022CB"/>
    <w:rsid w:val="00E03F65"/>
    <w:rsid w:val="00E07E9C"/>
    <w:rsid w:val="00E312A5"/>
    <w:rsid w:val="00E32028"/>
    <w:rsid w:val="00E43D1B"/>
    <w:rsid w:val="00E46260"/>
    <w:rsid w:val="00E47D97"/>
    <w:rsid w:val="00E52208"/>
    <w:rsid w:val="00E5231E"/>
    <w:rsid w:val="00E54BFA"/>
    <w:rsid w:val="00E56763"/>
    <w:rsid w:val="00E637AA"/>
    <w:rsid w:val="00E64F5D"/>
    <w:rsid w:val="00E65255"/>
    <w:rsid w:val="00E65EEB"/>
    <w:rsid w:val="00E70334"/>
    <w:rsid w:val="00E85762"/>
    <w:rsid w:val="00E903F0"/>
    <w:rsid w:val="00E94318"/>
    <w:rsid w:val="00EA7F3A"/>
    <w:rsid w:val="00EC2A6B"/>
    <w:rsid w:val="00EC7984"/>
    <w:rsid w:val="00ED356F"/>
    <w:rsid w:val="00EE6756"/>
    <w:rsid w:val="00EF52CE"/>
    <w:rsid w:val="00F06983"/>
    <w:rsid w:val="00F138E8"/>
    <w:rsid w:val="00F228C2"/>
    <w:rsid w:val="00F259F4"/>
    <w:rsid w:val="00F3254E"/>
    <w:rsid w:val="00F36286"/>
    <w:rsid w:val="00F37E8C"/>
    <w:rsid w:val="00F44A0A"/>
    <w:rsid w:val="00F55F9D"/>
    <w:rsid w:val="00F65983"/>
    <w:rsid w:val="00F72F25"/>
    <w:rsid w:val="00F84B6D"/>
    <w:rsid w:val="00F85513"/>
    <w:rsid w:val="00F9536A"/>
    <w:rsid w:val="00F97580"/>
    <w:rsid w:val="00FA391D"/>
    <w:rsid w:val="00FC76CC"/>
    <w:rsid w:val="00FE2B8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0F7E-D0B4-4C69-9643-F0B6A4D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9F4"/>
  </w:style>
  <w:style w:type="paragraph" w:styleId="a6">
    <w:name w:val="footer"/>
    <w:basedOn w:val="a"/>
    <w:link w:val="a7"/>
    <w:uiPriority w:val="99"/>
    <w:unhideWhenUsed/>
    <w:rsid w:val="00F2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9F4"/>
  </w:style>
  <w:style w:type="paragraph" w:styleId="a8">
    <w:name w:val="Balloon Text"/>
    <w:basedOn w:val="a"/>
    <w:link w:val="a9"/>
    <w:uiPriority w:val="99"/>
    <w:semiHidden/>
    <w:unhideWhenUsed/>
    <w:rsid w:val="008E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CD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3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Парменова</dc:creator>
  <cp:keywords/>
  <dc:description/>
  <cp:lastModifiedBy>Малика Болатқазықызы</cp:lastModifiedBy>
  <cp:revision>2</cp:revision>
  <cp:lastPrinted>2020-06-04T10:30:00Z</cp:lastPrinted>
  <dcterms:created xsi:type="dcterms:W3CDTF">2020-07-09T03:02:00Z</dcterms:created>
  <dcterms:modified xsi:type="dcterms:W3CDTF">2020-07-09T03:02:00Z</dcterms:modified>
</cp:coreProperties>
</file>