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73" w:rsidRDefault="00C11F73" w:rsidP="004D6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11F73" w:rsidRDefault="00C11F73" w:rsidP="004D6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11F73" w:rsidRDefault="00C11F73" w:rsidP="004D6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11F73" w:rsidRDefault="00C11F73" w:rsidP="004D6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97DCA" w:rsidRPr="00690B92" w:rsidRDefault="004D64F6" w:rsidP="004D64F6">
      <w:pPr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Пресс релиз </w:t>
      </w:r>
      <w:r w:rsidR="00C97DCA" w:rsidRPr="00690B92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к проекту постановления Правительства Республики Казахстан</w:t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C97DCA" w:rsidRPr="00690B92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«О внесении изменений и дополнений в постановление</w:t>
      </w:r>
      <w:r w:rsidR="00E85338" w:rsidRPr="00690B92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C97DCA" w:rsidRPr="00690B92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Правительства Республики Казахстан от 12 июля 2018 года № 423</w:t>
      </w:r>
      <w:r w:rsidR="00E85338" w:rsidRPr="00690B92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C97DCA" w:rsidRPr="00690B92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«Об утверждении Государственной программы развития агропромышленного комплекса Республики Казахстан</w:t>
      </w:r>
      <w:r w:rsidR="00E85338" w:rsidRPr="00690B92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C97DCA" w:rsidRPr="00690B92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на 2017 – 2021 годы»</w:t>
      </w:r>
    </w:p>
    <w:p w:rsidR="00C97DCA" w:rsidRPr="00690B92" w:rsidRDefault="00C97DCA" w:rsidP="00C97DCA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7F269E" w:rsidRDefault="007F269E" w:rsidP="00C9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F269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проектом постановления Премьер-Министра Республики Казахстан (далее – проекта) предусматривает внесение изменений и дополнений в постановление Правительства Республики «О внесении изменения в постановление Правительства Республики Казахстан от 12 июля 2018 года № 423 «Об утверждении Государственной программы развития агропромышленного комплекса Республики Казахстан на 2017 – 2021 годы».</w:t>
      </w:r>
    </w:p>
    <w:p w:rsidR="00C97DCA" w:rsidRPr="00690B92" w:rsidRDefault="00C97DCA" w:rsidP="00C9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0B92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Разработчиком проекта является Министерство сельского хозяйства Республики Казахстан (далее – МСХ РК).</w:t>
      </w:r>
    </w:p>
    <w:p w:rsidR="007F269E" w:rsidRDefault="00C97DCA" w:rsidP="007F2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690B9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Основанием для принятия проекта является </w:t>
      </w:r>
      <w:r w:rsidR="007F269E" w:rsidRPr="007F269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поручение Руководителя Администрации Президента Республики Казахстан Е. Кошанова от 13 июня 2020 года № 20-1842-1 по внесению изменений и дополнений в Государственную программу развития агропромышленного комплекса Республики Казахстан на 2017-2021 годы в части включения проекта Всемирного Банка «Устойчивое развитие животноводства» и пересмотра тарифов РГП «Казводхоз».</w:t>
      </w:r>
    </w:p>
    <w:p w:rsidR="00C97DCA" w:rsidRPr="00690B92" w:rsidRDefault="00C97DCA" w:rsidP="007F2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0B92">
        <w:rPr>
          <w:rFonts w:ascii="Times New Roman" w:hAnsi="Times New Roman"/>
          <w:sz w:val="28"/>
          <w:szCs w:val="28"/>
        </w:rPr>
        <w:t>Принятие и реализация проекта не повлечет отрицательных социально-экономических и/или правовых последствий.</w:t>
      </w:r>
    </w:p>
    <w:sectPr w:rsidR="00C97DCA" w:rsidRPr="00690B92" w:rsidSect="00E062A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7E" w:rsidRDefault="00B0587E" w:rsidP="005F259F">
      <w:pPr>
        <w:spacing w:after="0" w:line="240" w:lineRule="auto"/>
      </w:pPr>
      <w:r>
        <w:separator/>
      </w:r>
    </w:p>
  </w:endnote>
  <w:endnote w:type="continuationSeparator" w:id="0">
    <w:p w:rsidR="00B0587E" w:rsidRDefault="00B0587E" w:rsidP="005F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7E" w:rsidRDefault="00B0587E" w:rsidP="005F259F">
      <w:pPr>
        <w:spacing w:after="0" w:line="240" w:lineRule="auto"/>
      </w:pPr>
      <w:r>
        <w:separator/>
      </w:r>
    </w:p>
  </w:footnote>
  <w:footnote w:type="continuationSeparator" w:id="0">
    <w:p w:rsidR="00B0587E" w:rsidRDefault="00B0587E" w:rsidP="005F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62F7" w:rsidRPr="00CD6E7D" w:rsidRDefault="00631F5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6E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18B7" w:rsidRPr="00CD6E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6E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64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6E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62F7" w:rsidRDefault="00B058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2BE"/>
    <w:multiLevelType w:val="hybridMultilevel"/>
    <w:tmpl w:val="00A61ACC"/>
    <w:lvl w:ilvl="0" w:tplc="4FEEAF8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D9921AF"/>
    <w:multiLevelType w:val="hybridMultilevel"/>
    <w:tmpl w:val="A570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6E"/>
    <w:rsid w:val="000047B6"/>
    <w:rsid w:val="000404FE"/>
    <w:rsid w:val="0004424B"/>
    <w:rsid w:val="00045556"/>
    <w:rsid w:val="00051BEE"/>
    <w:rsid w:val="00066536"/>
    <w:rsid w:val="0008706F"/>
    <w:rsid w:val="00094B7A"/>
    <w:rsid w:val="000C3FE3"/>
    <w:rsid w:val="000E0433"/>
    <w:rsid w:val="000F097B"/>
    <w:rsid w:val="000F1128"/>
    <w:rsid w:val="000F4A13"/>
    <w:rsid w:val="000F4F42"/>
    <w:rsid w:val="00110ED7"/>
    <w:rsid w:val="00112CF3"/>
    <w:rsid w:val="0011596A"/>
    <w:rsid w:val="001166AA"/>
    <w:rsid w:val="00171E2E"/>
    <w:rsid w:val="001760D9"/>
    <w:rsid w:val="001A6B9F"/>
    <w:rsid w:val="001C18B7"/>
    <w:rsid w:val="00206BF6"/>
    <w:rsid w:val="002177E5"/>
    <w:rsid w:val="00235B23"/>
    <w:rsid w:val="00255FCD"/>
    <w:rsid w:val="002565DB"/>
    <w:rsid w:val="00265363"/>
    <w:rsid w:val="00283A76"/>
    <w:rsid w:val="002A138E"/>
    <w:rsid w:val="002C63A7"/>
    <w:rsid w:val="002E6DC4"/>
    <w:rsid w:val="0031588D"/>
    <w:rsid w:val="00323020"/>
    <w:rsid w:val="00330529"/>
    <w:rsid w:val="00332834"/>
    <w:rsid w:val="00363CCC"/>
    <w:rsid w:val="00370F04"/>
    <w:rsid w:val="003D05D3"/>
    <w:rsid w:val="003D1DE9"/>
    <w:rsid w:val="003F30DF"/>
    <w:rsid w:val="003F4233"/>
    <w:rsid w:val="003F7014"/>
    <w:rsid w:val="0040051C"/>
    <w:rsid w:val="0041299D"/>
    <w:rsid w:val="004135A5"/>
    <w:rsid w:val="004146CA"/>
    <w:rsid w:val="00421E50"/>
    <w:rsid w:val="00433E50"/>
    <w:rsid w:val="004466DE"/>
    <w:rsid w:val="00450DE9"/>
    <w:rsid w:val="00456406"/>
    <w:rsid w:val="00480BB7"/>
    <w:rsid w:val="0049244F"/>
    <w:rsid w:val="004961DC"/>
    <w:rsid w:val="004A072A"/>
    <w:rsid w:val="004A378E"/>
    <w:rsid w:val="004A47FC"/>
    <w:rsid w:val="004D0204"/>
    <w:rsid w:val="004D64F6"/>
    <w:rsid w:val="004F0165"/>
    <w:rsid w:val="00501C71"/>
    <w:rsid w:val="0054751D"/>
    <w:rsid w:val="005668D8"/>
    <w:rsid w:val="00585C32"/>
    <w:rsid w:val="00595D91"/>
    <w:rsid w:val="005C53C2"/>
    <w:rsid w:val="005C5647"/>
    <w:rsid w:val="005D109C"/>
    <w:rsid w:val="005D2272"/>
    <w:rsid w:val="005E304D"/>
    <w:rsid w:val="005E341C"/>
    <w:rsid w:val="005F00D0"/>
    <w:rsid w:val="005F0460"/>
    <w:rsid w:val="005F259F"/>
    <w:rsid w:val="006021D5"/>
    <w:rsid w:val="0061216E"/>
    <w:rsid w:val="00631F51"/>
    <w:rsid w:val="00690B92"/>
    <w:rsid w:val="006C2BDB"/>
    <w:rsid w:val="006F1D27"/>
    <w:rsid w:val="006F3EFD"/>
    <w:rsid w:val="00751765"/>
    <w:rsid w:val="00751B59"/>
    <w:rsid w:val="0077672B"/>
    <w:rsid w:val="00785381"/>
    <w:rsid w:val="00790FEB"/>
    <w:rsid w:val="007C248B"/>
    <w:rsid w:val="007C306E"/>
    <w:rsid w:val="007F2189"/>
    <w:rsid w:val="007F269E"/>
    <w:rsid w:val="00891E55"/>
    <w:rsid w:val="008A235C"/>
    <w:rsid w:val="008F5925"/>
    <w:rsid w:val="00906F53"/>
    <w:rsid w:val="00917733"/>
    <w:rsid w:val="0095256D"/>
    <w:rsid w:val="00983400"/>
    <w:rsid w:val="009845DE"/>
    <w:rsid w:val="00996A24"/>
    <w:rsid w:val="009A5A17"/>
    <w:rsid w:val="009C2C2B"/>
    <w:rsid w:val="009D2F35"/>
    <w:rsid w:val="00A24F08"/>
    <w:rsid w:val="00A31B5E"/>
    <w:rsid w:val="00A50DA2"/>
    <w:rsid w:val="00A662F2"/>
    <w:rsid w:val="00A86313"/>
    <w:rsid w:val="00A92BD7"/>
    <w:rsid w:val="00A9669B"/>
    <w:rsid w:val="00AA547F"/>
    <w:rsid w:val="00AA66AF"/>
    <w:rsid w:val="00AC1D3A"/>
    <w:rsid w:val="00B0587E"/>
    <w:rsid w:val="00B43EBC"/>
    <w:rsid w:val="00B47E94"/>
    <w:rsid w:val="00B53842"/>
    <w:rsid w:val="00B54E22"/>
    <w:rsid w:val="00B61FD5"/>
    <w:rsid w:val="00B83061"/>
    <w:rsid w:val="00B865F4"/>
    <w:rsid w:val="00B927A7"/>
    <w:rsid w:val="00BA400C"/>
    <w:rsid w:val="00BB4CA9"/>
    <w:rsid w:val="00BD597F"/>
    <w:rsid w:val="00BF7601"/>
    <w:rsid w:val="00BF7E64"/>
    <w:rsid w:val="00C1082E"/>
    <w:rsid w:val="00C11F73"/>
    <w:rsid w:val="00C4321D"/>
    <w:rsid w:val="00C51BA6"/>
    <w:rsid w:val="00C6428E"/>
    <w:rsid w:val="00C772E7"/>
    <w:rsid w:val="00C7753F"/>
    <w:rsid w:val="00C95F7C"/>
    <w:rsid w:val="00C97DCA"/>
    <w:rsid w:val="00CA3C52"/>
    <w:rsid w:val="00CD6E7D"/>
    <w:rsid w:val="00D015ED"/>
    <w:rsid w:val="00D16B4D"/>
    <w:rsid w:val="00D17CE9"/>
    <w:rsid w:val="00D31E9D"/>
    <w:rsid w:val="00D55E29"/>
    <w:rsid w:val="00D60C82"/>
    <w:rsid w:val="00D80B3A"/>
    <w:rsid w:val="00DD6337"/>
    <w:rsid w:val="00E059C8"/>
    <w:rsid w:val="00E062A4"/>
    <w:rsid w:val="00E12A4F"/>
    <w:rsid w:val="00E85338"/>
    <w:rsid w:val="00EC0410"/>
    <w:rsid w:val="00EC2B27"/>
    <w:rsid w:val="00ED0856"/>
    <w:rsid w:val="00EE3DC6"/>
    <w:rsid w:val="00F07AF8"/>
    <w:rsid w:val="00F2013B"/>
    <w:rsid w:val="00F214DD"/>
    <w:rsid w:val="00F25AAA"/>
    <w:rsid w:val="00F517D0"/>
    <w:rsid w:val="00F51BAA"/>
    <w:rsid w:val="00F5426E"/>
    <w:rsid w:val="00F55E3E"/>
    <w:rsid w:val="00F60BDC"/>
    <w:rsid w:val="00F866A7"/>
    <w:rsid w:val="00F94571"/>
    <w:rsid w:val="00FA1245"/>
    <w:rsid w:val="00FA6752"/>
    <w:rsid w:val="00FC1210"/>
    <w:rsid w:val="00FE3EE5"/>
    <w:rsid w:val="00FE7C47"/>
    <w:rsid w:val="00FF1614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7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216E"/>
    <w:rPr>
      <w:color w:val="0000FF"/>
      <w:u w:val="single"/>
    </w:rPr>
  </w:style>
  <w:style w:type="paragraph" w:styleId="a4">
    <w:name w:val="No Spacing"/>
    <w:uiPriority w:val="1"/>
    <w:qFormat/>
    <w:rsid w:val="0061216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Без интервала1"/>
    <w:rsid w:val="0061216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61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E"/>
  </w:style>
  <w:style w:type="character" w:customStyle="1" w:styleId="30">
    <w:name w:val="Заголовок 3 Знак"/>
    <w:basedOn w:val="a0"/>
    <w:link w:val="3"/>
    <w:uiPriority w:val="9"/>
    <w:rsid w:val="009177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">
    <w:name w:val="Знак Знак4 Знак Знак Знак Знак"/>
    <w:basedOn w:val="a"/>
    <w:autoRedefine/>
    <w:rsid w:val="008F592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D020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D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7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216E"/>
    <w:rPr>
      <w:color w:val="0000FF"/>
      <w:u w:val="single"/>
    </w:rPr>
  </w:style>
  <w:style w:type="paragraph" w:styleId="a4">
    <w:name w:val="No Spacing"/>
    <w:uiPriority w:val="1"/>
    <w:qFormat/>
    <w:rsid w:val="0061216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Без интервала1"/>
    <w:rsid w:val="0061216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61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E"/>
  </w:style>
  <w:style w:type="character" w:customStyle="1" w:styleId="30">
    <w:name w:val="Заголовок 3 Знак"/>
    <w:basedOn w:val="a0"/>
    <w:link w:val="3"/>
    <w:uiPriority w:val="9"/>
    <w:rsid w:val="009177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">
    <w:name w:val="Знак Знак4 Знак Знак Знак Знак"/>
    <w:basedOn w:val="a"/>
    <w:autoRedefine/>
    <w:rsid w:val="008F592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D020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D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Ибрагимова Ботакоз Нураденкызы</cp:lastModifiedBy>
  <cp:revision>3</cp:revision>
  <cp:lastPrinted>2018-12-12T05:07:00Z</cp:lastPrinted>
  <dcterms:created xsi:type="dcterms:W3CDTF">2020-07-07T07:35:00Z</dcterms:created>
  <dcterms:modified xsi:type="dcterms:W3CDTF">2020-07-07T08:15:00Z</dcterms:modified>
</cp:coreProperties>
</file>